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FA" w:rsidRDefault="006767C7" w:rsidP="00573EA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 w:rsidRPr="00173D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распоряжением</w:t>
      </w:r>
      <w:r w:rsidRPr="00173D70">
        <w:rPr>
          <w:rFonts w:ascii="Times New Roman" w:hAnsi="Times New Roman" w:cs="Times New Roman"/>
        </w:rPr>
        <w:t xml:space="preserve"> контрольно – счетной палаты</w:t>
      </w:r>
      <w:r w:rsidR="006145FA">
        <w:rPr>
          <w:rFonts w:ascii="Times New Roman" w:hAnsi="Times New Roman" w:cs="Times New Roman"/>
        </w:rPr>
        <w:t xml:space="preserve"> </w:t>
      </w:r>
    </w:p>
    <w:p w:rsidR="00AC630A" w:rsidRDefault="006145FA" w:rsidP="00573E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="006767C7" w:rsidRPr="00173D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C16E7A">
        <w:rPr>
          <w:rFonts w:ascii="Times New Roman" w:hAnsi="Times New Roman" w:cs="Times New Roman"/>
        </w:rPr>
        <w:t xml:space="preserve">            </w:t>
      </w:r>
      <w:proofErr w:type="spellStart"/>
      <w:r w:rsidR="00C16E7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сть-Пристанский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6767C7" w:rsidRPr="00173D70">
        <w:rPr>
          <w:rFonts w:ascii="Times New Roman" w:hAnsi="Times New Roman" w:cs="Times New Roman"/>
        </w:rPr>
        <w:t xml:space="preserve"> Алтайского края                                                                                                                                                                         </w:t>
      </w:r>
      <w:r w:rsidR="004031C8" w:rsidRPr="00A25675">
        <w:rPr>
          <w:rFonts w:ascii="Times New Roman" w:hAnsi="Times New Roman" w:cs="Times New Roman"/>
        </w:rPr>
        <w:t xml:space="preserve">от </w:t>
      </w:r>
      <w:r w:rsidR="00591BB1" w:rsidRPr="00A25675">
        <w:rPr>
          <w:rFonts w:ascii="Times New Roman" w:hAnsi="Times New Roman" w:cs="Times New Roman"/>
        </w:rPr>
        <w:t>28 декабря</w:t>
      </w:r>
      <w:r w:rsidR="00584DFF" w:rsidRPr="00A25675">
        <w:rPr>
          <w:rFonts w:ascii="Times New Roman" w:hAnsi="Times New Roman" w:cs="Times New Roman"/>
        </w:rPr>
        <w:t xml:space="preserve">  </w:t>
      </w:r>
      <w:r w:rsidR="006767C7" w:rsidRPr="00A25675">
        <w:rPr>
          <w:rFonts w:ascii="Times New Roman" w:hAnsi="Times New Roman" w:cs="Times New Roman"/>
        </w:rPr>
        <w:t>20</w:t>
      </w:r>
      <w:r w:rsidR="00573EAE">
        <w:rPr>
          <w:rFonts w:ascii="Times New Roman" w:hAnsi="Times New Roman" w:cs="Times New Roman"/>
        </w:rPr>
        <w:t xml:space="preserve">23 </w:t>
      </w:r>
      <w:r w:rsidR="006767C7" w:rsidRPr="00A25675">
        <w:rPr>
          <w:rFonts w:ascii="Times New Roman" w:hAnsi="Times New Roman" w:cs="Times New Roman"/>
        </w:rPr>
        <w:t xml:space="preserve"> года</w:t>
      </w:r>
      <w:r w:rsidR="00584DFF" w:rsidRPr="00A25675">
        <w:rPr>
          <w:rFonts w:ascii="Times New Roman" w:hAnsi="Times New Roman" w:cs="Times New Roman"/>
        </w:rPr>
        <w:t xml:space="preserve">  № </w:t>
      </w:r>
      <w:r w:rsidR="00573EAE">
        <w:rPr>
          <w:rFonts w:ascii="Times New Roman" w:hAnsi="Times New Roman" w:cs="Times New Roman"/>
        </w:rPr>
        <w:t>40</w:t>
      </w:r>
      <w:r w:rsidR="00E705ED" w:rsidRPr="00A25675">
        <w:rPr>
          <w:rFonts w:ascii="Times New Roman" w:hAnsi="Times New Roman" w:cs="Times New Roman"/>
        </w:rPr>
        <w:t>-Р</w:t>
      </w:r>
      <w:r w:rsidR="006767C7" w:rsidRPr="003F612C">
        <w:rPr>
          <w:rFonts w:ascii="Times New Roman" w:hAnsi="Times New Roman" w:cs="Times New Roman"/>
        </w:rPr>
        <w:t xml:space="preserve">    </w:t>
      </w:r>
    </w:p>
    <w:p w:rsidR="00AC630A" w:rsidRDefault="00AC630A" w:rsidP="00AC630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F941AA">
        <w:rPr>
          <w:rFonts w:ascii="Times New Roman" w:hAnsi="Times New Roman" w:cs="Times New Roman"/>
        </w:rPr>
        <w:t xml:space="preserve">(с изменениями, утвержденными </w:t>
      </w:r>
      <w:r>
        <w:rPr>
          <w:rFonts w:ascii="Times New Roman" w:hAnsi="Times New Roman" w:cs="Times New Roman"/>
        </w:rPr>
        <w:t>распоряжением</w:t>
      </w:r>
      <w:proofErr w:type="gramEnd"/>
    </w:p>
    <w:p w:rsidR="00AC630A" w:rsidRDefault="00AC630A" w:rsidP="00AC630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председателя</w:t>
      </w:r>
      <w:r w:rsidRPr="00F941AA">
        <w:rPr>
          <w:rFonts w:ascii="Times New Roman" w:hAnsi="Times New Roman" w:cs="Times New Roman"/>
        </w:rPr>
        <w:t xml:space="preserve"> КСП </w:t>
      </w:r>
      <w:proofErr w:type="spellStart"/>
      <w:r w:rsidRPr="00F941AA">
        <w:rPr>
          <w:rFonts w:ascii="Times New Roman" w:hAnsi="Times New Roman" w:cs="Times New Roman"/>
        </w:rPr>
        <w:t>Усть-Пристанского</w:t>
      </w:r>
      <w:proofErr w:type="spellEnd"/>
      <w:r w:rsidRPr="00F941AA">
        <w:rPr>
          <w:rFonts w:ascii="Times New Roman" w:hAnsi="Times New Roman" w:cs="Times New Roman"/>
        </w:rPr>
        <w:t xml:space="preserve"> рай</w:t>
      </w:r>
      <w:r>
        <w:rPr>
          <w:rFonts w:ascii="Times New Roman" w:hAnsi="Times New Roman" w:cs="Times New Roman"/>
        </w:rPr>
        <w:t>о</w:t>
      </w:r>
      <w:r w:rsidRPr="00F941AA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 </w:t>
      </w:r>
    </w:p>
    <w:p w:rsidR="00AC630A" w:rsidRPr="00F941AA" w:rsidRDefault="00AC630A" w:rsidP="00AC630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</w:t>
      </w:r>
      <w:r w:rsidRPr="00F941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 2024</w:t>
      </w:r>
      <w:r w:rsidRPr="00F941AA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77-Р</w:t>
      </w:r>
      <w:r w:rsidRPr="00F941AA">
        <w:rPr>
          <w:rFonts w:ascii="Times New Roman" w:hAnsi="Times New Roman" w:cs="Times New Roman"/>
        </w:rPr>
        <w:t xml:space="preserve">)                                                                 </w:t>
      </w:r>
    </w:p>
    <w:p w:rsidR="006767C7" w:rsidRPr="00173D70" w:rsidRDefault="00AC630A" w:rsidP="00AC63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1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6767C7" w:rsidRPr="003F612C">
        <w:rPr>
          <w:rFonts w:ascii="Times New Roman" w:hAnsi="Times New Roman" w:cs="Times New Roman"/>
        </w:rPr>
        <w:t xml:space="preserve">                                                        </w:t>
      </w:r>
    </w:p>
    <w:p w:rsidR="006767C7" w:rsidRPr="00173D70" w:rsidRDefault="006767C7" w:rsidP="00573E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3D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</w:p>
    <w:p w:rsidR="006767C7" w:rsidRPr="00B647F7" w:rsidRDefault="006767C7" w:rsidP="00573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7C7" w:rsidRPr="00872788" w:rsidRDefault="006767C7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F2F5F" w:rsidRPr="00872788" w:rsidRDefault="006767C7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>работы контрол</w:t>
      </w:r>
      <w:r w:rsidR="00D67874" w:rsidRPr="00872788">
        <w:rPr>
          <w:rFonts w:ascii="Times New Roman" w:hAnsi="Times New Roman" w:cs="Times New Roman"/>
          <w:b/>
          <w:sz w:val="24"/>
          <w:szCs w:val="24"/>
        </w:rPr>
        <w:t xml:space="preserve">ьно-счетной палаты </w:t>
      </w:r>
    </w:p>
    <w:p w:rsidR="006767C7" w:rsidRPr="00872788" w:rsidRDefault="00EF2F5F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872788">
        <w:rPr>
          <w:rFonts w:ascii="Times New Roman" w:hAnsi="Times New Roman" w:cs="Times New Roman"/>
          <w:b/>
          <w:sz w:val="24"/>
          <w:szCs w:val="24"/>
        </w:rPr>
        <w:t>Усть-Пристанский</w:t>
      </w:r>
      <w:proofErr w:type="spellEnd"/>
      <w:r w:rsidRPr="00872788">
        <w:rPr>
          <w:rFonts w:ascii="Times New Roman" w:hAnsi="Times New Roman" w:cs="Times New Roman"/>
          <w:b/>
          <w:sz w:val="24"/>
          <w:szCs w:val="24"/>
        </w:rPr>
        <w:t xml:space="preserve"> район Алтайского края</w:t>
      </w:r>
    </w:p>
    <w:p w:rsidR="006767C7" w:rsidRDefault="006767C7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>на 202</w:t>
      </w:r>
      <w:r w:rsidR="00573EAE">
        <w:rPr>
          <w:rFonts w:ascii="Times New Roman" w:hAnsi="Times New Roman" w:cs="Times New Roman"/>
          <w:b/>
          <w:sz w:val="24"/>
          <w:szCs w:val="24"/>
        </w:rPr>
        <w:t>4</w:t>
      </w:r>
      <w:r w:rsidRPr="008727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20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7"/>
        <w:gridCol w:w="3618"/>
        <w:gridCol w:w="283"/>
        <w:gridCol w:w="1418"/>
        <w:gridCol w:w="142"/>
        <w:gridCol w:w="283"/>
        <w:gridCol w:w="1559"/>
        <w:gridCol w:w="142"/>
        <w:gridCol w:w="2126"/>
      </w:tblGrid>
      <w:tr w:rsidR="00152225" w:rsidRPr="00872788" w:rsidTr="00B0789B"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</w:t>
            </w:r>
          </w:p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Срок</w:t>
            </w:r>
          </w:p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проведения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Ответственное лицо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Основание для включения в план работы</w:t>
            </w:r>
          </w:p>
        </w:tc>
      </w:tr>
      <w:tr w:rsidR="00152225" w:rsidRPr="00872788" w:rsidTr="00333DF9">
        <w:trPr>
          <w:trHeight w:val="388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3BA" w:rsidRPr="00EF3BC8" w:rsidRDefault="00152225" w:rsidP="00573E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Контрольные мероприятия</w:t>
            </w:r>
          </w:p>
        </w:tc>
      </w:tr>
      <w:tr w:rsidR="0030516B" w:rsidRPr="00872788" w:rsidTr="00B0789B">
        <w:trPr>
          <w:trHeight w:val="89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</w:t>
            </w:r>
            <w:r w:rsidR="00BB6CA7">
              <w:rPr>
                <w:rFonts w:ascii="Times New Roman" w:hAnsi="Times New Roman" w:cs="Times New Roman"/>
                <w:sz w:val="24"/>
                <w:szCs w:val="24"/>
              </w:rPr>
              <w:t>лнении районного бюджета за 2023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6C1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I, II </w:t>
            </w:r>
          </w:p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кварталы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B33" w:rsidRDefault="00521D8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 264.4 БК </w:t>
            </w:r>
            <w:r w:rsidR="00152225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РФ, </w:t>
            </w:r>
            <w:r w:rsidR="002B2F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</w:t>
            </w:r>
            <w:r w:rsidR="00B231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 w:rsidR="00187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ФЗ, </w:t>
            </w:r>
          </w:p>
          <w:p w:rsidR="00152225" w:rsidRPr="00872788" w:rsidRDefault="009E1B33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п. 3 ч. </w:t>
            </w:r>
            <w:r w:rsidR="00187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ст. 8</w:t>
            </w:r>
            <w:r w:rsidR="00152225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 отчетности главных администраторов с</w:t>
            </w:r>
            <w:r w:rsidR="00BB6CA7">
              <w:rPr>
                <w:rFonts w:ascii="Times New Roman" w:hAnsi="Times New Roman" w:cs="Times New Roman"/>
                <w:sz w:val="24"/>
                <w:szCs w:val="24"/>
              </w:rPr>
              <w:t>редств районного бюджета за 2023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85224" w:rsidRPr="00872788" w:rsidRDefault="00A85224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II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3AB" w:rsidRDefault="001213AB" w:rsidP="001213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 264.4 БК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6-ФЗ, </w:t>
            </w:r>
          </w:p>
          <w:p w:rsidR="00C31794" w:rsidRPr="00872788" w:rsidRDefault="001213AB" w:rsidP="001213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3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</w:rPr>
              <w:t>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1.3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годовых отчетов  об исполнении бюд</w:t>
            </w:r>
            <w:r w:rsidR="00BB6CA7">
              <w:rPr>
                <w:rFonts w:ascii="Times New Roman" w:hAnsi="Times New Roman" w:cs="Times New Roman"/>
                <w:sz w:val="24"/>
                <w:szCs w:val="24"/>
              </w:rPr>
              <w:t>жетов сельских поселений за 2023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заключенными соглашениями)</w:t>
            </w:r>
          </w:p>
          <w:p w:rsidR="00A85224" w:rsidRPr="00872788" w:rsidRDefault="00A85224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II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87F09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3AB" w:rsidRDefault="001213AB" w:rsidP="001213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 264.4 БК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6-ФЗ, </w:t>
            </w:r>
          </w:p>
          <w:p w:rsidR="00C31794" w:rsidRPr="00872788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3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Pr="00872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3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1.4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C31794" w:rsidRDefault="00147824" w:rsidP="00B03D9D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31794">
              <w:rPr>
                <w:shd w:val="clear" w:color="auto" w:fill="FFFFFF"/>
                <w:lang w:eastAsia="en-US"/>
              </w:rPr>
              <w:t>Аудит</w:t>
            </w:r>
            <w:r w:rsidR="00152225" w:rsidRPr="00C31794">
              <w:rPr>
                <w:shd w:val="clear" w:color="auto" w:fill="FFFFFF"/>
                <w:lang w:eastAsia="en-US"/>
              </w:rPr>
              <w:t xml:space="preserve"> эффективности </w:t>
            </w:r>
            <w:r w:rsidR="00B03D9D" w:rsidRPr="00C31794">
              <w:rPr>
                <w:shd w:val="clear" w:color="auto" w:fill="FFFFFF"/>
                <w:lang w:eastAsia="en-US"/>
              </w:rPr>
              <w:t xml:space="preserve">использования бюджетных средств, направленных на реализацию муниципальной  программы «Формирование современной городской среды на территории муниципального образования </w:t>
            </w:r>
            <w:proofErr w:type="spellStart"/>
            <w:r w:rsidR="00B03D9D" w:rsidRPr="00C31794">
              <w:rPr>
                <w:shd w:val="clear" w:color="auto" w:fill="FFFFFF"/>
                <w:lang w:eastAsia="en-US"/>
              </w:rPr>
              <w:t>Усть-Пристанский</w:t>
            </w:r>
            <w:proofErr w:type="spellEnd"/>
            <w:r w:rsidR="00B03D9D" w:rsidRPr="00C31794">
              <w:rPr>
                <w:shd w:val="clear" w:color="auto" w:fill="FFFFFF"/>
                <w:lang w:eastAsia="en-US"/>
              </w:rPr>
              <w:t xml:space="preserve"> сельсовет </w:t>
            </w:r>
            <w:proofErr w:type="spellStart"/>
            <w:r w:rsidR="00B03D9D" w:rsidRPr="00C31794">
              <w:rPr>
                <w:shd w:val="clear" w:color="auto" w:fill="FFFFFF"/>
                <w:lang w:eastAsia="en-US"/>
              </w:rPr>
              <w:t>Усть-Пристанского</w:t>
            </w:r>
            <w:proofErr w:type="spellEnd"/>
            <w:r w:rsidR="00B03D9D" w:rsidRPr="00C31794">
              <w:rPr>
                <w:shd w:val="clear" w:color="auto" w:fill="FFFFFF"/>
                <w:lang w:eastAsia="en-US"/>
              </w:rPr>
              <w:t xml:space="preserve"> района Алтайского края на 2018-2024 годы» за 2022-2023 годы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C31794" w:rsidRDefault="00152225" w:rsidP="004F3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F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79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C31794" w:rsidRDefault="00152225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1794">
              <w:rPr>
                <w:rFonts w:ascii="Times New Roman" w:hAnsi="Times New Roman" w:cs="Times New Roman"/>
                <w:sz w:val="24"/>
                <w:szCs w:val="24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9D" w:rsidRDefault="0030516B" w:rsidP="00B03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Предложение </w:t>
            </w:r>
            <w:r w:rsidR="00B03D9D" w:rsidRPr="00C31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главы района от 08.12.2023 №1218/23</w:t>
            </w:r>
            <w:r w:rsidR="00152225" w:rsidRPr="00C31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31C08" w:rsidRPr="00C31794" w:rsidRDefault="00531C08" w:rsidP="00B03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157 БК РФ,</w:t>
            </w:r>
          </w:p>
          <w:p w:rsidR="00152225" w:rsidRPr="00C31794" w:rsidRDefault="00187F09" w:rsidP="00B2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1 ч. 1 ст. 8</w:t>
            </w:r>
            <w:r w:rsidR="00152225" w:rsidRPr="00C31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Положения</w:t>
            </w:r>
            <w:r w:rsidR="00C43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5F4CA4" w:rsidRDefault="005F4CA4" w:rsidP="00B078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Аудит в сфере закупок товаров, работ и услуг для обеспечения  муниципальных нужд </w:t>
            </w:r>
            <w:proofErr w:type="spellStart"/>
            <w:r w:rsidR="00B078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Коробейниковского</w:t>
            </w:r>
            <w:proofErr w:type="spellEnd"/>
            <w:r w:rsidR="00B078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сельсовета </w:t>
            </w:r>
            <w:proofErr w:type="spellStart"/>
            <w:r w:rsidR="00B078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Усть-Пристанского</w:t>
            </w:r>
            <w:proofErr w:type="spellEnd"/>
            <w:r w:rsidR="00B078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района Алтайского края в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2023</w:t>
            </w: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год</w:t>
            </w:r>
            <w:r w:rsidR="00B078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B0789B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87F09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163" w:rsidRDefault="001213AB" w:rsidP="00B2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94A39">
              <w:rPr>
                <w:rFonts w:ascii="Times New Roman" w:hAnsi="Times New Roman" w:cs="Times New Roman"/>
                <w:sz w:val="24"/>
                <w:szCs w:val="24"/>
              </w:rPr>
              <w:t>. 2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A3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2316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2D27DE" w:rsidRPr="002D3ADF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B23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3163" w:rsidRDefault="002B2FBE" w:rsidP="00B2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98 </w:t>
            </w:r>
            <w:r w:rsidR="001213AB"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2D2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2225" w:rsidRPr="00872788" w:rsidRDefault="002D27DE" w:rsidP="00B2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4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B0789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5F4CA4" w:rsidRDefault="00B0789B" w:rsidP="00B078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Аудит в сфере закупок товаров, работ и услуг для обеспечения 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Красноярского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Усть-Пристанского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района Алтайского края в 2023</w:t>
            </w: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3A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 6-</w:t>
            </w:r>
            <w:r w:rsidRPr="002D3ADF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3A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98 44-ФЗ, </w:t>
            </w:r>
          </w:p>
          <w:p w:rsidR="00B0789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4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B0789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5F4CA4" w:rsidRDefault="00B0789B" w:rsidP="00B078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Аудит в сфере закупок товаров, работ и услуг для обеспечения  муниципальных нужд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Нижнегусихинского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Усть-Пристанского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района Алтайского края в 2023</w:t>
            </w: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3A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 6-</w:t>
            </w:r>
            <w:r w:rsidRPr="002D3ADF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3A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98 44-ФЗ, </w:t>
            </w:r>
          </w:p>
          <w:p w:rsidR="00B0789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4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EF3BC8" w:rsidRPr="00872788" w:rsidTr="00223DB9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1.8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BC8" w:rsidRPr="0065030E" w:rsidRDefault="00EF3BC8" w:rsidP="005F1A44">
            <w:pPr>
              <w:tabs>
                <w:tab w:val="left" w:pos="709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30E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65030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законности и эффективности использования бюджетных средств, направленных на оплату труда работников Администрации </w:t>
            </w:r>
            <w:proofErr w:type="spellStart"/>
            <w:r w:rsidRPr="0065030E">
              <w:rPr>
                <w:rFonts w:ascii="Times New Roman" w:hAnsi="Times New Roman"/>
                <w:color w:val="1A1A1A"/>
                <w:sz w:val="24"/>
                <w:szCs w:val="24"/>
              </w:rPr>
              <w:t>Усть-Пристанского</w:t>
            </w:r>
            <w:proofErr w:type="spellEnd"/>
            <w:r w:rsidRPr="0065030E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сельсовета,  на реализацию муниципальных контрактов и соблюдение порядка распоряжения и использования муниципального имущества за 2023 год и  9 месяцев 2024 года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65030E" w:rsidRDefault="00EF3BC8" w:rsidP="005F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0E">
              <w:rPr>
                <w:rFonts w:ascii="Times New Roman" w:hAnsi="Times New Roman"/>
                <w:sz w:val="24"/>
                <w:szCs w:val="24"/>
              </w:rPr>
              <w:t>11.2024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65030E" w:rsidRDefault="00EF3BC8" w:rsidP="005F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30E">
              <w:rPr>
                <w:rFonts w:ascii="Times New Roman" w:hAnsi="Times New Roman"/>
                <w:sz w:val="24"/>
                <w:szCs w:val="24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65030E" w:rsidRDefault="00EF3BC8" w:rsidP="005F1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 01.11.2024 №5б/9-14505</w:t>
            </w:r>
          </w:p>
        </w:tc>
      </w:tr>
      <w:tr w:rsidR="00EF3BC8" w:rsidRPr="00872788" w:rsidTr="00EF3BC8">
        <w:trPr>
          <w:trHeight w:val="346"/>
        </w:trPr>
        <w:tc>
          <w:tcPr>
            <w:tcW w:w="1020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EF3BC8" w:rsidRDefault="00EF3BC8" w:rsidP="00EF3BC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Экспертно-аналитические мероприятия</w:t>
            </w:r>
          </w:p>
        </w:tc>
      </w:tr>
      <w:tr w:rsidR="00EF3BC8" w:rsidRPr="00872788" w:rsidTr="00756FB1">
        <w:trPr>
          <w:trHeight w:val="1125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B848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Оперативный контроль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исполнения районного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 1 квартал, полугодие, 9 месяцев 2024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268.1 БК РФ, ч. 2 ст. 9 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ФЗ,</w:t>
            </w:r>
          </w:p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п.9 ч.1 ст. 8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EF3BC8" w:rsidRPr="00872788" w:rsidTr="00EF3BC8">
        <w:trPr>
          <w:trHeight w:val="1381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EF3B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Оперативный контроль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бюджетов поселений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 1 квартал, полугодие, 9 месяцев 2024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Default="00EF3BC8" w:rsidP="00BE01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268.1 БК РФ, ч. 2 ст. 9 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ФЗ,</w:t>
            </w:r>
          </w:p>
          <w:p w:rsidR="00EF3BC8" w:rsidRPr="00872788" w:rsidRDefault="00EF3BC8" w:rsidP="00BE01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п.9 ч.1 ст. 8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EF3BC8" w:rsidRPr="00872788" w:rsidTr="00756FB1"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Экспертиза проекта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ения «О районном бюджете на 2025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IV квартал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EF3B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ст.157 БК РФ,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2 ст. 9 6-ФЗ, п.2 ч.1 ст.8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EF3BC8" w:rsidRPr="00872788" w:rsidTr="00EF3BC8">
        <w:trPr>
          <w:trHeight w:val="1109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Экспертиза проектов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ний «О бюджете поселения на 2025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год» (в соответствии с заключенными соглашениями)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IV квартал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Default="00EF3BC8" w:rsidP="005B4D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ст.157 БК РФ,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2 ст. 9 6-ФЗ,</w:t>
            </w:r>
          </w:p>
          <w:p w:rsidR="00EF3BC8" w:rsidRPr="00872788" w:rsidRDefault="00EF3BC8" w:rsidP="005B4D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п. 2 ч.1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EF3BC8" w:rsidRPr="00872788" w:rsidTr="0066619A">
        <w:trPr>
          <w:trHeight w:val="1129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Анализ и мониторинг бюджетного процесса в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Усть-Пристанском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BC8" w:rsidRDefault="00EF3BC8" w:rsidP="006661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ст.157 БК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ч. 2 ст. 9 6-ФЗ,</w:t>
            </w:r>
          </w:p>
          <w:p w:rsidR="00EF3BC8" w:rsidRPr="00872788" w:rsidRDefault="00EF3BC8" w:rsidP="006661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8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EF3BC8" w:rsidRPr="00872788" w:rsidTr="0066619A">
        <w:trPr>
          <w:trHeight w:val="1007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муниципальных программ </w:t>
            </w:r>
            <w:proofErr w:type="spellStart"/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Усть-Пристанского</w:t>
            </w:r>
            <w:proofErr w:type="spellEnd"/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и изменений к ним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BC8" w:rsidRDefault="00EF3BC8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2 ст. 9 6-ФЗ,</w:t>
            </w:r>
          </w:p>
          <w:p w:rsidR="00EF3BC8" w:rsidRPr="00872788" w:rsidRDefault="00EF3BC8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п. 7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EF3BC8" w:rsidRPr="00872788" w:rsidTr="00EF3BC8">
        <w:trPr>
          <w:trHeight w:val="1244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B84891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8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актов, связанных с изменениями доходной и расходной части районного бюджета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BC8" w:rsidRDefault="00EF3BC8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2 ст. 9 6-ФЗ,</w:t>
            </w:r>
          </w:p>
          <w:p w:rsidR="00EF3BC8" w:rsidRPr="0040666C" w:rsidRDefault="00EF3BC8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7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EF3BC8" w:rsidRPr="00872788" w:rsidTr="00EF3BC8">
        <w:trPr>
          <w:trHeight w:val="551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B84891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актов, связанных с изменениями доходной и расходной части бюджетов сельсоветов </w:t>
            </w:r>
            <w:proofErr w:type="spellStart"/>
            <w:r w:rsidRPr="00B84891">
              <w:rPr>
                <w:rFonts w:ascii="Times New Roman" w:hAnsi="Times New Roman" w:cs="Times New Roman"/>
                <w:sz w:val="24"/>
                <w:szCs w:val="24"/>
              </w:rPr>
              <w:t>Усть-Пристанского</w:t>
            </w:r>
            <w:proofErr w:type="spellEnd"/>
            <w:r w:rsidRPr="00B848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(в соответствии с заключенными соглашениями)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B84891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B84891" w:rsidRDefault="00EF3BC8" w:rsidP="0028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BC8" w:rsidRDefault="00EF3BC8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2 ст. 9 6-ФЗ,</w:t>
            </w:r>
          </w:p>
          <w:p w:rsidR="00EF3BC8" w:rsidRPr="00DA2089" w:rsidRDefault="00EF3BC8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7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EF3BC8" w:rsidRPr="00872788" w:rsidTr="00EF3BC8">
        <w:trPr>
          <w:trHeight w:val="407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D86978" w:rsidRDefault="00EF3BC8" w:rsidP="00573EA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мероприятия</w:t>
            </w:r>
          </w:p>
        </w:tc>
      </w:tr>
      <w:tr w:rsidR="00EF3BC8" w:rsidRPr="00872788" w:rsidTr="006C44A0"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.1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Разработка и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(внесение изменений в действующие)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стандартов внешнего муниципального финансового контроля контрольно-счетной палаты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 10 Положения о КСП</w:t>
            </w:r>
          </w:p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F3BC8" w:rsidRPr="00872788" w:rsidTr="006C44A0"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.2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764A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Участие в работе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контрольно-счетных органов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 работы Совета контрольно-счетных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органов Алтайского края на 2024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</w:tr>
      <w:tr w:rsidR="00EF3BC8" w:rsidRPr="00872788" w:rsidTr="00764A57">
        <w:trPr>
          <w:trHeight w:val="1031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C69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обучающих семинарах, проводимых Советом контрольно-счетных органов Алтайского края, Счетной палатой Алтайского края и Союзом муниципальных контрольно-счетных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 работы Совета контрольно-счетных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органов Алтайского края на 2024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</w:tr>
      <w:tr w:rsidR="00EF3BC8" w:rsidRPr="00872788" w:rsidTr="006C44A0"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3.4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ение отчета о работе КСП за 2023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Усть-Пристанскому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районному Совету депутатов Алтайского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9, ч. 1, ст. 14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EF3BC8" w:rsidRPr="00872788" w:rsidTr="00756FB1"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1621EA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3.5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1621EA" w:rsidRDefault="00EF3BC8" w:rsidP="002A2B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Освещение деятельности контрольно-счетной палаты </w:t>
            </w:r>
            <w:proofErr w:type="spellStart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 на официальных сайтах (страницах) Администрации </w:t>
            </w:r>
            <w:proofErr w:type="spellStart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 Алтайского края, в информационных системах </w:t>
            </w:r>
            <w:proofErr w:type="spellStart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ВКонтакте</w:t>
            </w:r>
            <w:proofErr w:type="spellEnd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Одноклассники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1621EA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EF3BC8" w:rsidRPr="001621EA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FC2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 19 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</w:p>
        </w:tc>
      </w:tr>
      <w:tr w:rsidR="00EF3BC8" w:rsidRPr="00872788" w:rsidTr="00EF3BC8">
        <w:trPr>
          <w:trHeight w:val="630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3.6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тие в заседаниях сессий районного Совета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депутатов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2 ст. 14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 КСП</w:t>
            </w:r>
          </w:p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F3BC8" w:rsidRPr="00872788" w:rsidTr="00756FB1">
        <w:trPr>
          <w:trHeight w:val="546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3.7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28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</w:t>
            </w: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 ст.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12</w:t>
            </w: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 ст. 8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 КСП</w:t>
            </w:r>
          </w:p>
          <w:p w:rsidR="00EF3BC8" w:rsidRPr="00872788" w:rsidRDefault="00EF3BC8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F3BC8" w:rsidRPr="00872788" w:rsidTr="00756FB1"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3.8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Взаимодействие с правоохранительными органами, прокуратурой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района, налоговыми  и другими контрольными органами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FC2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ч.1 ст. 18 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</w:p>
        </w:tc>
      </w:tr>
      <w:tr w:rsidR="00EF3BC8" w:rsidRPr="00872788" w:rsidTr="00756FB1"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Составление и утверждение плана работы контрольно-счетной палаты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 на 2025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BC8" w:rsidRPr="00872788" w:rsidRDefault="00EF3BC8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 11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:rsidR="00B650E7" w:rsidRPr="001621EA" w:rsidRDefault="00B650E7" w:rsidP="004B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EA" w:rsidRPr="001621EA" w:rsidRDefault="001621EA" w:rsidP="004B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EA" w:rsidRPr="001621EA" w:rsidRDefault="001621EA" w:rsidP="004B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EA" w:rsidRPr="001621EA" w:rsidRDefault="001621EA" w:rsidP="001621EA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621E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621EA" w:rsidRPr="001621EA" w:rsidRDefault="001621EA" w:rsidP="001621EA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621EA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621EA">
        <w:rPr>
          <w:rFonts w:ascii="Times New Roman" w:hAnsi="Times New Roman" w:cs="Times New Roman"/>
          <w:sz w:val="24"/>
          <w:szCs w:val="24"/>
        </w:rPr>
        <w:t xml:space="preserve"> М.А. Быковских</w:t>
      </w:r>
    </w:p>
    <w:p w:rsidR="001621EA" w:rsidRPr="001621EA" w:rsidRDefault="001621EA" w:rsidP="004B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21EA" w:rsidRPr="001621EA" w:rsidSect="00B13AC6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171"/>
    <w:multiLevelType w:val="hybridMultilevel"/>
    <w:tmpl w:val="D848D992"/>
    <w:lvl w:ilvl="0" w:tplc="28A8F794">
      <w:start w:val="2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066C7"/>
    <w:multiLevelType w:val="hybridMultilevel"/>
    <w:tmpl w:val="A75A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402"/>
    <w:multiLevelType w:val="hybridMultilevel"/>
    <w:tmpl w:val="FB70A38A"/>
    <w:lvl w:ilvl="0" w:tplc="A0DA7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C245A"/>
    <w:multiLevelType w:val="hybridMultilevel"/>
    <w:tmpl w:val="9236A3D0"/>
    <w:lvl w:ilvl="0" w:tplc="4A3409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7C7"/>
    <w:rsid w:val="00030117"/>
    <w:rsid w:val="00036125"/>
    <w:rsid w:val="0008374A"/>
    <w:rsid w:val="00092EE1"/>
    <w:rsid w:val="000D2AC4"/>
    <w:rsid w:val="000E047E"/>
    <w:rsid w:val="001160C1"/>
    <w:rsid w:val="00116CC6"/>
    <w:rsid w:val="001213AB"/>
    <w:rsid w:val="00130A87"/>
    <w:rsid w:val="00146F74"/>
    <w:rsid w:val="00147824"/>
    <w:rsid w:val="00152225"/>
    <w:rsid w:val="00160310"/>
    <w:rsid w:val="001621EA"/>
    <w:rsid w:val="00187F09"/>
    <w:rsid w:val="001910FA"/>
    <w:rsid w:val="001B278A"/>
    <w:rsid w:val="001B3757"/>
    <w:rsid w:val="001E624E"/>
    <w:rsid w:val="0021757B"/>
    <w:rsid w:val="00226C09"/>
    <w:rsid w:val="00251DDA"/>
    <w:rsid w:val="002A2BC0"/>
    <w:rsid w:val="002B2FBE"/>
    <w:rsid w:val="002C69BF"/>
    <w:rsid w:val="002D27DE"/>
    <w:rsid w:val="002E2C94"/>
    <w:rsid w:val="002E33B9"/>
    <w:rsid w:val="002E4845"/>
    <w:rsid w:val="002F4071"/>
    <w:rsid w:val="002F755C"/>
    <w:rsid w:val="00304132"/>
    <w:rsid w:val="0030516B"/>
    <w:rsid w:val="00333DF9"/>
    <w:rsid w:val="003442A3"/>
    <w:rsid w:val="003604E9"/>
    <w:rsid w:val="00365422"/>
    <w:rsid w:val="003656D0"/>
    <w:rsid w:val="00376B2B"/>
    <w:rsid w:val="0038283B"/>
    <w:rsid w:val="003970C2"/>
    <w:rsid w:val="004031C8"/>
    <w:rsid w:val="0040666C"/>
    <w:rsid w:val="00420DBD"/>
    <w:rsid w:val="00440F5B"/>
    <w:rsid w:val="00464405"/>
    <w:rsid w:val="00491704"/>
    <w:rsid w:val="004925D3"/>
    <w:rsid w:val="004B3018"/>
    <w:rsid w:val="004E3693"/>
    <w:rsid w:val="004F3B32"/>
    <w:rsid w:val="00510683"/>
    <w:rsid w:val="00521D85"/>
    <w:rsid w:val="00531C08"/>
    <w:rsid w:val="00564EFA"/>
    <w:rsid w:val="00566F7D"/>
    <w:rsid w:val="00573EAE"/>
    <w:rsid w:val="00583BB8"/>
    <w:rsid w:val="00584DFF"/>
    <w:rsid w:val="00585BDF"/>
    <w:rsid w:val="00591BB1"/>
    <w:rsid w:val="00595C55"/>
    <w:rsid w:val="005A187F"/>
    <w:rsid w:val="005B4D2B"/>
    <w:rsid w:val="005F4CA4"/>
    <w:rsid w:val="006145FA"/>
    <w:rsid w:val="00617255"/>
    <w:rsid w:val="0066619A"/>
    <w:rsid w:val="006767C7"/>
    <w:rsid w:val="00696B86"/>
    <w:rsid w:val="006C320F"/>
    <w:rsid w:val="006C44A0"/>
    <w:rsid w:val="006D5C4C"/>
    <w:rsid w:val="006F27FB"/>
    <w:rsid w:val="00702C89"/>
    <w:rsid w:val="00704526"/>
    <w:rsid w:val="007439FC"/>
    <w:rsid w:val="007443BA"/>
    <w:rsid w:val="00756FB1"/>
    <w:rsid w:val="00764A57"/>
    <w:rsid w:val="007A191C"/>
    <w:rsid w:val="007C539C"/>
    <w:rsid w:val="00804295"/>
    <w:rsid w:val="00856DCD"/>
    <w:rsid w:val="00872788"/>
    <w:rsid w:val="00891538"/>
    <w:rsid w:val="008B1D4A"/>
    <w:rsid w:val="008D1CB2"/>
    <w:rsid w:val="008F4590"/>
    <w:rsid w:val="009032C1"/>
    <w:rsid w:val="009067DB"/>
    <w:rsid w:val="00923645"/>
    <w:rsid w:val="0093258B"/>
    <w:rsid w:val="00975AE3"/>
    <w:rsid w:val="009844E5"/>
    <w:rsid w:val="00990A4E"/>
    <w:rsid w:val="00997F1D"/>
    <w:rsid w:val="009C54B5"/>
    <w:rsid w:val="009C69CA"/>
    <w:rsid w:val="009E1B33"/>
    <w:rsid w:val="009F2D52"/>
    <w:rsid w:val="00A25675"/>
    <w:rsid w:val="00A43DBF"/>
    <w:rsid w:val="00A646C1"/>
    <w:rsid w:val="00A80C85"/>
    <w:rsid w:val="00A85224"/>
    <w:rsid w:val="00A93AC7"/>
    <w:rsid w:val="00A94A39"/>
    <w:rsid w:val="00AC630A"/>
    <w:rsid w:val="00B03D9D"/>
    <w:rsid w:val="00B0789B"/>
    <w:rsid w:val="00B1385C"/>
    <w:rsid w:val="00B14457"/>
    <w:rsid w:val="00B22A94"/>
    <w:rsid w:val="00B23163"/>
    <w:rsid w:val="00B538F4"/>
    <w:rsid w:val="00B647F7"/>
    <w:rsid w:val="00B650E7"/>
    <w:rsid w:val="00B83810"/>
    <w:rsid w:val="00B84891"/>
    <w:rsid w:val="00B92F61"/>
    <w:rsid w:val="00BB6CA7"/>
    <w:rsid w:val="00BC2B63"/>
    <w:rsid w:val="00BE0121"/>
    <w:rsid w:val="00BE269E"/>
    <w:rsid w:val="00C16E7A"/>
    <w:rsid w:val="00C31794"/>
    <w:rsid w:val="00C43F02"/>
    <w:rsid w:val="00C65D50"/>
    <w:rsid w:val="00C73A6F"/>
    <w:rsid w:val="00C97718"/>
    <w:rsid w:val="00CE4E86"/>
    <w:rsid w:val="00D1535D"/>
    <w:rsid w:val="00D30EB2"/>
    <w:rsid w:val="00D57376"/>
    <w:rsid w:val="00D67874"/>
    <w:rsid w:val="00D761B5"/>
    <w:rsid w:val="00D76F84"/>
    <w:rsid w:val="00D86978"/>
    <w:rsid w:val="00D87905"/>
    <w:rsid w:val="00D9457A"/>
    <w:rsid w:val="00DA2089"/>
    <w:rsid w:val="00DA31C1"/>
    <w:rsid w:val="00E01589"/>
    <w:rsid w:val="00E04FB4"/>
    <w:rsid w:val="00E705ED"/>
    <w:rsid w:val="00E8211E"/>
    <w:rsid w:val="00E8625F"/>
    <w:rsid w:val="00E90095"/>
    <w:rsid w:val="00EB071D"/>
    <w:rsid w:val="00EB13C0"/>
    <w:rsid w:val="00EB5625"/>
    <w:rsid w:val="00EC02AD"/>
    <w:rsid w:val="00EF2F5F"/>
    <w:rsid w:val="00EF3BC8"/>
    <w:rsid w:val="00F005A3"/>
    <w:rsid w:val="00F154C4"/>
    <w:rsid w:val="00F2574C"/>
    <w:rsid w:val="00F401A2"/>
    <w:rsid w:val="00F61176"/>
    <w:rsid w:val="00F900B6"/>
    <w:rsid w:val="00FC2AD3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2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97</cp:revision>
  <cp:lastPrinted>2023-12-27T06:37:00Z</cp:lastPrinted>
  <dcterms:created xsi:type="dcterms:W3CDTF">2022-12-20T07:51:00Z</dcterms:created>
  <dcterms:modified xsi:type="dcterms:W3CDTF">2024-11-05T04:20:00Z</dcterms:modified>
</cp:coreProperties>
</file>