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C" w:rsidRDefault="002752C4" w:rsidP="00D96F9B">
      <w:pPr>
        <w:ind w:left="3686" w:right="-568"/>
      </w:pPr>
      <w:r>
        <w:rPr>
          <w:color w:val="000000"/>
          <w:sz w:val="32"/>
          <w:szCs w:val="32"/>
        </w:rPr>
        <w:t xml:space="preserve">        </w:t>
      </w:r>
    </w:p>
    <w:p w:rsidR="004E061C" w:rsidRPr="004E061C" w:rsidRDefault="004E061C" w:rsidP="004E061C"/>
    <w:p w:rsidR="004E061C" w:rsidRDefault="004E061C" w:rsidP="004E061C"/>
    <w:p w:rsidR="00145BAB" w:rsidRDefault="004E061C" w:rsidP="004E061C">
      <w:pPr>
        <w:ind w:left="5664" w:right="-568" w:firstLine="21"/>
        <w:rPr>
          <w:sz w:val="28"/>
          <w:szCs w:val="28"/>
        </w:rPr>
      </w:pPr>
      <w:r>
        <w:tab/>
      </w:r>
    </w:p>
    <w:p w:rsidR="00145BAB" w:rsidRDefault="00145BAB" w:rsidP="00145BAB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                                           </w:t>
      </w:r>
      <w:r w:rsidR="00522B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ПЕРЕЧЕНЬ                                                                         </w:t>
      </w:r>
      <w:r>
        <w:rPr>
          <w:sz w:val="24"/>
          <w:szCs w:val="24"/>
        </w:rPr>
        <w:t>таблица 3</w:t>
      </w:r>
    </w:p>
    <w:p w:rsidR="00145BAB" w:rsidRDefault="00145BAB" w:rsidP="00145BA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муниципальной программы</w:t>
      </w:r>
    </w:p>
    <w:p w:rsidR="00145BAB" w:rsidRDefault="00145BAB" w:rsidP="00145BAB">
      <w:pPr>
        <w:jc w:val="center"/>
        <w:rPr>
          <w:sz w:val="28"/>
          <w:szCs w:val="28"/>
        </w:rPr>
      </w:pPr>
    </w:p>
    <w:tbl>
      <w:tblPr>
        <w:tblW w:w="16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3906"/>
        <w:gridCol w:w="1427"/>
        <w:gridCol w:w="1529"/>
        <w:gridCol w:w="945"/>
        <w:gridCol w:w="756"/>
        <w:gridCol w:w="118"/>
        <w:gridCol w:w="913"/>
        <w:gridCol w:w="874"/>
        <w:gridCol w:w="913"/>
        <w:gridCol w:w="953"/>
        <w:gridCol w:w="1054"/>
        <w:gridCol w:w="2422"/>
      </w:tblGrid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 тыс. руб.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  <w:r w:rsidR="007400AB">
              <w:rPr>
                <w:sz w:val="24"/>
                <w:szCs w:val="24"/>
              </w:rPr>
              <w:t xml:space="preserve"> в том числе</w:t>
            </w:r>
          </w:p>
        </w:tc>
      </w:tr>
      <w:tr w:rsidR="002C79C1" w:rsidTr="00D96F9B">
        <w:trPr>
          <w:trHeight w:val="62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400AB">
              <w:rPr>
                <w:sz w:val="28"/>
                <w:szCs w:val="2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 w:rsidP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400AB">
              <w:rPr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</w:tr>
      <w:tr w:rsidR="00CC4DD9" w:rsidTr="00D96F9B">
        <w:trPr>
          <w:trHeight w:val="33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Pr="00965BF7" w:rsidRDefault="00CC4D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65BF7">
              <w:rPr>
                <w:b/>
                <w:sz w:val="24"/>
                <w:szCs w:val="24"/>
              </w:rPr>
              <w:t>Цель 1. Сохранение и развитие культуры и искусства в районе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Pr="000165EE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5EE">
              <w:rPr>
                <w:sz w:val="24"/>
                <w:szCs w:val="24"/>
              </w:rPr>
              <w:t>Комитет по культуре</w:t>
            </w:r>
          </w:p>
          <w:p w:rsidR="00CC4DD9" w:rsidRPr="000165EE" w:rsidRDefault="00CC4DD9" w:rsidP="00B3429D">
            <w:pPr>
              <w:rPr>
                <w:sz w:val="24"/>
                <w:szCs w:val="24"/>
              </w:rPr>
            </w:pPr>
          </w:p>
          <w:p w:rsidR="00CC4DD9" w:rsidRPr="000165EE" w:rsidRDefault="00CC4DD9" w:rsidP="00B3429D">
            <w:pPr>
              <w:rPr>
                <w:sz w:val="24"/>
                <w:szCs w:val="24"/>
              </w:rPr>
            </w:pPr>
            <w:r w:rsidRPr="000165EE">
              <w:rPr>
                <w:sz w:val="24"/>
                <w:szCs w:val="24"/>
              </w:rPr>
              <w:t>Учреждения культуры и искусства, главы сельсоветов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35</w:t>
            </w:r>
            <w:r w:rsidR="00BD3473" w:rsidRPr="00C9048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22</w:t>
            </w:r>
            <w:r w:rsidR="00BD3473" w:rsidRPr="00C9048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39</w:t>
            </w:r>
            <w:r w:rsidR="00BD3473" w:rsidRPr="00C9048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965BF7" w:rsidP="00965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260</w:t>
            </w:r>
            <w:r w:rsidR="00BD3473" w:rsidRPr="00C9048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445</w:t>
            </w:r>
            <w:r w:rsidR="00BD3473" w:rsidRPr="00C9048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32</w:t>
            </w:r>
            <w:r w:rsidR="00BD3473" w:rsidRPr="00C9048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965BF7" w:rsidP="00965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1985</w:t>
            </w:r>
            <w:r w:rsidR="00BD3473" w:rsidRPr="00C9048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CC4DD9" w:rsidP="00CC4DD9">
            <w:pPr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 xml:space="preserve"> ВСЕГО</w:t>
            </w:r>
          </w:p>
        </w:tc>
      </w:tr>
      <w:tr w:rsidR="00CC4DD9" w:rsidTr="00D96F9B">
        <w:trPr>
          <w:trHeight w:val="35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 w:rsidP="0074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C4DD9" w:rsidTr="00D96F9B">
        <w:trPr>
          <w:trHeight w:val="332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200</w:t>
            </w:r>
            <w:r w:rsidR="00BD3473" w:rsidRPr="00C90486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22</w:t>
            </w:r>
            <w:r w:rsidR="00BD3473" w:rsidRPr="00C90486">
              <w:rPr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24</w:t>
            </w:r>
            <w:r w:rsidR="00BD3473" w:rsidRPr="00C90486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BD3473" w:rsidP="00965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</w:t>
            </w:r>
            <w:r w:rsidR="00965BF7" w:rsidRPr="00C90486">
              <w:rPr>
                <w:sz w:val="24"/>
                <w:szCs w:val="24"/>
              </w:rPr>
              <w:t>6</w:t>
            </w:r>
            <w:r w:rsidRPr="00C90486">
              <w:rPr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295</w:t>
            </w:r>
            <w:r w:rsidR="00BD3473" w:rsidRPr="00C90486">
              <w:rPr>
                <w:sz w:val="24"/>
                <w:szCs w:val="24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32</w:t>
            </w:r>
            <w:r w:rsidR="00BD3473" w:rsidRPr="00C9048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965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1535</w:t>
            </w:r>
            <w:r w:rsidR="00BD3473" w:rsidRPr="00C90486">
              <w:rPr>
                <w:sz w:val="24"/>
                <w:szCs w:val="24"/>
              </w:rPr>
              <w:t>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C90486" w:rsidRDefault="00C51469" w:rsidP="000849C8">
            <w:pPr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районный бюджет</w:t>
            </w:r>
          </w:p>
          <w:p w:rsidR="00CC4DD9" w:rsidRPr="00C90486" w:rsidRDefault="00CC4DD9" w:rsidP="000849C8">
            <w:pPr>
              <w:rPr>
                <w:sz w:val="24"/>
                <w:szCs w:val="24"/>
              </w:rPr>
            </w:pPr>
          </w:p>
        </w:tc>
      </w:tr>
      <w:tr w:rsidR="00CC4DD9" w:rsidTr="00D96F9B">
        <w:trPr>
          <w:trHeight w:val="4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BD34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BD34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0849C8" w:rsidRDefault="00C51469" w:rsidP="0008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  <w:r w:rsidR="00CC4DD9">
              <w:rPr>
                <w:sz w:val="24"/>
                <w:szCs w:val="24"/>
              </w:rPr>
              <w:t>бюджет</w:t>
            </w:r>
          </w:p>
        </w:tc>
      </w:tr>
      <w:tr w:rsidR="00CC4DD9" w:rsidTr="00D96F9B">
        <w:trPr>
          <w:trHeight w:val="43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51469" w:rsidP="0008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F7" w:rsidRPr="00965BF7" w:rsidRDefault="00965BF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65BF7">
              <w:rPr>
                <w:b/>
                <w:sz w:val="24"/>
                <w:szCs w:val="24"/>
              </w:rPr>
              <w:t>ЗАДАЧА</w:t>
            </w:r>
            <w:r w:rsidR="002C79C1" w:rsidRPr="00965BF7">
              <w:rPr>
                <w:b/>
                <w:sz w:val="24"/>
                <w:szCs w:val="24"/>
              </w:rPr>
              <w:t xml:space="preserve"> 1.1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доступности и качества услуг и работ в сфере библиотечного дела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2C79C1">
              <w:rPr>
                <w:sz w:val="24"/>
                <w:szCs w:val="24"/>
              </w:rPr>
              <w:t>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библиотеки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2C79C1" w:rsidP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В</w:t>
            </w:r>
            <w:r w:rsidR="00C51469" w:rsidRPr="00C90486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2C79C1" w:rsidRPr="00450C57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районный</w:t>
            </w:r>
            <w:r w:rsidR="002C79C1" w:rsidRPr="00C90486">
              <w:rPr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 w:rsidP="000B4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>бюджет</w:t>
            </w: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45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79C1">
              <w:rPr>
                <w:sz w:val="24"/>
                <w:szCs w:val="24"/>
              </w:rPr>
              <w:t>3.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2C79C1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 1.1.1.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Комплектование книжных фондов, муниципальных общедоступных библиотек.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2C79C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библиотеки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1469">
              <w:rPr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2C79C1" w:rsidRPr="00450C57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450C5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2C79C1" w:rsidTr="00D96F9B">
        <w:trPr>
          <w:trHeight w:val="38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 w:rsidP="000B4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 xml:space="preserve"> бюджет</w:t>
            </w:r>
          </w:p>
        </w:tc>
      </w:tr>
      <w:tr w:rsidR="002C79C1" w:rsidRPr="00E803FE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2C79C1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 1.1.2.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Подключение общедоступных библиотек к информационно-телекоммуникационной сети «Интернет» с учетом задачи расширения информационных технологий и оцифровки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библиотеки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BD3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80,0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rPr>
          <w:trHeight w:val="47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C79C1" w:rsidTr="00D96F9B">
        <w:trPr>
          <w:trHeight w:val="41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Pr="00450C57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2C79C1" w:rsidTr="00D96F9B">
        <w:trPr>
          <w:trHeight w:val="55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98650C">
              <w:rPr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rPr>
          <w:trHeight w:val="83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8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 xml:space="preserve"> бюджет</w:t>
            </w:r>
          </w:p>
          <w:p w:rsidR="000849C8" w:rsidRPr="000849C8" w:rsidRDefault="000849C8" w:rsidP="000849C8">
            <w:pPr>
              <w:rPr>
                <w:sz w:val="24"/>
                <w:szCs w:val="24"/>
              </w:rPr>
            </w:pPr>
          </w:p>
          <w:p w:rsidR="000849C8" w:rsidRPr="000849C8" w:rsidRDefault="000849C8" w:rsidP="000849C8">
            <w:pPr>
              <w:rPr>
                <w:sz w:val="24"/>
                <w:szCs w:val="24"/>
              </w:rPr>
            </w:pPr>
          </w:p>
          <w:p w:rsidR="002C79C1" w:rsidRPr="000849C8" w:rsidRDefault="002C79C1" w:rsidP="000849C8">
            <w:pPr>
              <w:rPr>
                <w:sz w:val="24"/>
                <w:szCs w:val="24"/>
              </w:rPr>
            </w:pP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965BF7" w:rsidRDefault="00965BF7">
            <w:pPr>
              <w:rPr>
                <w:b/>
                <w:sz w:val="24"/>
                <w:szCs w:val="24"/>
              </w:rPr>
            </w:pPr>
            <w:r w:rsidRPr="00965BF7">
              <w:rPr>
                <w:b/>
                <w:sz w:val="24"/>
                <w:szCs w:val="24"/>
              </w:rPr>
              <w:t>ЗАДАЧА</w:t>
            </w:r>
            <w:proofErr w:type="gramStart"/>
            <w:r w:rsidR="002C79C1" w:rsidRPr="00965BF7">
              <w:rPr>
                <w:b/>
                <w:sz w:val="24"/>
                <w:szCs w:val="24"/>
              </w:rPr>
              <w:t>1</w:t>
            </w:r>
            <w:proofErr w:type="gramEnd"/>
            <w:r w:rsidR="002C79C1" w:rsidRPr="00965BF7">
              <w:rPr>
                <w:b/>
                <w:sz w:val="24"/>
                <w:szCs w:val="24"/>
              </w:rPr>
              <w:t>.2.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и качества музейных услуг и работ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районный музей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C79C1" w:rsidRPr="00C90486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районный</w:t>
            </w:r>
            <w:r w:rsidR="002C79C1" w:rsidRPr="00C90486">
              <w:rPr>
                <w:sz w:val="24"/>
                <w:szCs w:val="24"/>
              </w:rPr>
              <w:t>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 w:rsidR="002C79C1">
              <w:rPr>
                <w:sz w:val="24"/>
                <w:szCs w:val="24"/>
              </w:rPr>
              <w:t>бюджет</w:t>
            </w: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2C79C1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 1.2.1.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 xml:space="preserve">Оснащение музея фондовым, </w:t>
            </w:r>
            <w:r w:rsidR="00653E33">
              <w:rPr>
                <w:b/>
                <w:sz w:val="24"/>
                <w:szCs w:val="24"/>
              </w:rPr>
              <w:t xml:space="preserve"> экспозиционным</w:t>
            </w:r>
            <w:proofErr w:type="gramStart"/>
            <w:r w:rsidR="00653E33">
              <w:rPr>
                <w:b/>
                <w:sz w:val="24"/>
                <w:szCs w:val="24"/>
              </w:rPr>
              <w:t>,</w:t>
            </w:r>
            <w:r w:rsidRPr="00450C57">
              <w:rPr>
                <w:b/>
                <w:sz w:val="24"/>
                <w:szCs w:val="24"/>
              </w:rPr>
              <w:t>к</w:t>
            </w:r>
            <w:proofErr w:type="gramEnd"/>
            <w:r w:rsidRPr="00450C57">
              <w:rPr>
                <w:b/>
                <w:sz w:val="24"/>
                <w:szCs w:val="24"/>
              </w:rPr>
              <w:t xml:space="preserve">омпьютерным, телекоммуникационным </w:t>
            </w:r>
            <w:r w:rsidR="00653E33">
              <w:rPr>
                <w:b/>
                <w:sz w:val="24"/>
                <w:szCs w:val="24"/>
              </w:rPr>
              <w:t xml:space="preserve">, противопожарным </w:t>
            </w:r>
            <w:r w:rsidRPr="00450C57">
              <w:rPr>
                <w:b/>
                <w:sz w:val="24"/>
                <w:szCs w:val="24"/>
              </w:rPr>
              <w:t>оборудованием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2C79C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районный музей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98650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</w:t>
            </w:r>
            <w:r w:rsidR="002C79C1" w:rsidRPr="00450C57">
              <w:rPr>
                <w:b/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965BF7" w:rsidRDefault="00965BF7">
            <w:pPr>
              <w:rPr>
                <w:b/>
                <w:sz w:val="24"/>
                <w:szCs w:val="24"/>
              </w:rPr>
            </w:pPr>
            <w:r w:rsidRPr="00965BF7">
              <w:rPr>
                <w:b/>
                <w:sz w:val="24"/>
                <w:szCs w:val="24"/>
              </w:rPr>
              <w:t>ЗАДАЧА</w:t>
            </w:r>
            <w:proofErr w:type="gramStart"/>
            <w:r w:rsidR="002C79C1" w:rsidRPr="00965BF7">
              <w:rPr>
                <w:b/>
                <w:sz w:val="24"/>
                <w:szCs w:val="24"/>
              </w:rPr>
              <w:t>1</w:t>
            </w:r>
            <w:proofErr w:type="gramEnd"/>
            <w:r w:rsidR="002C79C1" w:rsidRPr="00965BF7">
              <w:rPr>
                <w:b/>
                <w:sz w:val="24"/>
                <w:szCs w:val="24"/>
              </w:rPr>
              <w:t>.3.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учреждения дополнительного образования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2C79C1" w:rsidRDefault="002C79C1" w:rsidP="006148C6">
            <w:pPr>
              <w:widowControl w:val="0"/>
              <w:autoSpaceDE w:val="0"/>
              <w:autoSpaceDN w:val="0"/>
              <w:adjustRightInd w:val="0"/>
              <w:ind w:left="-572" w:firstLine="5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ДШИ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1649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C79C1" w:rsidRPr="00450C57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C90486" w:rsidRDefault="009865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90486">
              <w:rPr>
                <w:color w:val="000000" w:themeColor="text1"/>
                <w:sz w:val="24"/>
                <w:szCs w:val="24"/>
              </w:rPr>
              <w:t xml:space="preserve">районный </w:t>
            </w:r>
            <w:r w:rsidR="002C79C1" w:rsidRPr="00C90486">
              <w:rPr>
                <w:color w:val="000000" w:themeColor="text1"/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 xml:space="preserve"> бюджет</w:t>
            </w:r>
          </w:p>
        </w:tc>
      </w:tr>
      <w:tr w:rsidR="002C79C1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2C79C1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 1.3.1.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Укрепление материально технической базы и оснащение оборудованием детской школы искусств, приобретение музыкальных инструментов, костюмов</w:t>
            </w:r>
            <w:r w:rsidR="000849C8" w:rsidRPr="00450C57">
              <w:rPr>
                <w:b/>
                <w:sz w:val="24"/>
                <w:szCs w:val="24"/>
              </w:rPr>
              <w:t>,</w:t>
            </w:r>
            <w:r w:rsidR="00450C57">
              <w:rPr>
                <w:b/>
                <w:sz w:val="24"/>
                <w:szCs w:val="24"/>
              </w:rPr>
              <w:t xml:space="preserve"> </w:t>
            </w:r>
            <w:r w:rsidR="000849C8" w:rsidRPr="00450C57">
              <w:rPr>
                <w:b/>
                <w:sz w:val="24"/>
                <w:szCs w:val="24"/>
              </w:rPr>
              <w:t xml:space="preserve">учебной </w:t>
            </w:r>
            <w:r w:rsidR="00450C57">
              <w:rPr>
                <w:b/>
                <w:sz w:val="24"/>
                <w:szCs w:val="24"/>
              </w:rPr>
              <w:t xml:space="preserve">и методической </w:t>
            </w:r>
            <w:r w:rsidR="000849C8" w:rsidRPr="00450C57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74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ДШИ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E803FE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Pr="00450C57" w:rsidRDefault="0098650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 xml:space="preserve">районный </w:t>
            </w:r>
            <w:r w:rsidR="002C79C1" w:rsidRPr="00450C57">
              <w:rPr>
                <w:b/>
                <w:sz w:val="24"/>
                <w:szCs w:val="24"/>
              </w:rPr>
              <w:t>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C79C1" w:rsidTr="00D96F9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C1" w:rsidRDefault="002C79C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2C7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C1" w:rsidRDefault="00986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2C79C1">
              <w:rPr>
                <w:sz w:val="24"/>
                <w:szCs w:val="24"/>
              </w:rPr>
              <w:t xml:space="preserve"> бюджет</w:t>
            </w:r>
          </w:p>
        </w:tc>
      </w:tr>
      <w:tr w:rsidR="00CC4DD9" w:rsidTr="00D96F9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Pr="00450C57" w:rsidRDefault="00CC4DD9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 1.3.2.</w:t>
            </w:r>
          </w:p>
          <w:p w:rsidR="00CC4DD9" w:rsidRDefault="00CC4DD9" w:rsidP="006148C6">
            <w:pPr>
              <w:widowControl w:val="0"/>
              <w:autoSpaceDE w:val="0"/>
              <w:autoSpaceDN w:val="0"/>
              <w:adjustRightInd w:val="0"/>
              <w:ind w:left="74" w:right="356" w:hanging="74"/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Поддержка учащихся ДШИ и педагогических работников в</w:t>
            </w:r>
            <w:r w:rsidR="00653E33">
              <w:rPr>
                <w:b/>
                <w:sz w:val="24"/>
                <w:szCs w:val="24"/>
              </w:rPr>
              <w:t>о Всероссийских,</w:t>
            </w:r>
            <w:r w:rsidRPr="00450C57">
              <w:rPr>
                <w:b/>
                <w:sz w:val="24"/>
                <w:szCs w:val="24"/>
              </w:rPr>
              <w:t xml:space="preserve"> </w:t>
            </w:r>
            <w:r w:rsidR="00653E33">
              <w:rPr>
                <w:b/>
                <w:sz w:val="24"/>
                <w:szCs w:val="24"/>
              </w:rPr>
              <w:t xml:space="preserve"> международных, </w:t>
            </w:r>
            <w:r w:rsidR="001E3BDC">
              <w:rPr>
                <w:b/>
                <w:sz w:val="24"/>
                <w:szCs w:val="24"/>
              </w:rPr>
              <w:t>краевых, зональных,</w:t>
            </w:r>
            <w:r w:rsidRPr="00450C57">
              <w:rPr>
                <w:b/>
                <w:sz w:val="24"/>
                <w:szCs w:val="24"/>
              </w:rPr>
              <w:t xml:space="preserve"> районных смотрах, конкурсах, фестивалях</w:t>
            </w:r>
            <w:r w:rsidR="00653E33">
              <w:rPr>
                <w:b/>
                <w:sz w:val="24"/>
                <w:szCs w:val="24"/>
              </w:rPr>
              <w:t>, мастер-классах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CC4DD9" w:rsidRDefault="00CC4DD9" w:rsidP="00D96F9B">
            <w:pPr>
              <w:widowControl w:val="0"/>
              <w:autoSpaceDE w:val="0"/>
              <w:autoSpaceDN w:val="0"/>
              <w:adjustRightInd w:val="0"/>
              <w:ind w:left="-147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ДШИ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E803FE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</w:t>
            </w:r>
            <w:r w:rsidR="00C51469" w:rsidRPr="00E803FE">
              <w:rPr>
                <w:b/>
                <w:sz w:val="24"/>
                <w:szCs w:val="24"/>
              </w:rPr>
              <w:t>СЕГО</w:t>
            </w:r>
          </w:p>
        </w:tc>
      </w:tr>
      <w:tr w:rsidR="00CC4DD9" w:rsidTr="00D96F9B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C4DD9" w:rsidTr="00D96F9B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164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Pr="00450C57" w:rsidRDefault="00CC4D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CC4DD9" w:rsidTr="00D96F9B">
        <w:trPr>
          <w:trHeight w:val="6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C4DD9" w:rsidTr="00D96F9B">
        <w:trPr>
          <w:trHeight w:val="49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D9" w:rsidRDefault="00CC4DD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9" w:rsidRDefault="00CC4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D9" w:rsidRDefault="00CC4DD9" w:rsidP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</w:tbl>
    <w:p w:rsidR="00145BAB" w:rsidRDefault="00145BAB" w:rsidP="00145BAB">
      <w:pPr>
        <w:rPr>
          <w:rFonts w:ascii="Arial" w:hAnsi="Arial"/>
          <w:sz w:val="26"/>
          <w:szCs w:val="26"/>
        </w:rPr>
      </w:pPr>
    </w:p>
    <w:tbl>
      <w:tblPr>
        <w:tblW w:w="16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7"/>
        <w:gridCol w:w="3869"/>
        <w:gridCol w:w="1418"/>
        <w:gridCol w:w="1549"/>
        <w:gridCol w:w="1002"/>
        <w:gridCol w:w="851"/>
        <w:gridCol w:w="850"/>
        <w:gridCol w:w="905"/>
        <w:gridCol w:w="938"/>
        <w:gridCol w:w="992"/>
        <w:gridCol w:w="983"/>
        <w:gridCol w:w="2424"/>
      </w:tblGrid>
      <w:tr w:rsidR="00C51469" w:rsidTr="00D96F9B">
        <w:trPr>
          <w:trHeight w:val="43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469" w:rsidRPr="00965BF7" w:rsidRDefault="00965BF7">
            <w:pPr>
              <w:rPr>
                <w:b/>
                <w:sz w:val="24"/>
                <w:szCs w:val="24"/>
              </w:rPr>
            </w:pPr>
            <w:r w:rsidRPr="00965BF7">
              <w:rPr>
                <w:b/>
                <w:sz w:val="24"/>
                <w:szCs w:val="24"/>
              </w:rPr>
              <w:t>ЗАДАЧА</w:t>
            </w:r>
            <w:r w:rsidR="00C51469" w:rsidRPr="00965BF7">
              <w:rPr>
                <w:b/>
                <w:sz w:val="24"/>
                <w:szCs w:val="24"/>
              </w:rPr>
              <w:t xml:space="preserve"> 1.4.</w:t>
            </w:r>
          </w:p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досуга населения, проведения мероприятий, поддержка самодеятельного художественного творчества, обеспечение доступности услуг населению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C51469" w:rsidRDefault="00C51469" w:rsidP="006148C6">
            <w:pPr>
              <w:widowControl w:val="0"/>
              <w:autoSpaceDE w:val="0"/>
              <w:autoSpaceDN w:val="0"/>
              <w:adjustRightInd w:val="0"/>
              <w:ind w:left="170"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клубные учреждения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 w:rsidP="00D96F9B">
            <w:pPr>
              <w:widowControl w:val="0"/>
              <w:autoSpaceDE w:val="0"/>
              <w:autoSpaceDN w:val="0"/>
              <w:adjustRightInd w:val="0"/>
              <w:ind w:left="307" w:hanging="307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510,0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rPr>
          <w:trHeight w:val="45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RPr="00C90486" w:rsidTr="00D96F9B">
        <w:trPr>
          <w:trHeight w:val="48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 w:rsidP="00D96F9B">
            <w:pPr>
              <w:widowControl w:val="0"/>
              <w:autoSpaceDE w:val="0"/>
              <w:autoSpaceDN w:val="0"/>
              <w:adjustRightInd w:val="0"/>
              <w:ind w:left="11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E76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C51469" w:rsidP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C51469" w:rsidTr="00D96F9B">
        <w:trPr>
          <w:trHeight w:val="40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51469" w:rsidTr="00D96F9B">
        <w:trPr>
          <w:trHeight w:val="51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rPr>
          <w:trHeight w:val="51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D96F9B">
            <w:pPr>
              <w:widowControl w:val="0"/>
              <w:autoSpaceDE w:val="0"/>
              <w:autoSpaceDN w:val="0"/>
              <w:adjustRightInd w:val="0"/>
              <w:ind w:left="-52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 w:rsidP="002C79C1">
            <w:pPr>
              <w:widowControl w:val="0"/>
              <w:autoSpaceDE w:val="0"/>
              <w:autoSpaceDN w:val="0"/>
              <w:adjustRightInd w:val="0"/>
              <w:ind w:right="-402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E803FE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51469" w:rsidTr="00D96F9B">
        <w:trPr>
          <w:trHeight w:val="65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Pr="00450C57" w:rsidRDefault="00C51469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Мероприятия 1.4.1.</w:t>
            </w:r>
          </w:p>
          <w:p w:rsidR="00C51469" w:rsidRDefault="00C51469">
            <w:pPr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Организация досуга населения,  проведение районных конкурсов, смотров, фестивалей, выставок, культурно-массовых  и культурно-досуговых мероприятий</w:t>
            </w:r>
            <w:proofErr w:type="gramStart"/>
            <w:r w:rsidR="00653E33">
              <w:rPr>
                <w:b/>
                <w:sz w:val="24"/>
                <w:szCs w:val="24"/>
              </w:rPr>
              <w:t>,в</w:t>
            </w:r>
            <w:proofErr w:type="gramEnd"/>
            <w:r w:rsidR="00653E33">
              <w:rPr>
                <w:b/>
                <w:sz w:val="24"/>
                <w:szCs w:val="24"/>
              </w:rPr>
              <w:t>ручение денежных выплат и приобретение ценных подарков победителям и участникам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 w:rsidP="002C79C1">
            <w:pPr>
              <w:widowControl w:val="0"/>
              <w:autoSpaceDE w:val="0"/>
              <w:autoSpaceDN w:val="0"/>
              <w:adjustRightInd w:val="0"/>
              <w:ind w:right="-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E803FE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2C79C1" w:rsidRDefault="00C51469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450C57" w:rsidRDefault="00C5146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краевойбюджет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Pr="00450C57" w:rsidRDefault="00C51469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Мероприятия 1.4.2.</w:t>
            </w:r>
          </w:p>
          <w:p w:rsidR="00C51469" w:rsidRDefault="00C51469">
            <w:pPr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Поддержка участия коллективов самодеятельного художеств</w:t>
            </w:r>
            <w:r w:rsidR="00653E33">
              <w:rPr>
                <w:b/>
                <w:sz w:val="24"/>
                <w:szCs w:val="24"/>
              </w:rPr>
              <w:t>енного творчества во Всероссий</w:t>
            </w:r>
            <w:r w:rsidRPr="00450C57">
              <w:rPr>
                <w:b/>
                <w:sz w:val="24"/>
                <w:szCs w:val="24"/>
              </w:rPr>
              <w:t>ских, краевых, районных, межрегиональных конкурсах, смотрах, фестивалях</w:t>
            </w:r>
            <w:r w:rsidR="00653E33">
              <w:rPr>
                <w:b/>
                <w:sz w:val="24"/>
                <w:szCs w:val="24"/>
              </w:rPr>
              <w:t>, мастер-классах, акциях.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E803FE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rPr>
          <w:trHeight w:val="55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rPr>
          <w:trHeight w:val="95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450C57" w:rsidRDefault="00C5146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C51469" w:rsidTr="00D96F9B">
        <w:trPr>
          <w:trHeight w:val="137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rPr>
          <w:trHeight w:val="43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E76641" w:rsidRPr="00450C57" w:rsidRDefault="00E76641" w:rsidP="00E76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1.4.3.</w:t>
            </w:r>
          </w:p>
          <w:p w:rsidR="00E76641" w:rsidRPr="00450C57" w:rsidRDefault="00E76641" w:rsidP="00E76641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Мероприятия</w:t>
            </w:r>
          </w:p>
          <w:p w:rsidR="00C51469" w:rsidRDefault="00E76641">
            <w:pPr>
              <w:rPr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2025-2030годы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E803FE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rPr>
          <w:trHeight w:val="45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rPr>
          <w:trHeight w:val="54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7A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0E65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районный</w:t>
            </w:r>
            <w:r w:rsidR="00C51469" w:rsidRPr="00C90486">
              <w:rPr>
                <w:b/>
                <w:sz w:val="24"/>
                <w:szCs w:val="24"/>
              </w:rPr>
              <w:t xml:space="preserve"> бюджет</w:t>
            </w:r>
          </w:p>
        </w:tc>
      </w:tr>
      <w:tr w:rsidR="00C51469" w:rsidTr="00D96F9B">
        <w:trPr>
          <w:trHeight w:val="54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51469" w:rsidTr="00D96F9B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rPr>
          <w:trHeight w:val="47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Pr="001E3BDC" w:rsidRDefault="00965BF7">
            <w:pPr>
              <w:rPr>
                <w:b/>
                <w:sz w:val="24"/>
                <w:szCs w:val="24"/>
              </w:rPr>
            </w:pPr>
            <w:r w:rsidRPr="001E3BDC">
              <w:rPr>
                <w:b/>
                <w:sz w:val="24"/>
                <w:szCs w:val="24"/>
              </w:rPr>
              <w:t>ЗАДАЧА</w:t>
            </w:r>
            <w:r w:rsidR="006F0323" w:rsidRPr="001E3BDC">
              <w:rPr>
                <w:b/>
                <w:sz w:val="24"/>
                <w:szCs w:val="24"/>
              </w:rPr>
              <w:t xml:space="preserve"> 1.5</w:t>
            </w:r>
            <w:r w:rsidR="00C51469" w:rsidRPr="001E3BDC">
              <w:rPr>
                <w:b/>
                <w:sz w:val="24"/>
                <w:szCs w:val="24"/>
              </w:rPr>
              <w:t>.</w:t>
            </w: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2025-2030годы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главы поселений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E803FE" w:rsidRDefault="000E65FA" w:rsidP="00CC4D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rPr>
          <w:trHeight w:val="31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 w:rsidP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rPr>
          <w:trHeight w:val="53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0E65FA" w:rsidP="00CC4D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C90486">
              <w:rPr>
                <w:b/>
                <w:sz w:val="24"/>
                <w:szCs w:val="24"/>
              </w:rPr>
              <w:t>районный</w:t>
            </w:r>
            <w:r w:rsidR="00C51469" w:rsidRPr="00C90486">
              <w:rPr>
                <w:b/>
                <w:sz w:val="24"/>
                <w:szCs w:val="24"/>
              </w:rPr>
              <w:t xml:space="preserve"> бюджет</w:t>
            </w:r>
          </w:p>
        </w:tc>
      </w:tr>
      <w:tr w:rsidR="00C51469" w:rsidTr="00D96F9B">
        <w:trPr>
          <w:trHeight w:val="25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 w:rsidP="00CC4D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  <w:r w:rsidR="00C51469">
              <w:rPr>
                <w:sz w:val="24"/>
                <w:szCs w:val="24"/>
              </w:rPr>
              <w:t xml:space="preserve"> бюджет</w:t>
            </w:r>
          </w:p>
        </w:tc>
      </w:tr>
      <w:tr w:rsidR="00C51469" w:rsidTr="00D96F9B">
        <w:trPr>
          <w:trHeight w:val="40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 w:rsidP="000A4E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rPr>
          <w:trHeight w:val="330"/>
        </w:trPr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Pr="00450C57" w:rsidRDefault="006F0323" w:rsidP="00B46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1.5</w:t>
            </w:r>
            <w:r w:rsidR="00C51469" w:rsidRPr="00450C57">
              <w:rPr>
                <w:b/>
                <w:sz w:val="24"/>
                <w:szCs w:val="24"/>
              </w:rPr>
              <w:t>.1.</w:t>
            </w:r>
          </w:p>
          <w:p w:rsidR="00C51469" w:rsidRPr="00450C57" w:rsidRDefault="00C51469" w:rsidP="00B463EA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 xml:space="preserve">Мероприятие </w:t>
            </w:r>
          </w:p>
          <w:p w:rsidR="00C51469" w:rsidRPr="00450C57" w:rsidRDefault="00C51469" w:rsidP="00B463EA">
            <w:pPr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Ремонт и благоустройство памятников истории и культуры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2025-2030годы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главы поселений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E803FE" w:rsidRDefault="000E65FA" w:rsidP="000A4E1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rPr>
          <w:trHeight w:val="300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 w:rsidP="000A4E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rPr>
          <w:trHeight w:val="28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450C57" w:rsidRDefault="000E65FA" w:rsidP="000A4E1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 xml:space="preserve">районный </w:t>
            </w:r>
            <w:r w:rsidR="00C51469" w:rsidRPr="00450C57">
              <w:rPr>
                <w:b/>
                <w:sz w:val="24"/>
                <w:szCs w:val="24"/>
              </w:rPr>
              <w:t xml:space="preserve"> бюджет</w:t>
            </w:r>
          </w:p>
        </w:tc>
      </w:tr>
      <w:tr w:rsidR="00C51469" w:rsidTr="00D96F9B">
        <w:trPr>
          <w:trHeight w:val="255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 w:rsidP="000A4E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51469" w:rsidTr="00D96F9B">
        <w:trPr>
          <w:trHeight w:val="48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C51469" w:rsidTr="00D96F9B">
        <w:trPr>
          <w:trHeight w:val="40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E76641" w:rsidRPr="001E3BDC" w:rsidRDefault="001E3BDC" w:rsidP="00E76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r w:rsidRPr="001E3BDC">
              <w:rPr>
                <w:b/>
                <w:sz w:val="24"/>
                <w:szCs w:val="24"/>
              </w:rPr>
              <w:t>:</w:t>
            </w:r>
            <w:r w:rsidR="006F0323" w:rsidRPr="001E3BDC">
              <w:rPr>
                <w:b/>
                <w:sz w:val="24"/>
                <w:szCs w:val="24"/>
              </w:rPr>
              <w:t xml:space="preserve"> 1.6</w:t>
            </w:r>
            <w:r w:rsidR="00E76641" w:rsidRPr="001E3BDC">
              <w:rPr>
                <w:b/>
                <w:sz w:val="24"/>
                <w:szCs w:val="24"/>
              </w:rPr>
              <w:t>.</w:t>
            </w:r>
          </w:p>
          <w:p w:rsidR="00C51469" w:rsidRDefault="00E76641" w:rsidP="00E766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лучших сельских учреждений культуры и лучших работников сельских учреждений культуры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C51469" w:rsidRDefault="00C51469">
            <w:pPr>
              <w:rPr>
                <w:sz w:val="24"/>
                <w:szCs w:val="24"/>
              </w:rPr>
            </w:pPr>
          </w:p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465,0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E803FE" w:rsidRDefault="000E6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FE">
              <w:rPr>
                <w:b/>
                <w:sz w:val="24"/>
                <w:szCs w:val="24"/>
              </w:rPr>
              <w:t>ВСЕГО</w:t>
            </w:r>
          </w:p>
        </w:tc>
      </w:tr>
      <w:tr w:rsidR="00C51469" w:rsidTr="00D96F9B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Pr="00C90486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51469" w:rsidTr="00D96F9B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Pr="00C90486" w:rsidRDefault="000E65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районный</w:t>
            </w:r>
            <w:r w:rsidR="00C51469" w:rsidRPr="00C90486">
              <w:rPr>
                <w:b/>
                <w:sz w:val="24"/>
                <w:szCs w:val="24"/>
              </w:rPr>
              <w:t xml:space="preserve"> бюджет</w:t>
            </w:r>
          </w:p>
        </w:tc>
      </w:tr>
      <w:tr w:rsidR="00C51469" w:rsidTr="00D96F9B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C51469" w:rsidTr="00D96F9B">
        <w:trPr>
          <w:trHeight w:val="419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469" w:rsidRDefault="00C5146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C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9" w:rsidRDefault="000E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6F0323" w:rsidTr="00D96F9B">
        <w:trPr>
          <w:trHeight w:val="33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  <w:p w:rsidR="006F0323" w:rsidRDefault="001E3B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r w:rsidR="006F0323" w:rsidRPr="001E3BDC">
              <w:rPr>
                <w:b/>
                <w:sz w:val="24"/>
                <w:szCs w:val="24"/>
              </w:rPr>
              <w:t>: 1.7</w:t>
            </w:r>
            <w:r w:rsidR="006F0323">
              <w:rPr>
                <w:sz w:val="24"/>
                <w:szCs w:val="24"/>
              </w:rPr>
              <w:t>.</w:t>
            </w:r>
          </w:p>
          <w:p w:rsidR="006F0323" w:rsidRDefault="006F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Возрождение и развитие народных художественных промыслов и ремесел в сфере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 w:rsidP="0071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6F0323" w:rsidRPr="00450C57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ВСЕГО</w:t>
            </w:r>
          </w:p>
        </w:tc>
      </w:tr>
      <w:tr w:rsidR="006F0323" w:rsidTr="00D96F9B">
        <w:trPr>
          <w:trHeight w:val="390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 w:rsidP="000E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6F0323" w:rsidTr="00D96F9B">
        <w:trPr>
          <w:trHeight w:val="37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6F0323" w:rsidTr="00D96F9B">
        <w:trPr>
          <w:trHeight w:val="37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C90486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486">
              <w:rPr>
                <w:sz w:val="24"/>
                <w:szCs w:val="24"/>
              </w:rPr>
              <w:t>краевой бюджет</w:t>
            </w:r>
          </w:p>
        </w:tc>
      </w:tr>
      <w:tr w:rsidR="006F0323" w:rsidTr="00D96F9B">
        <w:trPr>
          <w:trHeight w:val="46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6F0323" w:rsidTr="00D96F9B"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Pr="00450C57" w:rsidRDefault="006F03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1.7</w:t>
            </w:r>
            <w:r w:rsidRPr="00450C57">
              <w:rPr>
                <w:b/>
                <w:sz w:val="24"/>
                <w:szCs w:val="24"/>
              </w:rPr>
              <w:t>.1.</w:t>
            </w:r>
          </w:p>
          <w:p w:rsidR="006F0323" w:rsidRPr="00450C57" w:rsidRDefault="006F0323" w:rsidP="00AD0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Мероприятие</w:t>
            </w:r>
          </w:p>
          <w:p w:rsidR="006F0323" w:rsidRPr="00450C57" w:rsidRDefault="006F03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Организация и проведение выставок работ народных умельцев.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AD08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6BEB" w:rsidRDefault="00716BEB" w:rsidP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 w:rsidP="0071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Pr="00450C57" w:rsidRDefault="006F0323" w:rsidP="00D7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C57">
              <w:rPr>
                <w:b/>
                <w:sz w:val="24"/>
                <w:szCs w:val="24"/>
              </w:rPr>
              <w:t>ВСЕГО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Pr="00522B2D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F0323"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Pr="00522B2D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50C57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6F0323" w:rsidTr="00D96F9B">
        <w:trPr>
          <w:trHeight w:val="834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 w:rsidP="000E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6F0323" w:rsidTr="00D96F9B"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53E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  <w:p w:rsidR="006F0323" w:rsidRPr="00522B2D" w:rsidRDefault="009F6CAB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  <w:r w:rsidR="006F0323" w:rsidRPr="00522B2D">
              <w:rPr>
                <w:b/>
                <w:sz w:val="24"/>
                <w:szCs w:val="24"/>
              </w:rPr>
              <w:t>.2.</w:t>
            </w:r>
          </w:p>
          <w:p w:rsidR="006F0323" w:rsidRPr="00522B2D" w:rsidRDefault="006F0323" w:rsidP="00E803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22B2D">
              <w:rPr>
                <w:b/>
                <w:sz w:val="24"/>
                <w:szCs w:val="24"/>
              </w:rPr>
              <w:t>Мероприятие</w:t>
            </w:r>
          </w:p>
          <w:p w:rsidR="006F0323" w:rsidRPr="00522B2D" w:rsidRDefault="006F0323" w:rsidP="00E803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22B2D">
              <w:rPr>
                <w:b/>
                <w:sz w:val="24"/>
                <w:szCs w:val="24"/>
              </w:rPr>
              <w:t>Поддержка участия народных умельцев  во Всероссийских, краевых, районных, межрегиональных выставочных и конкурсных проектах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AD08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6BEB" w:rsidRDefault="00716BEB" w:rsidP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 w:rsidP="0071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Pr="001E3BDC" w:rsidRDefault="001E3BD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3BDC">
              <w:rPr>
                <w:b/>
                <w:sz w:val="24"/>
                <w:szCs w:val="24"/>
              </w:rPr>
              <w:t>ВСЕГО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1E3B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Pr="00450C57" w:rsidRDefault="006F03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22B2D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6F0323" w:rsidTr="00D96F9B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6F0323" w:rsidTr="00D96F9B">
        <w:trPr>
          <w:trHeight w:val="1178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0323" w:rsidRPr="00E803FE" w:rsidRDefault="006F0323" w:rsidP="00E803FE">
            <w:pPr>
              <w:rPr>
                <w:sz w:val="24"/>
                <w:szCs w:val="24"/>
              </w:rPr>
            </w:pPr>
          </w:p>
          <w:p w:rsidR="006F0323" w:rsidRPr="00E803FE" w:rsidRDefault="006F0323" w:rsidP="00E803FE">
            <w:pPr>
              <w:rPr>
                <w:sz w:val="24"/>
                <w:szCs w:val="24"/>
              </w:rPr>
            </w:pPr>
          </w:p>
          <w:p w:rsidR="006F0323" w:rsidRPr="00E803FE" w:rsidRDefault="006F0323" w:rsidP="00E803FE">
            <w:pPr>
              <w:rPr>
                <w:sz w:val="24"/>
                <w:szCs w:val="24"/>
              </w:rPr>
            </w:pPr>
          </w:p>
          <w:p w:rsidR="006F0323" w:rsidRPr="00E803FE" w:rsidRDefault="006F0323" w:rsidP="00E803FE">
            <w:pPr>
              <w:rPr>
                <w:sz w:val="24"/>
                <w:szCs w:val="24"/>
              </w:rPr>
            </w:pPr>
          </w:p>
          <w:p w:rsidR="006F0323" w:rsidRDefault="006F0323" w:rsidP="00E803FE">
            <w:pPr>
              <w:rPr>
                <w:sz w:val="24"/>
                <w:szCs w:val="24"/>
              </w:rPr>
            </w:pPr>
          </w:p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23" w:rsidRDefault="006F0323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716BEB" w:rsidTr="00D96F9B">
        <w:trPr>
          <w:trHeight w:val="338"/>
        </w:trPr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Pr="001E3BDC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3BDC">
              <w:rPr>
                <w:b/>
                <w:sz w:val="24"/>
                <w:szCs w:val="24"/>
              </w:rPr>
              <w:t xml:space="preserve">           </w:t>
            </w:r>
            <w:r w:rsidR="001E3BDC" w:rsidRPr="001E3BDC">
              <w:rPr>
                <w:b/>
                <w:sz w:val="24"/>
                <w:szCs w:val="24"/>
              </w:rPr>
              <w:t>ЗАДАЧА:</w:t>
            </w:r>
            <w:r w:rsidR="00232C6D" w:rsidRPr="001E3BDC">
              <w:rPr>
                <w:b/>
                <w:sz w:val="24"/>
                <w:szCs w:val="24"/>
              </w:rPr>
              <w:t>1.</w:t>
            </w:r>
            <w:r w:rsidRPr="001E3BDC">
              <w:rPr>
                <w:b/>
                <w:sz w:val="24"/>
                <w:szCs w:val="24"/>
              </w:rPr>
              <w:t xml:space="preserve"> 8.</w:t>
            </w: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учреждений культуры и искусства профессиональными высококвалифицированными кадрами, повышение престижа профессии</w:t>
            </w:r>
          </w:p>
          <w:p w:rsidR="00716BEB" w:rsidRDefault="00716BEB" w:rsidP="00AD08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C90486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048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EB" w:rsidRPr="00716BEB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ВСЕГО</w:t>
            </w:r>
          </w:p>
        </w:tc>
      </w:tr>
      <w:tr w:rsidR="00716BEB" w:rsidTr="00D96F9B">
        <w:trPr>
          <w:trHeight w:val="42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716BEB" w:rsidTr="00D96F9B">
        <w:trPr>
          <w:trHeight w:val="42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716BEB" w:rsidTr="00D96F9B">
        <w:trPr>
          <w:trHeight w:val="613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16BEB" w:rsidTr="00D96F9B">
        <w:trPr>
          <w:trHeight w:val="1042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716BEB" w:rsidTr="00D96F9B">
        <w:trPr>
          <w:trHeight w:val="427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BEB" w:rsidRPr="00716BEB" w:rsidRDefault="00716BEB" w:rsidP="00716BEB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1.8.1.</w:t>
            </w:r>
          </w:p>
          <w:p w:rsidR="00716BEB" w:rsidRPr="00716BEB" w:rsidRDefault="00716BEB" w:rsidP="00716BEB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Мероприятие</w:t>
            </w:r>
          </w:p>
          <w:p w:rsidR="00716BEB" w:rsidRPr="00716BEB" w:rsidRDefault="00716BEB" w:rsidP="00AD0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Поддержка молодых специалиств, прибывших на работу в учреждения культуры района</w:t>
            </w:r>
          </w:p>
          <w:p w:rsidR="00716BEB" w:rsidRPr="00716BEB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16BEB" w:rsidRDefault="00716BEB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23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232C6D" w:rsidRDefault="00232C6D" w:rsidP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716BEB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ВСЕГО</w:t>
            </w:r>
          </w:p>
        </w:tc>
      </w:tr>
      <w:tr w:rsidR="00716BEB" w:rsidTr="00D96F9B">
        <w:trPr>
          <w:trHeight w:val="41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522B2D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716BEB" w:rsidTr="00D96F9B">
        <w:trPr>
          <w:trHeight w:val="751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 w:rsidP="009F6C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716BEB" w:rsidRDefault="00716B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6BEB">
              <w:rPr>
                <w:b/>
                <w:sz w:val="24"/>
                <w:szCs w:val="24"/>
              </w:rPr>
              <w:t>районный бюджет</w:t>
            </w:r>
          </w:p>
        </w:tc>
      </w:tr>
      <w:tr w:rsidR="00716BEB" w:rsidTr="00D96F9B">
        <w:trPr>
          <w:trHeight w:val="874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E803FE" w:rsidRDefault="00716BEB" w:rsidP="00E803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16BEB" w:rsidTr="00D96F9B">
        <w:trPr>
          <w:trHeight w:val="766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Pr="00E803FE" w:rsidRDefault="00716BEB" w:rsidP="00E803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EB" w:rsidRDefault="0071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232C6D" w:rsidTr="00D96F9B">
        <w:trPr>
          <w:trHeight w:val="39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Pr="001E3BDC" w:rsidRDefault="001E3BD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3BDC">
              <w:rPr>
                <w:b/>
                <w:sz w:val="24"/>
                <w:szCs w:val="24"/>
              </w:rPr>
              <w:t>ЗАДАЧА</w:t>
            </w:r>
            <w:r w:rsidR="00232C6D" w:rsidRPr="001E3BDC">
              <w:rPr>
                <w:b/>
                <w:sz w:val="24"/>
                <w:szCs w:val="24"/>
              </w:rPr>
              <w:t xml:space="preserve"> 1.9.</w:t>
            </w: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волонтеров и добровольцев, активно участвующих в культурной жизни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C6D" w:rsidRDefault="00232C6D" w:rsidP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 w:rsidP="0023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учреждения культуры</w:t>
            </w:r>
          </w:p>
          <w:p w:rsidR="00232C6D" w:rsidRDefault="00232C6D" w:rsidP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Pr="001E3BDC" w:rsidRDefault="00232C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3BDC">
              <w:rPr>
                <w:b/>
                <w:sz w:val="24"/>
                <w:szCs w:val="24"/>
              </w:rPr>
              <w:t>ВСЕГО</w:t>
            </w:r>
          </w:p>
        </w:tc>
      </w:tr>
      <w:tr w:rsidR="00232C6D" w:rsidTr="00D96F9B">
        <w:trPr>
          <w:trHeight w:val="41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32C6D" w:rsidTr="00D96F9B">
        <w:trPr>
          <w:trHeight w:val="49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</w:tr>
      <w:tr w:rsidR="00232C6D" w:rsidTr="00D96F9B">
        <w:trPr>
          <w:trHeight w:val="445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232C6D" w:rsidTr="00D96F9B">
        <w:trPr>
          <w:trHeight w:val="444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D" w:rsidRDefault="00232C6D" w:rsidP="00D7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D" w:rsidRDefault="00232C6D" w:rsidP="002569B5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D" w:rsidRDefault="00232C6D" w:rsidP="0023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федерельный бюджет</w:t>
            </w:r>
          </w:p>
        </w:tc>
      </w:tr>
    </w:tbl>
    <w:p w:rsidR="004E061C" w:rsidRPr="00145BAB" w:rsidRDefault="004E061C" w:rsidP="00145BAB">
      <w:pPr>
        <w:tabs>
          <w:tab w:val="left" w:pos="5955"/>
        </w:tabs>
        <w:rPr>
          <w:sz w:val="28"/>
          <w:szCs w:val="28"/>
        </w:rPr>
      </w:pPr>
    </w:p>
    <w:sectPr w:rsidR="004E061C" w:rsidRPr="00145BAB" w:rsidSect="006148C6">
      <w:pgSz w:w="16838" w:h="11906" w:orient="landscape"/>
      <w:pgMar w:top="1701" w:right="156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A4" w:rsidRDefault="00D379A4" w:rsidP="00325A3B">
      <w:r>
        <w:separator/>
      </w:r>
    </w:p>
  </w:endnote>
  <w:endnote w:type="continuationSeparator" w:id="0">
    <w:p w:rsidR="00D379A4" w:rsidRDefault="00D379A4" w:rsidP="0032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A4" w:rsidRDefault="00D379A4" w:rsidP="00325A3B">
      <w:r>
        <w:separator/>
      </w:r>
    </w:p>
  </w:footnote>
  <w:footnote w:type="continuationSeparator" w:id="0">
    <w:p w:rsidR="00D379A4" w:rsidRDefault="00D379A4" w:rsidP="0032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03E"/>
    <w:multiLevelType w:val="hybridMultilevel"/>
    <w:tmpl w:val="44A6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C1F59"/>
    <w:multiLevelType w:val="hybridMultilevel"/>
    <w:tmpl w:val="C6924240"/>
    <w:lvl w:ilvl="0" w:tplc="E13A1ABA">
      <w:start w:val="1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08EF01C">
      <w:start w:val="1"/>
      <w:numFmt w:val="bullet"/>
      <w:lvlText w:val="•"/>
      <w:lvlJc w:val="left"/>
      <w:pPr>
        <w:ind w:left="474" w:hanging="360"/>
      </w:pPr>
    </w:lvl>
    <w:lvl w:ilvl="2" w:tplc="E2300D82">
      <w:start w:val="1"/>
      <w:numFmt w:val="bullet"/>
      <w:lvlText w:val="•"/>
      <w:lvlJc w:val="left"/>
      <w:pPr>
        <w:ind w:left="848" w:hanging="360"/>
      </w:pPr>
    </w:lvl>
    <w:lvl w:ilvl="3" w:tplc="6FE8B188">
      <w:start w:val="1"/>
      <w:numFmt w:val="bullet"/>
      <w:lvlText w:val="•"/>
      <w:lvlJc w:val="left"/>
      <w:pPr>
        <w:ind w:left="1222" w:hanging="360"/>
      </w:pPr>
    </w:lvl>
    <w:lvl w:ilvl="4" w:tplc="4458574A">
      <w:start w:val="1"/>
      <w:numFmt w:val="bullet"/>
      <w:lvlText w:val="•"/>
      <w:lvlJc w:val="left"/>
      <w:pPr>
        <w:ind w:left="1596" w:hanging="360"/>
      </w:pPr>
    </w:lvl>
    <w:lvl w:ilvl="5" w:tplc="0A98CA46">
      <w:start w:val="1"/>
      <w:numFmt w:val="bullet"/>
      <w:lvlText w:val="•"/>
      <w:lvlJc w:val="left"/>
      <w:pPr>
        <w:ind w:left="1970" w:hanging="360"/>
      </w:pPr>
    </w:lvl>
    <w:lvl w:ilvl="6" w:tplc="7472D592">
      <w:start w:val="1"/>
      <w:numFmt w:val="bullet"/>
      <w:lvlText w:val="•"/>
      <w:lvlJc w:val="left"/>
      <w:pPr>
        <w:ind w:left="2344" w:hanging="360"/>
      </w:pPr>
    </w:lvl>
    <w:lvl w:ilvl="7" w:tplc="FA8C5974">
      <w:start w:val="1"/>
      <w:numFmt w:val="bullet"/>
      <w:lvlText w:val="•"/>
      <w:lvlJc w:val="left"/>
      <w:pPr>
        <w:ind w:left="2718" w:hanging="360"/>
      </w:pPr>
    </w:lvl>
    <w:lvl w:ilvl="8" w:tplc="1B8C3F6E">
      <w:start w:val="1"/>
      <w:numFmt w:val="bullet"/>
      <w:lvlText w:val="•"/>
      <w:lvlJc w:val="left"/>
      <w:pPr>
        <w:ind w:left="3092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DC"/>
    <w:rsid w:val="000165EE"/>
    <w:rsid w:val="00036C78"/>
    <w:rsid w:val="000438D6"/>
    <w:rsid w:val="00071FD4"/>
    <w:rsid w:val="000849C8"/>
    <w:rsid w:val="000A4E11"/>
    <w:rsid w:val="000B4279"/>
    <w:rsid w:val="000D4C66"/>
    <w:rsid w:val="000D5AE6"/>
    <w:rsid w:val="000E167B"/>
    <w:rsid w:val="000E65FA"/>
    <w:rsid w:val="00101066"/>
    <w:rsid w:val="00113AF6"/>
    <w:rsid w:val="00145BAB"/>
    <w:rsid w:val="001535E1"/>
    <w:rsid w:val="00164989"/>
    <w:rsid w:val="00175B81"/>
    <w:rsid w:val="001A2D8D"/>
    <w:rsid w:val="001E3BDC"/>
    <w:rsid w:val="001F03ED"/>
    <w:rsid w:val="00232C6D"/>
    <w:rsid w:val="00244A10"/>
    <w:rsid w:val="00252D10"/>
    <w:rsid w:val="002569B5"/>
    <w:rsid w:val="002752C4"/>
    <w:rsid w:val="00286144"/>
    <w:rsid w:val="002A2ACE"/>
    <w:rsid w:val="002C5BAD"/>
    <w:rsid w:val="002C79C1"/>
    <w:rsid w:val="002D0A94"/>
    <w:rsid w:val="002E40A3"/>
    <w:rsid w:val="002E66B1"/>
    <w:rsid w:val="00325A3B"/>
    <w:rsid w:val="0033556C"/>
    <w:rsid w:val="00357646"/>
    <w:rsid w:val="00363733"/>
    <w:rsid w:val="00375BE6"/>
    <w:rsid w:val="00376EE6"/>
    <w:rsid w:val="0037764E"/>
    <w:rsid w:val="003A12DB"/>
    <w:rsid w:val="003B4BE1"/>
    <w:rsid w:val="00446783"/>
    <w:rsid w:val="00450C57"/>
    <w:rsid w:val="00454B16"/>
    <w:rsid w:val="00466156"/>
    <w:rsid w:val="00466191"/>
    <w:rsid w:val="00495234"/>
    <w:rsid w:val="00495A86"/>
    <w:rsid w:val="004E061C"/>
    <w:rsid w:val="004E762E"/>
    <w:rsid w:val="00515D90"/>
    <w:rsid w:val="00522B2D"/>
    <w:rsid w:val="00523642"/>
    <w:rsid w:val="00531FDC"/>
    <w:rsid w:val="0054172B"/>
    <w:rsid w:val="005475E9"/>
    <w:rsid w:val="00550250"/>
    <w:rsid w:val="00550C6E"/>
    <w:rsid w:val="00566291"/>
    <w:rsid w:val="00576BEB"/>
    <w:rsid w:val="0059559B"/>
    <w:rsid w:val="005A560C"/>
    <w:rsid w:val="005B32DC"/>
    <w:rsid w:val="005B6E8C"/>
    <w:rsid w:val="005C7106"/>
    <w:rsid w:val="005D6AD0"/>
    <w:rsid w:val="006148C6"/>
    <w:rsid w:val="00643CC4"/>
    <w:rsid w:val="00653E33"/>
    <w:rsid w:val="00655C15"/>
    <w:rsid w:val="006724EA"/>
    <w:rsid w:val="00683B75"/>
    <w:rsid w:val="00685E93"/>
    <w:rsid w:val="00690D0D"/>
    <w:rsid w:val="006A0BE6"/>
    <w:rsid w:val="006A4317"/>
    <w:rsid w:val="006B1BB0"/>
    <w:rsid w:val="006C56E4"/>
    <w:rsid w:val="006C7142"/>
    <w:rsid w:val="006D2F0E"/>
    <w:rsid w:val="006E1BF8"/>
    <w:rsid w:val="006E7BCC"/>
    <w:rsid w:val="006F0323"/>
    <w:rsid w:val="00703807"/>
    <w:rsid w:val="00716BEB"/>
    <w:rsid w:val="00724B05"/>
    <w:rsid w:val="007400AB"/>
    <w:rsid w:val="00741674"/>
    <w:rsid w:val="007505B9"/>
    <w:rsid w:val="007665BA"/>
    <w:rsid w:val="00772588"/>
    <w:rsid w:val="007A6602"/>
    <w:rsid w:val="007B2E0E"/>
    <w:rsid w:val="007F0BDE"/>
    <w:rsid w:val="008137D4"/>
    <w:rsid w:val="00863B4E"/>
    <w:rsid w:val="00874104"/>
    <w:rsid w:val="008B6730"/>
    <w:rsid w:val="008C42E7"/>
    <w:rsid w:val="008D1C52"/>
    <w:rsid w:val="008D33F2"/>
    <w:rsid w:val="008D69D3"/>
    <w:rsid w:val="008E32E2"/>
    <w:rsid w:val="008E3DC0"/>
    <w:rsid w:val="00920E2F"/>
    <w:rsid w:val="00936DDC"/>
    <w:rsid w:val="00965BF7"/>
    <w:rsid w:val="009764D2"/>
    <w:rsid w:val="0098650C"/>
    <w:rsid w:val="00986FBA"/>
    <w:rsid w:val="009976A2"/>
    <w:rsid w:val="009A429B"/>
    <w:rsid w:val="009B560E"/>
    <w:rsid w:val="009E2818"/>
    <w:rsid w:val="009E70ED"/>
    <w:rsid w:val="009F6CAB"/>
    <w:rsid w:val="00A0220E"/>
    <w:rsid w:val="00A22A8B"/>
    <w:rsid w:val="00A25FBE"/>
    <w:rsid w:val="00A304F6"/>
    <w:rsid w:val="00AB0D32"/>
    <w:rsid w:val="00AB1D7C"/>
    <w:rsid w:val="00AD082A"/>
    <w:rsid w:val="00AE2C78"/>
    <w:rsid w:val="00AE5AD7"/>
    <w:rsid w:val="00AF40E1"/>
    <w:rsid w:val="00AF76E2"/>
    <w:rsid w:val="00B3218D"/>
    <w:rsid w:val="00B32AA3"/>
    <w:rsid w:val="00B3429D"/>
    <w:rsid w:val="00B3684D"/>
    <w:rsid w:val="00B463EA"/>
    <w:rsid w:val="00B63915"/>
    <w:rsid w:val="00BC52C8"/>
    <w:rsid w:val="00BD3473"/>
    <w:rsid w:val="00BD51A8"/>
    <w:rsid w:val="00C22927"/>
    <w:rsid w:val="00C37314"/>
    <w:rsid w:val="00C51469"/>
    <w:rsid w:val="00C611AB"/>
    <w:rsid w:val="00C80840"/>
    <w:rsid w:val="00C859C2"/>
    <w:rsid w:val="00C90486"/>
    <w:rsid w:val="00CB39B5"/>
    <w:rsid w:val="00CC4DD9"/>
    <w:rsid w:val="00CE7339"/>
    <w:rsid w:val="00D204F6"/>
    <w:rsid w:val="00D2066E"/>
    <w:rsid w:val="00D3726A"/>
    <w:rsid w:val="00D379A4"/>
    <w:rsid w:val="00D73F27"/>
    <w:rsid w:val="00D87E74"/>
    <w:rsid w:val="00D9176D"/>
    <w:rsid w:val="00D96F9B"/>
    <w:rsid w:val="00DC27CD"/>
    <w:rsid w:val="00DD3189"/>
    <w:rsid w:val="00E03912"/>
    <w:rsid w:val="00E102FD"/>
    <w:rsid w:val="00E5680D"/>
    <w:rsid w:val="00E568B2"/>
    <w:rsid w:val="00E6498A"/>
    <w:rsid w:val="00E7014E"/>
    <w:rsid w:val="00E76641"/>
    <w:rsid w:val="00E803FE"/>
    <w:rsid w:val="00E8588A"/>
    <w:rsid w:val="00E85C5D"/>
    <w:rsid w:val="00E927C8"/>
    <w:rsid w:val="00EC1AB8"/>
    <w:rsid w:val="00ED1B4C"/>
    <w:rsid w:val="00EE43FF"/>
    <w:rsid w:val="00EF25A1"/>
    <w:rsid w:val="00EF77E8"/>
    <w:rsid w:val="00F836A2"/>
    <w:rsid w:val="00F9607D"/>
    <w:rsid w:val="00FC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10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71F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71FD4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FD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66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B0D32"/>
    <w:pPr>
      <w:widowControl w:val="0"/>
      <w:ind w:left="162" w:firstLine="720"/>
    </w:pPr>
    <w:rPr>
      <w:rFonts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B0D3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AB0D32"/>
    <w:pPr>
      <w:widowControl w:val="0"/>
      <w:ind w:left="162"/>
      <w:outlineLvl w:val="3"/>
    </w:pPr>
    <w:rPr>
      <w:rFonts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B0D3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B0D3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DD31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3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1F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1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071FD4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335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paragraph" w:styleId="a9">
    <w:name w:val="header"/>
    <w:basedOn w:val="a"/>
    <w:link w:val="aa"/>
    <w:semiHidden/>
    <w:unhideWhenUsed/>
    <w:rsid w:val="00325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25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325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25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ght">
    <w:name w:val="pright"/>
    <w:basedOn w:val="a"/>
    <w:rsid w:val="009E2818"/>
    <w:pPr>
      <w:spacing w:after="100"/>
      <w:jc w:val="right"/>
    </w:pPr>
    <w:rPr>
      <w:sz w:val="24"/>
      <w:szCs w:val="24"/>
    </w:rPr>
  </w:style>
  <w:style w:type="paragraph" w:customStyle="1" w:styleId="pcenter">
    <w:name w:val="pcenter"/>
    <w:basedOn w:val="a"/>
    <w:rsid w:val="009E2818"/>
    <w:pPr>
      <w:spacing w:before="100" w:beforeAutospacing="1" w:after="100" w:afterAutospacing="1"/>
      <w:jc w:val="center"/>
    </w:pPr>
    <w:rPr>
      <w:b/>
      <w:bCs/>
      <w:color w:val="333333"/>
      <w:sz w:val="24"/>
      <w:szCs w:val="24"/>
    </w:rPr>
  </w:style>
  <w:style w:type="paragraph" w:customStyle="1" w:styleId="pboth">
    <w:name w:val="pboth"/>
    <w:basedOn w:val="a"/>
    <w:rsid w:val="009E2818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49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703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0106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01066"/>
    <w:pPr>
      <w:widowControl w:val="0"/>
      <w:shd w:val="clear" w:color="auto" w:fill="FFFFFF"/>
      <w:autoSpaceDE w:val="0"/>
      <w:autoSpaceDN w:val="0"/>
      <w:adjustRightInd w:val="0"/>
      <w:spacing w:line="254" w:lineRule="exact"/>
      <w:ind w:right="106"/>
      <w:jc w:val="both"/>
    </w:pPr>
    <w:rPr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101066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e">
    <w:name w:val="No Spacing"/>
    <w:uiPriority w:val="1"/>
    <w:qFormat/>
    <w:rsid w:val="00101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Нормальный (таблица)"/>
    <w:basedOn w:val="a"/>
    <w:next w:val="a"/>
    <w:rsid w:val="0010106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1010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rsid w:val="0010106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head0">
    <w:name w:val="head0"/>
    <w:basedOn w:val="a"/>
    <w:autoRedefine/>
    <w:rsid w:val="00101066"/>
    <w:pPr>
      <w:spacing w:before="240" w:after="120"/>
      <w:jc w:val="center"/>
    </w:pPr>
    <w:rPr>
      <w:b/>
      <w:sz w:val="24"/>
      <w:szCs w:val="24"/>
    </w:rPr>
  </w:style>
  <w:style w:type="paragraph" w:customStyle="1" w:styleId="body0">
    <w:name w:val="body0"/>
    <w:basedOn w:val="a"/>
    <w:autoRedefine/>
    <w:rsid w:val="00101066"/>
    <w:pPr>
      <w:ind w:firstLine="709"/>
      <w:jc w:val="both"/>
    </w:pPr>
    <w:rPr>
      <w:sz w:val="24"/>
      <w:szCs w:val="24"/>
    </w:rPr>
  </w:style>
  <w:style w:type="paragraph" w:customStyle="1" w:styleId="12">
    <w:name w:val="Обычный1"/>
    <w:rsid w:val="0010106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Гипертекстовая ссылка"/>
    <w:basedOn w:val="a0"/>
    <w:rsid w:val="0010106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5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7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92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3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25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7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6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50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7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7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1657">
                      <w:marLeft w:val="0"/>
                      <w:marRight w:val="0"/>
                      <w:marTop w:val="67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CA3FF-DCC9-4CC5-8704-FAF4B76B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4</cp:revision>
  <dcterms:created xsi:type="dcterms:W3CDTF">2024-11-21T03:26:00Z</dcterms:created>
  <dcterms:modified xsi:type="dcterms:W3CDTF">2024-11-21T04:19:00Z</dcterms:modified>
</cp:coreProperties>
</file>