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EA" w:rsidRDefault="00C824C6" w:rsidP="009259EA">
      <w:pPr>
        <w:jc w:val="right"/>
      </w:pPr>
      <w:r>
        <w:t>Таблица 8</w:t>
      </w:r>
      <w:r w:rsidR="009259EA">
        <w:rPr>
          <w:caps/>
        </w:rPr>
        <w:tab/>
        <w:t xml:space="preserve"> </w:t>
      </w:r>
    </w:p>
    <w:p w:rsidR="009259EA" w:rsidRDefault="009259EA" w:rsidP="009259EA">
      <w:pPr>
        <w:jc w:val="center"/>
      </w:pPr>
      <w:r>
        <w:t xml:space="preserve">Межбюджетные трансферты бюджетам поселений </w:t>
      </w:r>
    </w:p>
    <w:p w:rsidR="009259EA" w:rsidRDefault="009259EA" w:rsidP="009259EA">
      <w:pPr>
        <w:jc w:val="center"/>
      </w:pPr>
      <w:r>
        <w:t>на реализацию  проектов развития</w:t>
      </w:r>
      <w:r w:rsidR="00883126">
        <w:t xml:space="preserve">  общественной инфраструктуры, основанных на инициативах граждан</w:t>
      </w:r>
    </w:p>
    <w:p w:rsidR="009259EA" w:rsidRDefault="009259EA" w:rsidP="009259EA">
      <w:pPr>
        <w:jc w:val="center"/>
        <w:rPr>
          <w:sz w:val="28"/>
          <w:szCs w:val="28"/>
        </w:rPr>
      </w:pPr>
    </w:p>
    <w:p w:rsidR="009259EA" w:rsidRDefault="009259EA" w:rsidP="009259EA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9259EA" w:rsidTr="009259E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№</w:t>
            </w:r>
          </w:p>
          <w:p w:rsidR="009259EA" w:rsidRDefault="009259EA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0734B7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9259EA">
              <w:t xml:space="preserve">ный план на </w:t>
            </w:r>
          </w:p>
          <w:p w:rsidR="009259EA" w:rsidRDefault="00B36543">
            <w:pPr>
              <w:jc w:val="center"/>
            </w:pPr>
            <w:r>
              <w:t>2021</w:t>
            </w:r>
            <w:r w:rsidR="009259EA">
              <w:t xml:space="preserve">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Исполнение</w:t>
            </w:r>
          </w:p>
          <w:p w:rsidR="009259EA" w:rsidRDefault="00B36543">
            <w:pPr>
              <w:jc w:val="center"/>
            </w:pPr>
            <w:r>
              <w:t xml:space="preserve"> за 1 квартал 2021</w:t>
            </w:r>
            <w:r w:rsidR="009259EA">
              <w:t xml:space="preserve"> года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883126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proofErr w:type="spellStart"/>
            <w:r>
              <w:t>Нижнеозернинский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B36543">
            <w:pPr>
              <w:jc w:val="center"/>
            </w:pPr>
            <w:r>
              <w:t>1440,0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9259EA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B36543">
            <w:pPr>
              <w:jc w:val="center"/>
            </w:pPr>
            <w:r>
              <w:t>1440,0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</w:tbl>
    <w:p w:rsidR="00CF13B5" w:rsidRDefault="00CF13B5"/>
    <w:sectPr w:rsidR="00CF13B5" w:rsidSect="0006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6087C"/>
    <w:rsid w:val="000734B7"/>
    <w:rsid w:val="00261185"/>
    <w:rsid w:val="00825414"/>
    <w:rsid w:val="00883126"/>
    <w:rsid w:val="009259EA"/>
    <w:rsid w:val="00991CBB"/>
    <w:rsid w:val="00B36543"/>
    <w:rsid w:val="00C824C6"/>
    <w:rsid w:val="00CF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6</cp:revision>
  <dcterms:created xsi:type="dcterms:W3CDTF">2020-05-06T07:03:00Z</dcterms:created>
  <dcterms:modified xsi:type="dcterms:W3CDTF">2021-04-15T02:39:00Z</dcterms:modified>
</cp:coreProperties>
</file>