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5D" w:rsidRDefault="00925B14" w:rsidP="002A535D">
      <w:pPr>
        <w:jc w:val="right"/>
      </w:pPr>
      <w:r>
        <w:t>Таблица 7</w:t>
      </w:r>
      <w:r w:rsidR="002A535D">
        <w:rPr>
          <w:caps/>
        </w:rPr>
        <w:t xml:space="preserve"> </w:t>
      </w:r>
    </w:p>
    <w:p w:rsidR="002A535D" w:rsidRPr="001F5D03" w:rsidRDefault="002A535D" w:rsidP="002A535D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Межбюджетные трансферты бюджетам поселений </w:t>
      </w:r>
    </w:p>
    <w:p w:rsidR="002A535D" w:rsidRPr="001F5D03" w:rsidRDefault="002A535D" w:rsidP="002A535D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пострадавшим от пожара из резервного фонда </w:t>
      </w:r>
    </w:p>
    <w:p w:rsidR="002A535D" w:rsidRDefault="002A535D" w:rsidP="002A535D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2A535D" w:rsidTr="00CF7F1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№</w:t>
            </w:r>
          </w:p>
          <w:p w:rsidR="002A535D" w:rsidRDefault="002A535D" w:rsidP="00CF7F13">
            <w:pPr>
              <w:jc w:val="center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Уточнен</w:t>
            </w:r>
            <w:bookmarkStart w:id="0" w:name="_GoBack"/>
            <w:bookmarkEnd w:id="0"/>
            <w:r>
              <w:t xml:space="preserve">ный план на </w:t>
            </w:r>
          </w:p>
          <w:p w:rsidR="002A535D" w:rsidRDefault="002A535D" w:rsidP="00CF7F13">
            <w:pPr>
              <w:jc w:val="center"/>
            </w:pPr>
            <w:r>
              <w:t xml:space="preserve">2021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Исполнение</w:t>
            </w:r>
          </w:p>
          <w:p w:rsidR="002A535D" w:rsidRDefault="002A535D" w:rsidP="002A535D">
            <w:pPr>
              <w:jc w:val="center"/>
            </w:pPr>
            <w:r>
              <w:t xml:space="preserve"> за 1 квартал 2021 года</w:t>
            </w:r>
          </w:p>
        </w:tc>
      </w:tr>
      <w:tr w:rsidR="002A535D" w:rsidTr="00CF7F1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both"/>
            </w:pPr>
            <w:proofErr w:type="spellStart"/>
            <w:r>
              <w:t>Усть-Пристанский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  <w:r>
              <w:t>10,0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  <w:r>
              <w:t>10,0</w:t>
            </w:r>
          </w:p>
        </w:tc>
      </w:tr>
      <w:tr w:rsidR="002A535D" w:rsidTr="00CF7F1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  <w:r>
              <w:t>10,0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  <w:r>
              <w:t>10,0</w:t>
            </w:r>
          </w:p>
        </w:tc>
      </w:tr>
    </w:tbl>
    <w:p w:rsidR="002A535D" w:rsidRDefault="002A535D" w:rsidP="002A535D"/>
    <w:p w:rsidR="00CF13B5" w:rsidRPr="002A535D" w:rsidRDefault="00CF13B5" w:rsidP="002A535D"/>
    <w:sectPr w:rsidR="00CF13B5" w:rsidRPr="002A535D" w:rsidSect="00600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6087C"/>
    <w:rsid w:val="000734B7"/>
    <w:rsid w:val="00154839"/>
    <w:rsid w:val="00261185"/>
    <w:rsid w:val="002A535D"/>
    <w:rsid w:val="00825414"/>
    <w:rsid w:val="00883126"/>
    <w:rsid w:val="009259EA"/>
    <w:rsid w:val="00925B14"/>
    <w:rsid w:val="00B36543"/>
    <w:rsid w:val="00CF13B5"/>
    <w:rsid w:val="00E3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7</cp:revision>
  <dcterms:created xsi:type="dcterms:W3CDTF">2020-05-06T07:03:00Z</dcterms:created>
  <dcterms:modified xsi:type="dcterms:W3CDTF">2021-04-15T02:39:00Z</dcterms:modified>
</cp:coreProperties>
</file>