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8D" w:rsidRPr="00274EC5" w:rsidRDefault="00476B8D" w:rsidP="001E1198">
      <w:pPr>
        <w:keepNext/>
        <w:keepLines/>
        <w:spacing w:line="240" w:lineRule="exact"/>
        <w:ind w:left="5529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3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476B8D" w:rsidRPr="00274EC5" w:rsidTr="00CC60EC">
        <w:tc>
          <w:tcPr>
            <w:tcW w:w="3703" w:type="dxa"/>
          </w:tcPr>
          <w:p w:rsidR="00476B8D" w:rsidRPr="00274EC5" w:rsidRDefault="00476B8D" w:rsidP="008D38BF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районного бюджета муниципального образования </w:t>
            </w:r>
            <w:proofErr w:type="spellStart"/>
            <w:r w:rsidR="001E1198">
              <w:rPr>
                <w:sz w:val="28"/>
                <w:szCs w:val="28"/>
              </w:rPr>
              <w:t>У</w:t>
            </w:r>
            <w:r w:rsidRPr="00274EC5">
              <w:rPr>
                <w:sz w:val="28"/>
                <w:szCs w:val="28"/>
              </w:rPr>
              <w:t>сть</w:t>
            </w:r>
            <w:proofErr w:type="spellEnd"/>
            <w:r w:rsidRPr="00274EC5">
              <w:rPr>
                <w:sz w:val="28"/>
                <w:szCs w:val="28"/>
              </w:rPr>
              <w:t>-  Пристанский</w:t>
            </w:r>
            <w:r w:rsidR="001E1198">
              <w:rPr>
                <w:sz w:val="28"/>
                <w:szCs w:val="28"/>
              </w:rPr>
              <w:t xml:space="preserve"> </w:t>
            </w:r>
            <w:r w:rsidR="000C4560">
              <w:rPr>
                <w:sz w:val="28"/>
                <w:szCs w:val="28"/>
              </w:rPr>
              <w:t>район за 2020</w:t>
            </w:r>
            <w:r w:rsidR="00A4013C">
              <w:rPr>
                <w:sz w:val="28"/>
                <w:szCs w:val="28"/>
              </w:rPr>
              <w:t xml:space="preserve"> </w:t>
            </w:r>
            <w:r w:rsidRPr="00274EC5">
              <w:rPr>
                <w:sz w:val="28"/>
                <w:szCs w:val="28"/>
              </w:rPr>
              <w:t>год»</w:t>
            </w:r>
          </w:p>
        </w:tc>
      </w:tr>
    </w:tbl>
    <w:p w:rsidR="0057685F" w:rsidRDefault="0057685F" w:rsidP="0057685F">
      <w:pPr>
        <w:jc w:val="center"/>
        <w:rPr>
          <w:sz w:val="28"/>
          <w:szCs w:val="28"/>
        </w:rPr>
      </w:pPr>
    </w:p>
    <w:p w:rsidR="0057685F" w:rsidRDefault="0057685F" w:rsidP="0057685F">
      <w:pPr>
        <w:jc w:val="center"/>
        <w:rPr>
          <w:sz w:val="28"/>
          <w:szCs w:val="28"/>
        </w:rPr>
      </w:pPr>
    </w:p>
    <w:p w:rsidR="0057685F" w:rsidRPr="00AD2930" w:rsidRDefault="0057685F" w:rsidP="0057685F">
      <w:pPr>
        <w:jc w:val="center"/>
        <w:rPr>
          <w:sz w:val="28"/>
          <w:szCs w:val="28"/>
        </w:rPr>
      </w:pPr>
      <w:r w:rsidRPr="00AD2930">
        <w:rPr>
          <w:sz w:val="28"/>
          <w:szCs w:val="28"/>
        </w:rPr>
        <w:t>Межбюджетные трансферты бюджетам поселений</w:t>
      </w:r>
    </w:p>
    <w:p w:rsidR="0057685F" w:rsidRPr="00AD2930" w:rsidRDefault="0057685F" w:rsidP="0057685F">
      <w:pPr>
        <w:jc w:val="center"/>
        <w:rPr>
          <w:sz w:val="28"/>
          <w:szCs w:val="28"/>
        </w:rPr>
      </w:pPr>
      <w:r w:rsidRPr="00AD2930">
        <w:rPr>
          <w:sz w:val="28"/>
          <w:szCs w:val="28"/>
        </w:rPr>
        <w:t>на приобретение контейнеров для накопления твердых коммунальных отходов</w:t>
      </w:r>
    </w:p>
    <w:p w:rsidR="00476B8D" w:rsidRPr="00274EC5" w:rsidRDefault="0057685F" w:rsidP="0057685F">
      <w:pPr>
        <w:ind w:firstLine="708"/>
        <w:jc w:val="center"/>
        <w:rPr>
          <w:sz w:val="28"/>
          <w:szCs w:val="28"/>
        </w:rPr>
      </w:pPr>
      <w:r w:rsidRPr="00AD2930">
        <w:rPr>
          <w:sz w:val="28"/>
          <w:szCs w:val="28"/>
        </w:rPr>
        <w:t xml:space="preserve">                                                                                              </w:t>
      </w:r>
      <w:r w:rsidRPr="00AD2930">
        <w:rPr>
          <w:sz w:val="28"/>
          <w:szCs w:val="28"/>
        </w:rPr>
        <w:tab/>
      </w:r>
      <w:r w:rsidRPr="00AD2930">
        <w:rPr>
          <w:sz w:val="28"/>
          <w:szCs w:val="28"/>
        </w:rPr>
        <w:tab/>
      </w:r>
      <w:r w:rsidRPr="00AD2930">
        <w:rPr>
          <w:sz w:val="28"/>
          <w:szCs w:val="28"/>
        </w:rPr>
        <w:tab/>
      </w:r>
      <w:r w:rsidRPr="00AD2930">
        <w:rPr>
          <w:sz w:val="28"/>
          <w:szCs w:val="28"/>
        </w:rPr>
        <w:tab/>
      </w:r>
    </w:p>
    <w:p w:rsidR="00476B8D" w:rsidRPr="00944C0B" w:rsidRDefault="00476B8D" w:rsidP="00374401">
      <w:pPr>
        <w:jc w:val="center"/>
        <w:rPr>
          <w:sz w:val="28"/>
          <w:szCs w:val="28"/>
        </w:rPr>
      </w:pPr>
      <w:r w:rsidRPr="00274EC5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135C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44C0B">
        <w:rPr>
          <w:sz w:val="28"/>
          <w:szCs w:val="28"/>
        </w:rPr>
        <w:t>тыс.рублей</w:t>
      </w:r>
    </w:p>
    <w:tbl>
      <w:tblPr>
        <w:tblW w:w="9712" w:type="dxa"/>
        <w:tblInd w:w="-106" w:type="dxa"/>
        <w:tblLayout w:type="fixed"/>
        <w:tblLook w:val="0000"/>
      </w:tblPr>
      <w:tblGrid>
        <w:gridCol w:w="2850"/>
        <w:gridCol w:w="2552"/>
        <w:gridCol w:w="4310"/>
      </w:tblGrid>
      <w:tr w:rsidR="00476B8D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0C4560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560" w:rsidRPr="00AD2930" w:rsidRDefault="000C4560" w:rsidP="004473FF">
            <w:pPr>
              <w:rPr>
                <w:sz w:val="28"/>
                <w:szCs w:val="28"/>
              </w:rPr>
            </w:pPr>
            <w:proofErr w:type="spellStart"/>
            <w:r w:rsidRPr="00AD2930">
              <w:rPr>
                <w:sz w:val="28"/>
                <w:szCs w:val="28"/>
              </w:rPr>
              <w:t>Усть-Пристанский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560" w:rsidRPr="00AD2930" w:rsidRDefault="000C4560" w:rsidP="000C45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560" w:rsidRPr="00AD2930" w:rsidRDefault="000C4560" w:rsidP="000C45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1014,0</w:t>
            </w:r>
          </w:p>
        </w:tc>
      </w:tr>
      <w:tr w:rsidR="000C4560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560" w:rsidRPr="00AD2930" w:rsidRDefault="000C4560" w:rsidP="004473FF">
            <w:pPr>
              <w:rPr>
                <w:sz w:val="28"/>
                <w:szCs w:val="28"/>
              </w:rPr>
            </w:pPr>
            <w:r w:rsidRPr="00AD2930">
              <w:rPr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560" w:rsidRPr="00AD2930" w:rsidRDefault="000C4560" w:rsidP="000C45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560" w:rsidRPr="00AD2930" w:rsidRDefault="000C4560" w:rsidP="000C45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1014,0</w:t>
            </w:r>
          </w:p>
        </w:tc>
      </w:tr>
    </w:tbl>
    <w:p w:rsidR="00476B8D" w:rsidRPr="00274EC5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/>
    <w:sectPr w:rsidR="00476B8D" w:rsidRPr="00274EC5" w:rsidSect="00FD6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EAE" w:rsidRDefault="00842EAE" w:rsidP="00AE6798">
      <w:r>
        <w:separator/>
      </w:r>
    </w:p>
  </w:endnote>
  <w:endnote w:type="continuationSeparator" w:id="0">
    <w:p w:rsidR="00842EAE" w:rsidRDefault="00842EAE" w:rsidP="00AE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713489">
    <w:pPr>
      <w:pStyle w:val="a5"/>
      <w:jc w:val="right"/>
    </w:pPr>
    <w:r>
      <w:fldChar w:fldCharType="begin"/>
    </w:r>
    <w:r w:rsidR="00FD68B2">
      <w:instrText xml:space="preserve"> PAGE   \* MERGEFORMAT </w:instrText>
    </w:r>
    <w:r>
      <w:fldChar w:fldCharType="separate"/>
    </w:r>
    <w:r w:rsidR="0057685F">
      <w:rPr>
        <w:noProof/>
      </w:rPr>
      <w:t>42</w:t>
    </w:r>
    <w:r>
      <w:fldChar w:fldCharType="end"/>
    </w:r>
  </w:p>
  <w:p w:rsidR="00476B8D" w:rsidRDefault="00476B8D" w:rsidP="00037194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EAE" w:rsidRDefault="00842EAE" w:rsidP="00AE6798">
      <w:r>
        <w:separator/>
      </w:r>
    </w:p>
  </w:footnote>
  <w:footnote w:type="continuationSeparator" w:id="0">
    <w:p w:rsidR="00842EAE" w:rsidRDefault="00842EAE" w:rsidP="00AE6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401"/>
    <w:rsid w:val="00003345"/>
    <w:rsid w:val="00037194"/>
    <w:rsid w:val="00092916"/>
    <w:rsid w:val="000C4560"/>
    <w:rsid w:val="000C75B8"/>
    <w:rsid w:val="001253BE"/>
    <w:rsid w:val="001B6969"/>
    <w:rsid w:val="001E1198"/>
    <w:rsid w:val="00232D62"/>
    <w:rsid w:val="00274EC5"/>
    <w:rsid w:val="00280007"/>
    <w:rsid w:val="002A742E"/>
    <w:rsid w:val="002C0913"/>
    <w:rsid w:val="003135C8"/>
    <w:rsid w:val="00374401"/>
    <w:rsid w:val="003814A7"/>
    <w:rsid w:val="003862B0"/>
    <w:rsid w:val="003A1544"/>
    <w:rsid w:val="003D37B6"/>
    <w:rsid w:val="00400905"/>
    <w:rsid w:val="00443C22"/>
    <w:rsid w:val="00476B8D"/>
    <w:rsid w:val="004D3555"/>
    <w:rsid w:val="00575C32"/>
    <w:rsid w:val="0057685F"/>
    <w:rsid w:val="005D1EFE"/>
    <w:rsid w:val="005D6AAD"/>
    <w:rsid w:val="005F564D"/>
    <w:rsid w:val="006B0FF9"/>
    <w:rsid w:val="006B6598"/>
    <w:rsid w:val="006E39C2"/>
    <w:rsid w:val="00713489"/>
    <w:rsid w:val="007163F9"/>
    <w:rsid w:val="00727C32"/>
    <w:rsid w:val="007649D8"/>
    <w:rsid w:val="00775B02"/>
    <w:rsid w:val="00842EAE"/>
    <w:rsid w:val="00860AF0"/>
    <w:rsid w:val="008D38BF"/>
    <w:rsid w:val="00914317"/>
    <w:rsid w:val="00944C0B"/>
    <w:rsid w:val="009A50C3"/>
    <w:rsid w:val="009C0203"/>
    <w:rsid w:val="009D4ACB"/>
    <w:rsid w:val="00A214A4"/>
    <w:rsid w:val="00A4013C"/>
    <w:rsid w:val="00AD62AF"/>
    <w:rsid w:val="00AE2142"/>
    <w:rsid w:val="00AE265B"/>
    <w:rsid w:val="00AE6798"/>
    <w:rsid w:val="00B21B69"/>
    <w:rsid w:val="00B65557"/>
    <w:rsid w:val="00B67CC5"/>
    <w:rsid w:val="00CC60EC"/>
    <w:rsid w:val="00CE6C57"/>
    <w:rsid w:val="00D2120D"/>
    <w:rsid w:val="00D43465"/>
    <w:rsid w:val="00D600D3"/>
    <w:rsid w:val="00D70896"/>
    <w:rsid w:val="00D723E5"/>
    <w:rsid w:val="00D7616F"/>
    <w:rsid w:val="00DB0CE6"/>
    <w:rsid w:val="00DC57E9"/>
    <w:rsid w:val="00DE058A"/>
    <w:rsid w:val="00DE6513"/>
    <w:rsid w:val="00EA38D2"/>
    <w:rsid w:val="00EC4B1F"/>
    <w:rsid w:val="00EE7635"/>
    <w:rsid w:val="00F04616"/>
    <w:rsid w:val="00F31BCD"/>
    <w:rsid w:val="00F42A32"/>
    <w:rsid w:val="00FD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0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E6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AE6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page number"/>
    <w:basedOn w:val="a0"/>
    <w:uiPriority w:val="99"/>
    <w:rsid w:val="00037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Захарова</cp:lastModifiedBy>
  <cp:revision>25</cp:revision>
  <cp:lastPrinted>2018-02-20T03:40:00Z</cp:lastPrinted>
  <dcterms:created xsi:type="dcterms:W3CDTF">2018-01-30T08:35:00Z</dcterms:created>
  <dcterms:modified xsi:type="dcterms:W3CDTF">2021-03-16T07:35:00Z</dcterms:modified>
</cp:coreProperties>
</file>