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9B" w:rsidRDefault="0039349B" w:rsidP="00A413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41371" w:rsidRDefault="00A41371" w:rsidP="00A41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41371" w:rsidRDefault="00A41371" w:rsidP="00A4137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41371" w:rsidRDefault="00A41371" w:rsidP="00A41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AF3786">
        <w:rPr>
          <w:sz w:val="28"/>
          <w:szCs w:val="28"/>
        </w:rPr>
        <w:t xml:space="preserve">  </w:t>
      </w:r>
      <w:r w:rsidR="00077A46">
        <w:rPr>
          <w:sz w:val="28"/>
          <w:szCs w:val="28"/>
        </w:rPr>
        <w:t>23</w:t>
      </w:r>
      <w:proofErr w:type="gramEnd"/>
      <w:r w:rsidR="00AF3786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4269BD">
        <w:rPr>
          <w:sz w:val="28"/>
          <w:szCs w:val="28"/>
        </w:rPr>
        <w:t xml:space="preserve"> </w:t>
      </w:r>
      <w:r w:rsidR="00AF3786">
        <w:rPr>
          <w:sz w:val="28"/>
          <w:szCs w:val="28"/>
        </w:rPr>
        <w:t>декабря</w:t>
      </w:r>
      <w:r w:rsidR="004269BD">
        <w:rPr>
          <w:sz w:val="28"/>
          <w:szCs w:val="28"/>
        </w:rPr>
        <w:t xml:space="preserve"> </w:t>
      </w:r>
      <w:r>
        <w:rPr>
          <w:sz w:val="28"/>
          <w:szCs w:val="28"/>
        </w:rPr>
        <w:t>2024г. №</w:t>
      </w:r>
      <w:r w:rsidR="004269BD">
        <w:rPr>
          <w:sz w:val="28"/>
          <w:szCs w:val="28"/>
        </w:rPr>
        <w:t xml:space="preserve"> </w:t>
      </w:r>
      <w:r w:rsidR="00077A46">
        <w:rPr>
          <w:sz w:val="28"/>
          <w:szCs w:val="28"/>
        </w:rPr>
        <w:t>493</w:t>
      </w:r>
      <w:r w:rsidR="00AF3786">
        <w:rPr>
          <w:sz w:val="28"/>
          <w:szCs w:val="28"/>
        </w:rPr>
        <w:t xml:space="preserve"> </w:t>
      </w:r>
    </w:p>
    <w:p w:rsidR="0039349B" w:rsidRDefault="0039349B" w:rsidP="0039349B">
      <w:pPr>
        <w:jc w:val="right"/>
        <w:rPr>
          <w:sz w:val="24"/>
          <w:szCs w:val="24"/>
        </w:rPr>
      </w:pPr>
    </w:p>
    <w:p w:rsidR="0039349B" w:rsidRDefault="0039349B" w:rsidP="0039349B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 главных администраторов доходов районного бюджета</w:t>
      </w:r>
    </w:p>
    <w:p w:rsidR="0039349B" w:rsidRDefault="0039349B" w:rsidP="0039349B">
      <w:pPr>
        <w:jc w:val="center"/>
        <w:rPr>
          <w:b/>
          <w:sz w:val="28"/>
          <w:szCs w:val="28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5573"/>
      </w:tblGrid>
      <w:tr w:rsidR="0039349B" w:rsidRPr="006E00D5" w:rsidTr="009C73FC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39349B">
            <w:pPr>
              <w:rPr>
                <w:b/>
                <w:sz w:val="24"/>
                <w:szCs w:val="24"/>
              </w:rPr>
            </w:pPr>
            <w:r w:rsidRPr="00C30B09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39349B" w:rsidP="00555FE3">
            <w:pPr>
              <w:jc w:val="both"/>
              <w:rPr>
                <w:b/>
                <w:sz w:val="24"/>
                <w:szCs w:val="24"/>
              </w:rPr>
            </w:pPr>
            <w:r w:rsidRPr="00C30B09">
              <w:rPr>
                <w:b/>
                <w:sz w:val="24"/>
                <w:szCs w:val="24"/>
              </w:rPr>
              <w:t>Наименование главного администратора доходов районного бюджета, наименование кода вида (подвида) доходов районного бюджета</w:t>
            </w:r>
          </w:p>
        </w:tc>
      </w:tr>
      <w:tr w:rsidR="0039349B" w:rsidRPr="006E00D5" w:rsidTr="009C73FC">
        <w:trPr>
          <w:trHeight w:val="1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39349B">
            <w:pPr>
              <w:rPr>
                <w:b/>
                <w:sz w:val="24"/>
                <w:szCs w:val="24"/>
              </w:rPr>
            </w:pPr>
            <w:r w:rsidRPr="006E00D5">
              <w:rPr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39349B">
            <w:pPr>
              <w:rPr>
                <w:b/>
                <w:sz w:val="24"/>
                <w:szCs w:val="24"/>
              </w:rPr>
            </w:pPr>
            <w:r w:rsidRPr="00C30B09">
              <w:rPr>
                <w:b/>
                <w:sz w:val="24"/>
                <w:szCs w:val="24"/>
              </w:rPr>
              <w:t>вида (подвида) доходов федерального бюджета</w:t>
            </w:r>
          </w:p>
        </w:tc>
        <w:tc>
          <w:tcPr>
            <w:tcW w:w="5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B" w:rsidRPr="00C30B09" w:rsidRDefault="0039349B">
            <w:pPr>
              <w:rPr>
                <w:b/>
                <w:sz w:val="24"/>
                <w:szCs w:val="24"/>
              </w:rPr>
            </w:pP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B3" w:rsidRPr="006E00D5" w:rsidRDefault="009F53B3" w:rsidP="009F53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0"/>
              <w:gridCol w:w="3960"/>
            </w:tblGrid>
            <w:tr w:rsidR="009F53B3" w:rsidRPr="006E00D5">
              <w:trPr>
                <w:trHeight w:val="179"/>
              </w:trPr>
              <w:tc>
                <w:tcPr>
                  <w:tcW w:w="3960" w:type="dxa"/>
                </w:tcPr>
                <w:p w:rsidR="009F53B3" w:rsidRPr="006E00D5" w:rsidRDefault="009F53B3">
                  <w:pPr>
                    <w:pStyle w:val="Default"/>
                  </w:pPr>
                  <w:r w:rsidRPr="006E00D5">
                    <w:rPr>
                      <w:b/>
                      <w:bCs/>
                    </w:rPr>
                    <w:t>048</w:t>
                  </w:r>
                </w:p>
              </w:tc>
              <w:tc>
                <w:tcPr>
                  <w:tcW w:w="3960" w:type="dxa"/>
                </w:tcPr>
                <w:p w:rsidR="009F53B3" w:rsidRPr="006E00D5" w:rsidRDefault="009F53B3">
                  <w:pPr>
                    <w:pStyle w:val="Default"/>
                  </w:pPr>
                  <w:r w:rsidRPr="006E00D5">
                    <w:rPr>
                      <w:b/>
                      <w:bCs/>
                    </w:rPr>
                    <w:t>Федеральная служба по надзору в сфере природопользования</w:t>
                  </w:r>
                </w:p>
              </w:tc>
            </w:tr>
          </w:tbl>
          <w:p w:rsidR="0039349B" w:rsidRPr="006E00D5" w:rsidRDefault="0039349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B" w:rsidRPr="00C30B09" w:rsidRDefault="0039349B">
            <w:pPr>
              <w:rPr>
                <w:b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B3" w:rsidRPr="00C30B09" w:rsidRDefault="009F53B3" w:rsidP="009F53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6"/>
            </w:tblGrid>
            <w:tr w:rsidR="009F53B3" w:rsidRPr="00C30B09">
              <w:trPr>
                <w:trHeight w:val="138"/>
              </w:trPr>
              <w:tc>
                <w:tcPr>
                  <w:tcW w:w="7086" w:type="dxa"/>
                </w:tcPr>
                <w:p w:rsidR="009C73FC" w:rsidRPr="00C30B09" w:rsidRDefault="009F53B3">
                  <w:pPr>
                    <w:pStyle w:val="Default"/>
                    <w:rPr>
                      <w:b/>
                      <w:bCs/>
                    </w:rPr>
                  </w:pPr>
                  <w:r w:rsidRPr="00C30B09">
                    <w:rPr>
                      <w:b/>
                      <w:bCs/>
                    </w:rPr>
                    <w:t xml:space="preserve">Федеральная служба по надзору в </w:t>
                  </w:r>
                </w:p>
                <w:p w:rsidR="009F53B3" w:rsidRPr="00C30B09" w:rsidRDefault="009F53B3">
                  <w:pPr>
                    <w:pStyle w:val="Default"/>
                  </w:pPr>
                  <w:r w:rsidRPr="00C30B09">
                    <w:rPr>
                      <w:b/>
                      <w:bCs/>
                    </w:rPr>
                    <w:t>сфере природопользования</w:t>
                  </w:r>
                </w:p>
              </w:tc>
            </w:tr>
          </w:tbl>
          <w:p w:rsidR="0039349B" w:rsidRPr="00C30B09" w:rsidRDefault="0039349B">
            <w:pPr>
              <w:rPr>
                <w:b/>
                <w:sz w:val="24"/>
                <w:szCs w:val="24"/>
              </w:rPr>
            </w:pP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B3" w:rsidRPr="006E00D5" w:rsidRDefault="009F53B3" w:rsidP="009F53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"/>
            </w:tblGrid>
            <w:tr w:rsidR="009F53B3" w:rsidRPr="006E00D5">
              <w:trPr>
                <w:trHeight w:val="138"/>
              </w:trPr>
              <w:tc>
                <w:tcPr>
                  <w:tcW w:w="333" w:type="dxa"/>
                </w:tcPr>
                <w:p w:rsidR="009F53B3" w:rsidRPr="006E00D5" w:rsidRDefault="009F53B3">
                  <w:pPr>
                    <w:pStyle w:val="Default"/>
                  </w:pPr>
                </w:p>
              </w:tc>
            </w:tr>
          </w:tbl>
          <w:p w:rsidR="0039349B" w:rsidRPr="006E00D5" w:rsidRDefault="009F53B3">
            <w:pPr>
              <w:rPr>
                <w:sz w:val="24"/>
                <w:szCs w:val="24"/>
              </w:rPr>
            </w:pPr>
            <w:r w:rsidRPr="006E00D5">
              <w:rPr>
                <w:sz w:val="24"/>
                <w:szCs w:val="24"/>
              </w:rPr>
              <w:t>048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9F53B3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11201010016000120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B3" w:rsidRPr="00C30B09" w:rsidRDefault="009F53B3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C30B0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39349B" w:rsidRPr="00C30B09" w:rsidRDefault="0039349B">
            <w:pPr>
              <w:rPr>
                <w:sz w:val="24"/>
                <w:szCs w:val="24"/>
              </w:rPr>
            </w:pP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9C73FC">
            <w:pPr>
              <w:rPr>
                <w:sz w:val="24"/>
                <w:szCs w:val="24"/>
              </w:rPr>
            </w:pPr>
            <w:r w:rsidRPr="006E00D5">
              <w:rPr>
                <w:sz w:val="24"/>
                <w:szCs w:val="24"/>
              </w:rPr>
              <w:t>048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9C73FC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11201041016000120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9F53B3" w:rsidP="00555FE3">
            <w:pPr>
              <w:jc w:val="both"/>
              <w:rPr>
                <w:bCs/>
                <w:sz w:val="24"/>
                <w:szCs w:val="24"/>
              </w:rPr>
            </w:pPr>
            <w:r w:rsidRPr="00C30B09">
              <w:rPr>
                <w:bCs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</w:t>
            </w: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9C73FC">
            <w:pPr>
              <w:rPr>
                <w:b/>
                <w:sz w:val="24"/>
                <w:szCs w:val="24"/>
              </w:rPr>
            </w:pPr>
            <w:r w:rsidRPr="006E00D5">
              <w:rPr>
                <w:b/>
                <w:sz w:val="24"/>
                <w:szCs w:val="24"/>
              </w:rPr>
              <w:t>076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39349B">
            <w:pPr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C" w:rsidRPr="00C30B09" w:rsidRDefault="009C73FC" w:rsidP="009C73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</w:tblGrid>
            <w:tr w:rsidR="009C73FC" w:rsidRPr="00C30B09">
              <w:trPr>
                <w:trHeight w:val="138"/>
              </w:trPr>
              <w:tc>
                <w:tcPr>
                  <w:tcW w:w="4553" w:type="dxa"/>
                </w:tcPr>
                <w:p w:rsidR="009C73FC" w:rsidRPr="00C30B09" w:rsidRDefault="009C73FC">
                  <w:pPr>
                    <w:pStyle w:val="Default"/>
                  </w:pPr>
                  <w:r w:rsidRPr="00C30B09">
                    <w:rPr>
                      <w:b/>
                      <w:bCs/>
                    </w:rPr>
                    <w:t>Федеральное агентство по рыболовству</w:t>
                  </w:r>
                </w:p>
              </w:tc>
            </w:tr>
          </w:tbl>
          <w:p w:rsidR="0039349B" w:rsidRPr="00C30B09" w:rsidRDefault="0039349B">
            <w:pPr>
              <w:rPr>
                <w:bCs/>
                <w:sz w:val="24"/>
                <w:szCs w:val="24"/>
              </w:rPr>
            </w:pP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9C73FC">
            <w:pPr>
              <w:rPr>
                <w:sz w:val="24"/>
                <w:szCs w:val="24"/>
              </w:rPr>
            </w:pPr>
            <w:r w:rsidRPr="006E00D5">
              <w:rPr>
                <w:sz w:val="24"/>
                <w:szCs w:val="24"/>
              </w:rPr>
              <w:t>076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C" w:rsidRPr="00C30B09" w:rsidRDefault="009C73FC" w:rsidP="009C73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6"/>
            </w:tblGrid>
            <w:tr w:rsidR="009C73FC" w:rsidRPr="00C30B09">
              <w:trPr>
                <w:trHeight w:val="175"/>
              </w:trPr>
              <w:tc>
                <w:tcPr>
                  <w:tcW w:w="2466" w:type="dxa"/>
                </w:tcPr>
                <w:p w:rsidR="009C73FC" w:rsidRPr="00C30B09" w:rsidRDefault="009C73FC" w:rsidP="00C30B09">
                  <w:pPr>
                    <w:pStyle w:val="Default"/>
                  </w:pPr>
                  <w:r w:rsidRPr="00C30B09">
                    <w:t>116101230 051140</w:t>
                  </w:r>
                </w:p>
              </w:tc>
            </w:tr>
          </w:tbl>
          <w:p w:rsidR="0039349B" w:rsidRPr="00C30B09" w:rsidRDefault="009C73FC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FC" w:rsidRPr="00C30B09" w:rsidRDefault="009C73FC" w:rsidP="009C73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0"/>
            </w:tblGrid>
            <w:tr w:rsidR="009C73FC" w:rsidRPr="00C30B09">
              <w:trPr>
                <w:trHeight w:val="938"/>
              </w:trPr>
              <w:tc>
                <w:tcPr>
                  <w:tcW w:w="5200" w:type="dxa"/>
                </w:tcPr>
                <w:p w:rsidR="009C73FC" w:rsidRPr="00C30B09" w:rsidRDefault="009C73FC" w:rsidP="00555FE3">
                  <w:pPr>
                    <w:pStyle w:val="Default"/>
                    <w:jc w:val="both"/>
                  </w:pPr>
                  <w:r w:rsidRPr="00C30B09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</w:tbl>
          <w:p w:rsidR="0039349B" w:rsidRPr="00C30B09" w:rsidRDefault="0039349B">
            <w:pPr>
              <w:rPr>
                <w:bCs/>
                <w:sz w:val="24"/>
                <w:szCs w:val="24"/>
              </w:rPr>
            </w:pP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7242BC">
            <w:pPr>
              <w:rPr>
                <w:b/>
                <w:sz w:val="24"/>
                <w:szCs w:val="24"/>
              </w:rPr>
            </w:pPr>
            <w:r w:rsidRPr="006E00D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39349B">
            <w:pPr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BC" w:rsidRPr="00C30B09" w:rsidRDefault="007242BC" w:rsidP="007242BC">
            <w:pPr>
              <w:pStyle w:val="Default"/>
              <w:jc w:val="center"/>
            </w:pPr>
            <w:r w:rsidRPr="00C30B09">
              <w:rPr>
                <w:b/>
                <w:bCs/>
              </w:rPr>
              <w:t>Федеральная налоговая служба</w:t>
            </w:r>
          </w:p>
          <w:p w:rsidR="0039349B" w:rsidRPr="00C30B09" w:rsidRDefault="0039349B">
            <w:pPr>
              <w:rPr>
                <w:sz w:val="24"/>
                <w:szCs w:val="24"/>
              </w:rPr>
            </w:pP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40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BC" w:rsidRPr="00C30B09" w:rsidRDefault="007242BC" w:rsidP="00C30B09">
            <w:pPr>
              <w:pStyle w:val="Default"/>
            </w:pPr>
            <w:r w:rsidRPr="00C30B09">
              <w:t>10102010010000110</w:t>
            </w:r>
          </w:p>
          <w:p w:rsidR="0039349B" w:rsidRPr="00C30B09" w:rsidRDefault="0039349B" w:rsidP="00C30B09">
            <w:pPr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1" w:rsidRDefault="00421811" w:rsidP="0042181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>
              <w:rPr>
                <w:color w:val="000000"/>
                <w:sz w:val="26"/>
                <w:szCs w:val="26"/>
              </w:rPr>
              <w:lastRenderedPageBreak/>
              <w:t>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39349B" w:rsidRPr="00C30B09" w:rsidRDefault="0039349B">
            <w:pPr>
              <w:rPr>
                <w:sz w:val="24"/>
                <w:szCs w:val="24"/>
              </w:rPr>
            </w:pPr>
          </w:p>
        </w:tc>
      </w:tr>
      <w:tr w:rsidR="0039349B" w:rsidRPr="006E00D5" w:rsidTr="00AD2B6B">
        <w:trPr>
          <w:trHeight w:val="2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40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BC" w:rsidRPr="00C30B09" w:rsidRDefault="007242BC" w:rsidP="00C30B09">
            <w:pPr>
              <w:pStyle w:val="Default"/>
            </w:pPr>
            <w:r w:rsidRPr="00C30B09">
              <w:t>10102020010000110</w:t>
            </w:r>
          </w:p>
          <w:p w:rsidR="0039349B" w:rsidRPr="00C30B09" w:rsidRDefault="0039349B" w:rsidP="00C30B09">
            <w:pPr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1" w:rsidRDefault="00421811" w:rsidP="0042181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39349B" w:rsidRPr="00C30B09" w:rsidRDefault="0039349B">
            <w:pPr>
              <w:jc w:val="both"/>
              <w:rPr>
                <w:sz w:val="24"/>
                <w:szCs w:val="24"/>
              </w:rPr>
            </w:pPr>
          </w:p>
        </w:tc>
      </w:tr>
      <w:tr w:rsidR="0039349B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6E00D5" w:rsidRDefault="00402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B" w:rsidRPr="00C30B09" w:rsidRDefault="00AD2B6B" w:rsidP="00C30B09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10102030010000110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11" w:rsidRDefault="00421811" w:rsidP="0042181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39349B" w:rsidRPr="00C30B09" w:rsidRDefault="0039349B">
            <w:pPr>
              <w:rPr>
                <w:sz w:val="24"/>
                <w:szCs w:val="24"/>
              </w:rPr>
            </w:pPr>
          </w:p>
        </w:tc>
      </w:tr>
      <w:tr w:rsidR="00421811" w:rsidRPr="006E00D5" w:rsidTr="009C73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11" w:rsidRDefault="00421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11" w:rsidRPr="00C30B09" w:rsidRDefault="00421811" w:rsidP="00C3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10102040010000110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11" w:rsidRDefault="00421811" w:rsidP="0042181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421811" w:rsidRDefault="00421811" w:rsidP="00421811">
            <w:pPr>
              <w:rPr>
                <w:color w:val="000000"/>
                <w:sz w:val="26"/>
                <w:szCs w:val="26"/>
              </w:rPr>
            </w:pP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6E00D5" w:rsidRDefault="00402692" w:rsidP="009315B6">
            <w:pPr>
              <w:pStyle w:val="Default"/>
            </w:pPr>
            <w:r>
              <w:lastRenderedPageBreak/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9315B6" w:rsidP="009315B6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10302231010000110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0" w:rsidRDefault="00210AC0" w:rsidP="00210A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315B6" w:rsidRPr="00C30B09" w:rsidRDefault="009315B6" w:rsidP="00555FE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9315B6" w:rsidP="009315B6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10302241010000110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9315B6" w:rsidP="00555FE3">
            <w:pPr>
              <w:jc w:val="both"/>
              <w:rPr>
                <w:bCs/>
                <w:sz w:val="24"/>
                <w:szCs w:val="24"/>
              </w:rPr>
            </w:pPr>
            <w:r w:rsidRPr="00C30B09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0B09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C30B09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9315B6" w:rsidP="009315B6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10302251010000110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9315B6" w:rsidP="00555FE3">
            <w:pPr>
              <w:jc w:val="both"/>
              <w:rPr>
                <w:bCs/>
                <w:sz w:val="24"/>
                <w:szCs w:val="24"/>
              </w:rPr>
            </w:pPr>
            <w:r w:rsidRPr="00C30B09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9315B6" w:rsidP="009315B6">
            <w:pPr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10302261010000110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9315B6" w:rsidP="00555FE3">
            <w:pPr>
              <w:jc w:val="both"/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B70BC4" w:rsidP="009315B6">
            <w:pPr>
              <w:pStyle w:val="Default"/>
            </w:pPr>
            <w:r w:rsidRPr="006E00D5">
              <w:t>10501011010000110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0" w:rsidRDefault="00210AC0" w:rsidP="00210A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  <w:p w:rsidR="009315B6" w:rsidRPr="00B70BC4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1118F4" w:rsidP="009315B6">
            <w:pPr>
              <w:pStyle w:val="Default"/>
            </w:pPr>
            <w:r w:rsidRPr="006E00D5">
              <w:t>10501021010000110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0" w:rsidRDefault="00210AC0" w:rsidP="00210A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9315B6" w:rsidRPr="001118F4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C30B09" w:rsidRDefault="001118F4" w:rsidP="009315B6">
            <w:pPr>
              <w:pStyle w:val="Default"/>
            </w:pPr>
            <w:r w:rsidRPr="006E00D5">
              <w:t>10502010020000110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1118F4" w:rsidRDefault="001118F4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1118F4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1118F4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1118F4" w:rsidP="009315B6">
            <w:pPr>
              <w:pStyle w:val="Default"/>
            </w:pPr>
            <w:r w:rsidRPr="006E00D5">
              <w:t>10502020020000110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1118F4" w:rsidRDefault="001118F4" w:rsidP="00555FE3">
            <w:pPr>
              <w:jc w:val="both"/>
              <w:rPr>
                <w:sz w:val="24"/>
                <w:szCs w:val="24"/>
              </w:rPr>
            </w:pPr>
            <w:r w:rsidRPr="001118F4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</w:t>
            </w:r>
          </w:p>
        </w:tc>
      </w:tr>
      <w:tr w:rsidR="001118F4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1118F4" w:rsidP="009315B6">
            <w:pPr>
              <w:pStyle w:val="Default"/>
            </w:pPr>
            <w:r w:rsidRPr="006E00D5">
              <w:t>10503010010000110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0" w:rsidRDefault="00210AC0" w:rsidP="00210A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1118F4" w:rsidRPr="001118F4" w:rsidRDefault="001118F4" w:rsidP="009315B6">
            <w:pPr>
              <w:rPr>
                <w:sz w:val="24"/>
                <w:szCs w:val="24"/>
              </w:rPr>
            </w:pPr>
          </w:p>
        </w:tc>
      </w:tr>
      <w:tr w:rsidR="001118F4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1118F4" w:rsidP="009315B6">
            <w:pPr>
              <w:pStyle w:val="Default"/>
            </w:pPr>
            <w:r w:rsidRPr="006E00D5">
              <w:t>10503020010000110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1118F4" w:rsidRDefault="001118F4" w:rsidP="00555FE3">
            <w:pPr>
              <w:jc w:val="both"/>
              <w:rPr>
                <w:sz w:val="24"/>
                <w:szCs w:val="24"/>
              </w:rPr>
            </w:pPr>
            <w:r w:rsidRPr="001118F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118F4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F4" w:rsidRPr="006E00D5" w:rsidRDefault="001118F4" w:rsidP="009315B6">
            <w:pPr>
              <w:pStyle w:val="Default"/>
            </w:pPr>
            <w:r w:rsidRPr="006E00D5">
              <w:t>10504020020000110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0" w:rsidRDefault="00210AC0" w:rsidP="00210A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  <w:p w:rsidR="001118F4" w:rsidRPr="001118F4" w:rsidRDefault="001118F4" w:rsidP="00555FE3">
            <w:pPr>
              <w:jc w:val="both"/>
              <w:rPr>
                <w:sz w:val="24"/>
                <w:szCs w:val="24"/>
              </w:rPr>
            </w:pP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  <w:p w:rsidR="009315B6" w:rsidRPr="006E00D5" w:rsidRDefault="009315B6" w:rsidP="009315B6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pStyle w:val="Default"/>
            </w:pPr>
            <w:r w:rsidRPr="00C30B09">
              <w:t>10803010011050110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C30B0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:rsidR="009315B6" w:rsidRPr="00C30B09" w:rsidRDefault="009315B6" w:rsidP="00555FE3">
            <w:pPr>
              <w:pStyle w:val="Default"/>
              <w:jc w:val="both"/>
            </w:pPr>
          </w:p>
        </w:tc>
      </w:tr>
      <w:tr w:rsidR="009315B6" w:rsidRPr="006E00D5" w:rsidTr="006E00D5">
        <w:trPr>
          <w:trHeight w:val="1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6E00D5" w:rsidRDefault="00402692" w:rsidP="009315B6">
            <w:pPr>
              <w:pStyle w:val="Default"/>
            </w:pPr>
            <w: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pStyle w:val="Default"/>
            </w:pPr>
            <w:r w:rsidRPr="00C30B09">
              <w:t>10803010011060110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C30B0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:rsidR="009315B6" w:rsidRPr="00C30B09" w:rsidRDefault="009315B6" w:rsidP="009315B6">
            <w:pPr>
              <w:pStyle w:val="Default"/>
            </w:pPr>
          </w:p>
        </w:tc>
      </w:tr>
      <w:tr w:rsidR="009315B6" w:rsidRPr="006E00D5" w:rsidTr="006E00D5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6E00D5" w:rsidRDefault="009315B6" w:rsidP="009315B6">
            <w:pPr>
              <w:pStyle w:val="Default"/>
              <w:rPr>
                <w:b/>
              </w:rPr>
            </w:pPr>
            <w:r w:rsidRPr="006E00D5">
              <w:rPr>
                <w:b/>
              </w:rPr>
              <w:t>045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pStyle w:val="Default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pStyle w:val="Default"/>
              <w:rPr>
                <w:b/>
              </w:rPr>
            </w:pPr>
            <w:r w:rsidRPr="00C30B09">
              <w:rPr>
                <w:b/>
              </w:rPr>
              <w:t>Министерство природных ресурсов и экологии Алтайского края</w:t>
            </w:r>
          </w:p>
        </w:tc>
      </w:tr>
      <w:tr w:rsidR="009315B6" w:rsidRPr="006E00D5" w:rsidTr="006E00D5">
        <w:trPr>
          <w:trHeight w:val="1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6E00D5" w:rsidRDefault="00402692" w:rsidP="009315B6">
            <w:pPr>
              <w:pStyle w:val="Default"/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pStyle w:val="Default"/>
            </w:pPr>
            <w:r w:rsidRPr="00C30B09">
              <w:t>11610123010000140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pStyle w:val="Default"/>
              <w:jc w:val="both"/>
            </w:pPr>
            <w:r w:rsidRPr="00C30B0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6E00D5" w:rsidRDefault="00402692" w:rsidP="009315B6">
            <w:pPr>
              <w:pStyle w:val="Default"/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pStyle w:val="Default"/>
            </w:pPr>
            <w:r w:rsidRPr="00C30B09">
              <w:t>11611050010000140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C30B09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:rsidR="009315B6" w:rsidRPr="00C30B09" w:rsidRDefault="009315B6" w:rsidP="00555FE3">
            <w:pPr>
              <w:pStyle w:val="Default"/>
              <w:jc w:val="both"/>
            </w:pPr>
          </w:p>
        </w:tc>
      </w:tr>
      <w:tr w:rsidR="009315B6" w:rsidRPr="006E00D5" w:rsidTr="00C043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6E00D5" w:rsidRDefault="009315B6" w:rsidP="00E802A9">
            <w:pPr>
              <w:pStyle w:val="Default"/>
              <w:rPr>
                <w:b/>
              </w:rPr>
            </w:pPr>
            <w:r>
              <w:rPr>
                <w:b/>
              </w:rPr>
              <w:t>8</w:t>
            </w:r>
            <w:r w:rsidR="00E802A9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pStyle w:val="Default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AC0885">
            <w:pPr>
              <w:rPr>
                <w:b/>
                <w:color w:val="000000"/>
                <w:sz w:val="24"/>
                <w:szCs w:val="24"/>
              </w:rPr>
            </w:pPr>
            <w:r w:rsidRPr="00C30B09">
              <w:rPr>
                <w:b/>
                <w:color w:val="000000"/>
                <w:sz w:val="24"/>
                <w:szCs w:val="24"/>
              </w:rPr>
              <w:t xml:space="preserve">Управление </w:t>
            </w:r>
            <w:r w:rsidR="00AC0885">
              <w:rPr>
                <w:b/>
                <w:color w:val="000000"/>
                <w:sz w:val="24"/>
                <w:szCs w:val="24"/>
              </w:rPr>
              <w:t xml:space="preserve">по обеспечению деятельности мировых судей </w:t>
            </w:r>
            <w:r w:rsidRPr="00C30B09">
              <w:rPr>
                <w:b/>
                <w:color w:val="000000"/>
                <w:sz w:val="24"/>
                <w:szCs w:val="24"/>
              </w:rPr>
              <w:t>Алтайского края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>1 16 01053 01 0010 140</w:t>
            </w:r>
          </w:p>
          <w:p w:rsidR="009315B6" w:rsidRPr="00C30B09" w:rsidRDefault="009315B6" w:rsidP="009315B6">
            <w:pPr>
              <w:pStyle w:val="Default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главой 5 Кодекса Российской Федерации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за административные правонарушения, посягающие на права граждан, налагаемые мировыми судьями, комиссиями по делам </w:t>
            </w:r>
          </w:p>
          <w:p w:rsidR="009315B6" w:rsidRPr="00C30B09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>несовершеннолетних и защите их прав (штрафы, налагаемые мировыми судьями)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>1 16 01063 01 0010 140</w:t>
            </w:r>
          </w:p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главой 6 Кодекса Российской Федерации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благополучие населения и общественную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нравственность, налагаемые мировыми судьями, комиссиями по делам несовершеннолетних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>и защите их прав (штрафы, налагаемые мировыми судьями)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>1 16 01073 01 0010 140</w:t>
            </w:r>
          </w:p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главой 7 Кодекса Российской Федерации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>1 16 01083 01 0010 140</w:t>
            </w:r>
          </w:p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главой 8 Кодекса Российской Федерации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>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>1</w:t>
            </w:r>
            <w:r w:rsidR="00165D58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C30B09">
              <w:rPr>
                <w:bCs/>
                <w:snapToGrid w:val="0"/>
                <w:sz w:val="24"/>
                <w:szCs w:val="24"/>
              </w:rPr>
              <w:t>16</w:t>
            </w:r>
            <w:r w:rsidR="00165D58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C30B09">
              <w:rPr>
                <w:bCs/>
                <w:snapToGrid w:val="0"/>
                <w:sz w:val="24"/>
                <w:szCs w:val="24"/>
              </w:rPr>
              <w:t>01133</w:t>
            </w:r>
            <w:r w:rsidR="00165D58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C30B09">
              <w:rPr>
                <w:bCs/>
                <w:snapToGrid w:val="0"/>
                <w:sz w:val="24"/>
                <w:szCs w:val="24"/>
              </w:rPr>
              <w:t>01</w:t>
            </w:r>
            <w:r w:rsidR="00165D58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C30B09">
              <w:rPr>
                <w:bCs/>
                <w:snapToGrid w:val="0"/>
                <w:sz w:val="24"/>
                <w:szCs w:val="24"/>
              </w:rPr>
              <w:t>0010</w:t>
            </w:r>
            <w:r w:rsidR="00165D58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C30B09">
              <w:rPr>
                <w:bCs/>
                <w:snapToGrid w:val="0"/>
                <w:sz w:val="24"/>
                <w:szCs w:val="24"/>
              </w:rPr>
              <w:t>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C30B09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  <w:p w:rsidR="009315B6" w:rsidRPr="00C30B09" w:rsidRDefault="009315B6" w:rsidP="00555FE3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>1 16 01143 01 0010 140</w:t>
            </w:r>
          </w:p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color w:val="000000"/>
                <w:sz w:val="24"/>
                <w:szCs w:val="24"/>
              </w:rPr>
            </w:pPr>
            <w:r w:rsidRPr="00C30B09">
              <w:rPr>
                <w:bCs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главой 14 Кодекса Российской Федерации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 xml:space="preserve">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C30B09">
              <w:rPr>
                <w:bCs/>
                <w:snapToGrid w:val="0"/>
                <w:sz w:val="24"/>
                <w:szCs w:val="24"/>
              </w:rPr>
              <w:br/>
              <w:t>несовершеннолетних и защите их прав (штрафы, налагаемые мировыми судьями)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1 16 01173 01 0010 140</w:t>
            </w:r>
          </w:p>
          <w:p w:rsidR="009315B6" w:rsidRPr="00C30B09" w:rsidRDefault="009315B6" w:rsidP="009315B6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sz w:val="24"/>
                <w:szCs w:val="24"/>
              </w:rPr>
              <w:br/>
              <w:t xml:space="preserve">главой 17 Кодекса Российской Федерации </w:t>
            </w:r>
            <w:r w:rsidRPr="00C30B09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C30B09">
              <w:rPr>
                <w:sz w:val="24"/>
                <w:szCs w:val="24"/>
              </w:rPr>
              <w:br/>
              <w:t xml:space="preserve">за административные правонарушения, </w:t>
            </w:r>
            <w:r w:rsidRPr="00C30B09">
              <w:rPr>
                <w:sz w:val="24"/>
                <w:szCs w:val="24"/>
              </w:rPr>
              <w:br/>
              <w:t xml:space="preserve">посягающие на институты государственной </w:t>
            </w:r>
            <w:r w:rsidRPr="00C30B09">
              <w:rPr>
                <w:sz w:val="24"/>
                <w:szCs w:val="24"/>
              </w:rPr>
              <w:br/>
              <w:t xml:space="preserve">власти, налагаемые мировыми судьями, комиссиями по делам несовершеннолетних и защите </w:t>
            </w:r>
            <w:r w:rsidRPr="00C30B09">
              <w:rPr>
                <w:sz w:val="24"/>
                <w:szCs w:val="24"/>
              </w:rPr>
              <w:br/>
              <w:t xml:space="preserve">их прав (штрафы, налагаемые мировыми </w:t>
            </w:r>
            <w:r w:rsidRPr="00C30B09">
              <w:rPr>
                <w:sz w:val="24"/>
                <w:szCs w:val="24"/>
              </w:rPr>
              <w:br/>
              <w:t>судьями)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1 16 01193 01 0010 140</w:t>
            </w:r>
          </w:p>
          <w:p w:rsidR="009315B6" w:rsidRPr="00C30B09" w:rsidRDefault="009315B6" w:rsidP="009315B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sz w:val="24"/>
                <w:szCs w:val="24"/>
              </w:rPr>
              <w:br/>
              <w:t xml:space="preserve">главой 19 Кодекса Российской Федерации </w:t>
            </w:r>
            <w:r w:rsidRPr="00C30B09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C30B09">
              <w:rPr>
                <w:sz w:val="24"/>
                <w:szCs w:val="24"/>
              </w:rPr>
              <w:br/>
              <w:t xml:space="preserve">за административные правонарушения против порядка управления, налагаемые мировыми </w:t>
            </w:r>
            <w:r w:rsidRPr="00C30B09">
              <w:rPr>
                <w:sz w:val="24"/>
                <w:szCs w:val="24"/>
              </w:rPr>
              <w:br/>
              <w:t>судьями, комиссиями по делам несовершеннолетних и защите их прав (штрафы, налагаемые мировыми судьями)</w:t>
            </w:r>
          </w:p>
        </w:tc>
      </w:tr>
      <w:tr w:rsidR="009315B6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6" w:rsidRPr="00BC4BD5" w:rsidRDefault="00402692" w:rsidP="009315B6">
            <w:pPr>
              <w:pStyle w:val="Default"/>
            </w:pPr>
            <w:r>
              <w:t>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9315B6">
            <w:pPr>
              <w:widowControl w:val="0"/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>1 16 01203 01 0010 140</w:t>
            </w:r>
          </w:p>
          <w:p w:rsidR="009315B6" w:rsidRPr="00C30B09" w:rsidRDefault="009315B6" w:rsidP="009315B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6" w:rsidRPr="00C30B09" w:rsidRDefault="009315B6" w:rsidP="00555FE3">
            <w:pPr>
              <w:jc w:val="both"/>
              <w:rPr>
                <w:sz w:val="24"/>
                <w:szCs w:val="24"/>
              </w:rPr>
            </w:pPr>
            <w:r w:rsidRPr="00C30B09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C30B09">
              <w:rPr>
                <w:sz w:val="24"/>
                <w:szCs w:val="24"/>
              </w:rPr>
              <w:br/>
              <w:t xml:space="preserve">главой 20 Кодекса Российской Федерации </w:t>
            </w:r>
            <w:r w:rsidRPr="00C30B09">
              <w:rPr>
                <w:sz w:val="24"/>
                <w:szCs w:val="24"/>
              </w:rPr>
              <w:br/>
              <w:t xml:space="preserve">об административных правонарушениях, </w:t>
            </w:r>
            <w:r w:rsidRPr="00C30B09">
              <w:rPr>
                <w:sz w:val="24"/>
                <w:szCs w:val="24"/>
              </w:rPr>
              <w:br/>
              <w:t xml:space="preserve">за административные правонарушения, </w:t>
            </w:r>
            <w:r w:rsidRPr="00C30B09">
              <w:rPr>
                <w:sz w:val="24"/>
                <w:szCs w:val="24"/>
              </w:rPr>
              <w:br/>
              <w:t xml:space="preserve">посягающие на общественный порядок </w:t>
            </w:r>
            <w:r w:rsidRPr="00C30B09">
              <w:rPr>
                <w:sz w:val="24"/>
                <w:szCs w:val="24"/>
              </w:rPr>
              <w:br/>
              <w:t xml:space="preserve">и общественную безопасность, налагаемые </w:t>
            </w:r>
            <w:r w:rsidRPr="00C30B09">
              <w:rPr>
                <w:sz w:val="24"/>
                <w:szCs w:val="24"/>
              </w:rPr>
              <w:br/>
              <w:t xml:space="preserve">мировыми судьями, комиссиями по делам </w:t>
            </w:r>
            <w:r w:rsidRPr="00C30B09">
              <w:rPr>
                <w:sz w:val="24"/>
                <w:szCs w:val="24"/>
              </w:rPr>
              <w:br/>
              <w:t>несовершеннолетних и защите их прав (штрафы, налагаемые мировыми судьями)</w:t>
            </w:r>
          </w:p>
        </w:tc>
      </w:tr>
      <w:tr w:rsidR="00402692" w:rsidRPr="006E00D5" w:rsidTr="00E80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92" w:rsidRPr="00402692" w:rsidRDefault="00402692" w:rsidP="009315B6">
            <w:pPr>
              <w:pStyle w:val="Default"/>
              <w:rPr>
                <w:b/>
              </w:rPr>
            </w:pPr>
            <w:r w:rsidRPr="00402692">
              <w:rPr>
                <w:b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92" w:rsidRPr="00C30B09" w:rsidRDefault="00402692" w:rsidP="009315B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92" w:rsidRPr="00402692" w:rsidRDefault="00402692" w:rsidP="00555FE3">
            <w:pPr>
              <w:jc w:val="both"/>
              <w:rPr>
                <w:b/>
                <w:sz w:val="24"/>
                <w:szCs w:val="24"/>
              </w:rPr>
            </w:pPr>
            <w:r w:rsidRPr="00402692">
              <w:rPr>
                <w:b/>
                <w:sz w:val="24"/>
                <w:szCs w:val="24"/>
              </w:rPr>
              <w:t xml:space="preserve">Комитет по культуре администрации </w:t>
            </w:r>
            <w:proofErr w:type="spellStart"/>
            <w:r w:rsidRPr="00402692">
              <w:rPr>
                <w:b/>
                <w:sz w:val="24"/>
                <w:szCs w:val="24"/>
              </w:rPr>
              <w:t>Усть</w:t>
            </w:r>
            <w:proofErr w:type="spellEnd"/>
            <w:r w:rsidRPr="00402692">
              <w:rPr>
                <w:b/>
                <w:sz w:val="24"/>
                <w:szCs w:val="24"/>
              </w:rPr>
              <w:t>-Пристанского района Алтайского края</w:t>
            </w:r>
          </w:p>
        </w:tc>
      </w:tr>
      <w:tr w:rsidR="0040269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92" w:rsidRDefault="00191321" w:rsidP="00402692">
            <w:pPr>
              <w:pStyle w:val="Default"/>
            </w:pPr>
            <w: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92" w:rsidRPr="006E00D5" w:rsidRDefault="00402692" w:rsidP="00402692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  <w:t>11301995050000130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92" w:rsidRPr="006E00D5" w:rsidRDefault="00402692" w:rsidP="00191321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  <w:t>11302065050000130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  <w:t>11302995050000130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keepNext/>
              <w:keepLines/>
              <w:jc w:val="both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0D5">
              <w:rPr>
                <w:bCs/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sz w:val="24"/>
                <w:szCs w:val="24"/>
              </w:rPr>
              <w:t>11402052050000440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6E00D5" w:rsidRDefault="00191321" w:rsidP="00191321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333333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 </w:t>
            </w:r>
            <w:r w:rsidRPr="006E00D5">
              <w:rPr>
                <w:bCs/>
                <w:color w:val="333333"/>
                <w:sz w:val="24"/>
                <w:szCs w:val="24"/>
                <w:shd w:val="clear" w:color="auto" w:fill="FFFFFF"/>
              </w:rPr>
              <w:t>бюджетных</w:t>
            </w:r>
            <w:r w:rsidRPr="006E00D5">
              <w:rPr>
                <w:color w:val="333333"/>
                <w:sz w:val="24"/>
                <w:szCs w:val="24"/>
                <w:shd w:val="clear" w:color="auto" w:fill="FFFFFF"/>
              </w:rPr>
              <w:t> и автономных учреждений), в части реализации материальных запасов по указанному имуществу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val="en-US"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11607010050000140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11607090050000140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11610081050000140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11610082050000140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  <w:t>11701050050000180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20705010050000150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20705020050000150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9132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1" w:rsidRPr="00191321" w:rsidRDefault="00191321" w:rsidP="00191321">
            <w:pPr>
              <w:rPr>
                <w:sz w:val="24"/>
                <w:szCs w:val="24"/>
              </w:rPr>
            </w:pPr>
            <w:r w:rsidRPr="00191321">
              <w:rPr>
                <w:sz w:val="24"/>
                <w:szCs w:val="24"/>
              </w:rPr>
              <w:t>057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20705030050000150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21" w:rsidRPr="006E00D5" w:rsidRDefault="00191321" w:rsidP="00191321">
            <w:pPr>
              <w:pStyle w:val="2"/>
              <w:jc w:val="both"/>
              <w:rPr>
                <w:rFonts w:cstheme="minorBidi"/>
                <w:i w:val="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40269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92" w:rsidRPr="00384CB8" w:rsidRDefault="00384CB8" w:rsidP="00402692">
            <w:pPr>
              <w:pStyle w:val="Default"/>
              <w:rPr>
                <w:b/>
              </w:rPr>
            </w:pPr>
            <w:r>
              <w:rPr>
                <w:b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92" w:rsidRPr="006E00D5" w:rsidRDefault="00402692" w:rsidP="00402692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92" w:rsidRPr="00384CB8" w:rsidRDefault="00384CB8" w:rsidP="00402692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84CB8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384CB8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>Усть</w:t>
            </w:r>
            <w:proofErr w:type="spellEnd"/>
            <w:r w:rsidRPr="00384CB8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>-Пристанского района Алтайского края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Default="00C14845" w:rsidP="00C14845">
            <w:pPr>
              <w:pStyle w:val="Default"/>
            </w:pPr>
            <w: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sz w:val="24"/>
                <w:szCs w:val="24"/>
              </w:rPr>
              <w:t>11301995050000130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Default="00C14845" w:rsidP="00C14845">
            <w:pPr>
              <w:pStyle w:val="Default"/>
            </w:pPr>
            <w:r>
              <w:t>074</w:t>
            </w:r>
          </w:p>
          <w:p w:rsidR="00C14845" w:rsidRDefault="00C14845" w:rsidP="00C14845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sz w:val="24"/>
                <w:szCs w:val="24"/>
              </w:rPr>
              <w:t>11302065050000130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sz w:val="24"/>
                <w:szCs w:val="24"/>
              </w:rPr>
              <w:t>11302995050000130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sz w:val="24"/>
                <w:szCs w:val="24"/>
              </w:rPr>
              <w:t>11402052050000440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333333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 </w:t>
            </w:r>
            <w:r w:rsidRPr="006E00D5">
              <w:rPr>
                <w:bCs/>
                <w:color w:val="333333"/>
                <w:sz w:val="24"/>
                <w:szCs w:val="24"/>
                <w:shd w:val="clear" w:color="auto" w:fill="FFFFFF"/>
              </w:rPr>
              <w:t>бюджетных</w:t>
            </w:r>
            <w:r w:rsidRPr="006E00D5">
              <w:rPr>
                <w:color w:val="333333"/>
                <w:sz w:val="24"/>
                <w:szCs w:val="24"/>
                <w:shd w:val="clear" w:color="auto" w:fill="FFFFFF"/>
              </w:rPr>
              <w:t> и автономных учреждений), в части реализации материальных запасов по указанному имуществу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11607010050000140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11607090050000140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11610081050000140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11610082050000140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sz w:val="24"/>
                <w:szCs w:val="24"/>
              </w:rPr>
              <w:t>11701050050000180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20705010050000150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pStyle w:val="2"/>
              <w:keepLines/>
              <w:jc w:val="both"/>
              <w:rPr>
                <w:rFonts w:ascii="Times New Roman" w:hAnsi="Times New Roman"/>
                <w:b w:val="0"/>
                <w:bCs w:val="0"/>
                <w:i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E00D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20705020050000 150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sz w:val="24"/>
                <w:szCs w:val="24"/>
              </w:rPr>
            </w:pPr>
            <w:r w:rsidRPr="00C14845">
              <w:rPr>
                <w:sz w:val="24"/>
                <w:szCs w:val="24"/>
              </w:rPr>
              <w:t>074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20705030050000150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C14845" w:rsidP="00C14845">
            <w:pPr>
              <w:keepNext/>
              <w:keepLines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C14845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D94FCF" w:rsidRDefault="00D94FCF" w:rsidP="00C14845">
            <w:pPr>
              <w:pStyle w:val="Default"/>
              <w:rPr>
                <w:b/>
              </w:rPr>
            </w:pPr>
            <w:r>
              <w:rPr>
                <w:b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5" w:rsidRPr="006E00D5" w:rsidRDefault="00C14845" w:rsidP="00C14845">
            <w:pPr>
              <w:keepNext/>
              <w:keepLines/>
              <w:rPr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6E00D5" w:rsidRDefault="00D94FCF" w:rsidP="00C14845">
            <w:pPr>
              <w:keepNext/>
              <w:keepLines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b/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6E00D5">
              <w:rPr>
                <w:b/>
                <w:sz w:val="24"/>
                <w:szCs w:val="24"/>
              </w:rPr>
              <w:t>Усть</w:t>
            </w:r>
            <w:proofErr w:type="spellEnd"/>
            <w:r w:rsidRPr="006E00D5">
              <w:rPr>
                <w:b/>
                <w:sz w:val="24"/>
                <w:szCs w:val="24"/>
              </w:rPr>
              <w:t>-Пристанского района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pStyle w:val="Default"/>
            </w:pPr>
            <w: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10807150010000110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11103050050000120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11301995050000130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11302065050000130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11302995050000130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11402053050000410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sz w:val="24"/>
                <w:szCs w:val="24"/>
              </w:rPr>
              <w:t>11602020050000140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11701050050000180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11705050050000180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2899">
              <w:rPr>
                <w:bCs/>
                <w:snapToGrid w:val="0"/>
                <w:sz w:val="24"/>
                <w:szCs w:val="24"/>
              </w:rPr>
              <w:t>11715030050100150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color w:val="000000"/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 xml:space="preserve">Инициативные платежи, зачисляемые в бюджеты муниципальных районов. Ремонт дорог в </w:t>
            </w:r>
            <w:proofErr w:type="spellStart"/>
            <w:r w:rsidRPr="001D2341">
              <w:rPr>
                <w:sz w:val="24"/>
                <w:szCs w:val="24"/>
              </w:rPr>
              <w:t>с.Нижне</w:t>
            </w:r>
            <w:proofErr w:type="spellEnd"/>
            <w:r w:rsidRPr="001D2341">
              <w:rPr>
                <w:sz w:val="24"/>
                <w:szCs w:val="24"/>
              </w:rPr>
              <w:t>-Озерное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562899">
              <w:rPr>
                <w:bCs/>
                <w:snapToGrid w:val="0"/>
                <w:sz w:val="24"/>
                <w:szCs w:val="24"/>
              </w:rPr>
              <w:t>11715030050200150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 xml:space="preserve">Инициативные платежи, зачисляемые в бюджеты муниципальных районов. Установка водонапорной башни в </w:t>
            </w:r>
            <w:proofErr w:type="spellStart"/>
            <w:r w:rsidRPr="001D2341">
              <w:rPr>
                <w:sz w:val="24"/>
                <w:szCs w:val="24"/>
              </w:rPr>
              <w:t>с.Коловый</w:t>
            </w:r>
            <w:proofErr w:type="spellEnd"/>
            <w:r w:rsidRPr="001D2341">
              <w:rPr>
                <w:sz w:val="24"/>
                <w:szCs w:val="24"/>
              </w:rPr>
              <w:t xml:space="preserve"> Мыс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bCs/>
                <w:snapToGrid w:val="0"/>
                <w:sz w:val="24"/>
                <w:szCs w:val="24"/>
              </w:rPr>
            </w:pPr>
            <w:r w:rsidRPr="00562899">
              <w:rPr>
                <w:bCs/>
                <w:snapToGrid w:val="0"/>
                <w:sz w:val="24"/>
                <w:szCs w:val="24"/>
              </w:rPr>
              <w:t>11715030050300150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 xml:space="preserve">Инициативные платежи, зачисляемые в бюджеты муниципальных районов. Установка водонапорной башни в селе </w:t>
            </w:r>
            <w:proofErr w:type="spellStart"/>
            <w:r w:rsidRPr="001D2341">
              <w:rPr>
                <w:sz w:val="24"/>
                <w:szCs w:val="24"/>
              </w:rPr>
              <w:t>Нижнеозерное</w:t>
            </w:r>
            <w:proofErr w:type="spellEnd"/>
          </w:p>
        </w:tc>
      </w:tr>
      <w:tr w:rsidR="001D2341" w:rsidRPr="006E00D5" w:rsidTr="00094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bCs/>
                <w:snapToGrid w:val="0"/>
                <w:sz w:val="24"/>
                <w:szCs w:val="24"/>
              </w:rPr>
            </w:pPr>
            <w:r w:rsidRPr="00562899">
              <w:rPr>
                <w:bCs/>
                <w:snapToGrid w:val="0"/>
                <w:sz w:val="24"/>
                <w:szCs w:val="24"/>
              </w:rPr>
              <w:t>11715030050600150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</w:rPr>
            </w:pPr>
            <w:r w:rsidRPr="001D2341">
              <w:rPr>
                <w:color w:val="333333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муниципальных районов. Замена водонапорной башни село </w:t>
            </w:r>
            <w:proofErr w:type="spellStart"/>
            <w:r w:rsidRPr="001D2341">
              <w:rPr>
                <w:color w:val="333333"/>
                <w:sz w:val="24"/>
                <w:szCs w:val="24"/>
                <w:shd w:val="clear" w:color="auto" w:fill="FFFFFF"/>
              </w:rPr>
              <w:t>Брусенцево</w:t>
            </w:r>
            <w:proofErr w:type="spellEnd"/>
          </w:p>
        </w:tc>
      </w:tr>
      <w:tr w:rsidR="001D2341" w:rsidRPr="006E00D5" w:rsidTr="00094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562899" w:rsidRDefault="001D2341" w:rsidP="001D234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</w:rPr>
            </w:pPr>
            <w:r w:rsidRPr="00562899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</w:rPr>
              <w:t>11715030050700150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pStyle w:val="2"/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1D2341"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муниципальных районов. </w:t>
            </w:r>
            <w:r w:rsidRPr="001D23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Ремонт дороги село </w:t>
            </w:r>
            <w:proofErr w:type="spellStart"/>
            <w:r w:rsidRPr="001D23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Коробейниково</w:t>
            </w:r>
            <w:proofErr w:type="spellEnd"/>
          </w:p>
        </w:tc>
      </w:tr>
      <w:tr w:rsidR="001D2341" w:rsidRPr="006E00D5" w:rsidTr="005628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562899" w:rsidRDefault="001D2341" w:rsidP="001D2341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</w:rPr>
            </w:pPr>
            <w:r w:rsidRPr="00562899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</w:rPr>
              <w:t>11715030050800150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pStyle w:val="2"/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1D2341"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муниципальных районов. Замена водонапорной башни село Красноярка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20215001050000150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20215002050000150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20219999050000150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1D2341" w:rsidRPr="006E00D5" w:rsidTr="00094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20220087050000150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sz w:val="24"/>
                <w:szCs w:val="24"/>
              </w:rPr>
              <w:t>20225097050000150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sz w:val="24"/>
                <w:szCs w:val="24"/>
              </w:rPr>
              <w:t>20225497050000150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sz w:val="24"/>
                <w:szCs w:val="24"/>
              </w:rPr>
              <w:t>20225576050000150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sz w:val="24"/>
                <w:szCs w:val="24"/>
              </w:rPr>
              <w:t>20225519050000150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sz w:val="24"/>
                <w:szCs w:val="24"/>
              </w:rPr>
              <w:t>20225304050000150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20225555050000150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color w:val="000000"/>
                <w:sz w:val="24"/>
                <w:szCs w:val="24"/>
              </w:rPr>
            </w:pPr>
            <w:r w:rsidRPr="001D2341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формирования современной городской среды</w:t>
            </w:r>
          </w:p>
        </w:tc>
      </w:tr>
      <w:tr w:rsidR="001D2341" w:rsidRPr="006E00D5" w:rsidTr="00094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20225750050000150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color w:val="000000"/>
                <w:sz w:val="24"/>
                <w:szCs w:val="24"/>
              </w:rPr>
            </w:pPr>
            <w:r w:rsidRPr="001D2341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1D2341" w:rsidRPr="006E00D5" w:rsidTr="00094F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20225179050000150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rPr>
                <w:color w:val="000000"/>
                <w:sz w:val="24"/>
                <w:szCs w:val="24"/>
              </w:rPr>
            </w:pPr>
            <w:r w:rsidRPr="001D2341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20229999050000150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20235120050000150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20235118050000150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20230021050000150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20230024050000150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20235134050000150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20235135050000150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20235303050000150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Субвенция 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20239999050000150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1D2341" w:rsidRPr="006E00D5" w:rsidTr="005628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D2341">
              <w:rPr>
                <w:rFonts w:ascii="Times New Roman" w:hAnsi="Times New Roman"/>
                <w:b w:val="0"/>
                <w:bCs w:val="0"/>
                <w:i w:val="0"/>
                <w:snapToGrid w:val="0"/>
                <w:sz w:val="24"/>
                <w:szCs w:val="24"/>
              </w:rPr>
              <w:t>20245050050000150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D234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20245160050000150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20240014050000150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20249999050000150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20290024050000150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20230027050000150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20220216050000150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color w:val="000000"/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20230029050000150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20705010050000150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20705020050000150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D2341" w:rsidRPr="006E00D5" w:rsidTr="00BC2B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20705030050000150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1D2341" w:rsidRPr="006E00D5" w:rsidTr="00BC2B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 w:rsidRPr="00D94FCF"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20805000050000150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sz w:val="24"/>
                <w:szCs w:val="24"/>
                <w:lang w:eastAsia="en-US"/>
              </w:rPr>
            </w:pPr>
            <w:r w:rsidRPr="001D2341">
              <w:rPr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41" w:rsidRPr="006E00D5" w:rsidTr="00BC2B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widowControl w:val="0"/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szCs w:val="24"/>
                <w:lang w:eastAsia="en-US"/>
              </w:rPr>
            </w:pPr>
            <w:r w:rsidRPr="00562899">
              <w:rPr>
                <w:color w:val="000000"/>
                <w:sz w:val="24"/>
                <w:szCs w:val="24"/>
              </w:rPr>
              <w:t>21860010050000150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1D2341" w:rsidRDefault="001D2341" w:rsidP="001D2341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color w:val="000000"/>
                <w:sz w:val="24"/>
                <w:szCs w:val="24"/>
                <w:lang w:eastAsia="en-US"/>
              </w:rPr>
            </w:pPr>
            <w:r w:rsidRPr="001D2341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D94FCF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spacing w:before="40"/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21960010050000150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spacing w:before="40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spacing w:before="40"/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21925018050000150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spacing w:before="40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spacing w:before="40"/>
              <w:rPr>
                <w:sz w:val="24"/>
                <w:szCs w:val="24"/>
              </w:rPr>
            </w:pPr>
            <w:r w:rsidRPr="00562899">
              <w:rPr>
                <w:bCs/>
                <w:snapToGrid w:val="0"/>
                <w:sz w:val="24"/>
                <w:szCs w:val="24"/>
              </w:rPr>
              <w:t>21935303050000150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spacing w:before="40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01020000050000710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01020000050000810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1D2341" w:rsidRPr="006E00D5" w:rsidTr="005628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01020000050000810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01030100050000710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01030100050000810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rPr>
                <w:sz w:val="24"/>
                <w:szCs w:val="24"/>
              </w:rPr>
            </w:pPr>
            <w:r w:rsidRPr="00562899">
              <w:rPr>
                <w:sz w:val="24"/>
                <w:szCs w:val="24"/>
              </w:rPr>
              <w:t>01060401050000810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ind w:right="201"/>
              <w:jc w:val="both"/>
              <w:rPr>
                <w:color w:val="000000"/>
                <w:sz w:val="24"/>
                <w:szCs w:val="24"/>
              </w:rPr>
            </w:pPr>
            <w:r w:rsidRPr="001D2341">
              <w:rPr>
                <w:color w:val="000000"/>
                <w:sz w:val="24"/>
                <w:szCs w:val="24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899">
              <w:rPr>
                <w:rFonts w:ascii="Times New Roman" w:hAnsi="Times New Roman" w:cs="Times New Roman"/>
                <w:b w:val="0"/>
                <w:sz w:val="24"/>
                <w:szCs w:val="24"/>
              </w:rPr>
              <w:t>01060501050000640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899">
              <w:rPr>
                <w:rFonts w:ascii="Times New Roman" w:hAnsi="Times New Roman" w:cs="Times New Roman"/>
                <w:b w:val="0"/>
                <w:sz w:val="24"/>
                <w:szCs w:val="24"/>
              </w:rPr>
              <w:t>01060502050000640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1D2341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Default="001D2341" w:rsidP="001D2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41" w:rsidRPr="00562899" w:rsidRDefault="001D2341" w:rsidP="001D2341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2899">
              <w:rPr>
                <w:rFonts w:ascii="Times New Roman" w:hAnsi="Times New Roman" w:cs="Times New Roman"/>
                <w:b w:val="0"/>
                <w:sz w:val="24"/>
                <w:szCs w:val="24"/>
              </w:rPr>
              <w:t>01060502050000540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1" w:rsidRPr="001D2341" w:rsidRDefault="001D2341" w:rsidP="001D2341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1D2341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Pr="005127E2" w:rsidRDefault="005127E2" w:rsidP="00D94F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D94FCF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Pr="006E00D5" w:rsidRDefault="005127E2" w:rsidP="00D94FCF">
            <w:pPr>
              <w:spacing w:before="40"/>
              <w:jc w:val="both"/>
              <w:rPr>
                <w:sz w:val="24"/>
                <w:szCs w:val="24"/>
              </w:rPr>
            </w:pPr>
            <w:r w:rsidRPr="006E00D5">
              <w:rPr>
                <w:b/>
                <w:snapToGrid w:val="0"/>
                <w:sz w:val="24"/>
                <w:szCs w:val="24"/>
              </w:rPr>
              <w:t xml:space="preserve">Администрации </w:t>
            </w:r>
            <w:proofErr w:type="spellStart"/>
            <w:r w:rsidRPr="006E00D5">
              <w:rPr>
                <w:b/>
                <w:snapToGrid w:val="0"/>
                <w:sz w:val="24"/>
                <w:szCs w:val="24"/>
              </w:rPr>
              <w:t>Усть</w:t>
            </w:r>
            <w:proofErr w:type="spellEnd"/>
            <w:r w:rsidRPr="006E00D5">
              <w:rPr>
                <w:b/>
                <w:snapToGrid w:val="0"/>
                <w:sz w:val="24"/>
                <w:szCs w:val="24"/>
              </w:rPr>
              <w:t>-Пристанского района Алтайского края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Pr="005127E2" w:rsidRDefault="005127E2" w:rsidP="0051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11105013050000120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11105025050000120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11105035050000120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4C1B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1B" w:rsidRPr="00460225" w:rsidRDefault="00F54C1B" w:rsidP="0051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1B" w:rsidRPr="006E00D5" w:rsidRDefault="00F54C1B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11109045050000120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1B" w:rsidRPr="006E00D5" w:rsidRDefault="00F54C1B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0EF6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F6" w:rsidRDefault="000C0EF6" w:rsidP="0051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F6" w:rsidRDefault="000C0EF6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11302065050000130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F6" w:rsidRDefault="000C0EF6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660FC8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8" w:rsidRDefault="00660FC8" w:rsidP="0051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8" w:rsidRDefault="00660FC8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11302995050000130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C8" w:rsidRDefault="00660FC8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11406025050000430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11406025050000430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11402053050000410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11607010050000140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11607090050000140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11610081050000140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11610082050000140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Pr="006E00D5" w:rsidRDefault="005127E2" w:rsidP="005127E2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6E00D5">
              <w:rPr>
                <w:bCs/>
                <w:snapToGrid w:val="0"/>
                <w:sz w:val="24"/>
                <w:szCs w:val="24"/>
              </w:rPr>
              <w:t>11602020020000140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Pr="006E00D5" w:rsidRDefault="005127E2" w:rsidP="005127E2">
            <w:pPr>
              <w:keepNext/>
              <w:keepLines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 об административных правонарушениях, за нарушение муниципальных правовых актов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20405099050000150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Pr="006E00D5" w:rsidRDefault="005127E2" w:rsidP="005127E2">
            <w:pPr>
              <w:keepNext/>
              <w:keepLines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20705010050000150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20705020050000150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127E2" w:rsidRPr="006E00D5" w:rsidTr="00AF37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2" w:rsidRDefault="005127E2" w:rsidP="005127E2">
            <w:r w:rsidRPr="00460225">
              <w:rPr>
                <w:sz w:val="24"/>
                <w:szCs w:val="24"/>
              </w:rPr>
              <w:t>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right="103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20705030050000150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E2" w:rsidRPr="006E00D5" w:rsidRDefault="005127E2" w:rsidP="005127E2">
            <w:pPr>
              <w:widowControl w:val="0"/>
              <w:autoSpaceDE w:val="0"/>
              <w:autoSpaceDN w:val="0"/>
              <w:adjustRightInd w:val="0"/>
              <w:ind w:left="113" w:right="100"/>
              <w:jc w:val="both"/>
              <w:rPr>
                <w:sz w:val="24"/>
                <w:szCs w:val="24"/>
                <w:lang w:eastAsia="en-US"/>
              </w:rPr>
            </w:pPr>
            <w:r w:rsidRPr="006E00D5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</w:tbl>
    <w:tbl>
      <w:tblPr>
        <w:tblpPr w:leftFromText="180" w:rightFromText="180" w:vertAnchor="text" w:horzAnchor="margin" w:tblpX="-318" w:tblpY="-12804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8"/>
      </w:tblGrid>
      <w:tr w:rsidR="00C04336" w:rsidRPr="006E00D5" w:rsidTr="00C04336">
        <w:trPr>
          <w:trHeight w:val="20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36" w:rsidRPr="006E00D5" w:rsidRDefault="00C04336" w:rsidP="0058438C">
            <w:pPr>
              <w:rPr>
                <w:sz w:val="24"/>
                <w:szCs w:val="24"/>
              </w:rPr>
            </w:pPr>
          </w:p>
        </w:tc>
      </w:tr>
    </w:tbl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E52CC8" w:rsidRDefault="00E52CC8" w:rsidP="0058438C">
      <w:pPr>
        <w:jc w:val="right"/>
        <w:rPr>
          <w:sz w:val="28"/>
          <w:szCs w:val="28"/>
        </w:rPr>
      </w:pPr>
    </w:p>
    <w:p w:rsidR="0058438C" w:rsidRDefault="0058438C" w:rsidP="005843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8438C" w:rsidRDefault="0058438C" w:rsidP="005843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8438C" w:rsidRDefault="0058438C" w:rsidP="0058438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8438C" w:rsidRDefault="0058438C" w:rsidP="005843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E52CC8">
        <w:rPr>
          <w:sz w:val="28"/>
          <w:szCs w:val="28"/>
        </w:rPr>
        <w:t xml:space="preserve"> </w:t>
      </w:r>
      <w:r w:rsidR="00077A46">
        <w:rPr>
          <w:sz w:val="28"/>
          <w:szCs w:val="28"/>
        </w:rPr>
        <w:t>23</w:t>
      </w:r>
      <w:proofErr w:type="gramEnd"/>
      <w:r w:rsidR="00E52CC8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4269BD">
        <w:rPr>
          <w:sz w:val="28"/>
          <w:szCs w:val="28"/>
        </w:rPr>
        <w:t xml:space="preserve"> </w:t>
      </w:r>
      <w:r w:rsidR="00E52CC8">
        <w:rPr>
          <w:sz w:val="28"/>
          <w:szCs w:val="28"/>
        </w:rPr>
        <w:t>декабря</w:t>
      </w:r>
      <w:r w:rsidR="004269BD">
        <w:rPr>
          <w:sz w:val="28"/>
          <w:szCs w:val="28"/>
        </w:rPr>
        <w:t xml:space="preserve"> </w:t>
      </w:r>
      <w:r>
        <w:rPr>
          <w:sz w:val="28"/>
          <w:szCs w:val="28"/>
        </w:rPr>
        <w:t>2024г. №</w:t>
      </w:r>
      <w:r w:rsidR="00077A46">
        <w:rPr>
          <w:sz w:val="28"/>
          <w:szCs w:val="28"/>
        </w:rPr>
        <w:t xml:space="preserve"> 493</w:t>
      </w:r>
      <w:bookmarkStart w:id="0" w:name="_GoBack"/>
      <w:bookmarkEnd w:id="0"/>
      <w:r w:rsidR="00E52CC8">
        <w:rPr>
          <w:sz w:val="28"/>
          <w:szCs w:val="28"/>
        </w:rPr>
        <w:t xml:space="preserve">  </w:t>
      </w:r>
    </w:p>
    <w:p w:rsidR="0058438C" w:rsidRPr="002C3612" w:rsidRDefault="0058438C" w:rsidP="0058438C">
      <w:pPr>
        <w:ind w:left="5580"/>
        <w:rPr>
          <w:i/>
        </w:rPr>
      </w:pPr>
    </w:p>
    <w:p w:rsidR="0058438C" w:rsidRDefault="0058438C" w:rsidP="0058438C">
      <w:pPr>
        <w:pStyle w:val="25"/>
        <w:spacing w:line="240" w:lineRule="exact"/>
        <w:jc w:val="center"/>
        <w:rPr>
          <w:spacing w:val="-8"/>
          <w:sz w:val="28"/>
          <w:szCs w:val="28"/>
          <w:lang w:val="ru-RU"/>
        </w:rPr>
      </w:pPr>
      <w:r w:rsidRPr="00E552F8">
        <w:rPr>
          <w:spacing w:val="-8"/>
          <w:sz w:val="28"/>
          <w:szCs w:val="28"/>
          <w:lang w:val="ru-RU"/>
        </w:rPr>
        <w:t xml:space="preserve">Перечень главных администраторов источников </w:t>
      </w:r>
    </w:p>
    <w:p w:rsidR="0058438C" w:rsidRPr="002C3612" w:rsidRDefault="0058438C" w:rsidP="0058438C">
      <w:pPr>
        <w:pStyle w:val="25"/>
        <w:spacing w:line="240" w:lineRule="exact"/>
        <w:jc w:val="center"/>
        <w:rPr>
          <w:spacing w:val="-8"/>
          <w:lang w:val="ru-RU"/>
        </w:rPr>
      </w:pPr>
      <w:r w:rsidRPr="00E552F8">
        <w:rPr>
          <w:spacing w:val="-8"/>
          <w:sz w:val="28"/>
          <w:szCs w:val="28"/>
          <w:lang w:val="ru-RU"/>
        </w:rPr>
        <w:t>финансирования дефицита районного бюджета</w:t>
      </w:r>
    </w:p>
    <w:tbl>
      <w:tblPr>
        <w:tblW w:w="10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89"/>
        <w:gridCol w:w="6300"/>
      </w:tblGrid>
      <w:tr w:rsidR="0058438C" w:rsidRPr="002C3612" w:rsidTr="00AF378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8C" w:rsidRPr="006E04BB" w:rsidRDefault="0058438C" w:rsidP="00AF3786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04BB">
              <w:rPr>
                <w:rFonts w:ascii="Times New Roman" w:hAnsi="Times New Roman"/>
                <w:b w:val="0"/>
                <w:sz w:val="24"/>
                <w:szCs w:val="24"/>
              </w:rPr>
              <w:t xml:space="preserve">Код </w:t>
            </w:r>
            <w:proofErr w:type="spellStart"/>
            <w:r w:rsidRPr="006E04BB">
              <w:rPr>
                <w:rFonts w:ascii="Times New Roman" w:hAnsi="Times New Roman"/>
                <w:b w:val="0"/>
                <w:sz w:val="24"/>
                <w:szCs w:val="24"/>
              </w:rPr>
              <w:t>гла</w:t>
            </w:r>
            <w:proofErr w:type="spellEnd"/>
          </w:p>
          <w:p w:rsidR="0058438C" w:rsidRPr="006E04BB" w:rsidRDefault="0058438C" w:rsidP="00AF3786">
            <w:pPr>
              <w:pStyle w:val="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04BB">
              <w:rPr>
                <w:rFonts w:ascii="Times New Roman" w:hAnsi="Times New Roman"/>
                <w:b w:val="0"/>
                <w:sz w:val="24"/>
                <w:szCs w:val="24"/>
              </w:rPr>
              <w:t>вы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E04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Код источников финансирования</w:t>
            </w:r>
          </w:p>
          <w:p w:rsidR="0058438C" w:rsidRPr="006E04BB" w:rsidRDefault="0058438C" w:rsidP="00AF378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E04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дефицита бюджета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8C" w:rsidRPr="006E04BB" w:rsidRDefault="0058438C" w:rsidP="006E04BB">
            <w:pPr>
              <w:pStyle w:val="2"/>
              <w:ind w:right="201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E04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58438C" w:rsidRPr="002C3612" w:rsidTr="00AF378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8C" w:rsidRPr="002C3612" w:rsidRDefault="0058438C" w:rsidP="00AF3786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2C3612" w:rsidRDefault="0058438C" w:rsidP="00AF378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8C" w:rsidRPr="002C3612" w:rsidRDefault="0058438C" w:rsidP="00AF3786">
            <w:pPr>
              <w:pStyle w:val="2"/>
              <w:ind w:right="20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092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rPr>
                <w:i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6E04BB">
              <w:rPr>
                <w:sz w:val="24"/>
                <w:szCs w:val="24"/>
              </w:rPr>
              <w:t>Усть</w:t>
            </w:r>
            <w:proofErr w:type="spellEnd"/>
            <w:r w:rsidRPr="006E04BB">
              <w:rPr>
                <w:sz w:val="24"/>
                <w:szCs w:val="24"/>
              </w:rPr>
              <w:t>-Пристанского района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01 02 00 00 05 0000 710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01 02 00 00 05 0000 810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01 03 01 00 05 0000 710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01 03 01 00 05 0000 810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01 06 04 01 05 0000 810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ind w:right="201"/>
              <w:jc w:val="both"/>
              <w:rPr>
                <w:color w:val="000000"/>
                <w:sz w:val="24"/>
                <w:szCs w:val="24"/>
              </w:rPr>
            </w:pPr>
            <w:r w:rsidRPr="006E04BB">
              <w:rPr>
                <w:color w:val="000000"/>
                <w:sz w:val="24"/>
                <w:szCs w:val="24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4BB">
              <w:rPr>
                <w:rFonts w:ascii="Times New Roman" w:hAnsi="Times New Roman" w:cs="Times New Roman"/>
                <w:b w:val="0"/>
                <w:sz w:val="24"/>
                <w:szCs w:val="24"/>
              </w:rPr>
              <w:t>01 06 05 01 05 0000 640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4BB">
              <w:rPr>
                <w:rFonts w:ascii="Times New Roman" w:hAnsi="Times New Roman" w:cs="Times New Roman"/>
                <w:b w:val="0"/>
                <w:sz w:val="24"/>
                <w:szCs w:val="24"/>
              </w:rPr>
              <w:t>01 06 05 02 05 0000 640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58438C" w:rsidRPr="000E7181" w:rsidTr="00AF37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8C" w:rsidRPr="006E04BB" w:rsidRDefault="0058438C" w:rsidP="00AF3786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4BB">
              <w:rPr>
                <w:rFonts w:ascii="Times New Roman" w:hAnsi="Times New Roman" w:cs="Times New Roman"/>
                <w:b w:val="0"/>
                <w:sz w:val="24"/>
                <w:szCs w:val="24"/>
              </w:rPr>
              <w:t>01 06 05 02 05 0000 540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8C" w:rsidRPr="006E04BB" w:rsidRDefault="0058438C" w:rsidP="00AF3786">
            <w:pPr>
              <w:tabs>
                <w:tab w:val="left" w:pos="552"/>
              </w:tabs>
              <w:ind w:right="201"/>
              <w:jc w:val="both"/>
              <w:rPr>
                <w:sz w:val="24"/>
                <w:szCs w:val="24"/>
              </w:rPr>
            </w:pPr>
            <w:r w:rsidRPr="006E04BB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58438C" w:rsidRPr="000E7181" w:rsidRDefault="0058438C" w:rsidP="0058438C"/>
    <w:p w:rsidR="00CD402F" w:rsidRDefault="00CD402F" w:rsidP="00AE6B74">
      <w:pPr>
        <w:rPr>
          <w:sz w:val="26"/>
          <w:szCs w:val="26"/>
        </w:rPr>
      </w:pPr>
    </w:p>
    <w:sectPr w:rsidR="00CD402F" w:rsidSect="008D030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4C78F9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7FE6253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2F7ADDA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8B0CB5C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5DA2654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755752F"/>
    <w:multiLevelType w:val="multilevel"/>
    <w:tmpl w:val="D36098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505767CC"/>
    <w:multiLevelType w:val="multilevel"/>
    <w:tmpl w:val="13F87E4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6544209D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79CF4098"/>
    <w:multiLevelType w:val="multilevel"/>
    <w:tmpl w:val="4C78F9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64"/>
    <w:rsid w:val="00004595"/>
    <w:rsid w:val="000108BC"/>
    <w:rsid w:val="00050675"/>
    <w:rsid w:val="000620F4"/>
    <w:rsid w:val="00062B1D"/>
    <w:rsid w:val="00072FD5"/>
    <w:rsid w:val="00077A46"/>
    <w:rsid w:val="00077DA8"/>
    <w:rsid w:val="00097F72"/>
    <w:rsid w:val="000C0EF6"/>
    <w:rsid w:val="000C59B0"/>
    <w:rsid w:val="000D642E"/>
    <w:rsid w:val="000D6A0E"/>
    <w:rsid w:val="000F1464"/>
    <w:rsid w:val="001118F4"/>
    <w:rsid w:val="0013429D"/>
    <w:rsid w:val="00134EED"/>
    <w:rsid w:val="00143A79"/>
    <w:rsid w:val="00147FDA"/>
    <w:rsid w:val="0015486D"/>
    <w:rsid w:val="001623A5"/>
    <w:rsid w:val="00162956"/>
    <w:rsid w:val="00165D58"/>
    <w:rsid w:val="00180069"/>
    <w:rsid w:val="00191321"/>
    <w:rsid w:val="001A1205"/>
    <w:rsid w:val="001B3A9A"/>
    <w:rsid w:val="001C2D3E"/>
    <w:rsid w:val="001D20E0"/>
    <w:rsid w:val="001D2341"/>
    <w:rsid w:val="001E510A"/>
    <w:rsid w:val="00202674"/>
    <w:rsid w:val="00207813"/>
    <w:rsid w:val="00207FDD"/>
    <w:rsid w:val="00210AC0"/>
    <w:rsid w:val="00215408"/>
    <w:rsid w:val="00230B1F"/>
    <w:rsid w:val="00235A29"/>
    <w:rsid w:val="002516EC"/>
    <w:rsid w:val="00251C98"/>
    <w:rsid w:val="002C08AF"/>
    <w:rsid w:val="002C4D4A"/>
    <w:rsid w:val="002D3DC6"/>
    <w:rsid w:val="002D53DE"/>
    <w:rsid w:val="002F22F1"/>
    <w:rsid w:val="002F5A69"/>
    <w:rsid w:val="003054B1"/>
    <w:rsid w:val="00314699"/>
    <w:rsid w:val="0031758A"/>
    <w:rsid w:val="00331431"/>
    <w:rsid w:val="00342E57"/>
    <w:rsid w:val="00353306"/>
    <w:rsid w:val="003651FE"/>
    <w:rsid w:val="00373835"/>
    <w:rsid w:val="00383734"/>
    <w:rsid w:val="00384CB8"/>
    <w:rsid w:val="00391AA3"/>
    <w:rsid w:val="003932BA"/>
    <w:rsid w:val="0039349B"/>
    <w:rsid w:val="003A73C2"/>
    <w:rsid w:val="003E3C54"/>
    <w:rsid w:val="003F784A"/>
    <w:rsid w:val="00402692"/>
    <w:rsid w:val="00417E26"/>
    <w:rsid w:val="00421811"/>
    <w:rsid w:val="004269BD"/>
    <w:rsid w:val="00450A13"/>
    <w:rsid w:val="00462F16"/>
    <w:rsid w:val="00465F52"/>
    <w:rsid w:val="00480F96"/>
    <w:rsid w:val="004935EB"/>
    <w:rsid w:val="00493AB2"/>
    <w:rsid w:val="004E62E2"/>
    <w:rsid w:val="004E79AF"/>
    <w:rsid w:val="004F5DC9"/>
    <w:rsid w:val="00506A0F"/>
    <w:rsid w:val="005127E2"/>
    <w:rsid w:val="00513309"/>
    <w:rsid w:val="00520E63"/>
    <w:rsid w:val="00541E0D"/>
    <w:rsid w:val="00543177"/>
    <w:rsid w:val="00555FE3"/>
    <w:rsid w:val="00562899"/>
    <w:rsid w:val="00571026"/>
    <w:rsid w:val="00582792"/>
    <w:rsid w:val="0058438C"/>
    <w:rsid w:val="005A2DF5"/>
    <w:rsid w:val="005D1EC6"/>
    <w:rsid w:val="005D5DF0"/>
    <w:rsid w:val="00625FB4"/>
    <w:rsid w:val="006314A3"/>
    <w:rsid w:val="00632D30"/>
    <w:rsid w:val="00650297"/>
    <w:rsid w:val="00660FC8"/>
    <w:rsid w:val="006877CC"/>
    <w:rsid w:val="006A46F1"/>
    <w:rsid w:val="006A48A5"/>
    <w:rsid w:val="006C62DB"/>
    <w:rsid w:val="006C70CB"/>
    <w:rsid w:val="006D0DD9"/>
    <w:rsid w:val="006E00D5"/>
    <w:rsid w:val="006E04BB"/>
    <w:rsid w:val="00705141"/>
    <w:rsid w:val="007242BC"/>
    <w:rsid w:val="0072439A"/>
    <w:rsid w:val="0074035C"/>
    <w:rsid w:val="007422FF"/>
    <w:rsid w:val="00743AD5"/>
    <w:rsid w:val="0074744B"/>
    <w:rsid w:val="00786513"/>
    <w:rsid w:val="007C5572"/>
    <w:rsid w:val="007D7DB4"/>
    <w:rsid w:val="0080340C"/>
    <w:rsid w:val="00824B1D"/>
    <w:rsid w:val="0083508C"/>
    <w:rsid w:val="00855425"/>
    <w:rsid w:val="00861AF4"/>
    <w:rsid w:val="0087424D"/>
    <w:rsid w:val="0088571A"/>
    <w:rsid w:val="0089772C"/>
    <w:rsid w:val="008A3032"/>
    <w:rsid w:val="008A3D45"/>
    <w:rsid w:val="008B088A"/>
    <w:rsid w:val="008C5656"/>
    <w:rsid w:val="008D0306"/>
    <w:rsid w:val="008D17EB"/>
    <w:rsid w:val="00902A68"/>
    <w:rsid w:val="009315B6"/>
    <w:rsid w:val="00934CA7"/>
    <w:rsid w:val="00952EBA"/>
    <w:rsid w:val="00984B65"/>
    <w:rsid w:val="00985BE6"/>
    <w:rsid w:val="00992657"/>
    <w:rsid w:val="009A331B"/>
    <w:rsid w:val="009B79BD"/>
    <w:rsid w:val="009C73FC"/>
    <w:rsid w:val="009D0E53"/>
    <w:rsid w:val="009D15CB"/>
    <w:rsid w:val="009D35EB"/>
    <w:rsid w:val="009E11FA"/>
    <w:rsid w:val="009F53B3"/>
    <w:rsid w:val="00A22957"/>
    <w:rsid w:val="00A41371"/>
    <w:rsid w:val="00A64621"/>
    <w:rsid w:val="00A74B75"/>
    <w:rsid w:val="00A96523"/>
    <w:rsid w:val="00AC0885"/>
    <w:rsid w:val="00AC0AD0"/>
    <w:rsid w:val="00AC6113"/>
    <w:rsid w:val="00AD2B6B"/>
    <w:rsid w:val="00AE1499"/>
    <w:rsid w:val="00AE6B74"/>
    <w:rsid w:val="00AF3786"/>
    <w:rsid w:val="00B0384C"/>
    <w:rsid w:val="00B16549"/>
    <w:rsid w:val="00B212A1"/>
    <w:rsid w:val="00B65D4E"/>
    <w:rsid w:val="00B66A7D"/>
    <w:rsid w:val="00B70BC4"/>
    <w:rsid w:val="00B904EC"/>
    <w:rsid w:val="00BA0B96"/>
    <w:rsid w:val="00BC4BD5"/>
    <w:rsid w:val="00BD4C49"/>
    <w:rsid w:val="00BE2572"/>
    <w:rsid w:val="00BF09C0"/>
    <w:rsid w:val="00C00917"/>
    <w:rsid w:val="00C03CAC"/>
    <w:rsid w:val="00C04336"/>
    <w:rsid w:val="00C14845"/>
    <w:rsid w:val="00C156B0"/>
    <w:rsid w:val="00C161CA"/>
    <w:rsid w:val="00C252C2"/>
    <w:rsid w:val="00C30B09"/>
    <w:rsid w:val="00C42FC1"/>
    <w:rsid w:val="00C4522D"/>
    <w:rsid w:val="00C6489E"/>
    <w:rsid w:val="00C72E13"/>
    <w:rsid w:val="00C91291"/>
    <w:rsid w:val="00CC0CD4"/>
    <w:rsid w:val="00CD3976"/>
    <w:rsid w:val="00CD402F"/>
    <w:rsid w:val="00CD7B26"/>
    <w:rsid w:val="00CD7ECC"/>
    <w:rsid w:val="00CE1B2E"/>
    <w:rsid w:val="00CE7571"/>
    <w:rsid w:val="00D00CDE"/>
    <w:rsid w:val="00D04143"/>
    <w:rsid w:val="00D108EB"/>
    <w:rsid w:val="00D24BEE"/>
    <w:rsid w:val="00D61B77"/>
    <w:rsid w:val="00D61FB4"/>
    <w:rsid w:val="00D81A91"/>
    <w:rsid w:val="00D94FCF"/>
    <w:rsid w:val="00D97EF0"/>
    <w:rsid w:val="00DB0F01"/>
    <w:rsid w:val="00DB30CB"/>
    <w:rsid w:val="00DC744B"/>
    <w:rsid w:val="00DD5F2F"/>
    <w:rsid w:val="00DF017C"/>
    <w:rsid w:val="00DF3238"/>
    <w:rsid w:val="00E00D2F"/>
    <w:rsid w:val="00E158BB"/>
    <w:rsid w:val="00E21C86"/>
    <w:rsid w:val="00E26176"/>
    <w:rsid w:val="00E41FC2"/>
    <w:rsid w:val="00E52CC8"/>
    <w:rsid w:val="00E608D1"/>
    <w:rsid w:val="00E63BCC"/>
    <w:rsid w:val="00E802A9"/>
    <w:rsid w:val="00E84E70"/>
    <w:rsid w:val="00E90B05"/>
    <w:rsid w:val="00E96EF8"/>
    <w:rsid w:val="00EA3A4C"/>
    <w:rsid w:val="00EA532B"/>
    <w:rsid w:val="00EB16C6"/>
    <w:rsid w:val="00EB4CC2"/>
    <w:rsid w:val="00EC063C"/>
    <w:rsid w:val="00EC4F07"/>
    <w:rsid w:val="00EF670A"/>
    <w:rsid w:val="00F0628D"/>
    <w:rsid w:val="00F1577D"/>
    <w:rsid w:val="00F170AC"/>
    <w:rsid w:val="00F268DE"/>
    <w:rsid w:val="00F43727"/>
    <w:rsid w:val="00F54C1B"/>
    <w:rsid w:val="00F60329"/>
    <w:rsid w:val="00F626CE"/>
    <w:rsid w:val="00F77F5A"/>
    <w:rsid w:val="00FA11F1"/>
    <w:rsid w:val="00FA5FB1"/>
    <w:rsid w:val="00FC682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019C"/>
  <w15:docId w15:val="{6BF95FC1-7E23-444C-A999-B8E4BCF5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6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C043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043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4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464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0F146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0F14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902A68"/>
    <w:rPr>
      <w:rFonts w:ascii="Arial" w:hAnsi="Arial" w:cs="Arial"/>
      <w:sz w:val="22"/>
      <w:szCs w:val="22"/>
      <w:shd w:val="clear" w:color="auto" w:fill="FFFFFF"/>
    </w:rPr>
  </w:style>
  <w:style w:type="paragraph" w:styleId="a7">
    <w:name w:val="Body Text"/>
    <w:basedOn w:val="a"/>
    <w:link w:val="1"/>
    <w:rsid w:val="00902A68"/>
    <w:pPr>
      <w:widowControl w:val="0"/>
      <w:shd w:val="clear" w:color="auto" w:fill="FFFFFF"/>
      <w:spacing w:before="480" w:after="180" w:line="317" w:lineRule="exact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a8">
    <w:name w:val="Основной текст Знак"/>
    <w:basedOn w:val="a0"/>
    <w:rsid w:val="00902A68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108EB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08EB"/>
    <w:pPr>
      <w:widowControl w:val="0"/>
      <w:shd w:val="clear" w:color="auto" w:fill="FFFFFF"/>
      <w:spacing w:line="235" w:lineRule="exact"/>
      <w:jc w:val="righ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1D20E0"/>
    <w:rPr>
      <w:rFonts w:ascii="Arial" w:hAnsi="Arial" w:cs="Arial"/>
      <w:b/>
      <w:bCs/>
      <w:spacing w:val="6"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D20E0"/>
    <w:pPr>
      <w:widowControl w:val="0"/>
      <w:shd w:val="clear" w:color="auto" w:fill="FFFFFF"/>
      <w:spacing w:before="480" w:after="300" w:line="240" w:lineRule="atLeast"/>
    </w:pPr>
    <w:rPr>
      <w:rFonts w:ascii="Arial" w:eastAsiaTheme="minorHAnsi" w:hAnsi="Arial" w:cs="Arial"/>
      <w:b/>
      <w:bCs/>
      <w:spacing w:val="6"/>
      <w:sz w:val="19"/>
      <w:szCs w:val="19"/>
      <w:lang w:eastAsia="en-US"/>
    </w:rPr>
  </w:style>
  <w:style w:type="character" w:customStyle="1" w:styleId="42">
    <w:name w:val="Основной текст (4)"/>
    <w:basedOn w:val="41"/>
    <w:uiPriority w:val="99"/>
    <w:rsid w:val="001D20E0"/>
    <w:rPr>
      <w:rFonts w:ascii="Arial" w:hAnsi="Arial" w:cs="Arial"/>
      <w:b/>
      <w:bCs/>
      <w:spacing w:val="6"/>
      <w:sz w:val="19"/>
      <w:szCs w:val="19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07FDD"/>
    <w:rPr>
      <w:rFonts w:ascii="Arial" w:hAnsi="Arial" w:cs="Arial"/>
      <w:spacing w:val="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7FDD"/>
    <w:pPr>
      <w:widowControl w:val="0"/>
      <w:shd w:val="clear" w:color="auto" w:fill="FFFFFF"/>
      <w:spacing w:before="180" w:after="300" w:line="240" w:lineRule="atLeast"/>
    </w:pPr>
    <w:rPr>
      <w:rFonts w:ascii="Arial" w:eastAsiaTheme="minorHAnsi" w:hAnsi="Arial" w:cs="Arial"/>
      <w:spacing w:val="3"/>
      <w:sz w:val="14"/>
      <w:szCs w:val="14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B16549"/>
    <w:rPr>
      <w:rFonts w:ascii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16549"/>
    <w:pPr>
      <w:widowControl w:val="0"/>
      <w:shd w:val="clear" w:color="auto" w:fill="FFFFFF"/>
      <w:spacing w:before="480" w:line="240" w:lineRule="atLeast"/>
      <w:jc w:val="both"/>
    </w:pPr>
    <w:rPr>
      <w:rFonts w:eastAsiaTheme="minorHAnsi"/>
      <w:b/>
      <w:bCs/>
      <w:spacing w:val="1"/>
      <w:sz w:val="13"/>
      <w:szCs w:val="13"/>
      <w:lang w:eastAsia="en-US"/>
    </w:rPr>
  </w:style>
  <w:style w:type="character" w:customStyle="1" w:styleId="a9">
    <w:name w:val="Подпись к таблице_"/>
    <w:basedOn w:val="a0"/>
    <w:link w:val="aa"/>
    <w:uiPriority w:val="99"/>
    <w:locked/>
    <w:rsid w:val="006877CC"/>
    <w:rPr>
      <w:rFonts w:ascii="Arial" w:hAnsi="Arial" w:cs="Arial"/>
      <w:sz w:val="22"/>
      <w:szCs w:val="22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877C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F626CE"/>
    <w:rPr>
      <w:rFonts w:ascii="Arial" w:hAnsi="Arial" w:cs="Arial"/>
      <w:spacing w:val="5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626C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5"/>
      <w:szCs w:val="15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626CE"/>
    <w:rPr>
      <w:rFonts w:ascii="Arial" w:hAnsi="Arial" w:cs="Arial"/>
      <w:b/>
      <w:bCs/>
      <w:spacing w:val="3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626CE"/>
    <w:pPr>
      <w:widowControl w:val="0"/>
      <w:shd w:val="clear" w:color="auto" w:fill="FFFFFF"/>
      <w:spacing w:before="180" w:after="300" w:line="374" w:lineRule="exact"/>
      <w:jc w:val="center"/>
    </w:pPr>
    <w:rPr>
      <w:rFonts w:ascii="Arial" w:eastAsiaTheme="minorHAnsi" w:hAnsi="Arial" w:cs="Arial"/>
      <w:b/>
      <w:bCs/>
      <w:spacing w:val="31"/>
      <w:sz w:val="25"/>
      <w:szCs w:val="25"/>
      <w:lang w:eastAsia="en-US"/>
    </w:rPr>
  </w:style>
  <w:style w:type="character" w:customStyle="1" w:styleId="20pt1">
    <w:name w:val="Основной текст (2) + Интервал 0 pt1"/>
    <w:basedOn w:val="21"/>
    <w:uiPriority w:val="99"/>
    <w:rsid w:val="00F626CE"/>
    <w:rPr>
      <w:rFonts w:ascii="Arial" w:hAnsi="Arial" w:cs="Arial"/>
      <w:b/>
      <w:bCs/>
      <w:spacing w:val="2"/>
      <w:sz w:val="25"/>
      <w:szCs w:val="25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626CE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626CE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pacing w:val="1"/>
      <w:sz w:val="25"/>
      <w:szCs w:val="25"/>
      <w:lang w:eastAsia="en-US"/>
    </w:rPr>
  </w:style>
  <w:style w:type="character" w:customStyle="1" w:styleId="TimesNewRoman">
    <w:name w:val="Основной текст + Times New Roman"/>
    <w:aliases w:val="10,5 pt,Интервал 0 pt,Основной текст + MS Reference Sans Serif,Курсив"/>
    <w:basedOn w:val="3"/>
    <w:uiPriority w:val="99"/>
    <w:rsid w:val="00F626CE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43AD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43AD5"/>
    <w:pPr>
      <w:widowControl w:val="0"/>
      <w:shd w:val="clear" w:color="auto" w:fill="FFFFFF"/>
      <w:spacing w:before="120" w:line="240" w:lineRule="atLeast"/>
    </w:pPr>
    <w:rPr>
      <w:rFonts w:eastAsiaTheme="minorHAnsi"/>
      <w:spacing w:val="3"/>
      <w:sz w:val="21"/>
      <w:szCs w:val="21"/>
      <w:lang w:eastAsia="en-US"/>
    </w:rPr>
  </w:style>
  <w:style w:type="character" w:customStyle="1" w:styleId="10">
    <w:name w:val="Основной текст (10)"/>
    <w:basedOn w:val="a0"/>
    <w:uiPriority w:val="99"/>
    <w:rsid w:val="00743AD5"/>
    <w:rPr>
      <w:rFonts w:ascii="Arial" w:hAnsi="Arial" w:cs="Arial"/>
      <w:b/>
      <w:bCs/>
      <w:spacing w:val="5"/>
      <w:sz w:val="17"/>
      <w:szCs w:val="17"/>
      <w:u w:val="single"/>
    </w:rPr>
  </w:style>
  <w:style w:type="character" w:customStyle="1" w:styleId="23">
    <w:name w:val="Подпись к таблице (2)_"/>
    <w:basedOn w:val="a0"/>
    <w:link w:val="24"/>
    <w:uiPriority w:val="99"/>
    <w:locked/>
    <w:rsid w:val="00743AD5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743AD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81">
    <w:name w:val="Основной текст + 8"/>
    <w:aliases w:val="5 pt1,Интервал 0 pt1,Основной текст + MS Reference Sans Serif1,9 pt"/>
    <w:basedOn w:val="3"/>
    <w:uiPriority w:val="99"/>
    <w:rsid w:val="00417E26"/>
    <w:rPr>
      <w:rFonts w:ascii="Arial" w:hAnsi="Arial" w:cs="Arial"/>
      <w:spacing w:val="5"/>
      <w:sz w:val="17"/>
      <w:szCs w:val="17"/>
      <w:u w:val="none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417E26"/>
    <w:rPr>
      <w:rFonts w:ascii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417E26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18"/>
      <w:szCs w:val="18"/>
      <w:lang w:eastAsia="en-US"/>
    </w:rPr>
  </w:style>
  <w:style w:type="character" w:customStyle="1" w:styleId="12pt">
    <w:name w:val="Основной текст + 12 pt"/>
    <w:aliases w:val="Интервал 0 pt2"/>
    <w:basedOn w:val="1"/>
    <w:uiPriority w:val="99"/>
    <w:rsid w:val="00062B1D"/>
    <w:rPr>
      <w:rFonts w:ascii="Times New Roman" w:hAnsi="Times New Roman" w:cs="Times New Roman"/>
      <w:noProof/>
      <w:spacing w:val="0"/>
      <w:sz w:val="24"/>
      <w:szCs w:val="24"/>
      <w:u w:val="none"/>
      <w:shd w:val="clear" w:color="auto" w:fill="FFFFFF"/>
    </w:rPr>
  </w:style>
  <w:style w:type="paragraph" w:customStyle="1" w:styleId="ConsPlusTitle">
    <w:name w:val="ConsPlusTitle"/>
    <w:rsid w:val="00B0384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9F53B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character" w:styleId="ab">
    <w:name w:val="Hyperlink"/>
    <w:basedOn w:val="a0"/>
    <w:uiPriority w:val="99"/>
    <w:semiHidden/>
    <w:unhideWhenUsed/>
    <w:rsid w:val="0039349B"/>
    <w:rPr>
      <w:color w:val="0000FF"/>
      <w:u w:val="single"/>
    </w:rPr>
  </w:style>
  <w:style w:type="paragraph" w:customStyle="1" w:styleId="ConsPlusNonformat">
    <w:name w:val="ConsPlusNonformat"/>
    <w:rsid w:val="0039349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043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04336"/>
    <w:rPr>
      <w:rFonts w:ascii="Calibri" w:eastAsia="Times New Roman" w:hAnsi="Calibri" w:cs="Times New Roman"/>
      <w:b/>
      <w:bCs/>
      <w:sz w:val="28"/>
      <w:szCs w:val="28"/>
    </w:rPr>
  </w:style>
  <w:style w:type="paragraph" w:styleId="25">
    <w:name w:val="Body Text 2"/>
    <w:basedOn w:val="a"/>
    <w:link w:val="26"/>
    <w:rsid w:val="0058438C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58438C"/>
    <w:rPr>
      <w:rFonts w:ascii="Times New Roman" w:eastAsia="Times New Roman" w:hAnsi="Times New Roman" w:cs="Times New Roman"/>
      <w:lang w:val="en-US"/>
    </w:rPr>
  </w:style>
  <w:style w:type="character" w:customStyle="1" w:styleId="messagein1">
    <w:name w:val="messagein1"/>
    <w:rsid w:val="00AF3786"/>
    <w:rPr>
      <w:rFonts w:ascii="Arial" w:hAnsi="Arial" w:cs="Arial" w:hint="default"/>
      <w:b/>
      <w:bCs/>
      <w:color w:val="35353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2C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2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B7A5-D742-433C-9598-0CCDD1D5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КпФНиКП</Company>
  <LinksUpToDate>false</LinksUpToDate>
  <CharactersWithSpaces>32600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Л А</dc:creator>
  <cp:lastModifiedBy>Позднякова</cp:lastModifiedBy>
  <cp:revision>11</cp:revision>
  <cp:lastPrinted>2024-12-20T03:00:00Z</cp:lastPrinted>
  <dcterms:created xsi:type="dcterms:W3CDTF">2024-12-19T08:45:00Z</dcterms:created>
  <dcterms:modified xsi:type="dcterms:W3CDTF">2024-12-23T03:46:00Z</dcterms:modified>
</cp:coreProperties>
</file>