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9BA" w:rsidRDefault="006649BA" w:rsidP="00A0753B">
      <w:pPr>
        <w:rPr>
          <w:rFonts w:ascii="Arial" w:hAnsi="Arial"/>
          <w:b/>
          <w:sz w:val="22"/>
        </w:rPr>
      </w:pPr>
    </w:p>
    <w:p w:rsidR="00426145" w:rsidRDefault="00426145" w:rsidP="00794AA4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СВЕДЕНИЯ ОБ</w:t>
      </w:r>
      <w:r w:rsidR="00794AA4">
        <w:rPr>
          <w:rFonts w:ascii="Arial" w:hAnsi="Arial"/>
          <w:b/>
          <w:sz w:val="22"/>
        </w:rPr>
        <w:t xml:space="preserve"> ОБЪЕКТ</w:t>
      </w:r>
      <w:r>
        <w:rPr>
          <w:rFonts w:ascii="Arial" w:hAnsi="Arial"/>
          <w:b/>
          <w:sz w:val="22"/>
        </w:rPr>
        <w:t>АХ</w:t>
      </w:r>
    </w:p>
    <w:p w:rsidR="00794AA4" w:rsidRPr="00BB43C9" w:rsidRDefault="00980AA4" w:rsidP="00794AA4">
      <w:pPr>
        <w:jc w:val="center"/>
        <w:rPr>
          <w:rFonts w:ascii="Arial" w:hAnsi="Arial"/>
        </w:rPr>
      </w:pPr>
      <w:r>
        <w:rPr>
          <w:rFonts w:ascii="Arial" w:hAnsi="Arial"/>
          <w:b/>
          <w:sz w:val="22"/>
        </w:rPr>
        <w:t xml:space="preserve"> </w:t>
      </w:r>
      <w:r w:rsidRPr="00BB43C9">
        <w:rPr>
          <w:rFonts w:ascii="Arial" w:hAnsi="Arial"/>
        </w:rPr>
        <w:t xml:space="preserve">НЕДВИЖИМОГО ИМУЩЕСТВА </w:t>
      </w:r>
      <w:r w:rsidR="00794AA4" w:rsidRPr="00BB43C9">
        <w:rPr>
          <w:rFonts w:ascii="Arial" w:hAnsi="Arial"/>
        </w:rPr>
        <w:t xml:space="preserve"> МУНИЦИПАЛЬНОЙ СОБСТВЕННОСТИ</w:t>
      </w:r>
    </w:p>
    <w:p w:rsidR="00794AA4" w:rsidRPr="00BB43C9" w:rsidRDefault="00794AA4" w:rsidP="00311E84">
      <w:pPr>
        <w:ind w:right="-168"/>
        <w:jc w:val="center"/>
        <w:rPr>
          <w:rFonts w:ascii="Arial" w:hAnsi="Arial"/>
        </w:rPr>
      </w:pPr>
      <w:r w:rsidRPr="00BB43C9">
        <w:rPr>
          <w:rFonts w:ascii="Arial" w:hAnsi="Arial"/>
        </w:rPr>
        <w:t xml:space="preserve"> МУНИЦИПАЛЬНОГО ОБРАЗОВАНИЯ </w:t>
      </w:r>
      <w:r w:rsidR="004B1F85">
        <w:rPr>
          <w:rFonts w:ascii="Arial" w:hAnsi="Arial"/>
        </w:rPr>
        <w:t>ЧЕКАНИХИНСКИЙ</w:t>
      </w:r>
      <w:r w:rsidR="006E18C1" w:rsidRPr="00BB43C9">
        <w:rPr>
          <w:rFonts w:ascii="Arial" w:hAnsi="Arial"/>
        </w:rPr>
        <w:t xml:space="preserve"> СЕЛЬСОВЕТ</w:t>
      </w:r>
      <w:r w:rsidRPr="00BB43C9">
        <w:rPr>
          <w:rFonts w:ascii="Arial" w:hAnsi="Arial"/>
        </w:rPr>
        <w:t xml:space="preserve"> ПО СОСТОЯНИЮ НА 01</w:t>
      </w:r>
      <w:r w:rsidR="00221440" w:rsidRPr="00BB43C9">
        <w:rPr>
          <w:rFonts w:ascii="Arial" w:hAnsi="Arial"/>
        </w:rPr>
        <w:t xml:space="preserve"> </w:t>
      </w:r>
      <w:r w:rsidR="008503D0" w:rsidRPr="00BB43C9">
        <w:rPr>
          <w:rFonts w:ascii="Arial" w:hAnsi="Arial"/>
        </w:rPr>
        <w:t>января</w:t>
      </w:r>
      <w:r w:rsidR="001374D3" w:rsidRPr="00BB43C9">
        <w:rPr>
          <w:rFonts w:ascii="Arial" w:hAnsi="Arial"/>
        </w:rPr>
        <w:t xml:space="preserve"> </w:t>
      </w:r>
      <w:r w:rsidR="00747712" w:rsidRPr="00BB43C9">
        <w:rPr>
          <w:rFonts w:ascii="Arial" w:hAnsi="Arial"/>
        </w:rPr>
        <w:t xml:space="preserve"> 201</w:t>
      </w:r>
      <w:r w:rsidR="00E76F6E" w:rsidRPr="00BB43C9">
        <w:rPr>
          <w:rFonts w:ascii="Arial" w:hAnsi="Arial"/>
        </w:rPr>
        <w:t>9</w:t>
      </w:r>
      <w:r w:rsidRPr="00BB43C9">
        <w:rPr>
          <w:rFonts w:ascii="Arial" w:hAnsi="Arial"/>
        </w:rPr>
        <w:t xml:space="preserve"> года</w:t>
      </w:r>
    </w:p>
    <w:p w:rsidR="002F4A5F" w:rsidRPr="00BB43C9" w:rsidRDefault="002F4A5F" w:rsidP="00311E84">
      <w:pPr>
        <w:ind w:right="-168"/>
        <w:jc w:val="center"/>
        <w:rPr>
          <w:rFonts w:ascii="Arial" w:hAnsi="Arial"/>
        </w:rPr>
      </w:pPr>
    </w:p>
    <w:p w:rsidR="002F4A5F" w:rsidRPr="00BB43C9" w:rsidRDefault="002F4A5F" w:rsidP="002F4A5F">
      <w:pPr>
        <w:ind w:right="-168"/>
        <w:rPr>
          <w:rFonts w:ascii="Arial" w:hAnsi="Arial"/>
        </w:rPr>
      </w:pPr>
    </w:p>
    <w:tbl>
      <w:tblPr>
        <w:tblW w:w="15732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1"/>
        <w:gridCol w:w="1083"/>
        <w:gridCol w:w="3249"/>
        <w:gridCol w:w="3706"/>
        <w:gridCol w:w="2165"/>
        <w:gridCol w:w="2268"/>
        <w:gridCol w:w="2520"/>
      </w:tblGrid>
      <w:tr w:rsidR="00C75079" w:rsidRPr="007B0228" w:rsidTr="004B1F85">
        <w:tblPrEx>
          <w:tblCellMar>
            <w:top w:w="0" w:type="dxa"/>
            <w:bottom w:w="0" w:type="dxa"/>
          </w:tblCellMar>
        </w:tblPrEx>
        <w:trPr>
          <w:cantSplit/>
          <w:trHeight w:val="158"/>
        </w:trPr>
        <w:tc>
          <w:tcPr>
            <w:tcW w:w="741" w:type="dxa"/>
            <w:vAlign w:val="center"/>
          </w:tcPr>
          <w:p w:rsidR="00C75079" w:rsidRPr="007B0228" w:rsidRDefault="00C75079" w:rsidP="004C4B32">
            <w:r w:rsidRPr="007B0228">
              <w:t>№</w:t>
            </w:r>
          </w:p>
          <w:p w:rsidR="00C75079" w:rsidRPr="007B0228" w:rsidRDefault="00C75079" w:rsidP="004C4B32">
            <w:proofErr w:type="spellStart"/>
            <w:proofErr w:type="gramStart"/>
            <w:r w:rsidRPr="007B0228">
              <w:t>п</w:t>
            </w:r>
            <w:proofErr w:type="spellEnd"/>
            <w:proofErr w:type="gramEnd"/>
            <w:r w:rsidRPr="007B0228">
              <w:t>/</w:t>
            </w:r>
            <w:proofErr w:type="spellStart"/>
            <w:r w:rsidRPr="007B0228">
              <w:t>п</w:t>
            </w:r>
            <w:proofErr w:type="spellEnd"/>
          </w:p>
        </w:tc>
        <w:tc>
          <w:tcPr>
            <w:tcW w:w="1083" w:type="dxa"/>
            <w:vAlign w:val="center"/>
          </w:tcPr>
          <w:p w:rsidR="00C75079" w:rsidRPr="007B0228" w:rsidRDefault="00C75079" w:rsidP="00794AA4">
            <w:pPr>
              <w:jc w:val="center"/>
            </w:pPr>
          </w:p>
          <w:p w:rsidR="00C75079" w:rsidRPr="007B0228" w:rsidRDefault="00C75079" w:rsidP="00794AA4">
            <w:pPr>
              <w:jc w:val="center"/>
            </w:pPr>
            <w:r w:rsidRPr="007B0228">
              <w:t xml:space="preserve">Реестровый </w:t>
            </w:r>
          </w:p>
          <w:p w:rsidR="00C75079" w:rsidRPr="007B0228" w:rsidRDefault="00C75079" w:rsidP="00794AA4">
            <w:pPr>
              <w:jc w:val="center"/>
            </w:pPr>
            <w:r w:rsidRPr="007B0228">
              <w:t>номер</w:t>
            </w:r>
          </w:p>
        </w:tc>
        <w:tc>
          <w:tcPr>
            <w:tcW w:w="3249" w:type="dxa"/>
            <w:vAlign w:val="center"/>
          </w:tcPr>
          <w:p w:rsidR="00C75079" w:rsidRPr="007B0228" w:rsidRDefault="00C75079" w:rsidP="00C75079">
            <w:pPr>
              <w:jc w:val="center"/>
            </w:pPr>
            <w:r w:rsidRPr="007B0228">
              <w:t>Наименование объекта</w:t>
            </w:r>
          </w:p>
        </w:tc>
        <w:tc>
          <w:tcPr>
            <w:tcW w:w="3706" w:type="dxa"/>
            <w:vAlign w:val="center"/>
          </w:tcPr>
          <w:p w:rsidR="00C75079" w:rsidRPr="007B0228" w:rsidRDefault="00C75079" w:rsidP="00794AA4">
            <w:pPr>
              <w:jc w:val="center"/>
            </w:pPr>
            <w:r w:rsidRPr="007B0228">
              <w:t>Местонахождение объекта</w:t>
            </w:r>
          </w:p>
        </w:tc>
        <w:tc>
          <w:tcPr>
            <w:tcW w:w="2165" w:type="dxa"/>
            <w:vAlign w:val="center"/>
          </w:tcPr>
          <w:p w:rsidR="00C75079" w:rsidRPr="007B0228" w:rsidRDefault="00C75079" w:rsidP="00D65558">
            <w:pPr>
              <w:jc w:val="center"/>
            </w:pPr>
            <w:proofErr w:type="gramStart"/>
            <w:r w:rsidRPr="007B0228">
              <w:t>Характеристика объекта (площадь (кв. м.)/</w:t>
            </w:r>
            <w:proofErr w:type="gramEnd"/>
          </w:p>
          <w:p w:rsidR="00C75079" w:rsidRPr="007B0228" w:rsidRDefault="00C75079" w:rsidP="00D65558">
            <w:pPr>
              <w:jc w:val="center"/>
            </w:pPr>
          </w:p>
        </w:tc>
        <w:tc>
          <w:tcPr>
            <w:tcW w:w="2268" w:type="dxa"/>
            <w:vAlign w:val="center"/>
          </w:tcPr>
          <w:p w:rsidR="00C75079" w:rsidRPr="007B0228" w:rsidRDefault="00C75079" w:rsidP="00794AA4">
            <w:pPr>
              <w:jc w:val="center"/>
            </w:pPr>
            <w:r w:rsidRPr="007B0228">
              <w:t>Целевое назначение</w:t>
            </w:r>
          </w:p>
        </w:tc>
        <w:tc>
          <w:tcPr>
            <w:tcW w:w="2520" w:type="dxa"/>
            <w:vAlign w:val="center"/>
          </w:tcPr>
          <w:p w:rsidR="00F73F48" w:rsidRPr="007B0228" w:rsidRDefault="00F73F48" w:rsidP="000A6257">
            <w:pPr>
              <w:jc w:val="center"/>
            </w:pPr>
            <w:r w:rsidRPr="007B0228">
              <w:t>Ограничение/</w:t>
            </w:r>
          </w:p>
          <w:p w:rsidR="00C75079" w:rsidRPr="007B0228" w:rsidRDefault="0025632D" w:rsidP="000A6257">
            <w:pPr>
              <w:jc w:val="center"/>
            </w:pPr>
            <w:r>
              <w:t>о</w:t>
            </w:r>
            <w:r w:rsidR="00F73F48" w:rsidRPr="007B0228">
              <w:t>бременение</w:t>
            </w:r>
            <w:r w:rsidR="00431022" w:rsidRPr="007B0228">
              <w:t>, (оперативное управление и хозяйственное ведение)</w:t>
            </w:r>
          </w:p>
        </w:tc>
      </w:tr>
      <w:tr w:rsidR="00C75079" w:rsidRPr="007B0228" w:rsidTr="004B1F85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741" w:type="dxa"/>
            <w:vAlign w:val="center"/>
          </w:tcPr>
          <w:p w:rsidR="00C75079" w:rsidRPr="007B0228" w:rsidRDefault="00C75079" w:rsidP="00794AA4">
            <w:pPr>
              <w:jc w:val="center"/>
              <w:rPr>
                <w:b/>
              </w:rPr>
            </w:pPr>
            <w:r w:rsidRPr="007B0228">
              <w:rPr>
                <w:b/>
              </w:rPr>
              <w:t>1</w:t>
            </w:r>
          </w:p>
        </w:tc>
        <w:tc>
          <w:tcPr>
            <w:tcW w:w="1083" w:type="dxa"/>
            <w:vAlign w:val="center"/>
          </w:tcPr>
          <w:p w:rsidR="00C75079" w:rsidRPr="007B0228" w:rsidRDefault="00C75079" w:rsidP="00794AA4">
            <w:pPr>
              <w:jc w:val="center"/>
              <w:rPr>
                <w:b/>
              </w:rPr>
            </w:pPr>
            <w:r w:rsidRPr="007B0228">
              <w:rPr>
                <w:b/>
              </w:rPr>
              <w:t>2</w:t>
            </w:r>
          </w:p>
        </w:tc>
        <w:tc>
          <w:tcPr>
            <w:tcW w:w="3249" w:type="dxa"/>
            <w:vAlign w:val="center"/>
          </w:tcPr>
          <w:p w:rsidR="00C75079" w:rsidRPr="007B0228" w:rsidRDefault="00C75079" w:rsidP="00794AA4">
            <w:pPr>
              <w:jc w:val="center"/>
              <w:rPr>
                <w:b/>
              </w:rPr>
            </w:pPr>
            <w:r w:rsidRPr="007B0228">
              <w:rPr>
                <w:b/>
              </w:rPr>
              <w:t>3</w:t>
            </w:r>
          </w:p>
        </w:tc>
        <w:tc>
          <w:tcPr>
            <w:tcW w:w="3706" w:type="dxa"/>
            <w:vAlign w:val="center"/>
          </w:tcPr>
          <w:p w:rsidR="00C75079" w:rsidRPr="007B0228" w:rsidRDefault="00C75079" w:rsidP="00794AA4">
            <w:pPr>
              <w:jc w:val="center"/>
              <w:rPr>
                <w:b/>
              </w:rPr>
            </w:pPr>
            <w:r w:rsidRPr="007B0228">
              <w:rPr>
                <w:b/>
              </w:rPr>
              <w:t>4</w:t>
            </w:r>
          </w:p>
        </w:tc>
        <w:tc>
          <w:tcPr>
            <w:tcW w:w="2165" w:type="dxa"/>
            <w:vAlign w:val="center"/>
          </w:tcPr>
          <w:p w:rsidR="00C75079" w:rsidRPr="007B0228" w:rsidRDefault="00C75079" w:rsidP="00D65558">
            <w:pPr>
              <w:jc w:val="center"/>
              <w:rPr>
                <w:b/>
              </w:rPr>
            </w:pPr>
            <w:r w:rsidRPr="007B0228">
              <w:rPr>
                <w:b/>
              </w:rPr>
              <w:t>5</w:t>
            </w:r>
          </w:p>
        </w:tc>
        <w:tc>
          <w:tcPr>
            <w:tcW w:w="2268" w:type="dxa"/>
            <w:vAlign w:val="center"/>
          </w:tcPr>
          <w:p w:rsidR="00C75079" w:rsidRPr="007B0228" w:rsidRDefault="00C75079" w:rsidP="00794AA4">
            <w:pPr>
              <w:jc w:val="center"/>
              <w:rPr>
                <w:b/>
              </w:rPr>
            </w:pPr>
            <w:r w:rsidRPr="007B0228">
              <w:rPr>
                <w:b/>
              </w:rPr>
              <w:t>6</w:t>
            </w:r>
          </w:p>
        </w:tc>
        <w:tc>
          <w:tcPr>
            <w:tcW w:w="2520" w:type="dxa"/>
            <w:vAlign w:val="center"/>
          </w:tcPr>
          <w:p w:rsidR="00C75079" w:rsidRPr="007B0228" w:rsidRDefault="00C75079" w:rsidP="000A6257">
            <w:pPr>
              <w:jc w:val="center"/>
              <w:rPr>
                <w:b/>
              </w:rPr>
            </w:pPr>
            <w:r w:rsidRPr="007B0228">
              <w:rPr>
                <w:b/>
              </w:rPr>
              <w:t>11</w:t>
            </w:r>
          </w:p>
        </w:tc>
      </w:tr>
      <w:tr w:rsidR="004B1F85" w:rsidRPr="004B1F85" w:rsidTr="004B1F85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741" w:type="dxa"/>
            <w:vAlign w:val="center"/>
          </w:tcPr>
          <w:p w:rsidR="004B1F85" w:rsidRPr="004B1F85" w:rsidRDefault="004B1F85" w:rsidP="00794AA4">
            <w:pPr>
              <w:jc w:val="center"/>
            </w:pPr>
            <w:r>
              <w:t>1.</w:t>
            </w:r>
          </w:p>
        </w:tc>
        <w:tc>
          <w:tcPr>
            <w:tcW w:w="1083" w:type="dxa"/>
            <w:vAlign w:val="center"/>
          </w:tcPr>
          <w:p w:rsidR="004B1F85" w:rsidRPr="004B1F85" w:rsidRDefault="004B1F85" w:rsidP="00794AA4">
            <w:pPr>
              <w:jc w:val="center"/>
            </w:pPr>
            <w:r>
              <w:t>1.</w:t>
            </w:r>
          </w:p>
        </w:tc>
        <w:tc>
          <w:tcPr>
            <w:tcW w:w="3249" w:type="dxa"/>
            <w:vAlign w:val="center"/>
          </w:tcPr>
          <w:p w:rsidR="004B1F85" w:rsidRPr="004B1F85" w:rsidRDefault="004B1F85" w:rsidP="007576A3">
            <w:r>
              <w:t>Здание администрации</w:t>
            </w:r>
          </w:p>
        </w:tc>
        <w:tc>
          <w:tcPr>
            <w:tcW w:w="3706" w:type="dxa"/>
            <w:vAlign w:val="center"/>
          </w:tcPr>
          <w:p w:rsidR="004B1F85" w:rsidRPr="004B1F85" w:rsidRDefault="004B1F85" w:rsidP="00C12B95">
            <w:pPr>
              <w:jc w:val="center"/>
            </w:pPr>
            <w:r w:rsidRPr="007B0228">
              <w:t>Алтайский край</w:t>
            </w:r>
            <w:proofErr w:type="gramStart"/>
            <w:r w:rsidRPr="007B0228"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Усть-Пристанский</w:t>
            </w:r>
            <w:proofErr w:type="spellEnd"/>
            <w:r>
              <w:t xml:space="preserve"> район, с. </w:t>
            </w:r>
            <w:r w:rsidR="00C12B95">
              <w:t>Чеканиха</w:t>
            </w:r>
            <w:r>
              <w:t xml:space="preserve">, ул. </w:t>
            </w:r>
            <w:r w:rsidR="00C12B95">
              <w:t>Советская, 9</w:t>
            </w:r>
          </w:p>
        </w:tc>
        <w:tc>
          <w:tcPr>
            <w:tcW w:w="2165" w:type="dxa"/>
            <w:vAlign w:val="center"/>
          </w:tcPr>
          <w:p w:rsidR="004B1F85" w:rsidRPr="004B1F85" w:rsidRDefault="004B1F85" w:rsidP="00D65558">
            <w:pPr>
              <w:jc w:val="center"/>
            </w:pPr>
            <w:r>
              <w:t>42</w:t>
            </w:r>
          </w:p>
        </w:tc>
        <w:tc>
          <w:tcPr>
            <w:tcW w:w="2268" w:type="dxa"/>
            <w:vAlign w:val="center"/>
          </w:tcPr>
          <w:p w:rsidR="004B1F85" w:rsidRPr="004B1F85" w:rsidRDefault="004B1F85" w:rsidP="00794AA4">
            <w:pPr>
              <w:jc w:val="center"/>
            </w:pPr>
            <w:r>
              <w:t>Административное здание</w:t>
            </w:r>
          </w:p>
        </w:tc>
        <w:tc>
          <w:tcPr>
            <w:tcW w:w="2520" w:type="dxa"/>
            <w:vAlign w:val="center"/>
          </w:tcPr>
          <w:p w:rsidR="004B1F85" w:rsidRPr="004B1F85" w:rsidRDefault="004B1F85" w:rsidP="000A6257">
            <w:pPr>
              <w:jc w:val="center"/>
            </w:pPr>
            <w:r w:rsidRPr="0046432E">
              <w:t>Оперативное управление</w:t>
            </w:r>
          </w:p>
        </w:tc>
      </w:tr>
      <w:tr w:rsidR="004B1F85" w:rsidRPr="004B1F85" w:rsidTr="004B1F85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741" w:type="dxa"/>
            <w:vAlign w:val="center"/>
          </w:tcPr>
          <w:p w:rsidR="004B1F85" w:rsidRPr="004B1F85" w:rsidRDefault="00C12B95" w:rsidP="00794AA4">
            <w:pPr>
              <w:jc w:val="center"/>
            </w:pPr>
            <w:r>
              <w:t>2.</w:t>
            </w:r>
          </w:p>
        </w:tc>
        <w:tc>
          <w:tcPr>
            <w:tcW w:w="1083" w:type="dxa"/>
            <w:vAlign w:val="center"/>
          </w:tcPr>
          <w:p w:rsidR="004B1F85" w:rsidRPr="004B1F85" w:rsidRDefault="00C12B95" w:rsidP="00794AA4">
            <w:pPr>
              <w:jc w:val="center"/>
            </w:pPr>
            <w:r>
              <w:t>2.</w:t>
            </w:r>
          </w:p>
        </w:tc>
        <w:tc>
          <w:tcPr>
            <w:tcW w:w="3249" w:type="dxa"/>
            <w:vAlign w:val="center"/>
          </w:tcPr>
          <w:p w:rsidR="004B1F85" w:rsidRPr="004B1F85" w:rsidRDefault="00C12B95" w:rsidP="007576A3">
            <w:r>
              <w:t xml:space="preserve">Здание </w:t>
            </w:r>
            <w:proofErr w:type="spellStart"/>
            <w:r>
              <w:t>фельшерск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акушерского пункта</w:t>
            </w:r>
          </w:p>
        </w:tc>
        <w:tc>
          <w:tcPr>
            <w:tcW w:w="3706" w:type="dxa"/>
            <w:vAlign w:val="center"/>
          </w:tcPr>
          <w:p w:rsidR="004B1F85" w:rsidRPr="004B1F85" w:rsidRDefault="00C12B95" w:rsidP="005F051C">
            <w:pPr>
              <w:jc w:val="center"/>
            </w:pPr>
            <w:r w:rsidRPr="007B0228">
              <w:t>Алтайский край</w:t>
            </w:r>
            <w:proofErr w:type="gramStart"/>
            <w:r w:rsidRPr="007B0228"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Усть-Пристанский</w:t>
            </w:r>
            <w:proofErr w:type="spellEnd"/>
            <w:r>
              <w:t xml:space="preserve"> район, с. Чеканиха, ул. </w:t>
            </w:r>
            <w:r w:rsidR="005F051C">
              <w:t>Центральная</w:t>
            </w:r>
            <w:r>
              <w:t xml:space="preserve">, </w:t>
            </w:r>
            <w:r w:rsidR="005F051C">
              <w:t>11</w:t>
            </w:r>
            <w:r w:rsidR="007576A3">
              <w:t>/1</w:t>
            </w:r>
          </w:p>
        </w:tc>
        <w:tc>
          <w:tcPr>
            <w:tcW w:w="2165" w:type="dxa"/>
            <w:vAlign w:val="center"/>
          </w:tcPr>
          <w:p w:rsidR="004B1F85" w:rsidRPr="004B1F85" w:rsidRDefault="007F1209" w:rsidP="00D65558">
            <w:pPr>
              <w:jc w:val="center"/>
            </w:pPr>
            <w:r>
              <w:t>256</w:t>
            </w:r>
          </w:p>
        </w:tc>
        <w:tc>
          <w:tcPr>
            <w:tcW w:w="2268" w:type="dxa"/>
            <w:vAlign w:val="center"/>
          </w:tcPr>
          <w:p w:rsidR="004B1F85" w:rsidRPr="004B1F85" w:rsidRDefault="007F1209" w:rsidP="00794AA4">
            <w:pPr>
              <w:jc w:val="center"/>
            </w:pPr>
            <w:r>
              <w:t>Медицинское обслуживание</w:t>
            </w:r>
          </w:p>
        </w:tc>
        <w:tc>
          <w:tcPr>
            <w:tcW w:w="2520" w:type="dxa"/>
            <w:vAlign w:val="center"/>
          </w:tcPr>
          <w:p w:rsidR="004B1F85" w:rsidRPr="004B1F85" w:rsidRDefault="007F1209" w:rsidP="000A6257">
            <w:pPr>
              <w:jc w:val="center"/>
            </w:pPr>
            <w:r w:rsidRPr="0046432E">
              <w:t>Оперативное управление</w:t>
            </w:r>
          </w:p>
        </w:tc>
      </w:tr>
      <w:tr w:rsidR="004B1F85" w:rsidRPr="004B1F85" w:rsidTr="004B1F85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741" w:type="dxa"/>
            <w:vAlign w:val="center"/>
          </w:tcPr>
          <w:p w:rsidR="004B1F85" w:rsidRPr="004B1F85" w:rsidRDefault="00115529" w:rsidP="00794AA4">
            <w:pPr>
              <w:jc w:val="center"/>
            </w:pPr>
            <w:r>
              <w:t>3.</w:t>
            </w:r>
          </w:p>
        </w:tc>
        <w:tc>
          <w:tcPr>
            <w:tcW w:w="1083" w:type="dxa"/>
            <w:vAlign w:val="center"/>
          </w:tcPr>
          <w:p w:rsidR="004B1F85" w:rsidRPr="004B1F85" w:rsidRDefault="00115529" w:rsidP="00794AA4">
            <w:pPr>
              <w:jc w:val="center"/>
            </w:pPr>
            <w:r>
              <w:t>3.</w:t>
            </w:r>
          </w:p>
        </w:tc>
        <w:tc>
          <w:tcPr>
            <w:tcW w:w="3249" w:type="dxa"/>
            <w:vAlign w:val="center"/>
          </w:tcPr>
          <w:p w:rsidR="004B1F85" w:rsidRPr="004B1F85" w:rsidRDefault="00115529" w:rsidP="007576A3">
            <w:r>
              <w:t>Здание сельского дома культуры</w:t>
            </w:r>
          </w:p>
        </w:tc>
        <w:tc>
          <w:tcPr>
            <w:tcW w:w="3706" w:type="dxa"/>
            <w:vAlign w:val="center"/>
          </w:tcPr>
          <w:p w:rsidR="004B1F85" w:rsidRPr="004B1F85" w:rsidRDefault="00115529" w:rsidP="00794AA4">
            <w:pPr>
              <w:jc w:val="center"/>
            </w:pPr>
            <w:r w:rsidRPr="007B0228">
              <w:t>Алтайский край</w:t>
            </w:r>
            <w:proofErr w:type="gramStart"/>
            <w:r w:rsidRPr="007B0228"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Усть-Пристанский</w:t>
            </w:r>
            <w:proofErr w:type="spellEnd"/>
            <w:r>
              <w:t xml:space="preserve"> район, с. Чеканиха, ул. Центральная, </w:t>
            </w:r>
            <w:r w:rsidR="00F570F2">
              <w:t>7</w:t>
            </w:r>
          </w:p>
        </w:tc>
        <w:tc>
          <w:tcPr>
            <w:tcW w:w="2165" w:type="dxa"/>
            <w:vAlign w:val="center"/>
          </w:tcPr>
          <w:p w:rsidR="004B1F85" w:rsidRPr="004B1F85" w:rsidRDefault="00115529" w:rsidP="00D65558">
            <w:pPr>
              <w:jc w:val="center"/>
            </w:pPr>
            <w:r>
              <w:t>240</w:t>
            </w:r>
          </w:p>
        </w:tc>
        <w:tc>
          <w:tcPr>
            <w:tcW w:w="2268" w:type="dxa"/>
            <w:vAlign w:val="center"/>
          </w:tcPr>
          <w:p w:rsidR="004B1F85" w:rsidRPr="004B1F85" w:rsidRDefault="00115529" w:rsidP="00794AA4">
            <w:pPr>
              <w:jc w:val="center"/>
            </w:pPr>
            <w:r>
              <w:t>Культура</w:t>
            </w:r>
          </w:p>
        </w:tc>
        <w:tc>
          <w:tcPr>
            <w:tcW w:w="2520" w:type="dxa"/>
            <w:vAlign w:val="center"/>
          </w:tcPr>
          <w:p w:rsidR="004B1F85" w:rsidRPr="004B1F85" w:rsidRDefault="004B1F85" w:rsidP="000A6257">
            <w:pPr>
              <w:jc w:val="center"/>
            </w:pPr>
          </w:p>
        </w:tc>
      </w:tr>
      <w:tr w:rsidR="007F1209" w:rsidRPr="004B1F85" w:rsidTr="004B1F85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741" w:type="dxa"/>
            <w:vAlign w:val="center"/>
          </w:tcPr>
          <w:p w:rsidR="007F1209" w:rsidRPr="004B1F85" w:rsidRDefault="00F570F2" w:rsidP="00794AA4">
            <w:pPr>
              <w:jc w:val="center"/>
            </w:pPr>
            <w:r>
              <w:t>4.</w:t>
            </w:r>
          </w:p>
        </w:tc>
        <w:tc>
          <w:tcPr>
            <w:tcW w:w="1083" w:type="dxa"/>
            <w:vAlign w:val="center"/>
          </w:tcPr>
          <w:p w:rsidR="007F1209" w:rsidRPr="004B1F85" w:rsidRDefault="00F570F2" w:rsidP="00794AA4">
            <w:pPr>
              <w:jc w:val="center"/>
            </w:pPr>
            <w:r>
              <w:t>4.</w:t>
            </w:r>
          </w:p>
        </w:tc>
        <w:tc>
          <w:tcPr>
            <w:tcW w:w="3249" w:type="dxa"/>
            <w:vAlign w:val="center"/>
          </w:tcPr>
          <w:p w:rsidR="007F1209" w:rsidRPr="004B1F85" w:rsidRDefault="00F570F2" w:rsidP="007576A3">
            <w:r>
              <w:t>Здание магазина</w:t>
            </w:r>
          </w:p>
        </w:tc>
        <w:tc>
          <w:tcPr>
            <w:tcW w:w="3706" w:type="dxa"/>
            <w:vAlign w:val="center"/>
          </w:tcPr>
          <w:p w:rsidR="007F1209" w:rsidRPr="004B1F85" w:rsidRDefault="00F570F2" w:rsidP="00F570F2">
            <w:pPr>
              <w:jc w:val="center"/>
            </w:pPr>
            <w:r w:rsidRPr="007B0228">
              <w:t>Алтайский край</w:t>
            </w:r>
            <w:proofErr w:type="gramStart"/>
            <w:r w:rsidRPr="007B0228"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Усть-Пристанский</w:t>
            </w:r>
            <w:proofErr w:type="spellEnd"/>
            <w:r>
              <w:t xml:space="preserve"> район, с. Чеканиха, ул. Советская, 7</w:t>
            </w:r>
          </w:p>
        </w:tc>
        <w:tc>
          <w:tcPr>
            <w:tcW w:w="2165" w:type="dxa"/>
            <w:vAlign w:val="center"/>
          </w:tcPr>
          <w:p w:rsidR="007F1209" w:rsidRPr="004B1F85" w:rsidRDefault="00F570F2" w:rsidP="00D65558">
            <w:pPr>
              <w:jc w:val="center"/>
            </w:pPr>
            <w:r>
              <w:t>109</w:t>
            </w:r>
          </w:p>
        </w:tc>
        <w:tc>
          <w:tcPr>
            <w:tcW w:w="2268" w:type="dxa"/>
            <w:vAlign w:val="center"/>
          </w:tcPr>
          <w:p w:rsidR="007F1209" w:rsidRPr="004B1F85" w:rsidRDefault="00F570F2" w:rsidP="00794AA4">
            <w:pPr>
              <w:jc w:val="center"/>
            </w:pPr>
            <w:r>
              <w:t>Торговля</w:t>
            </w:r>
          </w:p>
        </w:tc>
        <w:tc>
          <w:tcPr>
            <w:tcW w:w="2520" w:type="dxa"/>
            <w:vAlign w:val="center"/>
          </w:tcPr>
          <w:p w:rsidR="007F1209" w:rsidRPr="004B1F85" w:rsidRDefault="007F1209" w:rsidP="000A6257">
            <w:pPr>
              <w:jc w:val="center"/>
            </w:pPr>
          </w:p>
        </w:tc>
      </w:tr>
    </w:tbl>
    <w:p w:rsidR="00794AA4" w:rsidRPr="007B0228" w:rsidRDefault="00794AA4" w:rsidP="00B32DC5">
      <w:pPr>
        <w:rPr>
          <w:b/>
        </w:rPr>
      </w:pPr>
    </w:p>
    <w:p w:rsidR="007535BE" w:rsidRDefault="007535BE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1D7E21" w:rsidRDefault="001D7E21" w:rsidP="007535BE">
      <w:pPr>
        <w:tabs>
          <w:tab w:val="left" w:pos="2700"/>
          <w:tab w:val="left" w:pos="2880"/>
        </w:tabs>
      </w:pPr>
    </w:p>
    <w:p w:rsidR="001D7E21" w:rsidRDefault="001D7E21" w:rsidP="001D7E21">
      <w:pPr>
        <w:pStyle w:val="1"/>
        <w:ind w:firstLine="11"/>
      </w:pPr>
      <w:r>
        <w:lastRenderedPageBreak/>
        <w:t>Сведения об объектах</w:t>
      </w:r>
    </w:p>
    <w:p w:rsidR="001D7E21" w:rsidRDefault="001D7E21" w:rsidP="001D7E21">
      <w:pPr>
        <w:jc w:val="center"/>
        <w:rPr>
          <w:sz w:val="28"/>
        </w:rPr>
      </w:pPr>
      <w:r>
        <w:rPr>
          <w:sz w:val="28"/>
        </w:rPr>
        <w:t xml:space="preserve">движимого муниципального имущества  муниципального образования </w:t>
      </w:r>
      <w:r w:rsidR="009B1D78">
        <w:rPr>
          <w:sz w:val="28"/>
        </w:rPr>
        <w:t>Чеканихинский</w:t>
      </w:r>
      <w:r>
        <w:rPr>
          <w:sz w:val="28"/>
        </w:rPr>
        <w:t xml:space="preserve"> сельсовет</w:t>
      </w:r>
    </w:p>
    <w:p w:rsidR="001D7E21" w:rsidRDefault="009B1D78" w:rsidP="001D7E21">
      <w:pPr>
        <w:jc w:val="center"/>
        <w:rPr>
          <w:sz w:val="28"/>
        </w:rPr>
      </w:pPr>
      <w:r>
        <w:rPr>
          <w:sz w:val="28"/>
        </w:rPr>
        <w:t xml:space="preserve">по состоянию на 01  </w:t>
      </w:r>
      <w:r w:rsidR="001D7E21">
        <w:rPr>
          <w:sz w:val="28"/>
        </w:rPr>
        <w:t xml:space="preserve">января 2019 года.                                                                           </w:t>
      </w:r>
    </w:p>
    <w:p w:rsidR="001D7E21" w:rsidRDefault="001D7E21" w:rsidP="001D7E21">
      <w:pPr>
        <w:rPr>
          <w:sz w:val="28"/>
        </w:rPr>
      </w:pPr>
    </w:p>
    <w:tbl>
      <w:tblPr>
        <w:tblW w:w="155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5"/>
        <w:gridCol w:w="1062"/>
        <w:gridCol w:w="3048"/>
        <w:gridCol w:w="2756"/>
        <w:gridCol w:w="2710"/>
        <w:gridCol w:w="2327"/>
        <w:gridCol w:w="2953"/>
      </w:tblGrid>
      <w:tr w:rsidR="001D7E21" w:rsidTr="00BB43C9">
        <w:trPr>
          <w:cantSplit/>
          <w:trHeight w:val="2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21" w:rsidRDefault="001D7E21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21" w:rsidRDefault="001D7E21">
            <w:r>
              <w:t>Реестровый номер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21" w:rsidRDefault="001D7E21">
            <w:r>
              <w:t>Наименование имущества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21" w:rsidRDefault="001D7E21">
            <w:r>
              <w:t>Местонахождение объекта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21" w:rsidRDefault="001D7E21">
            <w:r>
              <w:t>Характеристика объекта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21" w:rsidRDefault="001D7E21">
            <w:r>
              <w:t>Целевое назначение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21" w:rsidRDefault="001D7E21">
            <w:r>
              <w:t>Ограничение/ обременение</w:t>
            </w:r>
          </w:p>
        </w:tc>
      </w:tr>
      <w:tr w:rsidR="001D7E21" w:rsidTr="00BB43C9">
        <w:trPr>
          <w:cantSplit/>
          <w:trHeight w:val="34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21" w:rsidRDefault="001D7E21">
            <w:r>
              <w:t>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21" w:rsidRDefault="001D7E21">
            <w:r>
              <w:t>1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21" w:rsidRDefault="001D7E21" w:rsidP="009B1D78">
            <w:pPr>
              <w:rPr>
                <w:b/>
              </w:rPr>
            </w:pPr>
            <w:r>
              <w:t xml:space="preserve">Автомобиль  </w:t>
            </w:r>
            <w:r w:rsidR="009B1D78">
              <w:t>УАЗ 396254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21" w:rsidRDefault="009B1D78">
            <w:r w:rsidRPr="007B0228">
              <w:t>Алтайский край</w:t>
            </w:r>
            <w:proofErr w:type="gramStart"/>
            <w:r w:rsidRPr="007B0228"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Усть-Пристанский</w:t>
            </w:r>
            <w:proofErr w:type="spellEnd"/>
            <w:r>
              <w:t xml:space="preserve"> район, с. Чеканиха, ул. Советская, 9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21" w:rsidRDefault="001D7E21" w:rsidP="009B1D78">
            <w:r>
              <w:t xml:space="preserve"> </w:t>
            </w:r>
            <w:r w:rsidR="009B1D78">
              <w:t>УАЗ 396254</w:t>
            </w:r>
          </w:p>
          <w:p w:rsidR="009B1D78" w:rsidRDefault="009B1D78" w:rsidP="009B1D78">
            <w:r>
              <w:t>год выпуска 2007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21" w:rsidRDefault="009B1D78">
            <w:r>
              <w:t>Перевозка пассажиров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21" w:rsidRPr="007576A3" w:rsidRDefault="001D7E21">
            <w:pPr>
              <w:pStyle w:val="3"/>
              <w:rPr>
                <w:rFonts w:ascii="Times New Roman" w:hAnsi="Times New Roman" w:cs="Times New Roman"/>
                <w:b w:val="0"/>
              </w:rPr>
            </w:pPr>
            <w:r w:rsidRPr="007576A3">
              <w:rPr>
                <w:rFonts w:ascii="Times New Roman" w:hAnsi="Times New Roman" w:cs="Times New Roman"/>
                <w:b w:val="0"/>
              </w:rPr>
              <w:t>Администрация сельсовета</w:t>
            </w:r>
          </w:p>
          <w:p w:rsidR="001D7E21" w:rsidRDefault="001D7E21">
            <w:r>
              <w:t>(оперативное управление)</w:t>
            </w:r>
          </w:p>
        </w:tc>
      </w:tr>
    </w:tbl>
    <w:p w:rsidR="001D7E21" w:rsidRDefault="001D7E21" w:rsidP="001D7E21">
      <w:pPr>
        <w:rPr>
          <w:sz w:val="28"/>
          <w:szCs w:val="20"/>
        </w:rPr>
      </w:pPr>
      <w:r>
        <w:rPr>
          <w:sz w:val="28"/>
        </w:rPr>
        <w:t xml:space="preserve">              </w:t>
      </w:r>
    </w:p>
    <w:p w:rsidR="001D7E21" w:rsidRDefault="001D7E21" w:rsidP="007535BE">
      <w:pPr>
        <w:tabs>
          <w:tab w:val="left" w:pos="2700"/>
          <w:tab w:val="left" w:pos="2880"/>
        </w:tabs>
      </w:pPr>
    </w:p>
    <w:p w:rsidR="00BB43C9" w:rsidRDefault="00BB43C9" w:rsidP="007535BE">
      <w:pPr>
        <w:tabs>
          <w:tab w:val="left" w:pos="2700"/>
          <w:tab w:val="left" w:pos="2880"/>
        </w:tabs>
      </w:pPr>
    </w:p>
    <w:p w:rsidR="00BB43C9" w:rsidRDefault="00BB43C9" w:rsidP="007535BE">
      <w:pPr>
        <w:tabs>
          <w:tab w:val="left" w:pos="2700"/>
          <w:tab w:val="left" w:pos="2880"/>
        </w:tabs>
      </w:pPr>
    </w:p>
    <w:p w:rsidR="00BB43C9" w:rsidRDefault="00BB43C9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9B1D78" w:rsidRDefault="009B1D78" w:rsidP="007535BE">
      <w:pPr>
        <w:tabs>
          <w:tab w:val="left" w:pos="2700"/>
          <w:tab w:val="left" w:pos="2880"/>
        </w:tabs>
      </w:pPr>
    </w:p>
    <w:p w:rsidR="009B1D78" w:rsidRDefault="009B1D78" w:rsidP="007535BE">
      <w:pPr>
        <w:tabs>
          <w:tab w:val="left" w:pos="2700"/>
          <w:tab w:val="left" w:pos="2880"/>
        </w:tabs>
      </w:pPr>
    </w:p>
    <w:p w:rsidR="009B1D78" w:rsidRDefault="009B1D78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F570F2" w:rsidRDefault="00F570F2" w:rsidP="007535BE">
      <w:pPr>
        <w:tabs>
          <w:tab w:val="left" w:pos="2700"/>
          <w:tab w:val="left" w:pos="2880"/>
        </w:tabs>
      </w:pPr>
    </w:p>
    <w:p w:rsidR="00BB43C9" w:rsidRPr="00BB43C9" w:rsidRDefault="00BB43C9" w:rsidP="00BB43C9">
      <w:pPr>
        <w:pStyle w:val="1"/>
        <w:ind w:firstLine="11"/>
      </w:pPr>
      <w:r w:rsidRPr="00BB43C9">
        <w:lastRenderedPageBreak/>
        <w:t>Сведения об объектах недвижимого имущества</w:t>
      </w:r>
    </w:p>
    <w:p w:rsidR="00BB43C9" w:rsidRPr="00BB43C9" w:rsidRDefault="00BB43C9" w:rsidP="00BB43C9">
      <w:pPr>
        <w:jc w:val="center"/>
      </w:pPr>
      <w:r w:rsidRPr="00BB43C9">
        <w:t xml:space="preserve">( земельных участков), муниципальной собственности  муниципального образования </w:t>
      </w:r>
      <w:r w:rsidR="00C43BCD">
        <w:t>Чеканихинский</w:t>
      </w:r>
      <w:r w:rsidRPr="00BB43C9">
        <w:t xml:space="preserve"> сельсовет Усть-Пристанского района</w:t>
      </w:r>
    </w:p>
    <w:p w:rsidR="00BB43C9" w:rsidRPr="00BB43C9" w:rsidRDefault="00BB43C9" w:rsidP="00BB43C9">
      <w:pPr>
        <w:jc w:val="center"/>
      </w:pPr>
      <w:r w:rsidRPr="00BB43C9">
        <w:t xml:space="preserve">по состоянию на 01 января 2019 года.                                                                           </w:t>
      </w:r>
    </w:p>
    <w:tbl>
      <w:tblPr>
        <w:tblW w:w="155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731"/>
        <w:gridCol w:w="2293"/>
        <w:gridCol w:w="3969"/>
        <w:gridCol w:w="1984"/>
        <w:gridCol w:w="1842"/>
        <w:gridCol w:w="4324"/>
      </w:tblGrid>
      <w:tr w:rsidR="00BB43C9" w:rsidTr="00BB43C9">
        <w:trPr>
          <w:cantSplit/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BB43C9">
            <w:r w:rsidRPr="00BB43C9">
              <w:t>№</w:t>
            </w:r>
            <w:proofErr w:type="spellStart"/>
            <w:proofErr w:type="gramStart"/>
            <w:r w:rsidRPr="00BB43C9">
              <w:t>п</w:t>
            </w:r>
            <w:proofErr w:type="spellEnd"/>
            <w:proofErr w:type="gramEnd"/>
            <w:r w:rsidRPr="00BB43C9">
              <w:t>/</w:t>
            </w:r>
            <w:proofErr w:type="spellStart"/>
            <w:r w:rsidRPr="00BB43C9">
              <w:t>п</w:t>
            </w:r>
            <w:proofErr w:type="spellEnd"/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BB43C9">
            <w:r w:rsidRPr="00BB43C9">
              <w:t>Реестровый  №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BB43C9">
            <w:r>
              <w:t>Категория земель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BB43C9">
            <w:r w:rsidRPr="00BB43C9">
              <w:t>Адрес местонахождения земельного участка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BB43C9">
            <w:pPr>
              <w:ind w:left="-542" w:firstLine="542"/>
            </w:pPr>
            <w:r w:rsidRPr="00BB43C9">
              <w:t xml:space="preserve">Характеристика </w:t>
            </w:r>
            <w:proofErr w:type="spellStart"/>
            <w:r w:rsidRPr="00BB43C9">
              <w:t>объ</w:t>
            </w:r>
            <w:proofErr w:type="spellEnd"/>
            <w:r>
              <w:t xml:space="preserve">   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BB43C9">
            <w:r w:rsidRPr="00BB43C9">
              <w:t>Целевое назначение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BB43C9">
            <w:r w:rsidRPr="00BB43C9">
              <w:t>Ограничение/ обременение</w:t>
            </w:r>
            <w:r>
              <w:t>/</w:t>
            </w:r>
          </w:p>
        </w:tc>
      </w:tr>
      <w:tr w:rsidR="00BB43C9" w:rsidTr="00BB43C9">
        <w:trPr>
          <w:cantSplit/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BB43C9">
            <w:r w:rsidRPr="00BB43C9">
              <w:t>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BB43C9">
            <w:r w:rsidRPr="00BB43C9">
              <w:t>1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BB43C9">
            <w:r w:rsidRPr="00BB43C9">
              <w:t>Земли населенных пунктов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BB43C9" w:rsidP="00F65B9A">
            <w:r w:rsidRPr="00BB43C9">
              <w:t xml:space="preserve">Алтайский край, </w:t>
            </w:r>
            <w:proofErr w:type="spellStart"/>
            <w:r w:rsidRPr="00BB43C9">
              <w:t>Усть-Пристанский</w:t>
            </w:r>
            <w:proofErr w:type="spellEnd"/>
            <w:r w:rsidRPr="00BB43C9">
              <w:t xml:space="preserve"> район,</w:t>
            </w:r>
            <w:r w:rsidR="00F65B9A">
              <w:t xml:space="preserve"> </w:t>
            </w:r>
            <w:r w:rsidRPr="00BB43C9">
              <w:t xml:space="preserve">с. </w:t>
            </w:r>
            <w:r w:rsidR="00F65B9A">
              <w:t>Чеканиха</w:t>
            </w:r>
            <w:r>
              <w:t xml:space="preserve">, ул. </w:t>
            </w:r>
            <w:proofErr w:type="gramStart"/>
            <w:r w:rsidR="00F65B9A">
              <w:t>Советская</w:t>
            </w:r>
            <w:proofErr w:type="gramEnd"/>
            <w:r w:rsidR="00F65B9A">
              <w:t>,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BB43C9">
            <w:r w:rsidRPr="00BB43C9">
              <w:t>22:55:</w:t>
            </w:r>
            <w:r w:rsidR="00F65B9A">
              <w:t>040204</w:t>
            </w:r>
            <w:r w:rsidRPr="00BB43C9">
              <w:t>:</w:t>
            </w:r>
            <w:r w:rsidR="00F65B9A">
              <w:t>140</w:t>
            </w:r>
          </w:p>
          <w:p w:rsidR="00BB43C9" w:rsidRPr="00BB43C9" w:rsidRDefault="00F65B9A">
            <w:r>
              <w:t xml:space="preserve">500 </w:t>
            </w:r>
            <w:r w:rsidR="00BB43C9" w:rsidRPr="00BB43C9">
              <w:t>кв.м.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BB43C9">
            <w:r w:rsidRPr="00BB43C9">
              <w:t xml:space="preserve">Здание </w:t>
            </w:r>
            <w:r w:rsidR="006649BA">
              <w:t>администрации сельского совета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BB43C9">
            <w:r w:rsidRPr="00BB43C9">
              <w:t xml:space="preserve">Постоянное (бессрочное) пользование </w:t>
            </w:r>
          </w:p>
        </w:tc>
      </w:tr>
      <w:tr w:rsidR="00BB43C9" w:rsidTr="00BB43C9">
        <w:trPr>
          <w:cantSplit/>
          <w:trHeight w:val="6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BB43C9">
            <w:r w:rsidRPr="00BB43C9"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BB43C9">
            <w:r w:rsidRPr="00BB43C9">
              <w:t>2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F65B9A">
            <w:r>
              <w:t>Земли населенных пунктов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F65B9A">
            <w:r w:rsidRPr="00BB43C9">
              <w:t xml:space="preserve">Алтайский край, </w:t>
            </w:r>
            <w:proofErr w:type="spellStart"/>
            <w:r w:rsidRPr="00BB43C9">
              <w:t>Усть-Пристанский</w:t>
            </w:r>
            <w:proofErr w:type="spellEnd"/>
            <w:r w:rsidRPr="00BB43C9">
              <w:t xml:space="preserve"> район,</w:t>
            </w:r>
            <w:r>
              <w:t xml:space="preserve"> </w:t>
            </w:r>
            <w:r w:rsidRPr="00BB43C9">
              <w:t xml:space="preserve">с. </w:t>
            </w:r>
            <w:r>
              <w:t xml:space="preserve">Чеканиха, ул. </w:t>
            </w:r>
            <w:proofErr w:type="gramStart"/>
            <w:r>
              <w:t>Советская</w:t>
            </w:r>
            <w:proofErr w:type="gramEnd"/>
            <w:r>
              <w:t>,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Default="00F65B9A">
            <w:r>
              <w:t>22:55:040204:149</w:t>
            </w:r>
          </w:p>
          <w:p w:rsidR="00F65B9A" w:rsidRPr="00BB43C9" w:rsidRDefault="00F65B9A">
            <w:r>
              <w:t>413+/- 14 кв</w:t>
            </w:r>
            <w:proofErr w:type="gramStart"/>
            <w:r>
              <w:t>.м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F65B9A">
            <w:r>
              <w:t>Здание магазина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C9" w:rsidRPr="00BB43C9" w:rsidRDefault="00F65B9A">
            <w:r w:rsidRPr="00BB43C9">
              <w:t>Постоянное (бессрочное) пользование</w:t>
            </w:r>
          </w:p>
        </w:tc>
      </w:tr>
      <w:tr w:rsidR="00F65B9A" w:rsidTr="00BB43C9">
        <w:trPr>
          <w:cantSplit/>
          <w:trHeight w:val="6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Pr="00BB43C9" w:rsidRDefault="00F65B9A">
            <w:r w:rsidRPr="00BB43C9">
              <w:t>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Pr="00BB43C9" w:rsidRDefault="00F65B9A">
            <w:r w:rsidRPr="00BB43C9">
              <w:t>3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Pr="00BB43C9" w:rsidRDefault="00F65B9A">
            <w:r>
              <w:t>Земли населенных пунктов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Pr="00BB43C9" w:rsidRDefault="00F65B9A" w:rsidP="00F65B9A">
            <w:r w:rsidRPr="00BB43C9">
              <w:t xml:space="preserve">Алтайский край, </w:t>
            </w:r>
            <w:proofErr w:type="spellStart"/>
            <w:r w:rsidRPr="00BB43C9">
              <w:t>Усть-Пристанский</w:t>
            </w:r>
            <w:proofErr w:type="spellEnd"/>
            <w:r w:rsidRPr="00BB43C9">
              <w:t xml:space="preserve"> район,</w:t>
            </w:r>
            <w:r>
              <w:t xml:space="preserve"> </w:t>
            </w:r>
            <w:r w:rsidRPr="00BB43C9">
              <w:t xml:space="preserve">с. </w:t>
            </w:r>
            <w:r>
              <w:t xml:space="preserve">Чеканиха, ул. </w:t>
            </w:r>
            <w:proofErr w:type="gramStart"/>
            <w:r>
              <w:t>Центральная</w:t>
            </w:r>
            <w:proofErr w:type="gramEnd"/>
            <w:r>
              <w:t>,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Default="00F65B9A">
            <w:r>
              <w:t>22:55:04024:143</w:t>
            </w:r>
          </w:p>
          <w:p w:rsidR="00F65B9A" w:rsidRPr="00BB43C9" w:rsidRDefault="00F65B9A">
            <w:r>
              <w:t>2200 кв</w:t>
            </w:r>
            <w:proofErr w:type="gramStart"/>
            <w:r>
              <w:t>.м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Pr="00BB43C9" w:rsidRDefault="00F65B9A">
            <w:r>
              <w:t>Здание СДК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Pr="00BB43C9" w:rsidRDefault="00F65B9A" w:rsidP="007E3C35">
            <w:r w:rsidRPr="00BB43C9">
              <w:t>Постоянное (бессрочное) пользование</w:t>
            </w:r>
          </w:p>
        </w:tc>
      </w:tr>
      <w:tr w:rsidR="00F65B9A" w:rsidTr="00BB43C9">
        <w:trPr>
          <w:cantSplit/>
          <w:trHeight w:val="6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Pr="00BB43C9" w:rsidRDefault="00F65B9A">
            <w:r>
              <w:t>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Pr="00BB43C9" w:rsidRDefault="00F65B9A">
            <w:r>
              <w:t>4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Default="00F65B9A">
            <w:r>
              <w:t>Земли населенных пунктов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Pr="00BB43C9" w:rsidRDefault="00F65B9A" w:rsidP="00F65B9A">
            <w:r w:rsidRPr="00BB43C9">
              <w:t xml:space="preserve">Алтайский край, </w:t>
            </w:r>
            <w:proofErr w:type="spellStart"/>
            <w:r w:rsidRPr="00BB43C9">
              <w:t>Усть-Пристанский</w:t>
            </w:r>
            <w:proofErr w:type="spellEnd"/>
            <w:r w:rsidRPr="00BB43C9">
              <w:t xml:space="preserve"> район,</w:t>
            </w:r>
            <w:r>
              <w:t xml:space="preserve"> </w:t>
            </w:r>
            <w:r w:rsidRPr="00BB43C9">
              <w:t xml:space="preserve">с. </w:t>
            </w:r>
            <w:r>
              <w:t xml:space="preserve">Чеканиха, ул. </w:t>
            </w:r>
            <w:proofErr w:type="gramStart"/>
            <w:r>
              <w:t>Центральная</w:t>
            </w:r>
            <w:proofErr w:type="gramEnd"/>
            <w:r>
              <w:t>, 11/1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Default="00F65B9A">
            <w:r>
              <w:t>22:55:040204:142</w:t>
            </w:r>
          </w:p>
          <w:p w:rsidR="00F65B9A" w:rsidRDefault="00F65B9A">
            <w:r>
              <w:t>800 кв. 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Default="00F65B9A">
            <w:r>
              <w:t>Здание ФАП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Pr="00BB43C9" w:rsidRDefault="00F65B9A" w:rsidP="007E3C35">
            <w:r w:rsidRPr="00BB43C9">
              <w:t>Постоянное (бессрочное) пользование</w:t>
            </w:r>
          </w:p>
        </w:tc>
      </w:tr>
      <w:tr w:rsidR="00F65B9A" w:rsidTr="00BB43C9">
        <w:trPr>
          <w:cantSplit/>
          <w:trHeight w:val="6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Default="00F65B9A">
            <w: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Default="00F65B9A">
            <w:r>
              <w:t>5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Default="00F65B9A">
            <w:r>
              <w:t>Земли населенных пунктов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Pr="00BB43C9" w:rsidRDefault="00F65B9A" w:rsidP="007E3C35">
            <w:r w:rsidRPr="00BB43C9">
              <w:t xml:space="preserve">Алтайский край, </w:t>
            </w:r>
            <w:proofErr w:type="spellStart"/>
            <w:r w:rsidRPr="00BB43C9">
              <w:t>Усть-Пристанский</w:t>
            </w:r>
            <w:proofErr w:type="spellEnd"/>
            <w:r w:rsidRPr="00BB43C9">
              <w:t xml:space="preserve"> район,</w:t>
            </w:r>
            <w:r>
              <w:t xml:space="preserve"> </w:t>
            </w:r>
            <w:r w:rsidRPr="00BB43C9">
              <w:t xml:space="preserve">с. </w:t>
            </w:r>
            <w:r>
              <w:t xml:space="preserve">Чеканиха, ул. </w:t>
            </w:r>
            <w:proofErr w:type="gramStart"/>
            <w:r>
              <w:t>Советская</w:t>
            </w:r>
            <w:proofErr w:type="gramEnd"/>
            <w:r>
              <w:t>,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Default="00F65B9A">
            <w:r>
              <w:t>22:55:040204:419</w:t>
            </w:r>
          </w:p>
          <w:p w:rsidR="00357994" w:rsidRDefault="00357994">
            <w:r>
              <w:t>35000+/- 131 кв</w:t>
            </w:r>
            <w:proofErr w:type="gramStart"/>
            <w:r>
              <w:t>.м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Default="00F65B9A">
            <w:r>
              <w:t>Для создания питомника по выращиванию посадочного материала хвойных пород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9A" w:rsidRPr="00BB43C9" w:rsidRDefault="00357994" w:rsidP="007E3C35">
            <w:r w:rsidRPr="00BB43C9">
              <w:t>Постоянное (бессрочное) пользование</w:t>
            </w:r>
          </w:p>
        </w:tc>
      </w:tr>
    </w:tbl>
    <w:p w:rsidR="00BB43C9" w:rsidRPr="007B0228" w:rsidRDefault="00BB43C9" w:rsidP="007535BE">
      <w:pPr>
        <w:tabs>
          <w:tab w:val="left" w:pos="2700"/>
          <w:tab w:val="left" w:pos="2880"/>
        </w:tabs>
      </w:pPr>
    </w:p>
    <w:sectPr w:rsidR="00BB43C9" w:rsidRPr="007B0228" w:rsidSect="004B2377">
      <w:pgSz w:w="16838" w:h="11906" w:orient="landscape"/>
      <w:pgMar w:top="1418" w:right="821" w:bottom="851" w:left="56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7828BE"/>
    <w:rsid w:val="00003590"/>
    <w:rsid w:val="000140EE"/>
    <w:rsid w:val="00016ED2"/>
    <w:rsid w:val="00020AFE"/>
    <w:rsid w:val="0002584E"/>
    <w:rsid w:val="0004304B"/>
    <w:rsid w:val="000477C7"/>
    <w:rsid w:val="000562AB"/>
    <w:rsid w:val="00057292"/>
    <w:rsid w:val="00060CDC"/>
    <w:rsid w:val="00065076"/>
    <w:rsid w:val="000721A8"/>
    <w:rsid w:val="00076BC6"/>
    <w:rsid w:val="00083B6A"/>
    <w:rsid w:val="00085803"/>
    <w:rsid w:val="0009141B"/>
    <w:rsid w:val="00093E3F"/>
    <w:rsid w:val="00094B7C"/>
    <w:rsid w:val="000A00D6"/>
    <w:rsid w:val="000A4672"/>
    <w:rsid w:val="000A6257"/>
    <w:rsid w:val="000B2A65"/>
    <w:rsid w:val="000B6B42"/>
    <w:rsid w:val="000C236D"/>
    <w:rsid w:val="000C2D7B"/>
    <w:rsid w:val="000C7C18"/>
    <w:rsid w:val="000D5B6A"/>
    <w:rsid w:val="000E29D3"/>
    <w:rsid w:val="00104235"/>
    <w:rsid w:val="00104ACA"/>
    <w:rsid w:val="00115529"/>
    <w:rsid w:val="00120C50"/>
    <w:rsid w:val="00122656"/>
    <w:rsid w:val="001262EB"/>
    <w:rsid w:val="00126975"/>
    <w:rsid w:val="001332E2"/>
    <w:rsid w:val="001373A4"/>
    <w:rsid w:val="001374D3"/>
    <w:rsid w:val="001453CE"/>
    <w:rsid w:val="001478F8"/>
    <w:rsid w:val="00152176"/>
    <w:rsid w:val="001534EF"/>
    <w:rsid w:val="00153D21"/>
    <w:rsid w:val="00153FCD"/>
    <w:rsid w:val="00156AF2"/>
    <w:rsid w:val="00161465"/>
    <w:rsid w:val="001660A4"/>
    <w:rsid w:val="00166A78"/>
    <w:rsid w:val="0017492A"/>
    <w:rsid w:val="00175899"/>
    <w:rsid w:val="0017657D"/>
    <w:rsid w:val="001A0AF1"/>
    <w:rsid w:val="001A0C65"/>
    <w:rsid w:val="001A2446"/>
    <w:rsid w:val="001A28DD"/>
    <w:rsid w:val="001A3745"/>
    <w:rsid w:val="001A45BF"/>
    <w:rsid w:val="001B50A3"/>
    <w:rsid w:val="001B514C"/>
    <w:rsid w:val="001C74F2"/>
    <w:rsid w:val="001D687A"/>
    <w:rsid w:val="001D7E21"/>
    <w:rsid w:val="001E61D6"/>
    <w:rsid w:val="001F1487"/>
    <w:rsid w:val="001F15CC"/>
    <w:rsid w:val="001F28FA"/>
    <w:rsid w:val="00204EAD"/>
    <w:rsid w:val="0020772C"/>
    <w:rsid w:val="00210C2B"/>
    <w:rsid w:val="00213904"/>
    <w:rsid w:val="00216731"/>
    <w:rsid w:val="00221440"/>
    <w:rsid w:val="0022404E"/>
    <w:rsid w:val="00227391"/>
    <w:rsid w:val="002278D0"/>
    <w:rsid w:val="0023633E"/>
    <w:rsid w:val="002452AC"/>
    <w:rsid w:val="00246E74"/>
    <w:rsid w:val="00253A82"/>
    <w:rsid w:val="00253EB5"/>
    <w:rsid w:val="00254105"/>
    <w:rsid w:val="002548F1"/>
    <w:rsid w:val="0025632D"/>
    <w:rsid w:val="002568BB"/>
    <w:rsid w:val="00264785"/>
    <w:rsid w:val="0026566F"/>
    <w:rsid w:val="0027473B"/>
    <w:rsid w:val="00282726"/>
    <w:rsid w:val="00290D0B"/>
    <w:rsid w:val="00290E2D"/>
    <w:rsid w:val="002967F5"/>
    <w:rsid w:val="002A14C0"/>
    <w:rsid w:val="002A1ED8"/>
    <w:rsid w:val="002A2DDD"/>
    <w:rsid w:val="002A3170"/>
    <w:rsid w:val="002A6647"/>
    <w:rsid w:val="002B1BA9"/>
    <w:rsid w:val="002B3979"/>
    <w:rsid w:val="002B3F6E"/>
    <w:rsid w:val="002B5BA1"/>
    <w:rsid w:val="002C1DCC"/>
    <w:rsid w:val="002C3E69"/>
    <w:rsid w:val="002D42A3"/>
    <w:rsid w:val="002E5F84"/>
    <w:rsid w:val="002F4A5F"/>
    <w:rsid w:val="002F6362"/>
    <w:rsid w:val="002F63B5"/>
    <w:rsid w:val="0030113D"/>
    <w:rsid w:val="00302E05"/>
    <w:rsid w:val="003039E3"/>
    <w:rsid w:val="00311E84"/>
    <w:rsid w:val="00315F31"/>
    <w:rsid w:val="00320BAC"/>
    <w:rsid w:val="00327289"/>
    <w:rsid w:val="003275F8"/>
    <w:rsid w:val="003327A1"/>
    <w:rsid w:val="00335AB5"/>
    <w:rsid w:val="00336D83"/>
    <w:rsid w:val="00337852"/>
    <w:rsid w:val="00346A4D"/>
    <w:rsid w:val="00354904"/>
    <w:rsid w:val="0035761F"/>
    <w:rsid w:val="00357994"/>
    <w:rsid w:val="00357E3D"/>
    <w:rsid w:val="003602F2"/>
    <w:rsid w:val="003654DA"/>
    <w:rsid w:val="00367D45"/>
    <w:rsid w:val="0037320A"/>
    <w:rsid w:val="0037408D"/>
    <w:rsid w:val="0038106A"/>
    <w:rsid w:val="00381770"/>
    <w:rsid w:val="0038616C"/>
    <w:rsid w:val="003901ED"/>
    <w:rsid w:val="00394664"/>
    <w:rsid w:val="003A08A2"/>
    <w:rsid w:val="003A435D"/>
    <w:rsid w:val="003B2164"/>
    <w:rsid w:val="003B71C8"/>
    <w:rsid w:val="003C49D3"/>
    <w:rsid w:val="003C7AF2"/>
    <w:rsid w:val="003C7D79"/>
    <w:rsid w:val="003D4391"/>
    <w:rsid w:val="003D7451"/>
    <w:rsid w:val="003E1F47"/>
    <w:rsid w:val="003E26F6"/>
    <w:rsid w:val="003E4E7D"/>
    <w:rsid w:val="003F024C"/>
    <w:rsid w:val="0040189B"/>
    <w:rsid w:val="00402AE2"/>
    <w:rsid w:val="0040513D"/>
    <w:rsid w:val="0041232A"/>
    <w:rsid w:val="00424EBC"/>
    <w:rsid w:val="0042524A"/>
    <w:rsid w:val="00426145"/>
    <w:rsid w:val="00431022"/>
    <w:rsid w:val="00431B39"/>
    <w:rsid w:val="004416DE"/>
    <w:rsid w:val="0044196D"/>
    <w:rsid w:val="00445BD2"/>
    <w:rsid w:val="00462137"/>
    <w:rsid w:val="00462F3D"/>
    <w:rsid w:val="0046432E"/>
    <w:rsid w:val="00473266"/>
    <w:rsid w:val="00476B41"/>
    <w:rsid w:val="00484227"/>
    <w:rsid w:val="00490584"/>
    <w:rsid w:val="00493010"/>
    <w:rsid w:val="00493A66"/>
    <w:rsid w:val="004A330A"/>
    <w:rsid w:val="004A396A"/>
    <w:rsid w:val="004A6DFE"/>
    <w:rsid w:val="004B142B"/>
    <w:rsid w:val="004B1F85"/>
    <w:rsid w:val="004B2377"/>
    <w:rsid w:val="004C498A"/>
    <w:rsid w:val="004C4B32"/>
    <w:rsid w:val="004C70D5"/>
    <w:rsid w:val="004D448E"/>
    <w:rsid w:val="004E4FEE"/>
    <w:rsid w:val="004F38E6"/>
    <w:rsid w:val="004F66C2"/>
    <w:rsid w:val="004F66DD"/>
    <w:rsid w:val="0050697A"/>
    <w:rsid w:val="0051546E"/>
    <w:rsid w:val="00515FB2"/>
    <w:rsid w:val="0052106F"/>
    <w:rsid w:val="00526B08"/>
    <w:rsid w:val="00531E38"/>
    <w:rsid w:val="0053252D"/>
    <w:rsid w:val="00537180"/>
    <w:rsid w:val="0054038B"/>
    <w:rsid w:val="00540C45"/>
    <w:rsid w:val="005517E9"/>
    <w:rsid w:val="005820DF"/>
    <w:rsid w:val="00583E17"/>
    <w:rsid w:val="005841A0"/>
    <w:rsid w:val="00586AEB"/>
    <w:rsid w:val="0059374E"/>
    <w:rsid w:val="00596D60"/>
    <w:rsid w:val="005C49C8"/>
    <w:rsid w:val="005D1D86"/>
    <w:rsid w:val="005F051C"/>
    <w:rsid w:val="005F0F6F"/>
    <w:rsid w:val="005F297E"/>
    <w:rsid w:val="005F60EA"/>
    <w:rsid w:val="00616278"/>
    <w:rsid w:val="00620A15"/>
    <w:rsid w:val="006328DB"/>
    <w:rsid w:val="006506E2"/>
    <w:rsid w:val="006576FC"/>
    <w:rsid w:val="00661ACF"/>
    <w:rsid w:val="00663140"/>
    <w:rsid w:val="006649BA"/>
    <w:rsid w:val="00665803"/>
    <w:rsid w:val="00674D2F"/>
    <w:rsid w:val="0069175A"/>
    <w:rsid w:val="00692762"/>
    <w:rsid w:val="00694ECB"/>
    <w:rsid w:val="00697E62"/>
    <w:rsid w:val="006A743A"/>
    <w:rsid w:val="006A7B8C"/>
    <w:rsid w:val="006B44F2"/>
    <w:rsid w:val="006C1DA1"/>
    <w:rsid w:val="006C666C"/>
    <w:rsid w:val="006E0A3B"/>
    <w:rsid w:val="006E18C1"/>
    <w:rsid w:val="006E447A"/>
    <w:rsid w:val="00701022"/>
    <w:rsid w:val="007016B7"/>
    <w:rsid w:val="00701ABC"/>
    <w:rsid w:val="007023FE"/>
    <w:rsid w:val="007308C8"/>
    <w:rsid w:val="0073379A"/>
    <w:rsid w:val="00747712"/>
    <w:rsid w:val="00751D09"/>
    <w:rsid w:val="007535BE"/>
    <w:rsid w:val="007576A3"/>
    <w:rsid w:val="007623F4"/>
    <w:rsid w:val="00762473"/>
    <w:rsid w:val="0076400F"/>
    <w:rsid w:val="0077171A"/>
    <w:rsid w:val="00772142"/>
    <w:rsid w:val="007737DD"/>
    <w:rsid w:val="00777EE9"/>
    <w:rsid w:val="007828BE"/>
    <w:rsid w:val="00792C35"/>
    <w:rsid w:val="00794AA4"/>
    <w:rsid w:val="007A4F81"/>
    <w:rsid w:val="007A7DA1"/>
    <w:rsid w:val="007B0228"/>
    <w:rsid w:val="007B619C"/>
    <w:rsid w:val="007B7789"/>
    <w:rsid w:val="007C31F3"/>
    <w:rsid w:val="007D2CFA"/>
    <w:rsid w:val="007D59A7"/>
    <w:rsid w:val="007E1A29"/>
    <w:rsid w:val="007E2963"/>
    <w:rsid w:val="007E2F85"/>
    <w:rsid w:val="007F07D4"/>
    <w:rsid w:val="007F1209"/>
    <w:rsid w:val="007F6666"/>
    <w:rsid w:val="008002D6"/>
    <w:rsid w:val="0080442F"/>
    <w:rsid w:val="008068C4"/>
    <w:rsid w:val="008108BA"/>
    <w:rsid w:val="00813FE3"/>
    <w:rsid w:val="00816821"/>
    <w:rsid w:val="00822B24"/>
    <w:rsid w:val="008403CA"/>
    <w:rsid w:val="00842F43"/>
    <w:rsid w:val="00843136"/>
    <w:rsid w:val="00846EB6"/>
    <w:rsid w:val="008503D0"/>
    <w:rsid w:val="008510D8"/>
    <w:rsid w:val="00853C0F"/>
    <w:rsid w:val="00856D88"/>
    <w:rsid w:val="008573D9"/>
    <w:rsid w:val="00860876"/>
    <w:rsid w:val="00867EBD"/>
    <w:rsid w:val="00872837"/>
    <w:rsid w:val="00874104"/>
    <w:rsid w:val="00876408"/>
    <w:rsid w:val="00892415"/>
    <w:rsid w:val="008936E9"/>
    <w:rsid w:val="008956EC"/>
    <w:rsid w:val="008A18E2"/>
    <w:rsid w:val="008A3264"/>
    <w:rsid w:val="008B143B"/>
    <w:rsid w:val="008B21E7"/>
    <w:rsid w:val="008B7AB7"/>
    <w:rsid w:val="008C5165"/>
    <w:rsid w:val="008C63FC"/>
    <w:rsid w:val="008C7493"/>
    <w:rsid w:val="008D0B29"/>
    <w:rsid w:val="008D15A0"/>
    <w:rsid w:val="008F2FAE"/>
    <w:rsid w:val="0090076F"/>
    <w:rsid w:val="00902369"/>
    <w:rsid w:val="009047BB"/>
    <w:rsid w:val="00904BBA"/>
    <w:rsid w:val="0092208E"/>
    <w:rsid w:val="009248A1"/>
    <w:rsid w:val="00925230"/>
    <w:rsid w:val="009359EA"/>
    <w:rsid w:val="009532AD"/>
    <w:rsid w:val="009618A3"/>
    <w:rsid w:val="009670DB"/>
    <w:rsid w:val="009702D0"/>
    <w:rsid w:val="009703FC"/>
    <w:rsid w:val="00973585"/>
    <w:rsid w:val="00980AA4"/>
    <w:rsid w:val="00981217"/>
    <w:rsid w:val="00990B2F"/>
    <w:rsid w:val="00991CFC"/>
    <w:rsid w:val="00992D0F"/>
    <w:rsid w:val="009A09BD"/>
    <w:rsid w:val="009B1D78"/>
    <w:rsid w:val="009C1144"/>
    <w:rsid w:val="009C38B2"/>
    <w:rsid w:val="009C461F"/>
    <w:rsid w:val="009C7B3A"/>
    <w:rsid w:val="009D6273"/>
    <w:rsid w:val="009E27E9"/>
    <w:rsid w:val="009E5096"/>
    <w:rsid w:val="009F43E5"/>
    <w:rsid w:val="009F59DB"/>
    <w:rsid w:val="009F7EC8"/>
    <w:rsid w:val="00A0603E"/>
    <w:rsid w:val="00A0753B"/>
    <w:rsid w:val="00A16FA2"/>
    <w:rsid w:val="00A35D7B"/>
    <w:rsid w:val="00A36D85"/>
    <w:rsid w:val="00A47325"/>
    <w:rsid w:val="00A55110"/>
    <w:rsid w:val="00A670A1"/>
    <w:rsid w:val="00A67400"/>
    <w:rsid w:val="00A71A15"/>
    <w:rsid w:val="00AA3FA4"/>
    <w:rsid w:val="00AA65FD"/>
    <w:rsid w:val="00AA6CB6"/>
    <w:rsid w:val="00AB051C"/>
    <w:rsid w:val="00AB685E"/>
    <w:rsid w:val="00AC7936"/>
    <w:rsid w:val="00AD1B67"/>
    <w:rsid w:val="00AD35DC"/>
    <w:rsid w:val="00AD41F2"/>
    <w:rsid w:val="00AD71DB"/>
    <w:rsid w:val="00AE119B"/>
    <w:rsid w:val="00AE7E6A"/>
    <w:rsid w:val="00AF5314"/>
    <w:rsid w:val="00B00551"/>
    <w:rsid w:val="00B03A9B"/>
    <w:rsid w:val="00B04030"/>
    <w:rsid w:val="00B06628"/>
    <w:rsid w:val="00B20DC9"/>
    <w:rsid w:val="00B21AED"/>
    <w:rsid w:val="00B24C2D"/>
    <w:rsid w:val="00B27E29"/>
    <w:rsid w:val="00B316AD"/>
    <w:rsid w:val="00B32DC5"/>
    <w:rsid w:val="00B33570"/>
    <w:rsid w:val="00B4009A"/>
    <w:rsid w:val="00B413F6"/>
    <w:rsid w:val="00B42257"/>
    <w:rsid w:val="00B477CD"/>
    <w:rsid w:val="00B531E4"/>
    <w:rsid w:val="00B537CF"/>
    <w:rsid w:val="00B56D3B"/>
    <w:rsid w:val="00B61403"/>
    <w:rsid w:val="00B66AF2"/>
    <w:rsid w:val="00B71270"/>
    <w:rsid w:val="00B73F8D"/>
    <w:rsid w:val="00B76C79"/>
    <w:rsid w:val="00BB1444"/>
    <w:rsid w:val="00BB43C9"/>
    <w:rsid w:val="00BC03B3"/>
    <w:rsid w:val="00BC2067"/>
    <w:rsid w:val="00BC3CC3"/>
    <w:rsid w:val="00BC4080"/>
    <w:rsid w:val="00BC6649"/>
    <w:rsid w:val="00BD5052"/>
    <w:rsid w:val="00BE0F5F"/>
    <w:rsid w:val="00BF44EF"/>
    <w:rsid w:val="00BF7FB5"/>
    <w:rsid w:val="00C12B95"/>
    <w:rsid w:val="00C13544"/>
    <w:rsid w:val="00C15F98"/>
    <w:rsid w:val="00C211CD"/>
    <w:rsid w:val="00C418A4"/>
    <w:rsid w:val="00C439BF"/>
    <w:rsid w:val="00C43BCD"/>
    <w:rsid w:val="00C477BB"/>
    <w:rsid w:val="00C50125"/>
    <w:rsid w:val="00C51B59"/>
    <w:rsid w:val="00C5260C"/>
    <w:rsid w:val="00C545FA"/>
    <w:rsid w:val="00C57615"/>
    <w:rsid w:val="00C57646"/>
    <w:rsid w:val="00C6446F"/>
    <w:rsid w:val="00C72E13"/>
    <w:rsid w:val="00C74634"/>
    <w:rsid w:val="00C75079"/>
    <w:rsid w:val="00C77B80"/>
    <w:rsid w:val="00C81472"/>
    <w:rsid w:val="00CA0874"/>
    <w:rsid w:val="00CA499D"/>
    <w:rsid w:val="00CB39D6"/>
    <w:rsid w:val="00CB699D"/>
    <w:rsid w:val="00CC27B1"/>
    <w:rsid w:val="00CF1BD4"/>
    <w:rsid w:val="00D03008"/>
    <w:rsid w:val="00D04281"/>
    <w:rsid w:val="00D0509E"/>
    <w:rsid w:val="00D05C08"/>
    <w:rsid w:val="00D15C7C"/>
    <w:rsid w:val="00D22244"/>
    <w:rsid w:val="00D3473D"/>
    <w:rsid w:val="00D43051"/>
    <w:rsid w:val="00D4614B"/>
    <w:rsid w:val="00D50751"/>
    <w:rsid w:val="00D52364"/>
    <w:rsid w:val="00D6182F"/>
    <w:rsid w:val="00D65375"/>
    <w:rsid w:val="00D65558"/>
    <w:rsid w:val="00D854EC"/>
    <w:rsid w:val="00D94D45"/>
    <w:rsid w:val="00DA6754"/>
    <w:rsid w:val="00DA6FED"/>
    <w:rsid w:val="00DB6EFA"/>
    <w:rsid w:val="00DB74B6"/>
    <w:rsid w:val="00DB7DEE"/>
    <w:rsid w:val="00DD7DD2"/>
    <w:rsid w:val="00DE3DFE"/>
    <w:rsid w:val="00DE4F4A"/>
    <w:rsid w:val="00DF7089"/>
    <w:rsid w:val="00E00A52"/>
    <w:rsid w:val="00E068F0"/>
    <w:rsid w:val="00E259A8"/>
    <w:rsid w:val="00E25E37"/>
    <w:rsid w:val="00E27A0E"/>
    <w:rsid w:val="00E30A71"/>
    <w:rsid w:val="00E34E0C"/>
    <w:rsid w:val="00E43012"/>
    <w:rsid w:val="00E432DF"/>
    <w:rsid w:val="00E445E4"/>
    <w:rsid w:val="00E454A2"/>
    <w:rsid w:val="00E4637C"/>
    <w:rsid w:val="00E4661B"/>
    <w:rsid w:val="00E57EDA"/>
    <w:rsid w:val="00E6464C"/>
    <w:rsid w:val="00E71E95"/>
    <w:rsid w:val="00E76F6E"/>
    <w:rsid w:val="00E7716B"/>
    <w:rsid w:val="00E77EB3"/>
    <w:rsid w:val="00E83FA2"/>
    <w:rsid w:val="00E848BA"/>
    <w:rsid w:val="00E94DDB"/>
    <w:rsid w:val="00E96DD8"/>
    <w:rsid w:val="00E9752D"/>
    <w:rsid w:val="00EA4D53"/>
    <w:rsid w:val="00EA5917"/>
    <w:rsid w:val="00EA6DF0"/>
    <w:rsid w:val="00EB70A4"/>
    <w:rsid w:val="00EB73C3"/>
    <w:rsid w:val="00EC6F31"/>
    <w:rsid w:val="00ED6882"/>
    <w:rsid w:val="00EE17EC"/>
    <w:rsid w:val="00EE3C6D"/>
    <w:rsid w:val="00EE4D6C"/>
    <w:rsid w:val="00EF01C4"/>
    <w:rsid w:val="00F06B18"/>
    <w:rsid w:val="00F10892"/>
    <w:rsid w:val="00F23F14"/>
    <w:rsid w:val="00F24501"/>
    <w:rsid w:val="00F32835"/>
    <w:rsid w:val="00F33F65"/>
    <w:rsid w:val="00F343ED"/>
    <w:rsid w:val="00F552C9"/>
    <w:rsid w:val="00F570F2"/>
    <w:rsid w:val="00F600FA"/>
    <w:rsid w:val="00F6027C"/>
    <w:rsid w:val="00F624A1"/>
    <w:rsid w:val="00F65B9A"/>
    <w:rsid w:val="00F70F77"/>
    <w:rsid w:val="00F7136C"/>
    <w:rsid w:val="00F71E83"/>
    <w:rsid w:val="00F73F48"/>
    <w:rsid w:val="00F761A6"/>
    <w:rsid w:val="00F80481"/>
    <w:rsid w:val="00F80CEE"/>
    <w:rsid w:val="00F82BFA"/>
    <w:rsid w:val="00F97DC9"/>
    <w:rsid w:val="00FA1D68"/>
    <w:rsid w:val="00FA770A"/>
    <w:rsid w:val="00FB376D"/>
    <w:rsid w:val="00FB5070"/>
    <w:rsid w:val="00FC3F82"/>
    <w:rsid w:val="00FC4270"/>
    <w:rsid w:val="00FD56BF"/>
    <w:rsid w:val="00FD6EF8"/>
    <w:rsid w:val="00FF5BC1"/>
    <w:rsid w:val="00FF7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3">
    <w:name w:val="heading 3"/>
    <w:basedOn w:val="a"/>
    <w:next w:val="a"/>
    <w:qFormat/>
    <w:rsid w:val="001D7E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rsid w:val="0009141B"/>
    <w:pPr>
      <w:jc w:val="center"/>
    </w:pPr>
    <w:rPr>
      <w:sz w:val="40"/>
      <w:szCs w:val="20"/>
    </w:rPr>
  </w:style>
  <w:style w:type="paragraph" w:styleId="a4">
    <w:name w:val="Body Text Indent"/>
    <w:basedOn w:val="a"/>
    <w:rsid w:val="00661ACF"/>
    <w:pPr>
      <w:ind w:left="-265" w:firstLine="265"/>
    </w:pPr>
    <w:rPr>
      <w:sz w:val="20"/>
      <w:szCs w:val="20"/>
    </w:rPr>
  </w:style>
  <w:style w:type="paragraph" w:styleId="a5">
    <w:name w:val="Balloon Text"/>
    <w:basedOn w:val="a"/>
    <w:semiHidden/>
    <w:rsid w:val="00E646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РЕЕСТР</vt:lpstr>
    </vt:vector>
  </TitlesOfParts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РЕЕСТР</dc:title>
  <dc:creator>-</dc:creator>
  <cp:lastModifiedBy>Пользователь Windows</cp:lastModifiedBy>
  <cp:revision>11</cp:revision>
  <cp:lastPrinted>2019-04-10T06:18:00Z</cp:lastPrinted>
  <dcterms:created xsi:type="dcterms:W3CDTF">2019-04-18T01:30:00Z</dcterms:created>
  <dcterms:modified xsi:type="dcterms:W3CDTF">2019-04-18T02:58:00Z</dcterms:modified>
</cp:coreProperties>
</file>