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20D5" w14:textId="77777777" w:rsidR="00C96A93" w:rsidRPr="00C96A93" w:rsidRDefault="00C96A93" w:rsidP="00C96A93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3A006631" w14:textId="77777777" w:rsidR="00DE5E08" w:rsidRPr="0094252E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</w:t>
      </w:r>
      <w:r w:rsidRPr="0094252E">
        <w:rPr>
          <w:rFonts w:ascii="Times New Roman" w:hAnsi="Times New Roman"/>
          <w:b/>
          <w:bCs/>
          <w:sz w:val="28"/>
          <w:szCs w:val="28"/>
        </w:rPr>
        <w:t xml:space="preserve"> № _______</w:t>
      </w:r>
    </w:p>
    <w:p w14:paraId="3C5D4556" w14:textId="77777777" w:rsidR="00DE5E08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56E3F">
        <w:rPr>
          <w:rFonts w:ascii="Times New Roman" w:hAnsi="Times New Roman"/>
          <w:b/>
          <w:bCs/>
          <w:sz w:val="28"/>
          <w:szCs w:val="28"/>
        </w:rPr>
        <w:t>купли-продажи земельного участка</w:t>
      </w:r>
    </w:p>
    <w:p w14:paraId="6139BE6B" w14:textId="77777777" w:rsidR="00C6669E" w:rsidRPr="0094252E" w:rsidRDefault="00C6669E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4B0854" w14:textId="77777777" w:rsidR="00DE5E08" w:rsidRPr="00E663A8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7"/>
        <w:gridCol w:w="4659"/>
      </w:tblGrid>
      <w:tr w:rsidR="00DE5E08" w:rsidRPr="00D859D0" w14:paraId="1E402CCD" w14:textId="77777777" w:rsidTr="00FF1B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C8B6936" w14:textId="77777777" w:rsidR="00DE5E08" w:rsidRPr="00D859D0" w:rsidRDefault="00D859D0" w:rsidP="00D8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859D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Усть-Чарышская Пристань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B502FA3" w14:textId="77777777" w:rsidR="00DE5E08" w:rsidRPr="00D859D0" w:rsidRDefault="00DE5E08" w:rsidP="00D8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59D0">
              <w:rPr>
                <w:rFonts w:ascii="Times New Roman" w:hAnsi="Times New Roman"/>
                <w:sz w:val="24"/>
                <w:szCs w:val="24"/>
              </w:rPr>
              <w:t>«___» ____________ 20</w:t>
            </w:r>
            <w:r w:rsidR="007C4701">
              <w:rPr>
                <w:rFonts w:ascii="Times New Roman" w:hAnsi="Times New Roman"/>
                <w:sz w:val="24"/>
                <w:szCs w:val="24"/>
              </w:rPr>
              <w:t>2</w:t>
            </w:r>
            <w:r w:rsidR="003E77D4">
              <w:rPr>
                <w:rFonts w:ascii="Times New Roman" w:hAnsi="Times New Roman"/>
                <w:sz w:val="24"/>
                <w:szCs w:val="24"/>
              </w:rPr>
              <w:t>5</w:t>
            </w:r>
            <w:r w:rsidR="007C47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9D0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  <w:tr w:rsidR="00C6669E" w:rsidRPr="00D859D0" w14:paraId="4D46B367" w14:textId="77777777" w:rsidTr="00FF1B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F036ADF" w14:textId="77777777" w:rsidR="00C6669E" w:rsidRDefault="00C6669E" w:rsidP="00D8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127C1E7" w14:textId="77777777" w:rsidR="00C6669E" w:rsidRPr="00D859D0" w:rsidRDefault="00C6669E" w:rsidP="00D85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5D5341" w14:textId="77777777" w:rsidR="00DE5E08" w:rsidRPr="00E663A8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14:paraId="134FC07A" w14:textId="77777777" w:rsidR="00DE5E08" w:rsidRPr="00043EC4" w:rsidRDefault="00043EC4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Муниципальное образование  Усть-Пристанский район Алтайского края,   в лице  Администрации Усть-Пристанского района Алтайского края , в лице главы Усть-Пристанского  района Шипулиной С.А., действующего  на основании Устава муниципального образования Усть-Пристанский район Алтайского края</w:t>
      </w:r>
      <w:r w:rsidR="00DE5E08" w:rsidRPr="00043EC4">
        <w:rPr>
          <w:rFonts w:ascii="Times New Roman" w:hAnsi="Times New Roman"/>
          <w:sz w:val="24"/>
          <w:szCs w:val="24"/>
        </w:rPr>
        <w:t xml:space="preserve">, именуемое                             в дальнейшем «Продавец», в лице </w:t>
      </w:r>
      <w:r w:rsidR="00326E8C" w:rsidRPr="00043EC4">
        <w:rPr>
          <w:rFonts w:ascii="Times New Roman" w:hAnsi="Times New Roman"/>
          <w:sz w:val="24"/>
          <w:szCs w:val="24"/>
        </w:rPr>
        <w:t>________________</w:t>
      </w:r>
      <w:r w:rsidR="00DE5E08" w:rsidRPr="00043EC4">
        <w:rPr>
          <w:rFonts w:ascii="Times New Roman" w:hAnsi="Times New Roman"/>
          <w:sz w:val="24"/>
          <w:szCs w:val="24"/>
        </w:rPr>
        <w:t xml:space="preserve">, действующей на основании </w:t>
      </w:r>
      <w:r w:rsidR="00326E8C" w:rsidRPr="00043EC4">
        <w:rPr>
          <w:rFonts w:ascii="Times New Roman" w:hAnsi="Times New Roman"/>
          <w:sz w:val="24"/>
          <w:szCs w:val="24"/>
        </w:rPr>
        <w:t>_______________________</w:t>
      </w:r>
      <w:r w:rsidR="00DE5E08" w:rsidRPr="00043EC4">
        <w:rPr>
          <w:rFonts w:ascii="Times New Roman" w:hAnsi="Times New Roman"/>
          <w:sz w:val="24"/>
          <w:szCs w:val="24"/>
        </w:rPr>
        <w:t>, с одной стороны и</w:t>
      </w:r>
    </w:p>
    <w:p w14:paraId="7597D651" w14:textId="77777777" w:rsidR="00326E8C" w:rsidRPr="00043EC4" w:rsidRDefault="00326E8C" w:rsidP="00326E8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гражданин </w:t>
      </w:r>
      <w:r w:rsidRPr="00043EC4">
        <w:rPr>
          <w:rFonts w:ascii="Times New Roman" w:hAnsi="Times New Roman"/>
          <w:i/>
          <w:sz w:val="24"/>
          <w:szCs w:val="24"/>
          <w:u w:val="single"/>
        </w:rPr>
        <w:t>_________________(ФИО)__________________,</w:t>
      </w:r>
      <w:r w:rsidRPr="00043EC4">
        <w:rPr>
          <w:rFonts w:ascii="Times New Roman" w:hAnsi="Times New Roman"/>
          <w:sz w:val="24"/>
          <w:szCs w:val="24"/>
        </w:rPr>
        <w:t xml:space="preserve"> _______________ года рождения, паспорт гражданина РФ: серия _____ № ____________, выдан _________________________________________, зарегистрированный по месту жительства по адресу: __________________________________ (для физических лиц), </w:t>
      </w:r>
    </w:p>
    <w:p w14:paraId="5D05E500" w14:textId="77777777" w:rsidR="00DE5E08" w:rsidRPr="00043EC4" w:rsidRDefault="00326E8C" w:rsidP="00326E8C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i/>
          <w:sz w:val="24"/>
          <w:szCs w:val="24"/>
          <w:u w:val="single"/>
        </w:rPr>
        <w:t>_____________(наименование ЮЛ)__</w:t>
      </w:r>
      <w:r w:rsidRPr="00043EC4">
        <w:rPr>
          <w:rFonts w:ascii="Times New Roman" w:hAnsi="Times New Roman"/>
          <w:sz w:val="24"/>
          <w:szCs w:val="24"/>
          <w:u w:val="single"/>
        </w:rPr>
        <w:t xml:space="preserve">     ___ </w:t>
      </w:r>
      <w:r w:rsidRPr="00043EC4">
        <w:rPr>
          <w:rFonts w:ascii="Times New Roman" w:hAnsi="Times New Roman"/>
          <w:sz w:val="24"/>
          <w:szCs w:val="24"/>
        </w:rPr>
        <w:t>в лице</w:t>
      </w:r>
      <w:r w:rsidRPr="00043EC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43EC4">
        <w:rPr>
          <w:rFonts w:ascii="Times New Roman" w:hAnsi="Times New Roman"/>
          <w:sz w:val="24"/>
          <w:szCs w:val="24"/>
        </w:rPr>
        <w:t>___________________, действующего на основании Устава (доверенности) (для юридических лиц),</w:t>
      </w:r>
    </w:p>
    <w:p w14:paraId="462F0957" w14:textId="77777777" w:rsidR="00326E8C" w:rsidRPr="00043EC4" w:rsidRDefault="00326E8C" w:rsidP="00326E8C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именуем</w:t>
      </w:r>
      <w:r w:rsidRPr="00043EC4">
        <w:rPr>
          <w:rFonts w:ascii="Times New Roman" w:hAnsi="Times New Roman"/>
          <w:sz w:val="24"/>
          <w:szCs w:val="24"/>
          <w:u w:val="single"/>
        </w:rPr>
        <w:t>ый (ая, ое)</w:t>
      </w:r>
      <w:r w:rsidRPr="00043EC4">
        <w:rPr>
          <w:rFonts w:ascii="Times New Roman" w:hAnsi="Times New Roman"/>
          <w:sz w:val="24"/>
          <w:szCs w:val="24"/>
        </w:rPr>
        <w:t xml:space="preserve"> в дальнейшем «Покупатель», с другой стороны, вместе именуемые «Стороны», на основании протокола ______________ от ________ № _____ заключили настоящий договор (далее - Договор) о нижеследующем:</w:t>
      </w:r>
    </w:p>
    <w:p w14:paraId="15862E5E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57AD84DE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14:paraId="36CF25BF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43E7D5D8" w14:textId="77777777" w:rsidR="00326E8C" w:rsidRPr="00CB470A" w:rsidRDefault="00326E8C" w:rsidP="00326E8C">
      <w:pPr>
        <w:widowControl w:val="0"/>
        <w:autoSpaceDE w:val="0"/>
        <w:autoSpaceDN w:val="0"/>
        <w:adjustRightInd w:val="0"/>
        <w:spacing w:beforeAutospacing="1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1.1. Продавец передает за плату в собственность Покупателю, а Покупатель принимает земельный участок (далее - Участок) из земель населенных пунктов с кадастровым номером </w:t>
      </w:r>
      <w:r w:rsidR="003E77D4">
        <w:rPr>
          <w:rFonts w:ascii="Times New Roman" w:hAnsi="Times New Roman"/>
          <w:sz w:val="24"/>
          <w:szCs w:val="24"/>
        </w:rPr>
        <w:t>___________</w:t>
      </w:r>
      <w:r w:rsidRPr="00043EC4">
        <w:rPr>
          <w:rFonts w:ascii="Times New Roman" w:hAnsi="Times New Roman"/>
          <w:sz w:val="24"/>
          <w:szCs w:val="24"/>
        </w:rPr>
        <w:t xml:space="preserve">, </w:t>
      </w:r>
      <w:r w:rsidRPr="00CB470A">
        <w:rPr>
          <w:rFonts w:ascii="Times New Roman" w:hAnsi="Times New Roman"/>
          <w:sz w:val="24"/>
          <w:szCs w:val="24"/>
        </w:rPr>
        <w:t>расположенный по адресу:</w:t>
      </w:r>
      <w:r w:rsidR="003E77D4">
        <w:rPr>
          <w:rFonts w:ascii="Times New Roman" w:hAnsi="Times New Roman"/>
          <w:sz w:val="24"/>
          <w:szCs w:val="24"/>
        </w:rPr>
        <w:t>___________________________</w:t>
      </w:r>
      <w:r w:rsidRPr="00CB470A">
        <w:rPr>
          <w:rFonts w:ascii="Times New Roman" w:hAnsi="Times New Roman"/>
          <w:sz w:val="24"/>
          <w:szCs w:val="24"/>
        </w:rPr>
        <w:t xml:space="preserve">, площадь Участка </w:t>
      </w:r>
      <w:r w:rsidR="003E77D4">
        <w:rPr>
          <w:rFonts w:ascii="Times New Roman" w:hAnsi="Times New Roman"/>
          <w:sz w:val="24"/>
          <w:szCs w:val="24"/>
        </w:rPr>
        <w:t>____________</w:t>
      </w:r>
      <w:r w:rsidRPr="00CB470A">
        <w:rPr>
          <w:rFonts w:ascii="Times New Roman" w:hAnsi="Times New Roman"/>
          <w:sz w:val="24"/>
          <w:szCs w:val="24"/>
        </w:rPr>
        <w:t xml:space="preserve"> кв.м.</w:t>
      </w:r>
    </w:p>
    <w:p w14:paraId="3003A7EC" w14:textId="77777777" w:rsidR="00326E8C" w:rsidRPr="00043EC4" w:rsidRDefault="00CB470A" w:rsidP="00326E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326E8C" w:rsidRPr="00043EC4">
        <w:rPr>
          <w:rFonts w:ascii="Times New Roman" w:hAnsi="Times New Roman"/>
          <w:sz w:val="24"/>
          <w:szCs w:val="24"/>
        </w:rPr>
        <w:t>Цель предоставления:</w:t>
      </w:r>
      <w:r w:rsidR="00B06739">
        <w:rPr>
          <w:rFonts w:ascii="Times New Roman" w:hAnsi="Times New Roman"/>
          <w:sz w:val="24"/>
          <w:szCs w:val="24"/>
        </w:rPr>
        <w:t xml:space="preserve"> </w:t>
      </w:r>
      <w:r w:rsidR="003E77D4">
        <w:rPr>
          <w:rFonts w:ascii="Times New Roman" w:hAnsi="Times New Roman"/>
          <w:sz w:val="24"/>
          <w:szCs w:val="24"/>
        </w:rPr>
        <w:t>обеспечение сельскохозяйственного производства.</w:t>
      </w:r>
    </w:p>
    <w:p w14:paraId="174DC428" w14:textId="77777777" w:rsidR="003E77D4" w:rsidRPr="00043EC4" w:rsidRDefault="00CB470A" w:rsidP="003E77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326E8C" w:rsidRPr="00043EC4">
        <w:rPr>
          <w:rFonts w:ascii="Times New Roman" w:hAnsi="Times New Roman"/>
          <w:sz w:val="24"/>
          <w:szCs w:val="24"/>
        </w:rPr>
        <w:t xml:space="preserve">Вид разрешенного использования Участка: </w:t>
      </w:r>
      <w:r w:rsidR="003E77D4">
        <w:rPr>
          <w:rFonts w:ascii="Times New Roman" w:hAnsi="Times New Roman"/>
          <w:sz w:val="24"/>
          <w:szCs w:val="24"/>
        </w:rPr>
        <w:t>обеспечение сельскохозяйственного производства.</w:t>
      </w:r>
    </w:p>
    <w:p w14:paraId="1D6AE795" w14:textId="77777777" w:rsidR="00326E8C" w:rsidRPr="00043EC4" w:rsidRDefault="00326E8C" w:rsidP="00326E8C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294309AF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РАСЧЕТЫ ПО ДОГОВОРУ</w:t>
      </w:r>
    </w:p>
    <w:p w14:paraId="0BD74E27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5DDDDDE5" w14:textId="77777777" w:rsidR="00326E8C" w:rsidRPr="00043EC4" w:rsidRDefault="00326E8C" w:rsidP="00326E8C">
      <w:pPr>
        <w:pStyle w:val="ConsPlusNormal"/>
        <w:ind w:firstLine="705"/>
        <w:jc w:val="both"/>
      </w:pPr>
      <w:r w:rsidRPr="00043EC4">
        <w:t>2.1. Установленная по результатам аукциона цена Участка составляет _____________ (___________________) рублей, сумма внесенного задатка в размере ______________ рублей засчитана в оплату за приобретаемый в собственность Участок.</w:t>
      </w:r>
    </w:p>
    <w:p w14:paraId="23968F15" w14:textId="77777777" w:rsidR="00326E8C" w:rsidRPr="00043EC4" w:rsidRDefault="00326E8C" w:rsidP="007C4701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2.2. </w:t>
      </w:r>
      <w:r w:rsidR="007C4701" w:rsidRPr="00043EC4">
        <w:rPr>
          <w:rFonts w:ascii="Times New Roman" w:hAnsi="Times New Roman"/>
          <w:sz w:val="24"/>
          <w:szCs w:val="24"/>
        </w:rPr>
        <w:t>Цена Участка (за исключением суммы внесенного задатка) оплачивается Покупателем единовременно не позднее 15 (пятнадцати) дней после подписания Договора Продавцом путем перечисления на</w:t>
      </w:r>
      <w:r w:rsidR="004F3129" w:rsidRPr="00043EC4">
        <w:rPr>
          <w:rFonts w:ascii="Times New Roman" w:hAnsi="Times New Roman"/>
          <w:sz w:val="24"/>
          <w:szCs w:val="24"/>
        </w:rPr>
        <w:t xml:space="preserve"> банковский </w:t>
      </w:r>
      <w:r w:rsidR="007C4701" w:rsidRPr="00043EC4">
        <w:rPr>
          <w:rFonts w:ascii="Times New Roman" w:hAnsi="Times New Roman"/>
          <w:sz w:val="24"/>
          <w:szCs w:val="24"/>
        </w:rPr>
        <w:t xml:space="preserve"> счет № 4010</w:t>
      </w:r>
      <w:r w:rsidR="004F3129" w:rsidRPr="00043EC4">
        <w:rPr>
          <w:rFonts w:ascii="Times New Roman" w:hAnsi="Times New Roman"/>
          <w:sz w:val="24"/>
          <w:szCs w:val="24"/>
        </w:rPr>
        <w:t>2810045370000009, казначейский счет:03231643016550001700</w:t>
      </w:r>
      <w:r w:rsidR="007C4701" w:rsidRPr="00043EC4">
        <w:rPr>
          <w:rFonts w:ascii="Times New Roman" w:hAnsi="Times New Roman"/>
          <w:sz w:val="24"/>
          <w:szCs w:val="24"/>
        </w:rPr>
        <w:t xml:space="preserve"> в </w:t>
      </w:r>
      <w:r w:rsidR="00EA38AC" w:rsidRPr="00043EC4">
        <w:rPr>
          <w:rFonts w:ascii="Times New Roman" w:hAnsi="Times New Roman"/>
          <w:sz w:val="24"/>
          <w:szCs w:val="24"/>
        </w:rPr>
        <w:t>ОТДЕЛЕНИЕ БАРНАУЛ БАНКА РОССИИ//УФК по Алтайскому краю г. Барнаул</w:t>
      </w:r>
      <w:r w:rsidR="007C4701" w:rsidRPr="00043EC4">
        <w:rPr>
          <w:rFonts w:ascii="Times New Roman" w:hAnsi="Times New Roman"/>
          <w:sz w:val="24"/>
          <w:szCs w:val="24"/>
        </w:rPr>
        <w:t>, БИК 0</w:t>
      </w:r>
      <w:r w:rsidR="00EA38AC" w:rsidRPr="00043EC4">
        <w:rPr>
          <w:rFonts w:ascii="Times New Roman" w:hAnsi="Times New Roman"/>
          <w:sz w:val="24"/>
          <w:szCs w:val="24"/>
        </w:rPr>
        <w:t>1</w:t>
      </w:r>
      <w:r w:rsidR="007C4701" w:rsidRPr="00043EC4">
        <w:rPr>
          <w:rFonts w:ascii="Times New Roman" w:hAnsi="Times New Roman"/>
          <w:sz w:val="24"/>
          <w:szCs w:val="24"/>
        </w:rPr>
        <w:t>0173001, ИНН получателя: 22</w:t>
      </w:r>
      <w:r w:rsidR="00EA38AC" w:rsidRPr="00043EC4">
        <w:rPr>
          <w:rFonts w:ascii="Times New Roman" w:hAnsi="Times New Roman"/>
          <w:sz w:val="24"/>
          <w:szCs w:val="24"/>
        </w:rPr>
        <w:t>85003048</w:t>
      </w:r>
      <w:r w:rsidR="007C4701" w:rsidRPr="00043EC4">
        <w:rPr>
          <w:rFonts w:ascii="Times New Roman" w:hAnsi="Times New Roman"/>
          <w:sz w:val="24"/>
          <w:szCs w:val="24"/>
        </w:rPr>
        <w:t>, КПП 22</w:t>
      </w:r>
      <w:r w:rsidR="00EA38AC" w:rsidRPr="00043EC4">
        <w:rPr>
          <w:rFonts w:ascii="Times New Roman" w:hAnsi="Times New Roman"/>
          <w:sz w:val="24"/>
          <w:szCs w:val="24"/>
        </w:rPr>
        <w:t>85</w:t>
      </w:r>
      <w:r w:rsidR="007C4701" w:rsidRPr="00043EC4">
        <w:rPr>
          <w:rFonts w:ascii="Times New Roman" w:hAnsi="Times New Roman"/>
          <w:sz w:val="24"/>
          <w:szCs w:val="24"/>
        </w:rPr>
        <w:t>01001, УФК по Алтайскому краю (</w:t>
      </w:r>
      <w:r w:rsidR="00EA38AC" w:rsidRPr="00043EC4">
        <w:rPr>
          <w:rFonts w:ascii="Times New Roman" w:hAnsi="Times New Roman"/>
          <w:sz w:val="24"/>
          <w:szCs w:val="24"/>
        </w:rPr>
        <w:t>Администрация Усть-Пристанского района Алтайского края</w:t>
      </w:r>
      <w:r w:rsidR="007C4701" w:rsidRPr="00043EC4">
        <w:rPr>
          <w:rFonts w:ascii="Times New Roman" w:hAnsi="Times New Roman"/>
          <w:sz w:val="24"/>
          <w:szCs w:val="24"/>
        </w:rPr>
        <w:t>, л/с 0</w:t>
      </w:r>
      <w:r w:rsidR="00EA38AC" w:rsidRPr="00043EC4">
        <w:rPr>
          <w:rFonts w:ascii="Times New Roman" w:hAnsi="Times New Roman"/>
          <w:sz w:val="24"/>
          <w:szCs w:val="24"/>
        </w:rPr>
        <w:t>3173023600</w:t>
      </w:r>
      <w:r w:rsidR="007C4701" w:rsidRPr="00043EC4">
        <w:rPr>
          <w:rFonts w:ascii="Times New Roman" w:hAnsi="Times New Roman"/>
          <w:sz w:val="24"/>
          <w:szCs w:val="24"/>
        </w:rPr>
        <w:t>),  ОКТМО 01</w:t>
      </w:r>
      <w:r w:rsidR="00EA38AC" w:rsidRPr="00043EC4">
        <w:rPr>
          <w:rFonts w:ascii="Times New Roman" w:hAnsi="Times New Roman"/>
          <w:sz w:val="24"/>
          <w:szCs w:val="24"/>
        </w:rPr>
        <w:t>6554</w:t>
      </w:r>
      <w:r w:rsidR="00043EC4">
        <w:rPr>
          <w:rFonts w:ascii="Times New Roman" w:hAnsi="Times New Roman"/>
          <w:sz w:val="24"/>
          <w:szCs w:val="24"/>
        </w:rPr>
        <w:t>6</w:t>
      </w:r>
      <w:r w:rsidR="00EA38AC" w:rsidRPr="00043EC4">
        <w:rPr>
          <w:rFonts w:ascii="Times New Roman" w:hAnsi="Times New Roman"/>
          <w:sz w:val="24"/>
          <w:szCs w:val="24"/>
        </w:rPr>
        <w:t>0</w:t>
      </w:r>
      <w:r w:rsidR="007C4701" w:rsidRPr="00043EC4">
        <w:rPr>
          <w:rFonts w:ascii="Times New Roman" w:hAnsi="Times New Roman"/>
          <w:sz w:val="24"/>
          <w:szCs w:val="24"/>
        </w:rPr>
        <w:t xml:space="preserve">, код бюджетной классификации </w:t>
      </w:r>
      <w:r w:rsidR="00056315" w:rsidRPr="00043EC4">
        <w:rPr>
          <w:rFonts w:ascii="Times New Roman" w:hAnsi="Times New Roman"/>
          <w:sz w:val="24"/>
          <w:szCs w:val="24"/>
        </w:rPr>
        <w:t>30311406013050000430</w:t>
      </w:r>
      <w:r w:rsidR="007C4701" w:rsidRPr="00043EC4">
        <w:rPr>
          <w:rFonts w:ascii="Times New Roman" w:hAnsi="Times New Roman"/>
          <w:sz w:val="24"/>
          <w:szCs w:val="24"/>
        </w:rPr>
        <w:t>.</w:t>
      </w:r>
    </w:p>
    <w:p w14:paraId="61FBD9E4" w14:textId="77777777" w:rsidR="00326E8C" w:rsidRPr="00043EC4" w:rsidRDefault="00326E8C" w:rsidP="00326E8C">
      <w:pPr>
        <w:widowControl w:val="0"/>
        <w:autoSpaceDE w:val="0"/>
        <w:autoSpaceDN w:val="0"/>
        <w:adjustRightInd w:val="0"/>
        <w:spacing w:beforeAutospacing="1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2.3. Платежное поручение предъявляется Продавцу.</w:t>
      </w:r>
    </w:p>
    <w:p w14:paraId="15E2E1B0" w14:textId="77777777" w:rsidR="00C1421A" w:rsidRPr="00043EC4" w:rsidRDefault="00C1421A" w:rsidP="00326E8C">
      <w:pPr>
        <w:widowControl w:val="0"/>
        <w:autoSpaceDE w:val="0"/>
        <w:autoSpaceDN w:val="0"/>
        <w:adjustRightInd w:val="0"/>
        <w:spacing w:beforeAutospacing="1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14:paraId="3BF8D8F5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ОБЯЗАТЕЛЬСТВА ПО ДОГОВОРУ</w:t>
      </w:r>
    </w:p>
    <w:p w14:paraId="54A7F570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4A7F99A3" w14:textId="77777777" w:rsidR="00C830D4" w:rsidRPr="00043EC4" w:rsidRDefault="00C830D4" w:rsidP="00C830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lastRenderedPageBreak/>
        <w:t xml:space="preserve">Продавец продал, а Покупатель купил по Договору Участок свободным                              от любых имущественных прав третьих лиц, о которых в момент заключения договора Продавец или Покупатель не могли не знать. Вместе с тем, в случае </w:t>
      </w:r>
      <w:r w:rsidR="00C56E3F" w:rsidRPr="00043EC4">
        <w:rPr>
          <w:rFonts w:ascii="Times New Roman" w:hAnsi="Times New Roman"/>
          <w:sz w:val="24"/>
          <w:szCs w:val="24"/>
        </w:rPr>
        <w:t>наличия</w:t>
      </w:r>
      <w:r w:rsidRPr="00043EC4">
        <w:rPr>
          <w:rFonts w:ascii="Times New Roman" w:hAnsi="Times New Roman"/>
          <w:sz w:val="24"/>
          <w:szCs w:val="24"/>
        </w:rPr>
        <w:t xml:space="preserve"> на Участке временных некапитальных объектов, Покупатель самостоятельно, за счет собственных средств с учетом требований действующего законодательства освобождает Участок </w:t>
      </w:r>
      <w:r w:rsidR="00EF0CCE" w:rsidRPr="00043EC4">
        <w:rPr>
          <w:rFonts w:ascii="Times New Roman" w:hAnsi="Times New Roman"/>
          <w:sz w:val="24"/>
          <w:szCs w:val="24"/>
        </w:rPr>
        <w:br/>
      </w:r>
      <w:r w:rsidRPr="00043EC4">
        <w:rPr>
          <w:rFonts w:ascii="Times New Roman" w:hAnsi="Times New Roman"/>
          <w:sz w:val="24"/>
          <w:szCs w:val="24"/>
        </w:rPr>
        <w:t>от них.</w:t>
      </w:r>
    </w:p>
    <w:p w14:paraId="1C35D4CA" w14:textId="77777777" w:rsidR="00C1421A" w:rsidRPr="00043EC4" w:rsidRDefault="00C1421A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14:paraId="5831034D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ОГРАНИЧЕНИЯ И ОБРЕМЕНЕНИЯ НА УЧАСТОК</w:t>
      </w:r>
    </w:p>
    <w:p w14:paraId="6B588A78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3EC51435" w14:textId="77777777" w:rsidR="00DE5E08" w:rsidRPr="00043EC4" w:rsidRDefault="00CB470A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DE5E08" w:rsidRPr="00043EC4">
        <w:rPr>
          <w:rFonts w:ascii="Times New Roman" w:hAnsi="Times New Roman"/>
          <w:sz w:val="24"/>
          <w:szCs w:val="24"/>
        </w:rPr>
        <w:t>Ограничения и обременения прав на отчуждаемый Участок, установленные                    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29A4FD69" w14:textId="77777777" w:rsidR="007C4701" w:rsidRPr="00043EC4" w:rsidRDefault="007C4701" w:rsidP="007C4701">
      <w:pPr>
        <w:spacing w:after="0"/>
        <w:ind w:firstLine="720"/>
        <w:jc w:val="both"/>
        <w:rPr>
          <w:rFonts w:ascii="Times New Roman" w:hAnsi="Times New Roman"/>
          <w:sz w:val="24"/>
          <w:szCs w:val="24"/>
          <w:u w:val="single"/>
        </w:rPr>
      </w:pPr>
      <w:r w:rsidRPr="00043EC4">
        <w:rPr>
          <w:rFonts w:ascii="Times New Roman" w:hAnsi="Times New Roman"/>
          <w:sz w:val="24"/>
          <w:szCs w:val="24"/>
        </w:rPr>
        <w:t xml:space="preserve">4.2. </w:t>
      </w:r>
      <w:r w:rsidRPr="00043EC4">
        <w:rPr>
          <w:rFonts w:ascii="Times New Roman" w:hAnsi="Times New Roman"/>
          <w:i/>
          <w:sz w:val="24"/>
          <w:szCs w:val="24"/>
          <w:u w:val="single"/>
        </w:rPr>
        <w:t>_(информация о наличии на земельном участке инженерных сетей                               и их охранных зон, о наличии санитарно-защитных зон и иных зон с ограничениями                                 в использовании Участка)</w:t>
      </w:r>
    </w:p>
    <w:p w14:paraId="399A7BEA" w14:textId="77777777" w:rsidR="00C96A93" w:rsidRPr="00043EC4" w:rsidRDefault="00C96A93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14:paraId="76908085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14:paraId="209F5738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1BE1BE36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5.1. Ответственность </w:t>
      </w:r>
      <w:r w:rsidR="00C1421A" w:rsidRPr="00043EC4">
        <w:rPr>
          <w:rFonts w:ascii="Times New Roman" w:hAnsi="Times New Roman"/>
          <w:sz w:val="24"/>
          <w:szCs w:val="24"/>
        </w:rPr>
        <w:t>С</w:t>
      </w:r>
      <w:r w:rsidRPr="00043EC4">
        <w:rPr>
          <w:rFonts w:ascii="Times New Roman" w:hAnsi="Times New Roman"/>
          <w:sz w:val="24"/>
          <w:szCs w:val="24"/>
        </w:rPr>
        <w:t>торон за неисполнение либо ненадлежащее исполнение обязательств, предусмотренных в настоящем Договоре, наступает в соответствии                     с действующим законодательством Российской Федерации.</w:t>
      </w:r>
    </w:p>
    <w:p w14:paraId="3E4AE04E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5.2. За нарушение срока внесения платежа, указанного в пункте 2.2 настоящего Договора, Покупатель выплачивает Продавцу пени из расчета 1/100 ставки рефинансирования Центрального банка Российской Федерации, действующей на момент подписания настоящего Договора, от суммы стоимости Участка за каждый календарный день просрочки. Пени перечисляется на расчетный счет, указанный в пункте 2.2 настоящего Договора (код бюджетной классификации для перечисления пени:                     </w:t>
      </w:r>
      <w:r w:rsidR="00C1421A" w:rsidRPr="00043EC4">
        <w:rPr>
          <w:rFonts w:ascii="Times New Roman" w:hAnsi="Times New Roman"/>
          <w:sz w:val="24"/>
          <w:szCs w:val="24"/>
        </w:rPr>
        <w:t>91511690040040005</w:t>
      </w:r>
      <w:r w:rsidRPr="00043EC4">
        <w:rPr>
          <w:rFonts w:ascii="Times New Roman" w:hAnsi="Times New Roman"/>
          <w:sz w:val="24"/>
          <w:szCs w:val="24"/>
        </w:rPr>
        <w:t>140).</w:t>
      </w:r>
    </w:p>
    <w:p w14:paraId="598BDD23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5.3. Споры, которые могут возникнуть из настоящего Договора, разрешаются путем переговоров либо в судебном порядке по месту исполнения Договора. Местом исполнения договора является место нахождения выкупаемого земельного участка.</w:t>
      </w:r>
    </w:p>
    <w:p w14:paraId="65AF6885" w14:textId="77777777" w:rsidR="00C1421A" w:rsidRPr="00043EC4" w:rsidRDefault="00C1421A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14:paraId="1549AA3C" w14:textId="77777777" w:rsidR="00DE5E08" w:rsidRDefault="00DE5E08" w:rsidP="00C66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Autospacing="1" w:after="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>ИНЫЕ УСЛОВИЯ ДОГОВОРА</w:t>
      </w:r>
    </w:p>
    <w:p w14:paraId="46147333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left="1065"/>
        <w:rPr>
          <w:rFonts w:ascii="Times New Roman" w:hAnsi="Times New Roman"/>
          <w:b/>
          <w:bCs/>
          <w:sz w:val="24"/>
          <w:szCs w:val="24"/>
        </w:rPr>
      </w:pPr>
    </w:p>
    <w:p w14:paraId="1994363C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 xml:space="preserve">6.1. Настоящий Договор считается заключенным с момента его подписания </w:t>
      </w:r>
      <w:r w:rsidR="00C1421A" w:rsidRPr="00043EC4">
        <w:rPr>
          <w:rFonts w:ascii="Times New Roman" w:hAnsi="Times New Roman"/>
          <w:sz w:val="24"/>
          <w:szCs w:val="24"/>
        </w:rPr>
        <w:t>С</w:t>
      </w:r>
      <w:r w:rsidRPr="00043EC4">
        <w:rPr>
          <w:rFonts w:ascii="Times New Roman" w:hAnsi="Times New Roman"/>
          <w:sz w:val="24"/>
          <w:szCs w:val="24"/>
        </w:rPr>
        <w:t>торонами и имеет силу передаточного акта.</w:t>
      </w:r>
    </w:p>
    <w:p w14:paraId="65F152F1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6.2. Право собственности Покупателя на Участок возникает с момента его государственной регистрации.</w:t>
      </w:r>
    </w:p>
    <w:p w14:paraId="7607DBC3" w14:textId="77777777" w:rsidR="00C830D4" w:rsidRPr="00043EC4" w:rsidRDefault="00C830D4" w:rsidP="00C830D4">
      <w:pPr>
        <w:widowControl w:val="0"/>
        <w:autoSpaceDE w:val="0"/>
        <w:autoSpaceDN w:val="0"/>
        <w:adjustRightInd w:val="0"/>
        <w:spacing w:beforeAutospacing="1"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6.3. Продавец обязан осуществить государственную регистрацию права собственности на Участок в Федеральной службе государственной регистрации, кадастра и картографии.</w:t>
      </w:r>
    </w:p>
    <w:p w14:paraId="2686BD7B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6.</w:t>
      </w:r>
      <w:r w:rsidR="00C830D4" w:rsidRPr="00043EC4">
        <w:rPr>
          <w:rFonts w:ascii="Times New Roman" w:hAnsi="Times New Roman"/>
          <w:sz w:val="24"/>
          <w:szCs w:val="24"/>
        </w:rPr>
        <w:t>4</w:t>
      </w:r>
      <w:r w:rsidRPr="00043EC4">
        <w:rPr>
          <w:rFonts w:ascii="Times New Roman" w:hAnsi="Times New Roman"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1A1FD20E" w14:textId="77777777" w:rsidR="00DE5E08" w:rsidRPr="00043EC4" w:rsidRDefault="00DE5E08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43EC4">
        <w:rPr>
          <w:rFonts w:ascii="Times New Roman" w:hAnsi="Times New Roman"/>
          <w:sz w:val="24"/>
          <w:szCs w:val="24"/>
        </w:rPr>
        <w:t>6.</w:t>
      </w:r>
      <w:r w:rsidR="00C830D4" w:rsidRPr="00043EC4">
        <w:rPr>
          <w:rFonts w:ascii="Times New Roman" w:hAnsi="Times New Roman"/>
          <w:sz w:val="24"/>
          <w:szCs w:val="24"/>
        </w:rPr>
        <w:t>5</w:t>
      </w:r>
      <w:r w:rsidRPr="00043EC4">
        <w:rPr>
          <w:rFonts w:ascii="Times New Roman" w:hAnsi="Times New Roman"/>
          <w:sz w:val="24"/>
          <w:szCs w:val="24"/>
        </w:rPr>
        <w:t xml:space="preserve">. Настоящий Договор составлен и подписан в </w:t>
      </w:r>
      <w:r w:rsidR="00EA38AC" w:rsidRPr="00043EC4">
        <w:rPr>
          <w:rFonts w:ascii="Times New Roman" w:hAnsi="Times New Roman"/>
          <w:sz w:val="24"/>
          <w:szCs w:val="24"/>
        </w:rPr>
        <w:t>3</w:t>
      </w:r>
      <w:r w:rsidRPr="00043EC4">
        <w:rPr>
          <w:rFonts w:ascii="Times New Roman" w:hAnsi="Times New Roman"/>
          <w:sz w:val="24"/>
          <w:szCs w:val="24"/>
        </w:rPr>
        <w:t xml:space="preserve"> экземплярах, имеющих равную юридическую силу, </w:t>
      </w:r>
      <w:r w:rsidR="00EA38AC" w:rsidRPr="00043EC4">
        <w:rPr>
          <w:rFonts w:ascii="Times New Roman" w:hAnsi="Times New Roman"/>
          <w:sz w:val="24"/>
          <w:szCs w:val="24"/>
        </w:rPr>
        <w:t>1</w:t>
      </w:r>
      <w:r w:rsidRPr="00043EC4">
        <w:rPr>
          <w:rFonts w:ascii="Times New Roman" w:hAnsi="Times New Roman"/>
          <w:sz w:val="24"/>
          <w:szCs w:val="24"/>
        </w:rPr>
        <w:t xml:space="preserve"> – для Продавца, 1- для Федеральной службы государственной регистрации, кадастра и картографии, </w:t>
      </w:r>
      <w:r w:rsidR="00C1421A" w:rsidRPr="00043EC4">
        <w:rPr>
          <w:rFonts w:ascii="Times New Roman" w:hAnsi="Times New Roman"/>
          <w:sz w:val="24"/>
          <w:szCs w:val="24"/>
        </w:rPr>
        <w:t>1</w:t>
      </w:r>
      <w:r w:rsidRPr="00043EC4">
        <w:rPr>
          <w:rFonts w:ascii="Times New Roman" w:hAnsi="Times New Roman"/>
          <w:sz w:val="24"/>
          <w:szCs w:val="24"/>
        </w:rPr>
        <w:t xml:space="preserve"> - для Покупателя.</w:t>
      </w:r>
    </w:p>
    <w:p w14:paraId="51CA29AB" w14:textId="77777777" w:rsidR="00C1421A" w:rsidRPr="00043EC4" w:rsidRDefault="00C1421A" w:rsidP="00DE5E08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658"/>
        <w:gridCol w:w="4658"/>
      </w:tblGrid>
      <w:tr w:rsidR="00DE5E08" w:rsidRPr="00043EC4" w14:paraId="7274101E" w14:textId="77777777" w:rsidTr="00FF1B4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3AD6301" w14:textId="77777777" w:rsidR="00DE5E08" w:rsidRPr="00043EC4" w:rsidRDefault="00DE5E08" w:rsidP="00C66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3DBC0E0E" w14:textId="77777777" w:rsidR="00C1421A" w:rsidRPr="00043EC4" w:rsidRDefault="00C1421A" w:rsidP="007C4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9B315A" w14:textId="77777777" w:rsidR="00C6669E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C13D9D" w14:textId="77777777" w:rsidR="00C6669E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  <w:r w:rsidRPr="00043EC4">
        <w:rPr>
          <w:rFonts w:ascii="Times New Roman" w:hAnsi="Times New Roman"/>
          <w:b/>
          <w:bCs/>
          <w:sz w:val="24"/>
          <w:szCs w:val="24"/>
        </w:rPr>
        <w:t xml:space="preserve">7. РЕКВИЗИТЫ И ПОДПИСИ </w:t>
      </w:r>
      <w:r w:rsidRPr="00043EC4">
        <w:rPr>
          <w:rFonts w:ascii="Times New Roman" w:hAnsi="Times New Roman"/>
          <w:b/>
          <w:bCs/>
          <w:sz w:val="24"/>
          <w:szCs w:val="24"/>
          <w:lang w:val="en-US"/>
        </w:rPr>
        <w:t>СТОРОН</w:t>
      </w:r>
      <w:r w:rsidRPr="00043EC4">
        <w:rPr>
          <w:rFonts w:ascii="Times New Roman" w:hAnsi="Times New Roman"/>
          <w:b/>
          <w:bCs/>
          <w:sz w:val="24"/>
          <w:szCs w:val="24"/>
        </w:rPr>
        <w:t>:</w:t>
      </w:r>
    </w:p>
    <w:p w14:paraId="6D65636F" w14:textId="77777777" w:rsidR="00C6669E" w:rsidRPr="00043EC4" w:rsidRDefault="00C6669E" w:rsidP="00C6669E">
      <w:pPr>
        <w:widowControl w:val="0"/>
        <w:autoSpaceDE w:val="0"/>
        <w:autoSpaceDN w:val="0"/>
        <w:adjustRightInd w:val="0"/>
        <w:spacing w:beforeAutospacing="1" w:after="0" w:afterAutospacing="1" w:line="240" w:lineRule="auto"/>
        <w:ind w:firstLine="70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5" w:type="dxa"/>
        <w:tblInd w:w="40" w:type="dxa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5003"/>
      </w:tblGrid>
      <w:tr w:rsidR="00C6669E" w:rsidRPr="00043EC4" w14:paraId="5805AD40" w14:textId="77777777" w:rsidTr="007609C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A48A64" w14:textId="77777777" w:rsidR="00C6669E" w:rsidRPr="00043EC4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45E12D7" w14:textId="77777777" w:rsidR="00C6669E" w:rsidRPr="00043EC4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69E" w:rsidRPr="00043EC4" w14:paraId="7A0BB7B4" w14:textId="77777777" w:rsidTr="007609C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CD466DC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2B7AF45E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Усть-Пристанского района</w:t>
            </w:r>
          </w:p>
          <w:p w14:paraId="26FD8A19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Алтайского края</w:t>
            </w:r>
          </w:p>
          <w:p w14:paraId="67A7B3A7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A3EDF4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2285003048</w:t>
            </w:r>
          </w:p>
          <w:p w14:paraId="56EC6CC6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1022202864452</w:t>
            </w:r>
          </w:p>
          <w:p w14:paraId="4715DE8B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адрес:659580, РФ Алтайский край, Усть-Пристанский район, с. Усть-Чарышская Пристань, ул.1 Мая,12</w:t>
            </w:r>
          </w:p>
          <w:p w14:paraId="2D074294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91F791" w14:textId="77777777" w:rsidR="00C6669E" w:rsidRP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14:paraId="1CD33A50" w14:textId="77777777" w:rsidR="00C6669E" w:rsidRPr="00043EC4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E70D139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9176074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10DC3FF3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6C8DFFDA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D3F57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3AAE0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F04AD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334E9F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5BE135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B97FB" w14:textId="77777777" w:rsidR="00C6669E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62455C" w14:textId="77777777" w:rsidR="00C6669E" w:rsidRPr="00043EC4" w:rsidRDefault="00C6669E" w:rsidP="0076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  _________________</w:t>
            </w:r>
          </w:p>
        </w:tc>
      </w:tr>
    </w:tbl>
    <w:p w14:paraId="2E937A10" w14:textId="77777777" w:rsidR="003705E0" w:rsidRPr="00DE5E08" w:rsidRDefault="003705E0" w:rsidP="00DE5E08"/>
    <w:sectPr w:rsidR="003705E0" w:rsidRPr="00DE5E08" w:rsidSect="00DE5E08">
      <w:footerReference w:type="default" r:id="rId7"/>
      <w:pgSz w:w="11907" w:h="16839"/>
      <w:pgMar w:top="851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8D42" w14:textId="77777777" w:rsidR="003C3856" w:rsidRDefault="003C3856">
      <w:pPr>
        <w:spacing w:after="0" w:line="240" w:lineRule="auto"/>
      </w:pPr>
      <w:r>
        <w:separator/>
      </w:r>
    </w:p>
  </w:endnote>
  <w:endnote w:type="continuationSeparator" w:id="0">
    <w:p w14:paraId="34152C89" w14:textId="77777777" w:rsidR="003C3856" w:rsidRDefault="003C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9E00" w14:textId="77777777" w:rsidR="003705E0" w:rsidRDefault="003705E0">
    <w:pPr>
      <w:framePr w:wrap="auto" w:vAnchor="page" w:hAnchor="page" w:x="10933" w:y="15706"/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fldChar w:fldCharType="begin"/>
    </w:r>
    <w:r>
      <w:rPr>
        <w:rFonts w:ascii="Times New Roman" w:hAnsi="Times New Roman"/>
        <w:sz w:val="24"/>
        <w:szCs w:val="24"/>
        <w:lang w:val="en-US"/>
      </w:rPr>
      <w:instrText>PAGE</w:instrText>
    </w:r>
    <w:r>
      <w:rPr>
        <w:rFonts w:ascii="Times New Roman" w:hAnsi="Times New Roman"/>
        <w:sz w:val="24"/>
        <w:szCs w:val="24"/>
        <w:lang w:val="en-US"/>
      </w:rPr>
      <w:fldChar w:fldCharType="separate"/>
    </w:r>
    <w:r w:rsidR="00CB470A">
      <w:rPr>
        <w:rFonts w:ascii="Times New Roman" w:hAnsi="Times New Roman"/>
        <w:noProof/>
        <w:sz w:val="24"/>
        <w:szCs w:val="24"/>
        <w:lang w:val="en-US"/>
      </w:rPr>
      <w:t>3</w:t>
    </w:r>
    <w:r>
      <w:rPr>
        <w:rFonts w:ascii="Times New Roman" w:hAnsi="Times New Roman"/>
        <w:sz w:val="24"/>
        <w:szCs w:val="24"/>
        <w:lang w:val="en-US"/>
      </w:rPr>
      <w:fldChar w:fldCharType="end"/>
    </w:r>
  </w:p>
  <w:p w14:paraId="5A6D2863" w14:textId="77777777" w:rsidR="003705E0" w:rsidRDefault="003705E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sz w:val="24"/>
        <w:szCs w:val="2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371A" w14:textId="77777777" w:rsidR="003C3856" w:rsidRDefault="003C3856">
      <w:pPr>
        <w:spacing w:after="0" w:line="240" w:lineRule="auto"/>
      </w:pPr>
      <w:r>
        <w:separator/>
      </w:r>
    </w:p>
  </w:footnote>
  <w:footnote w:type="continuationSeparator" w:id="0">
    <w:p w14:paraId="3520B792" w14:textId="77777777" w:rsidR="003C3856" w:rsidRDefault="003C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35B5"/>
    <w:multiLevelType w:val="hybridMultilevel"/>
    <w:tmpl w:val="FFFFFFFF"/>
    <w:lvl w:ilvl="0" w:tplc="A4AE5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203977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E0"/>
    <w:rsid w:val="00043EC4"/>
    <w:rsid w:val="00050142"/>
    <w:rsid w:val="00056315"/>
    <w:rsid w:val="000D233C"/>
    <w:rsid w:val="0019374F"/>
    <w:rsid w:val="00305A14"/>
    <w:rsid w:val="0031534C"/>
    <w:rsid w:val="00326E8C"/>
    <w:rsid w:val="00350C09"/>
    <w:rsid w:val="003705E0"/>
    <w:rsid w:val="003C3856"/>
    <w:rsid w:val="003E1E06"/>
    <w:rsid w:val="003E77D4"/>
    <w:rsid w:val="004F3129"/>
    <w:rsid w:val="005041B8"/>
    <w:rsid w:val="00545A21"/>
    <w:rsid w:val="00594CE7"/>
    <w:rsid w:val="005961D9"/>
    <w:rsid w:val="0064375C"/>
    <w:rsid w:val="006535C8"/>
    <w:rsid w:val="006C673E"/>
    <w:rsid w:val="007177A9"/>
    <w:rsid w:val="00724BD8"/>
    <w:rsid w:val="007609CF"/>
    <w:rsid w:val="007C4701"/>
    <w:rsid w:val="008A3E3D"/>
    <w:rsid w:val="008B5E6D"/>
    <w:rsid w:val="0094252E"/>
    <w:rsid w:val="009534BA"/>
    <w:rsid w:val="00A363BF"/>
    <w:rsid w:val="00A97387"/>
    <w:rsid w:val="00AB362F"/>
    <w:rsid w:val="00AF2F04"/>
    <w:rsid w:val="00AF3061"/>
    <w:rsid w:val="00B06739"/>
    <w:rsid w:val="00B22143"/>
    <w:rsid w:val="00BA59F6"/>
    <w:rsid w:val="00C1421A"/>
    <w:rsid w:val="00C56E3F"/>
    <w:rsid w:val="00C6669E"/>
    <w:rsid w:val="00C67E01"/>
    <w:rsid w:val="00C830D4"/>
    <w:rsid w:val="00C96A93"/>
    <w:rsid w:val="00CB470A"/>
    <w:rsid w:val="00D859D0"/>
    <w:rsid w:val="00D8733E"/>
    <w:rsid w:val="00DC6787"/>
    <w:rsid w:val="00DE5E08"/>
    <w:rsid w:val="00E663A8"/>
    <w:rsid w:val="00E715A6"/>
    <w:rsid w:val="00EA38AC"/>
    <w:rsid w:val="00EB7E50"/>
    <w:rsid w:val="00EE7F03"/>
    <w:rsid w:val="00EF0CCE"/>
    <w:rsid w:val="00F25789"/>
    <w:rsid w:val="00FA4CCD"/>
    <w:rsid w:val="00FC0F96"/>
    <w:rsid w:val="00FD1330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ADD83F"/>
  <w14:defaultImageDpi w14:val="0"/>
  <w15:docId w15:val="{98375159-5A22-4084-AD82-45209B7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E08"/>
    <w:pPr>
      <w:spacing w:after="0" w:line="240" w:lineRule="auto"/>
    </w:pPr>
  </w:style>
  <w:style w:type="paragraph" w:styleId="a4">
    <w:name w:val="Body Text Indent"/>
    <w:basedOn w:val="a"/>
    <w:link w:val="a5"/>
    <w:uiPriority w:val="99"/>
    <w:rsid w:val="00DE5E08"/>
    <w:pPr>
      <w:spacing w:after="0" w:line="240" w:lineRule="auto"/>
      <w:ind w:right="45" w:firstLine="710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DE5E08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DE5E0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F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F306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9534B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9534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Стрекова</dc:creator>
  <cp:keywords/>
  <dc:description/>
  <cp:lastModifiedBy>Программист</cp:lastModifiedBy>
  <cp:revision>2</cp:revision>
  <cp:lastPrinted>2019-06-04T07:40:00Z</cp:lastPrinted>
  <dcterms:created xsi:type="dcterms:W3CDTF">2025-04-10T06:48:00Z</dcterms:created>
  <dcterms:modified xsi:type="dcterms:W3CDTF">2025-04-10T06:48:00Z</dcterms:modified>
</cp:coreProperties>
</file>