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49C16" w14:textId="77777777" w:rsidR="001419CE" w:rsidRPr="000040A4" w:rsidRDefault="001419CE" w:rsidP="001419C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040A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ОТЧЕТ</w:t>
      </w:r>
    </w:p>
    <w:p w14:paraId="70B4C3F8" w14:textId="3540B3D1" w:rsidR="001419CE" w:rsidRPr="000040A4" w:rsidRDefault="001419CE" w:rsidP="001419C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40A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работы архивного отдела Администрации</w:t>
      </w:r>
      <w:r w:rsidRPr="000040A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0040A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Усть-Пристанского района Алтайского края</w:t>
      </w:r>
      <w:r w:rsidRPr="000040A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0040A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за 20</w:t>
      </w:r>
      <w:r w:rsidR="00D505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22</w:t>
      </w:r>
      <w:r w:rsidRPr="000040A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год</w:t>
      </w:r>
      <w:r w:rsidRPr="000040A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</w:p>
    <w:p w14:paraId="61CEE1F9" w14:textId="45D6BD5E" w:rsidR="005D079D" w:rsidRPr="005D079D" w:rsidRDefault="001419CE" w:rsidP="005D079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архивном отделе на 01.01.20</w:t>
      </w:r>
      <w:r w:rsidR="00417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D50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00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числится </w:t>
      </w:r>
      <w:r w:rsidR="00D50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24040</w:t>
      </w:r>
      <w:r w:rsidRPr="0000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ед.хр. всего, из них документов на управленческой документации – </w:t>
      </w:r>
      <w:r w:rsidR="00D50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17973</w:t>
      </w:r>
      <w:r w:rsidRPr="0000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документов по личному составу - </w:t>
      </w:r>
      <w:r w:rsidR="00872A72" w:rsidRPr="0000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417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79</w:t>
      </w:r>
      <w:r w:rsidR="00D50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00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течение го</w:t>
      </w:r>
      <w:r w:rsidRPr="00B306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 было исполнено </w:t>
      </w:r>
      <w:r w:rsidR="00D50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618</w:t>
      </w:r>
      <w:r w:rsidR="004176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запрос</w:t>
      </w:r>
      <w:r w:rsidRPr="00B306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социально-правового характера, </w:t>
      </w:r>
      <w:r w:rsidR="00856CBD" w:rsidRPr="00B306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D50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71</w:t>
      </w:r>
      <w:r w:rsidRPr="00B306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00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тематических запрос</w:t>
      </w:r>
      <w:r w:rsidR="00417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0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040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организаций-источников комплектования архивного отдела принято </w:t>
      </w:r>
      <w:r w:rsidR="00D50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343</w:t>
      </w:r>
      <w:r w:rsidRPr="0000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ед.хр</w:t>
      </w:r>
      <w:proofErr w:type="spellEnd"/>
      <w:r w:rsidRPr="0000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управленческой документации</w:t>
      </w:r>
      <w:r w:rsidR="00D50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8C0086A" w14:textId="6803AEBB" w:rsidR="007F71D9" w:rsidRDefault="005D079D" w:rsidP="005D07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79D">
        <w:rPr>
          <w:rFonts w:ascii="Times New Roman" w:eastAsia="Calibri" w:hAnsi="Times New Roman" w:cs="Times New Roman"/>
          <w:sz w:val="28"/>
          <w:szCs w:val="28"/>
        </w:rPr>
        <w:t>Проведена работа по отправки для утверждения</w:t>
      </w:r>
      <w:r w:rsidRPr="005D079D">
        <w:rPr>
          <w:rFonts w:ascii="Times New Roman" w:hAnsi="Times New Roman" w:cs="Times New Roman"/>
          <w:sz w:val="28"/>
          <w:szCs w:val="28"/>
        </w:rPr>
        <w:t xml:space="preserve"> на ЭПМК описей дел управленческой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- 26</w:t>
      </w:r>
      <w:r w:rsidR="00D505B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A0FA71E" w14:textId="63A01218" w:rsidR="00D505BA" w:rsidRPr="007F71D9" w:rsidRDefault="005D079D" w:rsidP="00D505B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079D">
        <w:rPr>
          <w:rFonts w:ascii="Times New Roman" w:hAnsi="Times New Roman" w:cs="Times New Roman"/>
          <w:sz w:val="28"/>
          <w:szCs w:val="28"/>
        </w:rPr>
        <w:t xml:space="preserve">Прошло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D079D">
        <w:rPr>
          <w:rFonts w:ascii="Times New Roman" w:hAnsi="Times New Roman" w:cs="Times New Roman"/>
          <w:sz w:val="28"/>
          <w:szCs w:val="28"/>
        </w:rPr>
        <w:t>огласование описей дел по личному составу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505BA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F71D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40699B5" w14:textId="25873955" w:rsidR="00C32822" w:rsidRPr="000040A4" w:rsidRDefault="001419CE" w:rsidP="005D07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Пополнилась коллекция документов по истории Усть-Пристанского района Алтайского края коллекцией документов </w:t>
      </w:r>
      <w:proofErr w:type="spellStart"/>
      <w:r w:rsidR="00FE495C" w:rsidRPr="00FE495C">
        <w:rPr>
          <w:rFonts w:ascii="Times New Roman" w:hAnsi="Times New Roman" w:cs="Times New Roman"/>
          <w:sz w:val="28"/>
          <w:szCs w:val="28"/>
          <w:shd w:val="clear" w:color="auto" w:fill="FFFFFF"/>
        </w:rPr>
        <w:t>Трубниковой</w:t>
      </w:r>
      <w:proofErr w:type="spellEnd"/>
      <w:r w:rsidR="00FE495C" w:rsidRPr="00FE4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Любови Михайловны</w:t>
      </w:r>
      <w:r w:rsidR="000040A4" w:rsidRPr="00FE495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0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</w:t>
      </w:r>
      <w:r w:rsidR="00FE4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ая </w:t>
      </w:r>
      <w:r w:rsidR="001D5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передал</w:t>
      </w:r>
      <w:r w:rsidR="00FE4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D5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0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наградной материал</w:t>
      </w:r>
      <w:r w:rsidR="001D5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фотодокументы за </w:t>
      </w:r>
      <w:r w:rsidR="00BB3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1983,1984,1990,1998,2004,2010</w:t>
      </w:r>
      <w:r w:rsidR="001D5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годы</w:t>
      </w:r>
      <w:r w:rsidRPr="0000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040A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040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4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Было </w:t>
      </w:r>
      <w:r w:rsidRPr="0000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организован</w:t>
      </w:r>
      <w:r w:rsidR="00BB3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0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4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выставк</w:t>
      </w:r>
      <w:r w:rsidR="00BB3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4E4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3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9 Мая </w:t>
      </w:r>
      <w:r w:rsidR="004E4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B3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Женщины на войне», подготовлена статья в газету «Авангард» под названием «Давайте сохраним память и передадим новым поколениям».</w:t>
      </w:r>
    </w:p>
    <w:sectPr w:rsidR="00C32822" w:rsidRPr="000040A4" w:rsidSect="00C32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CE"/>
    <w:rsid w:val="000040A4"/>
    <w:rsid w:val="001419CE"/>
    <w:rsid w:val="001D55B4"/>
    <w:rsid w:val="00417676"/>
    <w:rsid w:val="00454681"/>
    <w:rsid w:val="004E496F"/>
    <w:rsid w:val="00514F7C"/>
    <w:rsid w:val="00565EBA"/>
    <w:rsid w:val="005D079D"/>
    <w:rsid w:val="00641045"/>
    <w:rsid w:val="007C2880"/>
    <w:rsid w:val="007C4AA0"/>
    <w:rsid w:val="007F71D9"/>
    <w:rsid w:val="00856CBD"/>
    <w:rsid w:val="00872A72"/>
    <w:rsid w:val="00A22078"/>
    <w:rsid w:val="00B3067E"/>
    <w:rsid w:val="00BB390B"/>
    <w:rsid w:val="00BD38F2"/>
    <w:rsid w:val="00C32822"/>
    <w:rsid w:val="00D505BA"/>
    <w:rsid w:val="00FE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6B02"/>
  <w15:docId w15:val="{CA18A10C-6CF7-404F-9B80-DE090509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41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</dc:creator>
  <cp:keywords/>
  <dc:description/>
  <cp:lastModifiedBy>Arhiv</cp:lastModifiedBy>
  <cp:revision>2</cp:revision>
  <dcterms:created xsi:type="dcterms:W3CDTF">2023-05-03T02:38:00Z</dcterms:created>
  <dcterms:modified xsi:type="dcterms:W3CDTF">2023-05-03T02:38:00Z</dcterms:modified>
</cp:coreProperties>
</file>