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C74B03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="007F0F21">
        <w:rPr>
          <w:rFonts w:ascii="Times New Roman" w:hAnsi="Times New Roman" w:cs="Times New Roman"/>
          <w:b/>
          <w:sz w:val="28"/>
          <w:szCs w:val="28"/>
        </w:rPr>
        <w:t>Брусенцевский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0A0B1C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3069B" w:rsidRPr="00F74B49">
        <w:rPr>
          <w:rFonts w:ascii="Times New Roman" w:hAnsi="Times New Roman" w:cs="Times New Roman"/>
          <w:sz w:val="28"/>
          <w:szCs w:val="28"/>
        </w:rPr>
        <w:t>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Pr="00C74B03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муниципального образования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F0F21">
        <w:rPr>
          <w:rFonts w:ascii="Times New Roman" w:hAnsi="Times New Roman" w:cs="Times New Roman"/>
          <w:sz w:val="28"/>
          <w:szCs w:val="28"/>
        </w:rPr>
        <w:t>русенцевский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proofErr w:type="spellStart"/>
      <w:r w:rsidR="007F0F21">
        <w:rPr>
          <w:rFonts w:ascii="Times New Roman" w:eastAsia="Times New Roman" w:hAnsi="Times New Roman" w:cs="Times New Roman"/>
          <w:sz w:val="28"/>
          <w:szCs w:val="28"/>
        </w:rPr>
        <w:t>Брусенцевского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4B03">
        <w:rPr>
          <w:rFonts w:ascii="Times New Roman" w:hAnsi="Times New Roman"/>
          <w:sz w:val="28"/>
          <w:szCs w:val="28"/>
        </w:rPr>
        <w:t xml:space="preserve">от </w:t>
      </w:r>
      <w:r w:rsidR="00FB3A41" w:rsidRPr="00C74B03">
        <w:rPr>
          <w:rFonts w:ascii="Times New Roman" w:hAnsi="Times New Roman"/>
          <w:sz w:val="28"/>
          <w:szCs w:val="28"/>
        </w:rPr>
        <w:t>20</w:t>
      </w:r>
      <w:r w:rsidRPr="00C74B03">
        <w:rPr>
          <w:rFonts w:ascii="Times New Roman" w:hAnsi="Times New Roman"/>
          <w:sz w:val="28"/>
          <w:szCs w:val="28"/>
        </w:rPr>
        <w:t>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74B03"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</w:t>
      </w:r>
      <w:r>
        <w:rPr>
          <w:rFonts w:ascii="Times New Roman" w:hAnsi="Times New Roman"/>
          <w:sz w:val="28"/>
          <w:szCs w:val="28"/>
        </w:rPr>
        <w:t xml:space="preserve">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C74B03">
        <w:rPr>
          <w:rFonts w:ascii="Times New Roman" w:hAnsi="Times New Roman" w:cs="Times New Roman"/>
          <w:sz w:val="28"/>
          <w:szCs w:val="28"/>
        </w:rPr>
        <w:t xml:space="preserve">решения об исполнении </w:t>
      </w:r>
      <w:r w:rsidR="002E237F" w:rsidRPr="00C74B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F0F21" w:rsidRPr="00C74B03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 w:rsidR="002E237F" w:rsidRPr="00C74B0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74B0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 w:rsidRPr="00C74B03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74B03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 w:rsidRPr="00C74B03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74B03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4E0F4F" w:rsidRPr="00C74B03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</w:t>
      </w:r>
      <w:proofErr w:type="spellStart"/>
      <w:r w:rsidR="007F0F21" w:rsidRPr="00C74B03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="004E0F4F" w:rsidRPr="00C74B03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FB3A41" w:rsidRPr="00C74B03">
        <w:rPr>
          <w:rFonts w:ascii="Times New Roman" w:hAnsi="Times New Roman" w:cs="Times New Roman"/>
          <w:sz w:val="28"/>
          <w:szCs w:val="28"/>
        </w:rPr>
        <w:t>от 21.03.2022 №13</w:t>
      </w:r>
      <w:r w:rsidR="004E0F4F" w:rsidRPr="00C74B03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C74B03">
        <w:rPr>
          <w:rFonts w:ascii="Times New Roman" w:hAnsi="Times New Roman" w:cs="Times New Roman"/>
          <w:sz w:val="28"/>
          <w:szCs w:val="28"/>
        </w:rPr>
        <w:t>с соблюдением сроков, указанных в пункте 3 статьи 264.4 БК РФ.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7D76" w:rsidRDefault="001E7D7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7D76" w:rsidRPr="00586BA1" w:rsidRDefault="001E7D76" w:rsidP="001E7D76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C74B0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</w:t>
      </w:r>
      <w:proofErr w:type="spellStart"/>
      <w:r w:rsidR="00C74B0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Брусенцевского</w:t>
      </w:r>
      <w:proofErr w:type="spellEnd"/>
      <w:r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сельсовета за 2021 год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C74B03" w:rsidRDefault="00565C6D" w:rsidP="002F4C3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Pr="00721A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</w:t>
      </w:r>
      <w:r w:rsidR="0088567F" w:rsidRPr="00C74B03">
        <w:rPr>
          <w:rFonts w:ascii="Times New Roman" w:hAnsi="Times New Roman" w:cs="Times New Roman"/>
          <w:sz w:val="28"/>
          <w:szCs w:val="28"/>
        </w:rPr>
        <w:t>2021</w:t>
      </w:r>
      <w:r w:rsidRPr="00C74B03">
        <w:rPr>
          <w:rFonts w:ascii="Times New Roman" w:hAnsi="Times New Roman" w:cs="Times New Roman"/>
          <w:sz w:val="28"/>
          <w:szCs w:val="28"/>
        </w:rPr>
        <w:t xml:space="preserve"> год был утвержден решением </w:t>
      </w:r>
      <w:proofErr w:type="spellStart"/>
      <w:r w:rsidR="007F0F21" w:rsidRPr="00C74B03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Pr="00C74B03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560DE5" w:rsidRPr="00C74B03">
        <w:rPr>
          <w:rFonts w:ascii="Times New Roman" w:hAnsi="Times New Roman" w:cs="Times New Roman"/>
          <w:sz w:val="28"/>
          <w:szCs w:val="28"/>
        </w:rPr>
        <w:t>9</w:t>
      </w:r>
      <w:r w:rsidRPr="00C74B03">
        <w:rPr>
          <w:rFonts w:ascii="Times New Roman" w:hAnsi="Times New Roman" w:cs="Times New Roman"/>
          <w:sz w:val="28"/>
          <w:szCs w:val="28"/>
        </w:rPr>
        <w:t>.12.2020</w:t>
      </w:r>
      <w:r w:rsidR="00560DE5" w:rsidRPr="00C74B03">
        <w:rPr>
          <w:rFonts w:ascii="Times New Roman" w:hAnsi="Times New Roman" w:cs="Times New Roman"/>
          <w:sz w:val="28"/>
          <w:szCs w:val="28"/>
        </w:rPr>
        <w:t xml:space="preserve"> № 95</w:t>
      </w:r>
      <w:r w:rsidR="00E97D70" w:rsidRPr="00C74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C74B03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соответствии с решением </w:t>
      </w:r>
      <w:proofErr w:type="spellStart"/>
      <w:r w:rsidR="007F0F21" w:rsidRPr="00C74B03">
        <w:rPr>
          <w:rFonts w:ascii="Times New Roman" w:eastAsia="Times New Roman" w:hAnsi="Times New Roman"/>
          <w:sz w:val="28"/>
          <w:szCs w:val="28"/>
        </w:rPr>
        <w:t>Брусенцевского</w:t>
      </w:r>
      <w:proofErr w:type="spellEnd"/>
      <w:r w:rsidRPr="00C74B03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Pr="00C74B03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15308C" w:rsidRPr="00C74B03">
        <w:rPr>
          <w:rFonts w:ascii="Times New Roman" w:eastAsia="Times New Roman" w:hAnsi="Times New Roman"/>
          <w:sz w:val="28"/>
          <w:szCs w:val="28"/>
        </w:rPr>
        <w:t>29.12.2021 № 2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D1D01" w:rsidRDefault="00FD1D01" w:rsidP="002F4C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B03">
        <w:rPr>
          <w:rFonts w:ascii="Times New Roman" w:eastAsia="Times New Roman" w:hAnsi="Times New Roman"/>
          <w:sz w:val="28"/>
          <w:szCs w:val="28"/>
        </w:rPr>
        <w:t>Бюджет поселения на 2021 год (с учетом внесенных изменений</w:t>
      </w:r>
      <w:r w:rsidR="007430A1" w:rsidRPr="00C74B03">
        <w:rPr>
          <w:rFonts w:ascii="Times New Roman" w:eastAsia="Times New Roman" w:hAnsi="Times New Roman"/>
          <w:sz w:val="28"/>
          <w:szCs w:val="28"/>
        </w:rPr>
        <w:t xml:space="preserve"> - Решение от 17.12.2021 №22</w:t>
      </w:r>
      <w:r w:rsidR="00B4700F" w:rsidRPr="00C74B03">
        <w:rPr>
          <w:rFonts w:ascii="Times New Roman" w:eastAsia="Times New Roman" w:hAnsi="Times New Roman"/>
          <w:sz w:val="28"/>
          <w:szCs w:val="28"/>
        </w:rPr>
        <w:t xml:space="preserve">) 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15308C" w:rsidRPr="00C74B03">
        <w:rPr>
          <w:rFonts w:ascii="Times New Roman" w:eastAsia="Times New Roman" w:hAnsi="Times New Roman"/>
          <w:sz w:val="28"/>
          <w:szCs w:val="28"/>
        </w:rPr>
        <w:t>2164,5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15308C" w:rsidRPr="00C74B03">
        <w:rPr>
          <w:rFonts w:ascii="Times New Roman" w:eastAsia="Times New Roman" w:hAnsi="Times New Roman"/>
          <w:sz w:val="28"/>
          <w:szCs w:val="28"/>
        </w:rPr>
        <w:t>211,1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15308C" w:rsidRPr="00C74B03">
        <w:rPr>
          <w:rFonts w:ascii="Times New Roman" w:eastAsia="Times New Roman" w:hAnsi="Times New Roman"/>
          <w:sz w:val="28"/>
          <w:szCs w:val="28"/>
        </w:rPr>
        <w:t>9,7</w:t>
      </w:r>
      <w:r w:rsidR="00B4700F" w:rsidRPr="00C74B03">
        <w:rPr>
          <w:rFonts w:ascii="Times New Roman" w:eastAsia="Times New Roman" w:hAnsi="Times New Roman"/>
          <w:sz w:val="28"/>
          <w:szCs w:val="28"/>
        </w:rPr>
        <w:t xml:space="preserve">%); по расходам – 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15308C" w:rsidRPr="00C74B03">
        <w:rPr>
          <w:rFonts w:ascii="Times New Roman" w:eastAsia="Times New Roman" w:hAnsi="Times New Roman"/>
          <w:sz w:val="28"/>
          <w:szCs w:val="28"/>
        </w:rPr>
        <w:t>1922,2</w:t>
      </w:r>
      <w:r w:rsidR="007430A1" w:rsidRPr="00C74B03">
        <w:rPr>
          <w:rFonts w:ascii="Times New Roman" w:eastAsia="Times New Roman" w:hAnsi="Times New Roman"/>
          <w:sz w:val="28"/>
          <w:szCs w:val="28"/>
        </w:rPr>
        <w:t xml:space="preserve"> тыс. рублей, </w:t>
      </w:r>
      <w:proofErr w:type="spellStart"/>
      <w:r w:rsidR="0015308C" w:rsidRPr="00C74B03">
        <w:rPr>
          <w:rFonts w:ascii="Times New Roman" w:eastAsia="Times New Roman" w:hAnsi="Times New Roman"/>
          <w:sz w:val="28"/>
          <w:szCs w:val="28"/>
        </w:rPr>
        <w:t>про</w:t>
      </w:r>
      <w:r w:rsidRPr="00C74B03">
        <w:rPr>
          <w:rFonts w:ascii="Times New Roman" w:eastAsia="Times New Roman" w:hAnsi="Times New Roman"/>
          <w:sz w:val="28"/>
          <w:szCs w:val="28"/>
        </w:rPr>
        <w:t>фицит</w:t>
      </w:r>
      <w:proofErr w:type="spellEnd"/>
      <w:r w:rsidRPr="00C74B03">
        <w:rPr>
          <w:rFonts w:ascii="Times New Roman" w:eastAsia="Times New Roman" w:hAnsi="Times New Roman"/>
          <w:sz w:val="28"/>
          <w:szCs w:val="28"/>
        </w:rPr>
        <w:t xml:space="preserve"> бюджета поселения при утверждени</w:t>
      </w:r>
      <w:r w:rsidR="00B4700F" w:rsidRPr="00C74B03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Pr="00C74B03">
        <w:rPr>
          <w:rFonts w:ascii="Times New Roman" w:eastAsia="Times New Roman" w:hAnsi="Times New Roman"/>
          <w:sz w:val="28"/>
          <w:szCs w:val="28"/>
        </w:rPr>
        <w:t xml:space="preserve"> </w:t>
      </w:r>
      <w:r w:rsidR="008A2601" w:rsidRPr="00C74B03">
        <w:rPr>
          <w:rFonts w:ascii="Times New Roman" w:eastAsia="Times New Roman" w:hAnsi="Times New Roman"/>
          <w:sz w:val="28"/>
          <w:szCs w:val="28"/>
        </w:rPr>
        <w:t xml:space="preserve">242,1 </w:t>
      </w:r>
      <w:r w:rsidRPr="00C74B03">
        <w:rPr>
          <w:rFonts w:ascii="Times New Roman" w:eastAsia="Times New Roman" w:hAnsi="Times New Roman"/>
          <w:sz w:val="28"/>
          <w:szCs w:val="28"/>
        </w:rPr>
        <w:t>тыс. рублей.</w:t>
      </w:r>
    </w:p>
    <w:p w:rsidR="00745C59" w:rsidRDefault="00745C59" w:rsidP="00745C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</w:t>
      </w:r>
      <w:r w:rsidR="00702694">
        <w:rPr>
          <w:rFonts w:ascii="Times New Roman" w:eastAsia="Times New Roman" w:hAnsi="Times New Roman"/>
          <w:b/>
          <w:sz w:val="28"/>
          <w:szCs w:val="28"/>
        </w:rPr>
        <w:t xml:space="preserve">ципального образования </w:t>
      </w:r>
      <w:proofErr w:type="spellStart"/>
      <w:r w:rsidR="00702694">
        <w:rPr>
          <w:rFonts w:ascii="Times New Roman" w:eastAsia="Times New Roman" w:hAnsi="Times New Roman"/>
          <w:b/>
          <w:sz w:val="28"/>
          <w:szCs w:val="28"/>
        </w:rPr>
        <w:t>Брусенцевский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ED4FDF" w:rsidRDefault="00ED4FDF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4B03" w:rsidRDefault="00C74B03" w:rsidP="00217C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97D70" w:rsidRDefault="00E97D70" w:rsidP="00217CBF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lastRenderedPageBreak/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="00FD1D01">
        <w:rPr>
          <w:rFonts w:ascii="Times New Roman" w:hAnsi="Times New Roman" w:cs="Times New Roman"/>
          <w:sz w:val="28"/>
          <w:szCs w:val="28"/>
        </w:rPr>
        <w:t xml:space="preserve"> сельсовета на 2021 год</w:t>
      </w:r>
    </w:p>
    <w:p w:rsidR="00E97D70" w:rsidRDefault="00E97D70" w:rsidP="00217CB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217CBF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217CBF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217CBF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C74B03" w:rsidRDefault="00FD1D01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в</w:t>
            </w:r>
          </w:p>
          <w:p w:rsidR="00E97D70" w:rsidRPr="00C74B03" w:rsidRDefault="00E97D70" w:rsidP="00217CB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C74B03" w:rsidRDefault="00E97D70" w:rsidP="00217C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1847,1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2164,5</w:t>
            </w:r>
          </w:p>
        </w:tc>
        <w:tc>
          <w:tcPr>
            <w:tcW w:w="1418" w:type="dxa"/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2164,5</w:t>
            </w:r>
          </w:p>
        </w:tc>
        <w:tc>
          <w:tcPr>
            <w:tcW w:w="1224" w:type="dxa"/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2065,9</w:t>
            </w:r>
          </w:p>
        </w:tc>
        <w:tc>
          <w:tcPr>
            <w:tcW w:w="1469" w:type="dxa"/>
          </w:tcPr>
          <w:p w:rsidR="00E97D70" w:rsidRPr="00C74B03" w:rsidRDefault="00D3042A" w:rsidP="00FD1D01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-</w:t>
            </w:r>
            <w:r w:rsidR="003E065E" w:rsidRPr="00C74B03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384" w:type="dxa"/>
          </w:tcPr>
          <w:p w:rsidR="00E97D70" w:rsidRPr="00C74B03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95,</w:t>
            </w:r>
            <w:r w:rsidR="003E065E" w:rsidRPr="00C74B03">
              <w:rPr>
                <w:rFonts w:ascii="Times New Roman" w:hAnsi="Times New Roman" w:cs="Times New Roman"/>
              </w:rPr>
              <w:t>4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1928,9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1922,4</w:t>
            </w:r>
          </w:p>
        </w:tc>
        <w:tc>
          <w:tcPr>
            <w:tcW w:w="1418" w:type="dxa"/>
          </w:tcPr>
          <w:p w:rsidR="00E97D70" w:rsidRPr="00C74B03" w:rsidRDefault="007C024F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1923,</w:t>
            </w:r>
            <w:r w:rsidR="003E065E" w:rsidRPr="00C74B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4" w:type="dxa"/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1870,2</w:t>
            </w:r>
          </w:p>
        </w:tc>
        <w:tc>
          <w:tcPr>
            <w:tcW w:w="1469" w:type="dxa"/>
          </w:tcPr>
          <w:p w:rsidR="00E97D70" w:rsidRPr="00C74B03" w:rsidRDefault="003E065E" w:rsidP="00FD1D01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-53,3</w:t>
            </w:r>
          </w:p>
        </w:tc>
        <w:tc>
          <w:tcPr>
            <w:tcW w:w="1384" w:type="dxa"/>
          </w:tcPr>
          <w:p w:rsidR="00E97D70" w:rsidRPr="00C74B03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9</w:t>
            </w:r>
            <w:r w:rsidR="003E065E" w:rsidRPr="00C74B03">
              <w:rPr>
                <w:rFonts w:ascii="Times New Roman" w:hAnsi="Times New Roman" w:cs="Times New Roman"/>
              </w:rPr>
              <w:t>7,2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C74B03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-</w:t>
            </w:r>
            <w:r w:rsidR="003E065E" w:rsidRPr="00C74B03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242,1</w:t>
            </w:r>
          </w:p>
        </w:tc>
        <w:tc>
          <w:tcPr>
            <w:tcW w:w="1418" w:type="dxa"/>
          </w:tcPr>
          <w:p w:rsidR="00E97D70" w:rsidRPr="00C74B03" w:rsidRDefault="003E065E" w:rsidP="00FD1D01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242,0</w:t>
            </w:r>
          </w:p>
        </w:tc>
        <w:tc>
          <w:tcPr>
            <w:tcW w:w="1224" w:type="dxa"/>
          </w:tcPr>
          <w:p w:rsidR="00E97D70" w:rsidRPr="00C74B03" w:rsidRDefault="003E065E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469" w:type="dxa"/>
          </w:tcPr>
          <w:p w:rsidR="00E97D70" w:rsidRPr="00C74B03" w:rsidRDefault="00D3042A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-</w:t>
            </w:r>
            <w:r w:rsidR="003E065E" w:rsidRPr="00C74B03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384" w:type="dxa"/>
          </w:tcPr>
          <w:p w:rsidR="00E97D70" w:rsidRPr="00C74B03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 w:rsidRPr="00C74B03">
              <w:rPr>
                <w:rFonts w:ascii="Times New Roman" w:hAnsi="Times New Roman" w:cs="Times New Roman"/>
              </w:rPr>
              <w:t>-</w:t>
            </w:r>
          </w:p>
        </w:tc>
      </w:tr>
    </w:tbl>
    <w:p w:rsidR="003235E4" w:rsidRPr="003235E4" w:rsidRDefault="003235E4" w:rsidP="003235E4">
      <w:pPr>
        <w:pStyle w:val="a5"/>
        <w:spacing w:after="0" w:line="240" w:lineRule="auto"/>
        <w:ind w:left="1455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3235E4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7F0F21">
        <w:rPr>
          <w:rFonts w:ascii="Times New Roman" w:hAnsi="Times New Roman" w:cs="Times New Roman"/>
          <w:b/>
          <w:bCs/>
          <w:sz w:val="28"/>
          <w:szCs w:val="28"/>
        </w:rPr>
        <w:t>Брусенцевского</w:t>
      </w:r>
      <w:proofErr w:type="spellEnd"/>
      <w:r w:rsidR="00FD1D0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1548FD">
        <w:rPr>
          <w:rFonts w:ascii="Times New Roman" w:hAnsi="Times New Roman" w:cs="Times New Roman"/>
          <w:sz w:val="28"/>
          <w:szCs w:val="28"/>
        </w:rPr>
        <w:t>2065,9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 </w:t>
      </w:r>
      <w:r w:rsidR="001548FD">
        <w:rPr>
          <w:rFonts w:ascii="Times New Roman" w:hAnsi="Times New Roman" w:cs="Times New Roman"/>
          <w:sz w:val="28"/>
          <w:szCs w:val="28"/>
        </w:rPr>
        <w:t xml:space="preserve">1854,8 </w:t>
      </w:r>
      <w:r w:rsidRPr="00FD1D01">
        <w:rPr>
          <w:rFonts w:ascii="Times New Roman" w:hAnsi="Times New Roman" w:cs="Times New Roman"/>
          <w:sz w:val="28"/>
          <w:szCs w:val="28"/>
        </w:rPr>
        <w:t xml:space="preserve">тыс. рублей, безвозмездных поступлений – </w:t>
      </w:r>
      <w:r w:rsidR="00512FBF">
        <w:rPr>
          <w:rFonts w:ascii="Times New Roman" w:hAnsi="Times New Roman" w:cs="Times New Roman"/>
          <w:sz w:val="28"/>
          <w:szCs w:val="28"/>
        </w:rPr>
        <w:t>211,1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512FBF">
        <w:rPr>
          <w:rFonts w:ascii="Times New Roman" w:hAnsi="Times New Roman" w:cs="Times New Roman"/>
          <w:sz w:val="28"/>
          <w:szCs w:val="28"/>
        </w:rPr>
        <w:t>уменьшился на 714,6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C74B03">
        <w:rPr>
          <w:rFonts w:ascii="Times New Roman" w:hAnsi="Times New Roman" w:cs="Times New Roman"/>
          <w:sz w:val="28"/>
          <w:szCs w:val="28"/>
        </w:rPr>
        <w:t xml:space="preserve">на </w:t>
      </w:r>
      <w:r w:rsidR="00512FBF" w:rsidRPr="00C74B03">
        <w:rPr>
          <w:rFonts w:ascii="Times New Roman" w:hAnsi="Times New Roman" w:cs="Times New Roman"/>
          <w:sz w:val="28"/>
          <w:szCs w:val="28"/>
        </w:rPr>
        <w:t>27,8</w:t>
      </w:r>
      <w:r w:rsidRPr="00C74B03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B26E1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2569,4</w:t>
            </w:r>
          </w:p>
        </w:tc>
        <w:tc>
          <w:tcPr>
            <w:tcW w:w="1560" w:type="dxa"/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2164,5</w:t>
            </w:r>
          </w:p>
        </w:tc>
        <w:tc>
          <w:tcPr>
            <w:tcW w:w="1417" w:type="dxa"/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2065,9</w:t>
            </w:r>
          </w:p>
        </w:tc>
        <w:tc>
          <w:tcPr>
            <w:tcW w:w="1559" w:type="dxa"/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681" w:type="dxa"/>
            <w:vAlign w:val="center"/>
          </w:tcPr>
          <w:p w:rsidR="00733D03" w:rsidRPr="00C74B03" w:rsidRDefault="00757851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1890,7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1924,3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1822,7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88,2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1089,5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1027,9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49,7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749,2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791,9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740,7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35,8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40BD7"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32,2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110,6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1,6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A52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A52959"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имущества, находящегося в государственной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D34A87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125,4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733D0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A52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</w:t>
            </w:r>
            <w:r w:rsidR="00A52959">
              <w:rPr>
                <w:rFonts w:ascii="Times New Roman" w:hAnsi="Times New Roman" w:cs="Times New Roman"/>
                <w:sz w:val="24"/>
                <w:szCs w:val="24"/>
              </w:rPr>
              <w:t>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C327F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934860" w:rsidP="009348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540,7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74B03" w:rsidRDefault="0080165E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211,1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74B03" w:rsidRDefault="0080165E" w:rsidP="001D6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sz w:val="24"/>
                <w:szCs w:val="24"/>
              </w:rPr>
              <w:t>211,1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C74B03" w:rsidRDefault="005C416F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C74B03" w:rsidRDefault="005C416F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10,2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80165E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80165E" w:rsidP="0080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A52959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Default="00A52959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Pr="00C74B03" w:rsidRDefault="0080165E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Pr="00C74B03" w:rsidRDefault="0080165E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Pr="00C74B03" w:rsidRDefault="0080165E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959" w:rsidRPr="00C74B03" w:rsidRDefault="0080165E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A52959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E62661" w:rsidP="0080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165E" w:rsidRPr="00C74B03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E62661" w:rsidP="0080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165E" w:rsidRPr="00C74B03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C40BD7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2959" w:rsidRPr="00C74B0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80165E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80165E" w:rsidP="001D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5C416F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C74B03" w:rsidRDefault="00484B15" w:rsidP="001D6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0F02EE">
        <w:rPr>
          <w:rFonts w:ascii="Times New Roman" w:hAnsi="Times New Roman" w:cs="Times New Roman"/>
          <w:sz w:val="28"/>
          <w:szCs w:val="28"/>
        </w:rPr>
        <w:t>89,8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0F02EE">
        <w:rPr>
          <w:rFonts w:ascii="Times New Roman" w:hAnsi="Times New Roman" w:cs="Times New Roman"/>
          <w:sz w:val="28"/>
          <w:szCs w:val="28"/>
        </w:rPr>
        <w:t>10,2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0F02EE">
        <w:rPr>
          <w:rFonts w:ascii="Times New Roman" w:hAnsi="Times New Roman" w:cs="Times New Roman"/>
          <w:sz w:val="28"/>
          <w:szCs w:val="28"/>
        </w:rPr>
        <w:t xml:space="preserve">98,6 </w:t>
      </w:r>
      <w:r w:rsidR="00CF0F83">
        <w:rPr>
          <w:rFonts w:ascii="Times New Roman" w:hAnsi="Times New Roman" w:cs="Times New Roman"/>
          <w:sz w:val="28"/>
          <w:szCs w:val="28"/>
        </w:rPr>
        <w:t>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0F02EE">
        <w:rPr>
          <w:rFonts w:ascii="Times New Roman" w:hAnsi="Times New Roman" w:cs="Times New Roman"/>
          <w:sz w:val="28"/>
          <w:szCs w:val="28"/>
        </w:rPr>
        <w:t>уменьшились на 45,1</w:t>
      </w:r>
      <w:r w:rsidR="00926A7B">
        <w:rPr>
          <w:rFonts w:ascii="Times New Roman" w:hAnsi="Times New Roman" w:cs="Times New Roman"/>
          <w:sz w:val="28"/>
          <w:szCs w:val="28"/>
        </w:rPr>
        <w:t xml:space="preserve"> </w:t>
      </w:r>
      <w:r w:rsidR="00CF0F83" w:rsidRPr="000A0135">
        <w:rPr>
          <w:rFonts w:ascii="Times New Roman" w:hAnsi="Times New Roman" w:cs="Times New Roman"/>
          <w:sz w:val="28"/>
          <w:szCs w:val="28"/>
        </w:rPr>
        <w:t>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3235E4">
      <w:pPr>
        <w:pStyle w:val="a5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="007F0F21">
        <w:rPr>
          <w:rFonts w:ascii="Times New Roman" w:hAnsi="Times New Roman" w:cs="Times New Roman"/>
          <w:b/>
          <w:sz w:val="28"/>
          <w:szCs w:val="28"/>
        </w:rPr>
        <w:t>Брусенцевского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246505">
        <w:rPr>
          <w:rFonts w:ascii="Times New Roman" w:hAnsi="Times New Roman" w:cs="Times New Roman"/>
          <w:sz w:val="28"/>
          <w:szCs w:val="28"/>
        </w:rPr>
        <w:t>94,9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246505">
        <w:rPr>
          <w:rFonts w:ascii="Times New Roman" w:hAnsi="Times New Roman" w:cs="Times New Roman"/>
          <w:sz w:val="28"/>
          <w:szCs w:val="28"/>
        </w:rPr>
        <w:t>1953,4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246505">
        <w:rPr>
          <w:rFonts w:ascii="Times New Roman" w:hAnsi="Times New Roman" w:cs="Times New Roman"/>
          <w:sz w:val="28"/>
          <w:szCs w:val="28"/>
        </w:rPr>
        <w:t>1854,8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246505">
        <w:rPr>
          <w:rFonts w:ascii="Times New Roman" w:hAnsi="Times New Roman" w:cs="Times New Roman"/>
          <w:sz w:val="28"/>
          <w:szCs w:val="28"/>
        </w:rPr>
        <w:t>97,6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246505">
        <w:rPr>
          <w:rFonts w:ascii="Times New Roman" w:hAnsi="Times New Roman" w:cs="Times New Roman"/>
          <w:sz w:val="28"/>
          <w:szCs w:val="28"/>
        </w:rPr>
        <w:t>94,7</w:t>
      </w:r>
      <w:r w:rsidRPr="002B52CF">
        <w:rPr>
          <w:rFonts w:ascii="Times New Roman" w:hAnsi="Times New Roman" w:cs="Times New Roman"/>
          <w:sz w:val="28"/>
          <w:szCs w:val="28"/>
        </w:rPr>
        <w:t>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 уменьшились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</w:t>
      </w:r>
      <w:r w:rsidR="00246505">
        <w:rPr>
          <w:rFonts w:ascii="Times New Roman" w:hAnsi="Times New Roman" w:cs="Times New Roman"/>
          <w:sz w:val="28"/>
          <w:szCs w:val="28"/>
        </w:rPr>
        <w:t>на 68,0</w:t>
      </w:r>
      <w:r w:rsidRPr="002B52CF">
        <w:rPr>
          <w:rFonts w:ascii="Times New Roman" w:hAnsi="Times New Roman" w:cs="Times New Roman"/>
          <w:sz w:val="28"/>
          <w:szCs w:val="28"/>
        </w:rPr>
        <w:t xml:space="preserve"> тыс. рублей (н</w:t>
      </w:r>
      <w:r w:rsidR="00246505">
        <w:rPr>
          <w:rFonts w:ascii="Times New Roman" w:hAnsi="Times New Roman" w:cs="Times New Roman"/>
          <w:sz w:val="28"/>
          <w:szCs w:val="28"/>
        </w:rPr>
        <w:t>а 3,6</w:t>
      </w:r>
      <w:r w:rsidRPr="002B52CF">
        <w:rPr>
          <w:rFonts w:ascii="Times New Roman" w:hAnsi="Times New Roman" w:cs="Times New Roman"/>
          <w:sz w:val="28"/>
          <w:szCs w:val="28"/>
        </w:rPr>
        <w:t>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246505">
        <w:rPr>
          <w:rFonts w:ascii="Times New Roman" w:hAnsi="Times New Roman" w:cs="Times New Roman"/>
          <w:sz w:val="28"/>
          <w:szCs w:val="28"/>
        </w:rPr>
        <w:t>на  110,6</w:t>
      </w:r>
      <w:r w:rsidRPr="002B52CF">
        <w:rPr>
          <w:rFonts w:ascii="Times New Roman" w:hAnsi="Times New Roman" w:cs="Times New Roman"/>
          <w:sz w:val="28"/>
          <w:szCs w:val="28"/>
        </w:rPr>
        <w:t xml:space="preserve">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</w:t>
      </w:r>
      <w:r w:rsidR="002F272B">
        <w:rPr>
          <w:rFonts w:ascii="Times New Roman" w:hAnsi="Times New Roman" w:cs="Times New Roman"/>
          <w:sz w:val="28"/>
          <w:szCs w:val="28"/>
        </w:rPr>
        <w:t xml:space="preserve">но </w:t>
      </w:r>
      <w:r w:rsidRPr="002B52CF">
        <w:rPr>
          <w:rFonts w:ascii="Times New Roman" w:hAnsi="Times New Roman" w:cs="Times New Roman"/>
          <w:sz w:val="28"/>
          <w:szCs w:val="28"/>
        </w:rPr>
        <w:t>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="002F272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у</w:t>
      </w:r>
      <w:r w:rsidR="00246505">
        <w:rPr>
          <w:rFonts w:ascii="Times New Roman" w:hAnsi="Times New Roman" w:cs="Times New Roman"/>
          <w:sz w:val="28"/>
          <w:szCs w:val="28"/>
        </w:rPr>
        <w:t>величились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246505">
        <w:rPr>
          <w:rFonts w:ascii="Times New Roman" w:hAnsi="Times New Roman" w:cs="Times New Roman"/>
          <w:sz w:val="28"/>
          <w:szCs w:val="28"/>
        </w:rPr>
        <w:t>23,0</w:t>
      </w:r>
      <w:r w:rsidR="002F272B" w:rsidRPr="002B52C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F272B">
        <w:rPr>
          <w:rFonts w:ascii="Times New Roman" w:hAnsi="Times New Roman" w:cs="Times New Roman"/>
          <w:sz w:val="28"/>
          <w:szCs w:val="28"/>
        </w:rPr>
        <w:t xml:space="preserve">на </w:t>
      </w:r>
      <w:r w:rsidR="00246505">
        <w:rPr>
          <w:rFonts w:ascii="Times New Roman" w:hAnsi="Times New Roman" w:cs="Times New Roman"/>
          <w:sz w:val="28"/>
          <w:szCs w:val="28"/>
        </w:rPr>
        <w:t>250%.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</w:t>
      </w:r>
      <w:r w:rsidR="00246505">
        <w:rPr>
          <w:rFonts w:ascii="Times New Roman" w:hAnsi="Times New Roman" w:cs="Times New Roman"/>
          <w:sz w:val="28"/>
          <w:szCs w:val="28"/>
        </w:rPr>
        <w:t xml:space="preserve">совокупный </w:t>
      </w:r>
      <w:r w:rsidRPr="004A071C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</w:t>
      </w:r>
      <w:proofErr w:type="spellStart"/>
      <w:r w:rsidR="007F0F21">
        <w:rPr>
          <w:rFonts w:ascii="Times New Roman" w:hAnsi="Times New Roman" w:cs="Times New Roman"/>
          <w:b/>
          <w:sz w:val="28"/>
          <w:szCs w:val="28"/>
        </w:rPr>
        <w:t>Брусенцевского</w:t>
      </w:r>
      <w:proofErr w:type="spellEnd"/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Pr="00124BEE">
        <w:rPr>
          <w:rFonts w:ascii="Times New Roman" w:hAnsi="Times New Roman" w:cs="Times New Roman"/>
          <w:sz w:val="28"/>
          <w:szCs w:val="28"/>
        </w:rPr>
        <w:t xml:space="preserve"> сельсовета в 2021 году составили </w:t>
      </w:r>
      <w:r w:rsidR="00196B07">
        <w:rPr>
          <w:rFonts w:ascii="Times New Roman" w:hAnsi="Times New Roman" w:cs="Times New Roman"/>
          <w:sz w:val="28"/>
          <w:szCs w:val="28"/>
        </w:rPr>
        <w:t>211,1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196B07">
        <w:rPr>
          <w:rFonts w:ascii="Times New Roman" w:hAnsi="Times New Roman" w:cs="Times New Roman"/>
          <w:sz w:val="28"/>
          <w:szCs w:val="28"/>
        </w:rPr>
        <w:t>на 329,6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</w:t>
      </w:r>
      <w:r w:rsidR="00196B07">
        <w:rPr>
          <w:rFonts w:ascii="Times New Roman" w:hAnsi="Times New Roman" w:cs="Times New Roman"/>
          <w:sz w:val="28"/>
          <w:szCs w:val="28"/>
        </w:rPr>
        <w:t>ниже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196B07">
        <w:rPr>
          <w:rFonts w:ascii="Times New Roman" w:hAnsi="Times New Roman" w:cs="Times New Roman"/>
          <w:sz w:val="28"/>
          <w:szCs w:val="28"/>
        </w:rPr>
        <w:t>10,2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196B07">
        <w:rPr>
          <w:rFonts w:ascii="Times New Roman" w:hAnsi="Times New Roman" w:cs="Times New Roman"/>
          <w:sz w:val="28"/>
          <w:szCs w:val="28"/>
        </w:rPr>
        <w:t xml:space="preserve"> 44,6 </w:t>
      </w:r>
      <w:r w:rsidRPr="00E06367">
        <w:rPr>
          <w:rFonts w:ascii="Times New Roman" w:hAnsi="Times New Roman" w:cs="Times New Roman"/>
          <w:sz w:val="28"/>
          <w:szCs w:val="28"/>
        </w:rPr>
        <w:t xml:space="preserve">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="0084721A">
        <w:rPr>
          <w:rFonts w:ascii="Times New Roman" w:hAnsi="Times New Roman" w:cs="Times New Roman"/>
          <w:sz w:val="28"/>
          <w:szCs w:val="28"/>
        </w:rPr>
        <w:t xml:space="preserve">– </w:t>
      </w:r>
      <w:r w:rsidR="00196B07">
        <w:rPr>
          <w:rFonts w:ascii="Times New Roman" w:hAnsi="Times New Roman" w:cs="Times New Roman"/>
          <w:sz w:val="28"/>
          <w:szCs w:val="28"/>
        </w:rPr>
        <w:t>78,8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96B07">
        <w:rPr>
          <w:rFonts w:ascii="Times New Roman" w:hAnsi="Times New Roman" w:cs="Times New Roman"/>
          <w:sz w:val="28"/>
          <w:szCs w:val="28"/>
        </w:rPr>
        <w:t>87,7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96B07" w:rsidRDefault="00196B0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</w:t>
      </w:r>
      <w:proofErr w:type="spellStart"/>
      <w:r w:rsidR="007F0F21">
        <w:rPr>
          <w:rFonts w:ascii="Times New Roman" w:hAnsi="Times New Roman" w:cs="Times New Roman"/>
          <w:b/>
          <w:bCs/>
          <w:sz w:val="28"/>
          <w:szCs w:val="28"/>
        </w:rPr>
        <w:t>Брусенцевского</w:t>
      </w:r>
      <w:proofErr w:type="spellEnd"/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расходам</w:t>
      </w: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 </w:t>
      </w:r>
      <w:r w:rsidR="007B6A14">
        <w:rPr>
          <w:rFonts w:ascii="Times New Roman" w:hAnsi="Times New Roman" w:cs="Times New Roman"/>
          <w:sz w:val="28"/>
          <w:szCs w:val="28"/>
        </w:rPr>
        <w:t>1922,5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>тыс.</w:t>
      </w:r>
      <w:r w:rsidR="00054F28">
        <w:rPr>
          <w:rFonts w:ascii="Times New Roman" w:hAnsi="Times New Roman" w:cs="Times New Roman"/>
          <w:sz w:val="28"/>
          <w:szCs w:val="28"/>
        </w:rPr>
        <w:t xml:space="preserve"> 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рублей, кассовое исполнение расходов за отчетный период составило </w:t>
      </w:r>
      <w:r w:rsidR="007B6A14">
        <w:rPr>
          <w:rFonts w:ascii="Times New Roman" w:hAnsi="Times New Roman" w:cs="Times New Roman"/>
          <w:sz w:val="28"/>
          <w:szCs w:val="28"/>
        </w:rPr>
        <w:t>1870,2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 или </w:t>
      </w:r>
      <w:r w:rsidR="007B6A14">
        <w:rPr>
          <w:rFonts w:ascii="Times New Roman" w:hAnsi="Times New Roman" w:cs="Times New Roman"/>
          <w:sz w:val="28"/>
          <w:szCs w:val="28"/>
        </w:rPr>
        <w:t>97,3</w:t>
      </w:r>
      <w:r w:rsidR="00E97D70" w:rsidRPr="00702EAF">
        <w:rPr>
          <w:rFonts w:ascii="Times New Roman" w:hAnsi="Times New Roman" w:cs="Times New Roman"/>
          <w:sz w:val="28"/>
          <w:szCs w:val="28"/>
        </w:rPr>
        <w:t>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7B6A14">
        <w:rPr>
          <w:rFonts w:ascii="Times New Roman" w:hAnsi="Times New Roman" w:cs="Times New Roman"/>
          <w:sz w:val="28"/>
          <w:szCs w:val="28"/>
        </w:rPr>
        <w:t>83,0</w:t>
      </w:r>
      <w:r w:rsidR="00E97D70" w:rsidRPr="00702EAF">
        <w:rPr>
          <w:rFonts w:ascii="Times New Roman" w:hAnsi="Times New Roman" w:cs="Times New Roman"/>
          <w:sz w:val="28"/>
          <w:szCs w:val="28"/>
        </w:rPr>
        <w:t>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4E7604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7B6A14">
              <w:rPr>
                <w:rFonts w:ascii="Times New Roman" w:hAnsi="Times New Roman" w:cs="Times New Roman"/>
                <w:b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4E7604" w:rsidP="007B6A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B6A14">
              <w:rPr>
                <w:rFonts w:ascii="Times New Roman" w:hAnsi="Times New Roman" w:cs="Times New Roman"/>
                <w:b/>
              </w:rPr>
              <w:t>870,2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7B6A14" w:rsidRDefault="00D34404" w:rsidP="007B6A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7B6A14">
              <w:rPr>
                <w:rFonts w:ascii="Times New Roman" w:hAnsi="Times New Roman" w:cs="Times New Roman"/>
                <w:b/>
              </w:rPr>
              <w:t>52,3</w:t>
            </w:r>
          </w:p>
        </w:tc>
        <w:tc>
          <w:tcPr>
            <w:tcW w:w="992" w:type="dxa"/>
          </w:tcPr>
          <w:p w:rsidR="00DA137D" w:rsidRPr="00DA137D" w:rsidRDefault="0092346E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97,3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7B6A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7B6A14">
              <w:rPr>
                <w:rFonts w:ascii="Times New Roman" w:hAnsi="Times New Roman" w:cs="Times New Roman"/>
                <w:b/>
                <w:bCs/>
              </w:rPr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4E7604" w:rsidP="007B6A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7B6A14">
              <w:rPr>
                <w:rFonts w:ascii="Times New Roman" w:hAnsi="Times New Roman" w:cs="Times New Roman"/>
                <w:b/>
                <w:bCs/>
              </w:rPr>
              <w:t>730,0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90E8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92,5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422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422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</w:t>
            </w:r>
            <w:r w:rsidR="009F67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субъектов РФ</w:t>
            </w: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9F67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9F6725">
              <w:rPr>
                <w:rFonts w:ascii="Times New Roman" w:hAnsi="Times New Roman" w:cs="Times New Roman"/>
                <w:b/>
                <w:bCs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9F67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9F6725">
              <w:rPr>
                <w:rFonts w:ascii="Times New Roman" w:hAnsi="Times New Roman" w:cs="Times New Roman"/>
                <w:b/>
                <w:bCs/>
              </w:rPr>
              <w:t>8,8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490E8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9F6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F6725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9F6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F6725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</w:t>
            </w:r>
            <w:r w:rsidR="009F672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34B4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E34B41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E34B41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77,08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490E88">
              <w:rPr>
                <w:rFonts w:ascii="Times New Roman" w:hAnsi="Times New Roman" w:cs="Times New Roman"/>
                <w:b/>
                <w:bCs/>
              </w:rPr>
              <w:t>,2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F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F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75B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C575B" w:rsidRPr="000C575B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0C575B" w:rsidRPr="00DA137D" w:rsidRDefault="000C575B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F672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F6725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42,</w:t>
            </w:r>
            <w:r w:rsidR="00E34B4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6908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6908C1">
              <w:rPr>
                <w:rFonts w:ascii="Times New Roman" w:hAnsi="Times New Roman" w:cs="Times New Roman"/>
                <w:b/>
                <w:bCs/>
              </w:rPr>
              <w:t>24,</w:t>
            </w:r>
            <w:r w:rsidR="00E34B4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63,58</w:t>
            </w:r>
          </w:p>
        </w:tc>
        <w:tc>
          <w:tcPr>
            <w:tcW w:w="992" w:type="dxa"/>
            <w:vAlign w:val="bottom"/>
          </w:tcPr>
          <w:p w:rsidR="00DA137D" w:rsidRPr="00DA137D" w:rsidRDefault="00490E8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2,3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9F6725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CE0DE7" w:rsidP="00690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908C1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63,58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6908C1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6908C1">
              <w:rPr>
                <w:rFonts w:ascii="Times New Roman" w:hAnsi="Times New Roman" w:cs="Times New Roman"/>
                <w:b/>
                <w:bCs/>
              </w:rPr>
              <w:t>25,6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21,47</w:t>
            </w:r>
          </w:p>
        </w:tc>
        <w:tc>
          <w:tcPr>
            <w:tcW w:w="992" w:type="dxa"/>
            <w:vAlign w:val="bottom"/>
          </w:tcPr>
          <w:p w:rsidR="00DA137D" w:rsidRPr="00DA137D" w:rsidRDefault="00490E88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0,4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6908C1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6908C1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C09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21,47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C09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</w:t>
            </w:r>
            <w:r w:rsidR="006908C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34B41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E34B41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E34B41">
              <w:rPr>
                <w:rFonts w:ascii="Times New Roman" w:hAnsi="Times New Roman" w:cs="Times New Roman"/>
                <w:b/>
                <w:bCs/>
              </w:rPr>
              <w:t>1,3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81,16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490E88">
              <w:rPr>
                <w:rFonts w:ascii="Times New Roman" w:hAnsi="Times New Roman" w:cs="Times New Roman"/>
                <w:b/>
                <w:bCs/>
              </w:rPr>
              <w:t>,3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6908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E34B4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E34B41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E34B4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  <w:vAlign w:val="bottom"/>
          </w:tcPr>
          <w:p w:rsidR="00DA137D" w:rsidRPr="00DA137D" w:rsidRDefault="00DC099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31,58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690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690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6908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6908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6908C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59078C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490E88">
              <w:rPr>
                <w:rFonts w:ascii="Times New Roman" w:hAnsi="Times New Roman" w:cs="Times New Roman"/>
                <w:b/>
                <w:bCs/>
              </w:rPr>
              <w:t>,1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CE0DE7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6908C1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331BAB">
        <w:rPr>
          <w:rFonts w:ascii="Times New Roman" w:hAnsi="Times New Roman" w:cs="Times New Roman"/>
          <w:sz w:val="28"/>
          <w:szCs w:val="28"/>
        </w:rPr>
        <w:t>92,5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331BAB">
        <w:rPr>
          <w:rFonts w:ascii="Times New Roman" w:hAnsi="Times New Roman" w:cs="Times New Roman"/>
          <w:sz w:val="28"/>
          <w:szCs w:val="28"/>
        </w:rPr>
        <w:t>1730,0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331BAB">
        <w:rPr>
          <w:rFonts w:ascii="Times New Roman" w:hAnsi="Times New Roman" w:cs="Times New Roman"/>
          <w:sz w:val="28"/>
          <w:szCs w:val="28"/>
        </w:rPr>
        <w:t>92,5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331BAB">
        <w:rPr>
          <w:rFonts w:ascii="Times New Roman" w:hAnsi="Times New Roman" w:cs="Times New Roman"/>
          <w:sz w:val="28"/>
          <w:szCs w:val="28"/>
        </w:rPr>
        <w:t xml:space="preserve"> в размере 78,8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331BAB">
        <w:rPr>
          <w:rFonts w:ascii="Times New Roman" w:hAnsi="Times New Roman" w:cs="Times New Roman"/>
          <w:sz w:val="28"/>
          <w:szCs w:val="28"/>
        </w:rPr>
        <w:t>4,8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</w:t>
      </w:r>
      <w:r w:rsidR="00331BAB">
        <w:rPr>
          <w:rFonts w:ascii="Times New Roman" w:hAnsi="Times New Roman" w:cs="Times New Roman"/>
          <w:sz w:val="28"/>
          <w:szCs w:val="28"/>
        </w:rPr>
        <w:t>азначения исполнены на 77,08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331BAB">
        <w:rPr>
          <w:rFonts w:ascii="Times New Roman" w:hAnsi="Times New Roman" w:cs="Times New Roman"/>
          <w:sz w:val="28"/>
          <w:szCs w:val="28"/>
        </w:rPr>
        <w:t>42,7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936845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331BAB">
        <w:rPr>
          <w:rFonts w:ascii="Times New Roman" w:hAnsi="Times New Roman" w:cs="Times New Roman"/>
          <w:sz w:val="28"/>
          <w:szCs w:val="28"/>
        </w:rPr>
        <w:t>63,58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31BAB">
        <w:rPr>
          <w:rFonts w:ascii="Times New Roman" w:hAnsi="Times New Roman" w:cs="Times New Roman"/>
          <w:sz w:val="28"/>
          <w:szCs w:val="28"/>
        </w:rPr>
        <w:t>2,3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 xml:space="preserve">Остаток неиспользованных средств </w:t>
      </w:r>
      <w:r w:rsidR="00331BAB">
        <w:rPr>
          <w:rStyle w:val="af2"/>
          <w:b w:val="0"/>
          <w:color w:val="000000"/>
          <w:sz w:val="28"/>
          <w:szCs w:val="28"/>
        </w:rPr>
        <w:t>24,3</w:t>
      </w:r>
      <w:r w:rsidR="00164FD0">
        <w:rPr>
          <w:rStyle w:val="af2"/>
          <w:b w:val="0"/>
          <w:color w:val="000000"/>
          <w:sz w:val="28"/>
          <w:szCs w:val="28"/>
        </w:rPr>
        <w:t xml:space="preserve"> тыс. рублей.</w:t>
      </w:r>
      <w:r w:rsidR="00745E46">
        <w:rPr>
          <w:rStyle w:val="af2"/>
          <w:b w:val="0"/>
          <w:color w:val="000000"/>
          <w:sz w:val="28"/>
          <w:szCs w:val="28"/>
        </w:rPr>
        <w:t xml:space="preserve"> 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6C0576">
        <w:rPr>
          <w:rFonts w:ascii="Times New Roman" w:hAnsi="Times New Roman" w:cs="Times New Roman"/>
          <w:sz w:val="28"/>
          <w:szCs w:val="28"/>
        </w:rPr>
        <w:t>7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6C0576">
        <w:rPr>
          <w:rFonts w:ascii="Times New Roman" w:hAnsi="Times New Roman" w:cs="Times New Roman"/>
          <w:sz w:val="28"/>
          <w:szCs w:val="28"/>
        </w:rPr>
        <w:t>503 «Благоустройство» только на  21,47</w:t>
      </w:r>
      <w:r w:rsidR="00F744AD">
        <w:rPr>
          <w:rFonts w:ascii="Times New Roman" w:hAnsi="Times New Roman" w:cs="Times New Roman"/>
          <w:sz w:val="28"/>
          <w:szCs w:val="28"/>
        </w:rPr>
        <w:t>%.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</w:t>
      </w:r>
      <w:r w:rsidR="00936845">
        <w:rPr>
          <w:rFonts w:ascii="Times New Roman" w:hAnsi="Times New Roman" w:cs="Times New Roman"/>
          <w:sz w:val="28"/>
          <w:szCs w:val="28"/>
        </w:rPr>
        <w:t>й сумме расходов составляет 0,</w:t>
      </w:r>
      <w:r w:rsidR="006C0576">
        <w:rPr>
          <w:rFonts w:ascii="Times New Roman" w:hAnsi="Times New Roman" w:cs="Times New Roman"/>
          <w:sz w:val="28"/>
          <w:szCs w:val="28"/>
        </w:rPr>
        <w:t>4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936845">
        <w:rPr>
          <w:rFonts w:ascii="Times New Roman" w:hAnsi="Times New Roman" w:cs="Times New Roman"/>
          <w:sz w:val="28"/>
          <w:szCs w:val="28"/>
          <w:u w:val="single"/>
        </w:rPr>
        <w:t>ультура, кинематография»</w:t>
      </w:r>
      <w:r w:rsidR="004A34FE" w:rsidRPr="009F4BE1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6C0576">
        <w:rPr>
          <w:rFonts w:ascii="Times New Roman" w:hAnsi="Times New Roman" w:cs="Times New Roman"/>
          <w:sz w:val="28"/>
          <w:szCs w:val="28"/>
        </w:rPr>
        <w:t>составляет 5,8 тыс. рублей или 81,16</w:t>
      </w:r>
      <w:r w:rsidRPr="00F24F44">
        <w:rPr>
          <w:rFonts w:ascii="Times New Roman" w:hAnsi="Times New Roman" w:cs="Times New Roman"/>
          <w:sz w:val="28"/>
          <w:szCs w:val="28"/>
        </w:rPr>
        <w:t>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Pr="00331BAB" w:rsidRDefault="00936845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Кассовые расходы по разделу 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24F44" w:rsidRPr="00936845">
        <w:rPr>
          <w:rFonts w:ascii="Times New Roman" w:hAnsi="Times New Roman" w:cs="Times New Roman"/>
          <w:sz w:val="28"/>
          <w:szCs w:val="28"/>
          <w:u w:val="single"/>
        </w:rPr>
        <w:t>00 «</w:t>
      </w:r>
      <w:r w:rsidRPr="00936845">
        <w:rPr>
          <w:rFonts w:ascii="Times New Roman" w:hAnsi="Times New Roman" w:cs="Times New Roman"/>
          <w:sz w:val="28"/>
          <w:szCs w:val="28"/>
          <w:u w:val="single"/>
        </w:rPr>
        <w:t>Социальная политика</w:t>
      </w:r>
      <w:r w:rsidR="00F72818" w:rsidRPr="009368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="00AB4A29">
        <w:rPr>
          <w:rFonts w:ascii="Times New Roman" w:hAnsi="Times New Roman" w:cs="Times New Roman"/>
          <w:sz w:val="28"/>
          <w:szCs w:val="28"/>
        </w:rPr>
        <w:t xml:space="preserve"> год </w:t>
      </w:r>
      <w:r w:rsidR="006C0576">
        <w:rPr>
          <w:rFonts w:ascii="Times New Roman" w:hAnsi="Times New Roman" w:cs="Times New Roman"/>
          <w:sz w:val="28"/>
          <w:szCs w:val="28"/>
        </w:rPr>
        <w:t>произведены в объёме 2,4</w:t>
      </w:r>
      <w:r w:rsidR="00F24F44" w:rsidRPr="00331BAB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331BAB" w:rsidRPr="00331BAB" w:rsidRDefault="00331BAB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31BAB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</w:rPr>
        <w:t>Сведения о причинах частичного неисполнения вышеуказанных бюджетных ассигнований в контрольно-счетную палату не представлены.</w:t>
      </w: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ия бюджета </w:t>
      </w:r>
      <w:proofErr w:type="spellStart"/>
      <w:r w:rsidR="007F0F21">
        <w:rPr>
          <w:rFonts w:ascii="Times New Roman" w:hAnsi="Times New Roman" w:cs="Times New Roman"/>
          <w:b/>
          <w:bCs/>
          <w:sz w:val="28"/>
          <w:szCs w:val="28"/>
        </w:rPr>
        <w:t>Брусенцевского</w:t>
      </w:r>
      <w:proofErr w:type="spellEnd"/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</w:t>
      </w:r>
      <w:proofErr w:type="spellStart"/>
      <w:r w:rsidR="007F0F21">
        <w:rPr>
          <w:color w:val="auto"/>
          <w:sz w:val="28"/>
          <w:szCs w:val="28"/>
        </w:rPr>
        <w:t>Брусенцевского</w:t>
      </w:r>
      <w:proofErr w:type="spellEnd"/>
      <w:r w:rsidR="000B0E6D" w:rsidRPr="00052292">
        <w:rPr>
          <w:color w:val="auto"/>
          <w:sz w:val="28"/>
          <w:szCs w:val="28"/>
        </w:rPr>
        <w:t xml:space="preserve">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560D6B">
        <w:rPr>
          <w:rFonts w:ascii="Times New Roman" w:hAnsi="Times New Roman" w:cs="Times New Roman"/>
          <w:sz w:val="28"/>
          <w:szCs w:val="28"/>
        </w:rPr>
        <w:t>29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560D6B">
        <w:rPr>
          <w:rFonts w:ascii="Times New Roman" w:hAnsi="Times New Roman" w:cs="Times New Roman"/>
          <w:sz w:val="28"/>
          <w:szCs w:val="28"/>
        </w:rPr>
        <w:t xml:space="preserve">  № 95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</w:t>
      </w:r>
      <w:r w:rsidR="00560D6B">
        <w:rPr>
          <w:rFonts w:ascii="Times New Roman" w:hAnsi="Times New Roman" w:cs="Times New Roman"/>
          <w:sz w:val="28"/>
          <w:szCs w:val="28"/>
        </w:rPr>
        <w:t>трен резервный фонд в размере 5,0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CD61BC" w:rsidRDefault="00674FD5" w:rsidP="00CD61BC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F4FD5">
        <w:rPr>
          <w:rFonts w:ascii="Times New Roman" w:hAnsi="Times New Roman" w:cs="Times New Roman"/>
          <w:sz w:val="28"/>
          <w:szCs w:val="28"/>
        </w:rPr>
        <w:t>а №</w:t>
      </w:r>
      <w:r w:rsidR="00B46C0B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  <w:r w:rsidR="00CD61BC">
        <w:rPr>
          <w:rFonts w:ascii="Times New Roman" w:hAnsi="Times New Roman" w:cs="Times New Roman"/>
          <w:sz w:val="28"/>
          <w:szCs w:val="28"/>
        </w:rPr>
        <w:t>При этом фактическое исполнение произведено в сумме 2,4 тыс. рублей, на доплату к пенсии.</w:t>
      </w: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кредиторской и дебиторской задолженности </w:t>
      </w:r>
      <w:proofErr w:type="spellStart"/>
      <w:r w:rsidR="007F0F21">
        <w:rPr>
          <w:rFonts w:ascii="Times New Roman" w:hAnsi="Times New Roman" w:cs="Times New Roman"/>
          <w:b/>
          <w:sz w:val="28"/>
          <w:szCs w:val="28"/>
        </w:rPr>
        <w:t>Брусенцевского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CD1FBB" w:rsidRPr="00CD1FBB" w:rsidRDefault="00CD1FBB" w:rsidP="004A1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BB">
        <w:rPr>
          <w:rFonts w:ascii="Times New Roman" w:hAnsi="Times New Roman" w:cs="Times New Roman"/>
          <w:sz w:val="28"/>
          <w:szCs w:val="28"/>
        </w:rPr>
        <w:t>Согласно Сведениям по дебиторской и кредиторской задолженности (ф. 05013169) дебиторская задолженно</w:t>
      </w:r>
      <w:r>
        <w:rPr>
          <w:rFonts w:ascii="Times New Roman" w:hAnsi="Times New Roman" w:cs="Times New Roman"/>
          <w:sz w:val="28"/>
          <w:szCs w:val="28"/>
        </w:rPr>
        <w:t>сть составляет 670,5</w:t>
      </w:r>
      <w:r w:rsidRPr="00CD1FBB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кредиторская –163,8</w:t>
      </w:r>
      <w:r w:rsidRPr="00CD1F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1FBB" w:rsidRPr="004E2F07" w:rsidRDefault="00CD1FBB" w:rsidP="004E2F07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CD1FBB">
        <w:rPr>
          <w:rFonts w:ascii="Times New Roman" w:hAnsi="Times New Roman" w:cs="Times New Roman"/>
          <w:sz w:val="28"/>
          <w:szCs w:val="28"/>
        </w:rPr>
        <w:t xml:space="preserve">По состоянию на 01.01.2022 года дебиторская задолженность  составляет  </w:t>
      </w:r>
      <w:r>
        <w:rPr>
          <w:rFonts w:ascii="Times New Roman" w:hAnsi="Times New Roman" w:cs="Times New Roman"/>
          <w:sz w:val="28"/>
          <w:szCs w:val="28"/>
        </w:rPr>
        <w:t>670,5</w:t>
      </w:r>
      <w:r w:rsidR="004E2F07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Pr="004E2F07">
        <w:rPr>
          <w:rFonts w:ascii="Times New Roman" w:hAnsi="Times New Roman" w:cs="Times New Roman"/>
          <w:sz w:val="28"/>
          <w:szCs w:val="28"/>
        </w:rPr>
        <w:t xml:space="preserve"> </w:t>
      </w:r>
      <w:r w:rsidR="004E2F07">
        <w:rPr>
          <w:rFonts w:ascii="Times New Roman" w:hAnsi="Times New Roman" w:cs="Times New Roman"/>
          <w:sz w:val="28"/>
          <w:szCs w:val="28"/>
        </w:rPr>
        <w:t>176,7</w:t>
      </w:r>
      <w:r w:rsidRPr="004E2F07">
        <w:rPr>
          <w:rFonts w:ascii="Times New Roman" w:hAnsi="Times New Roman" w:cs="Times New Roman"/>
          <w:sz w:val="28"/>
          <w:szCs w:val="28"/>
        </w:rPr>
        <w:t xml:space="preserve"> тыс. рублей доходы будущих периодов;</w:t>
      </w:r>
    </w:p>
    <w:p w:rsidR="00CD1FBB" w:rsidRDefault="00CD1FBB" w:rsidP="00CD1FBB">
      <w:pPr>
        <w:pStyle w:val="a5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CD1FBB">
        <w:rPr>
          <w:rFonts w:ascii="Times New Roman" w:hAnsi="Times New Roman" w:cs="Times New Roman"/>
          <w:sz w:val="28"/>
          <w:szCs w:val="28"/>
        </w:rPr>
        <w:t xml:space="preserve">По состоянию на 01.01.2022 года кредиторская задолженность  составляет  </w:t>
      </w:r>
      <w:r w:rsidR="004E2F07">
        <w:rPr>
          <w:rFonts w:ascii="Times New Roman" w:hAnsi="Times New Roman" w:cs="Times New Roman"/>
          <w:sz w:val="28"/>
          <w:szCs w:val="28"/>
        </w:rPr>
        <w:t>163,8 тыс. рублей, в том числе 12,4 тыс. рублей за коммунальные услуги и услуги связи.</w:t>
      </w: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) бюджета </w:t>
      </w:r>
      <w:proofErr w:type="spellStart"/>
      <w:r w:rsidR="007F0F21">
        <w:rPr>
          <w:rFonts w:ascii="Times New Roman" w:hAnsi="Times New Roman" w:cs="Times New Roman"/>
          <w:b/>
          <w:sz w:val="28"/>
          <w:szCs w:val="28"/>
        </w:rPr>
        <w:t>Брусенцевского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 xml:space="preserve">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7EFE">
        <w:rPr>
          <w:rFonts w:ascii="Times New Roman" w:hAnsi="Times New Roman" w:cs="Times New Roman"/>
          <w:sz w:val="28"/>
          <w:szCs w:val="28"/>
        </w:rPr>
        <w:t>отчетом</w:t>
      </w:r>
      <w:proofErr w:type="gramEnd"/>
      <w:r w:rsidRPr="00667EFE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641513">
        <w:rPr>
          <w:rFonts w:ascii="Times New Roman" w:hAnsi="Times New Roman" w:cs="Times New Roman"/>
          <w:sz w:val="28"/>
          <w:szCs w:val="28"/>
        </w:rPr>
        <w:t xml:space="preserve"> исполнен с превышением доходов над рас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641513">
        <w:rPr>
          <w:rFonts w:ascii="Times New Roman" w:hAnsi="Times New Roman" w:cs="Times New Roman"/>
          <w:sz w:val="28"/>
          <w:szCs w:val="28"/>
        </w:rPr>
        <w:t>195,7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563721">
        <w:rPr>
          <w:rFonts w:ascii="Times New Roman" w:hAnsi="Times New Roman" w:cs="Times New Roman"/>
          <w:sz w:val="28"/>
          <w:szCs w:val="28"/>
        </w:rPr>
        <w:t xml:space="preserve"> со ст.96 БК РФ в решении РСД 29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563721">
        <w:rPr>
          <w:rFonts w:ascii="Times New Roman" w:hAnsi="Times New Roman" w:cs="Times New Roman"/>
          <w:sz w:val="28"/>
          <w:szCs w:val="28"/>
        </w:rPr>
        <w:t>г. № 95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563721">
        <w:rPr>
          <w:rFonts w:ascii="Times New Roman" w:hAnsi="Times New Roman" w:cs="Times New Roman"/>
          <w:sz w:val="28"/>
          <w:szCs w:val="28"/>
        </w:rPr>
        <w:t>81,8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proofErr w:type="spellStart"/>
      <w:r w:rsidR="00563721">
        <w:rPr>
          <w:rFonts w:ascii="Times New Roman" w:hAnsi="Times New Roman" w:cs="Times New Roman"/>
          <w:sz w:val="28"/>
          <w:szCs w:val="28"/>
        </w:rPr>
        <w:t>про</w:t>
      </w:r>
      <w:r w:rsidR="0040316E">
        <w:rPr>
          <w:rFonts w:ascii="Times New Roman" w:hAnsi="Times New Roman" w:cs="Times New Roman"/>
          <w:sz w:val="28"/>
          <w:szCs w:val="28"/>
        </w:rPr>
        <w:t>фицита</w:t>
      </w:r>
      <w:proofErr w:type="spellEnd"/>
      <w:r w:rsidR="0040316E">
        <w:rPr>
          <w:rFonts w:ascii="Times New Roman" w:hAnsi="Times New Roman" w:cs="Times New Roman"/>
          <w:sz w:val="28"/>
          <w:szCs w:val="28"/>
        </w:rPr>
        <w:t xml:space="preserve"> </w:t>
      </w:r>
      <w:r w:rsidR="00563721">
        <w:rPr>
          <w:rFonts w:ascii="Times New Roman" w:hAnsi="Times New Roman" w:cs="Times New Roman"/>
          <w:sz w:val="28"/>
          <w:szCs w:val="28"/>
        </w:rPr>
        <w:t>195,7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84"/>
        <w:gridCol w:w="1620"/>
        <w:gridCol w:w="1440"/>
      </w:tblGrid>
      <w:tr w:rsidR="00B344CA" w:rsidRPr="00B344CA" w:rsidTr="0081332B">
        <w:trPr>
          <w:trHeight w:val="629"/>
        </w:trPr>
        <w:tc>
          <w:tcPr>
            <w:tcW w:w="3116" w:type="dxa"/>
            <w:shd w:val="clear" w:color="auto" w:fill="auto"/>
            <w:noWrap/>
          </w:tcPr>
          <w:p w:rsidR="00B344CA" w:rsidRPr="00B344CA" w:rsidRDefault="00B344CA" w:rsidP="0081332B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44CA">
              <w:rPr>
                <w:sz w:val="24"/>
                <w:szCs w:val="24"/>
              </w:rPr>
              <w:t xml:space="preserve">Код </w:t>
            </w:r>
          </w:p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184" w:type="dxa"/>
            <w:shd w:val="clear" w:color="auto" w:fill="auto"/>
            <w:noWrap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4CA" w:rsidRPr="00B344CA" w:rsidTr="0081332B">
        <w:trPr>
          <w:trHeight w:val="1220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000 01 03 00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от других бюджетов  бюджетной системы Российской Федерации 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000 01 06 00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финансирования дефицитов бюджетов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4CA" w:rsidRPr="00B344CA" w:rsidTr="0081332B">
        <w:trPr>
          <w:trHeight w:val="178"/>
        </w:trPr>
        <w:tc>
          <w:tcPr>
            <w:tcW w:w="3116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84" w:type="dxa"/>
            <w:shd w:val="clear" w:color="auto" w:fill="auto"/>
          </w:tcPr>
          <w:p w:rsidR="00B344CA" w:rsidRPr="00B344CA" w:rsidRDefault="00B344CA" w:rsidP="00813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</w:tcPr>
          <w:p w:rsidR="00B344CA" w:rsidRPr="00B344CA" w:rsidRDefault="00B344CA" w:rsidP="008133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72879">
              <w:rPr>
                <w:rFonts w:ascii="Times New Roman" w:eastAsia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440" w:type="dxa"/>
            <w:shd w:val="clear" w:color="auto" w:fill="auto"/>
          </w:tcPr>
          <w:p w:rsidR="00B344CA" w:rsidRPr="00B344CA" w:rsidRDefault="00B344CA" w:rsidP="000728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72879">
              <w:rPr>
                <w:rFonts w:ascii="Times New Roman" w:eastAsia="Times New Roman" w:hAnsi="Times New Roman" w:cs="Times New Roman"/>
                <w:sz w:val="24"/>
                <w:szCs w:val="24"/>
              </w:rPr>
              <w:t>195,7</w:t>
            </w:r>
          </w:p>
        </w:tc>
      </w:tr>
    </w:tbl>
    <w:p w:rsidR="0040316E" w:rsidRDefault="0040316E" w:rsidP="009414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7F0F21">
        <w:rPr>
          <w:rFonts w:ascii="Times New Roman" w:hAnsi="Times New Roman" w:cs="Times New Roman"/>
          <w:color w:val="000000"/>
          <w:sz w:val="28"/>
          <w:szCs w:val="28"/>
        </w:rPr>
        <w:t>Брусенцевского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545C4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A93E8C">
        <w:rPr>
          <w:rFonts w:ascii="Times New Roman" w:hAnsi="Times New Roman" w:cs="Times New Roman"/>
          <w:color w:val="000000"/>
          <w:sz w:val="28"/>
          <w:szCs w:val="28"/>
        </w:rPr>
        <w:t>.12.2020 №</w:t>
      </w:r>
      <w:r w:rsidR="00545C4E">
        <w:rPr>
          <w:rFonts w:ascii="Times New Roman" w:hAnsi="Times New Roman" w:cs="Times New Roman"/>
          <w:color w:val="000000"/>
          <w:sz w:val="28"/>
          <w:szCs w:val="28"/>
        </w:rPr>
        <w:t xml:space="preserve"> 95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7F0F21">
        <w:rPr>
          <w:rFonts w:ascii="Times New Roman" w:hAnsi="Times New Roman" w:cs="Times New Roman"/>
          <w:color w:val="000000"/>
          <w:sz w:val="28"/>
          <w:szCs w:val="28"/>
        </w:rPr>
        <w:t>Брусенцевский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proofErr w:type="spellStart"/>
      <w:r w:rsidR="007F0F21">
        <w:rPr>
          <w:rFonts w:ascii="Times New Roman" w:hAnsi="Times New Roman" w:cs="Times New Roman"/>
          <w:color w:val="000000"/>
          <w:sz w:val="28"/>
          <w:szCs w:val="28"/>
        </w:rPr>
        <w:t>Брусенцевского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proofErr w:type="spellStart"/>
      <w:r w:rsidR="007F0F21">
        <w:rPr>
          <w:color w:val="000000"/>
          <w:sz w:val="28"/>
          <w:szCs w:val="28"/>
        </w:rPr>
        <w:t>Брусенцевского</w:t>
      </w:r>
      <w:proofErr w:type="spellEnd"/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</w:t>
      </w:r>
      <w:r w:rsidRPr="004B421E">
        <w:rPr>
          <w:color w:val="000000"/>
          <w:sz w:val="28"/>
          <w:szCs w:val="28"/>
        </w:rPr>
        <w:lastRenderedPageBreak/>
        <w:t xml:space="preserve">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0503121) 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392E8F">
        <w:rPr>
          <w:sz w:val="28"/>
          <w:szCs w:val="28"/>
        </w:rPr>
        <w:t xml:space="preserve"> Инструкции  191н </w:t>
      </w:r>
      <w:r w:rsidR="00161B07">
        <w:rPr>
          <w:sz w:val="28"/>
          <w:szCs w:val="28"/>
        </w:rPr>
        <w:t xml:space="preserve">в </w:t>
      </w:r>
      <w:r w:rsidR="00392E8F">
        <w:rPr>
          <w:sz w:val="28"/>
          <w:szCs w:val="28"/>
        </w:rPr>
        <w:t>пояснительн</w:t>
      </w:r>
      <w:r w:rsidR="00161B07">
        <w:rPr>
          <w:sz w:val="28"/>
          <w:szCs w:val="28"/>
        </w:rPr>
        <w:t>ой</w:t>
      </w:r>
      <w:r w:rsidR="00392E8F">
        <w:rPr>
          <w:sz w:val="28"/>
          <w:szCs w:val="28"/>
        </w:rPr>
        <w:t xml:space="preserve"> записк</w:t>
      </w:r>
      <w:r w:rsidR="00161B07">
        <w:rPr>
          <w:sz w:val="28"/>
          <w:szCs w:val="28"/>
        </w:rPr>
        <w:t xml:space="preserve">е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 xml:space="preserve">ие к деятельности </w:t>
      </w:r>
      <w:proofErr w:type="spellStart"/>
      <w:r w:rsidR="007F0F21">
        <w:rPr>
          <w:sz w:val="28"/>
          <w:szCs w:val="28"/>
          <w:bdr w:val="none" w:sz="0" w:space="0" w:color="auto" w:frame="1"/>
        </w:rPr>
        <w:t>Брусенцевского</w:t>
      </w:r>
      <w:proofErr w:type="spellEnd"/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C56DC5" w:rsidRPr="00C74B03" w:rsidRDefault="00800A12" w:rsidP="00C56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="007F0F21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Брусенцевский</w:t>
      </w:r>
      <w:proofErr w:type="spellEnd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</w:t>
      </w:r>
      <w:r w:rsidR="005F533C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утствуют</w:t>
      </w:r>
      <w:r w:rsidR="00C56DC5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:</w:t>
      </w:r>
    </w:p>
    <w:p w:rsidR="00C56DC5" w:rsidRPr="00C74B03" w:rsidRDefault="00C56DC5" w:rsidP="00C56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</w:t>
      </w:r>
      <w:r w:rsidR="005F533C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решение</w:t>
      </w:r>
      <w:r w:rsidR="00800A12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Совета депутатов </w:t>
      </w:r>
      <w:proofErr w:type="spellStart"/>
      <w:r w:rsidR="007F0F21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Брусенцевского</w:t>
      </w:r>
      <w:proofErr w:type="spellEnd"/>
      <w:r w:rsidR="008F75C7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</w:t>
      </w:r>
      <w:r w:rsidR="005F533C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«О бюджете сельского поселения </w:t>
      </w:r>
      <w:proofErr w:type="spellStart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Брусенцевский</w:t>
      </w:r>
      <w:proofErr w:type="spellEnd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на  2021 год»;</w:t>
      </w:r>
    </w:p>
    <w:p w:rsidR="00800A12" w:rsidRPr="00C74B03" w:rsidRDefault="00C56DC5" w:rsidP="008F75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</w:t>
      </w:r>
      <w:r w:rsidR="00800A12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отчетов об исполнении бюдж</w:t>
      </w:r>
      <w:r w:rsidR="008F75C7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ета сельсовета за</w:t>
      </w:r>
      <w:r w:rsidR="005F533C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1 квартал 2021 года, </w:t>
      </w:r>
      <w:r w:rsidR="00800A12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пол</w:t>
      </w:r>
      <w:r w:rsidR="0009449A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="00800A12" w:rsidRPr="00C74B0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7F0F21">
        <w:rPr>
          <w:rFonts w:ascii="Times New Roman" w:eastAsia="Times New Roman" w:hAnsi="Times New Roman" w:cs="Times New Roman"/>
          <w:sz w:val="28"/>
          <w:szCs w:val="28"/>
        </w:rPr>
        <w:t>Брусенцевский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proofErr w:type="spellStart"/>
      <w:r w:rsidR="007F0F21">
        <w:rPr>
          <w:rFonts w:ascii="Times New Roman" w:eastAsia="Times New Roman" w:hAnsi="Times New Roman" w:cs="Times New Roman"/>
          <w:sz w:val="28"/>
          <w:szCs w:val="28"/>
        </w:rPr>
        <w:t>Брусенцевского</w:t>
      </w:r>
      <w:proofErr w:type="spellEnd"/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Решением </w:t>
      </w:r>
      <w:proofErr w:type="spellStart"/>
      <w:r w:rsidR="007F0F21">
        <w:rPr>
          <w:rFonts w:ascii="Times New Roman" w:hAnsi="Times New Roman" w:cs="Times New Roman"/>
          <w:color w:val="000000"/>
          <w:sz w:val="28"/>
          <w:szCs w:val="28"/>
        </w:rPr>
        <w:t>Брусенцевского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5E5550">
        <w:rPr>
          <w:rFonts w:ascii="Times New Roman" w:hAnsi="Times New Roman" w:cs="Times New Roman"/>
          <w:color w:val="000000"/>
          <w:sz w:val="28"/>
          <w:szCs w:val="28"/>
        </w:rPr>
        <w:t>29.12.2020 №95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7F0F21">
        <w:rPr>
          <w:rFonts w:ascii="Times New Roman" w:hAnsi="Times New Roman" w:cs="Times New Roman"/>
          <w:color w:val="000000"/>
          <w:sz w:val="28"/>
          <w:szCs w:val="28"/>
        </w:rPr>
        <w:t>Брусенцевский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P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представл</w:t>
      </w:r>
      <w:r w:rsidR="00351429">
        <w:rPr>
          <w:rFonts w:ascii="Times New Roman" w:hAnsi="Times New Roman" w:cs="Times New Roman"/>
          <w:sz w:val="28"/>
          <w:szCs w:val="28"/>
        </w:rPr>
        <w:t xml:space="preserve">енная Администрацией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="00351429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>сельсовета, в целом, соответствует Инструкции № 191н. Имеют место быть отдельные недостатки и нарушения требований Инструкции № 191н по порядку заполнения и составления пояснительной записки (ф.0503160) и приложений, входящих в ее состав.</w:t>
      </w:r>
    </w:p>
    <w:p w:rsidR="00884588" w:rsidRPr="00132180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</w:t>
      </w:r>
      <w:proofErr w:type="spellStart"/>
      <w:r w:rsidR="007F0F21">
        <w:rPr>
          <w:rFonts w:ascii="Times New Roman" w:eastAsia="Times New Roman" w:hAnsi="Times New Roman" w:cs="Times New Roman"/>
          <w:sz w:val="28"/>
          <w:szCs w:val="28"/>
        </w:rPr>
        <w:t>Брусенцевского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="00132180"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7F0F21">
        <w:rPr>
          <w:rFonts w:ascii="Times New Roman" w:hAnsi="Times New Roman" w:cs="Times New Roman"/>
          <w:sz w:val="28"/>
          <w:szCs w:val="28"/>
        </w:rPr>
        <w:t>Брусенцевского</w:t>
      </w:r>
      <w:proofErr w:type="spellEnd"/>
      <w:r w:rsidRPr="00132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7F0F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Брусенцевский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7F0F21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Брусенцевскому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сельскому</w:t>
      </w:r>
      <w:proofErr w:type="gram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F871D7" w:rsidRPr="00F87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71D7">
        <w:rPr>
          <w:rFonts w:ascii="Times New Roman" w:hAnsi="Times New Roman" w:cs="Times New Roman"/>
          <w:color w:val="000000"/>
          <w:sz w:val="28"/>
          <w:szCs w:val="28"/>
        </w:rPr>
        <w:t>после устранения выявленных проверкой нарушений,</w:t>
      </w:r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Брусенцевский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E476B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9E476B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550" w:rsidRPr="004B421E" w:rsidRDefault="005E555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sectPr w:rsidR="00E97D70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BC" w:rsidRDefault="008C1EBC" w:rsidP="00527227">
      <w:pPr>
        <w:spacing w:after="0" w:line="240" w:lineRule="auto"/>
      </w:pPr>
      <w:r>
        <w:separator/>
      </w:r>
    </w:p>
  </w:endnote>
  <w:endnote w:type="continuationSeparator" w:id="0">
    <w:p w:rsidR="008C1EBC" w:rsidRDefault="008C1EBC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BC" w:rsidRDefault="008C1EBC" w:rsidP="00527227">
      <w:pPr>
        <w:spacing w:after="0" w:line="240" w:lineRule="auto"/>
      </w:pPr>
      <w:r>
        <w:separator/>
      </w:r>
    </w:p>
  </w:footnote>
  <w:footnote w:type="continuationSeparator" w:id="0">
    <w:p w:rsidR="008C1EBC" w:rsidRDefault="008C1EBC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FB3A41" w:rsidRDefault="007F61C3">
        <w:pPr>
          <w:pStyle w:val="a7"/>
          <w:jc w:val="center"/>
        </w:pPr>
        <w:fldSimple w:instr=" PAGE   \* MERGEFORMAT ">
          <w:r w:rsidR="004A1D09">
            <w:rPr>
              <w:noProof/>
            </w:rPr>
            <w:t>7</w:t>
          </w:r>
        </w:fldSimple>
      </w:p>
    </w:sdtContent>
  </w:sdt>
  <w:p w:rsidR="00FB3A41" w:rsidRDefault="00FB3A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2EE670F5"/>
    <w:multiLevelType w:val="multilevel"/>
    <w:tmpl w:val="621C4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3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  <w:b/>
      </w:rPr>
    </w:lvl>
  </w:abstractNum>
  <w:abstractNum w:abstractNumId="6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52292"/>
    <w:rsid w:val="00054F28"/>
    <w:rsid w:val="00072879"/>
    <w:rsid w:val="0009449A"/>
    <w:rsid w:val="000A0135"/>
    <w:rsid w:val="000A0B1C"/>
    <w:rsid w:val="000B078A"/>
    <w:rsid w:val="000B0E6D"/>
    <w:rsid w:val="000C575B"/>
    <w:rsid w:val="000E4873"/>
    <w:rsid w:val="000F02EE"/>
    <w:rsid w:val="001042D9"/>
    <w:rsid w:val="00115819"/>
    <w:rsid w:val="00124BEE"/>
    <w:rsid w:val="001260C3"/>
    <w:rsid w:val="00132180"/>
    <w:rsid w:val="001326BA"/>
    <w:rsid w:val="00133393"/>
    <w:rsid w:val="0015308C"/>
    <w:rsid w:val="001548FD"/>
    <w:rsid w:val="001616A3"/>
    <w:rsid w:val="00161B07"/>
    <w:rsid w:val="00164FD0"/>
    <w:rsid w:val="001677F6"/>
    <w:rsid w:val="001719CA"/>
    <w:rsid w:val="00172551"/>
    <w:rsid w:val="001946CA"/>
    <w:rsid w:val="00196B07"/>
    <w:rsid w:val="00197E07"/>
    <w:rsid w:val="001C7F5E"/>
    <w:rsid w:val="001D6D45"/>
    <w:rsid w:val="001E7D76"/>
    <w:rsid w:val="00214951"/>
    <w:rsid w:val="00217CBF"/>
    <w:rsid w:val="002350AC"/>
    <w:rsid w:val="002359E1"/>
    <w:rsid w:val="002414E6"/>
    <w:rsid w:val="00246505"/>
    <w:rsid w:val="00251082"/>
    <w:rsid w:val="002541E5"/>
    <w:rsid w:val="002564B5"/>
    <w:rsid w:val="00263B39"/>
    <w:rsid w:val="002703B4"/>
    <w:rsid w:val="00276216"/>
    <w:rsid w:val="00293875"/>
    <w:rsid w:val="002B2E0D"/>
    <w:rsid w:val="002B52CF"/>
    <w:rsid w:val="002B7602"/>
    <w:rsid w:val="002C0889"/>
    <w:rsid w:val="002D1F9E"/>
    <w:rsid w:val="002E237F"/>
    <w:rsid w:val="002E3077"/>
    <w:rsid w:val="002F272B"/>
    <w:rsid w:val="002F4C31"/>
    <w:rsid w:val="002F6B9A"/>
    <w:rsid w:val="003075A4"/>
    <w:rsid w:val="0032271D"/>
    <w:rsid w:val="00322FD3"/>
    <w:rsid w:val="003235E4"/>
    <w:rsid w:val="00324C12"/>
    <w:rsid w:val="00327C4F"/>
    <w:rsid w:val="00331BAB"/>
    <w:rsid w:val="0033356D"/>
    <w:rsid w:val="0033617B"/>
    <w:rsid w:val="00343ADD"/>
    <w:rsid w:val="00346CC7"/>
    <w:rsid w:val="00351429"/>
    <w:rsid w:val="00386350"/>
    <w:rsid w:val="00392A56"/>
    <w:rsid w:val="00392E8F"/>
    <w:rsid w:val="003B0EBE"/>
    <w:rsid w:val="003B5690"/>
    <w:rsid w:val="003C6885"/>
    <w:rsid w:val="003D1D2F"/>
    <w:rsid w:val="003E065E"/>
    <w:rsid w:val="003E678F"/>
    <w:rsid w:val="003E6DBA"/>
    <w:rsid w:val="00401F3E"/>
    <w:rsid w:val="0040316E"/>
    <w:rsid w:val="004167AE"/>
    <w:rsid w:val="004276F4"/>
    <w:rsid w:val="00462611"/>
    <w:rsid w:val="004761F3"/>
    <w:rsid w:val="00484B15"/>
    <w:rsid w:val="00484BCE"/>
    <w:rsid w:val="00486768"/>
    <w:rsid w:val="00490E88"/>
    <w:rsid w:val="0049239B"/>
    <w:rsid w:val="004A1D09"/>
    <w:rsid w:val="004A34FE"/>
    <w:rsid w:val="004B213C"/>
    <w:rsid w:val="004B421E"/>
    <w:rsid w:val="004E0F4F"/>
    <w:rsid w:val="004E1BBC"/>
    <w:rsid w:val="004E2F07"/>
    <w:rsid w:val="004E7604"/>
    <w:rsid w:val="004F603D"/>
    <w:rsid w:val="00512FBF"/>
    <w:rsid w:val="00527227"/>
    <w:rsid w:val="00532516"/>
    <w:rsid w:val="005341CC"/>
    <w:rsid w:val="00545C4E"/>
    <w:rsid w:val="005462B0"/>
    <w:rsid w:val="00555327"/>
    <w:rsid w:val="00560D6B"/>
    <w:rsid w:val="00560DE5"/>
    <w:rsid w:val="00563721"/>
    <w:rsid w:val="00565C6D"/>
    <w:rsid w:val="00585A64"/>
    <w:rsid w:val="0059078C"/>
    <w:rsid w:val="00590F44"/>
    <w:rsid w:val="00597481"/>
    <w:rsid w:val="005B14D7"/>
    <w:rsid w:val="005B3000"/>
    <w:rsid w:val="005B437F"/>
    <w:rsid w:val="005B43B3"/>
    <w:rsid w:val="005C416F"/>
    <w:rsid w:val="005C6002"/>
    <w:rsid w:val="005E01F8"/>
    <w:rsid w:val="005E0363"/>
    <w:rsid w:val="005E09D4"/>
    <w:rsid w:val="005E5550"/>
    <w:rsid w:val="005F3AB7"/>
    <w:rsid w:val="005F533C"/>
    <w:rsid w:val="005F6F3F"/>
    <w:rsid w:val="00614408"/>
    <w:rsid w:val="0061661A"/>
    <w:rsid w:val="00633989"/>
    <w:rsid w:val="006364D2"/>
    <w:rsid w:val="00641513"/>
    <w:rsid w:val="00653137"/>
    <w:rsid w:val="0065679B"/>
    <w:rsid w:val="00667EFE"/>
    <w:rsid w:val="00670F09"/>
    <w:rsid w:val="00673C69"/>
    <w:rsid w:val="00674FD5"/>
    <w:rsid w:val="006908C1"/>
    <w:rsid w:val="006A74E6"/>
    <w:rsid w:val="006B34EE"/>
    <w:rsid w:val="006C0576"/>
    <w:rsid w:val="006C2E2F"/>
    <w:rsid w:val="006C4FB2"/>
    <w:rsid w:val="00702694"/>
    <w:rsid w:val="00702EAF"/>
    <w:rsid w:val="00721AF5"/>
    <w:rsid w:val="00723183"/>
    <w:rsid w:val="007235F9"/>
    <w:rsid w:val="00731B4B"/>
    <w:rsid w:val="00733D03"/>
    <w:rsid w:val="0074123F"/>
    <w:rsid w:val="007430A1"/>
    <w:rsid w:val="00745C59"/>
    <w:rsid w:val="00745E46"/>
    <w:rsid w:val="007565EF"/>
    <w:rsid w:val="00757851"/>
    <w:rsid w:val="00763957"/>
    <w:rsid w:val="00764C2B"/>
    <w:rsid w:val="007667F6"/>
    <w:rsid w:val="00770C62"/>
    <w:rsid w:val="0077603F"/>
    <w:rsid w:val="007767F4"/>
    <w:rsid w:val="00783C91"/>
    <w:rsid w:val="00794B0A"/>
    <w:rsid w:val="00797E76"/>
    <w:rsid w:val="007A6E67"/>
    <w:rsid w:val="007B65A2"/>
    <w:rsid w:val="007B6A14"/>
    <w:rsid w:val="007C024F"/>
    <w:rsid w:val="007C79E5"/>
    <w:rsid w:val="007D1251"/>
    <w:rsid w:val="007E4884"/>
    <w:rsid w:val="007F0F21"/>
    <w:rsid w:val="007F4FD5"/>
    <w:rsid w:val="007F61C3"/>
    <w:rsid w:val="007F6FA0"/>
    <w:rsid w:val="00800A12"/>
    <w:rsid w:val="0080165E"/>
    <w:rsid w:val="008113CE"/>
    <w:rsid w:val="0081332B"/>
    <w:rsid w:val="008246C8"/>
    <w:rsid w:val="0083069B"/>
    <w:rsid w:val="00840B88"/>
    <w:rsid w:val="008469C9"/>
    <w:rsid w:val="0084721A"/>
    <w:rsid w:val="00853DC8"/>
    <w:rsid w:val="0085471E"/>
    <w:rsid w:val="00884588"/>
    <w:rsid w:val="00884ED5"/>
    <w:rsid w:val="008850C3"/>
    <w:rsid w:val="0088567F"/>
    <w:rsid w:val="008936F1"/>
    <w:rsid w:val="00894492"/>
    <w:rsid w:val="00894866"/>
    <w:rsid w:val="008A0E19"/>
    <w:rsid w:val="008A2601"/>
    <w:rsid w:val="008C1EBC"/>
    <w:rsid w:val="008D1550"/>
    <w:rsid w:val="008D5D01"/>
    <w:rsid w:val="008D7C42"/>
    <w:rsid w:val="008E2C2E"/>
    <w:rsid w:val="008E45E9"/>
    <w:rsid w:val="008E6258"/>
    <w:rsid w:val="008F7444"/>
    <w:rsid w:val="008F75C7"/>
    <w:rsid w:val="009001E4"/>
    <w:rsid w:val="00903B3F"/>
    <w:rsid w:val="00916BB8"/>
    <w:rsid w:val="0092346E"/>
    <w:rsid w:val="00926A7B"/>
    <w:rsid w:val="00933E21"/>
    <w:rsid w:val="00934860"/>
    <w:rsid w:val="00934B58"/>
    <w:rsid w:val="00936845"/>
    <w:rsid w:val="00941477"/>
    <w:rsid w:val="009607D9"/>
    <w:rsid w:val="00972DA4"/>
    <w:rsid w:val="0098263C"/>
    <w:rsid w:val="009B682F"/>
    <w:rsid w:val="009E3B4E"/>
    <w:rsid w:val="009E476B"/>
    <w:rsid w:val="009F4BE1"/>
    <w:rsid w:val="009F6725"/>
    <w:rsid w:val="00A03C76"/>
    <w:rsid w:val="00A044B7"/>
    <w:rsid w:val="00A24A68"/>
    <w:rsid w:val="00A30BD7"/>
    <w:rsid w:val="00A35BC2"/>
    <w:rsid w:val="00A52959"/>
    <w:rsid w:val="00A54C8B"/>
    <w:rsid w:val="00A66AFA"/>
    <w:rsid w:val="00A66B19"/>
    <w:rsid w:val="00A706F3"/>
    <w:rsid w:val="00A93E8C"/>
    <w:rsid w:val="00AA04B8"/>
    <w:rsid w:val="00AA26CF"/>
    <w:rsid w:val="00AA344D"/>
    <w:rsid w:val="00AA3863"/>
    <w:rsid w:val="00AB13B7"/>
    <w:rsid w:val="00AB23B1"/>
    <w:rsid w:val="00AB4A29"/>
    <w:rsid w:val="00AC327F"/>
    <w:rsid w:val="00AD2837"/>
    <w:rsid w:val="00AD2E52"/>
    <w:rsid w:val="00AF1108"/>
    <w:rsid w:val="00B12EE1"/>
    <w:rsid w:val="00B14990"/>
    <w:rsid w:val="00B20737"/>
    <w:rsid w:val="00B2243B"/>
    <w:rsid w:val="00B25C6D"/>
    <w:rsid w:val="00B26326"/>
    <w:rsid w:val="00B26E12"/>
    <w:rsid w:val="00B344CA"/>
    <w:rsid w:val="00B46C0B"/>
    <w:rsid w:val="00B4700F"/>
    <w:rsid w:val="00B6461F"/>
    <w:rsid w:val="00B711DF"/>
    <w:rsid w:val="00B76775"/>
    <w:rsid w:val="00B773DB"/>
    <w:rsid w:val="00B83D6D"/>
    <w:rsid w:val="00B910AB"/>
    <w:rsid w:val="00BA04B1"/>
    <w:rsid w:val="00BC0B81"/>
    <w:rsid w:val="00BC36C6"/>
    <w:rsid w:val="00BD3F57"/>
    <w:rsid w:val="00BE507B"/>
    <w:rsid w:val="00C04527"/>
    <w:rsid w:val="00C343F4"/>
    <w:rsid w:val="00C40BD7"/>
    <w:rsid w:val="00C42204"/>
    <w:rsid w:val="00C5464F"/>
    <w:rsid w:val="00C56DC5"/>
    <w:rsid w:val="00C60E79"/>
    <w:rsid w:val="00C62EDA"/>
    <w:rsid w:val="00C74B03"/>
    <w:rsid w:val="00C777BD"/>
    <w:rsid w:val="00C921F3"/>
    <w:rsid w:val="00CB16D4"/>
    <w:rsid w:val="00CB32C0"/>
    <w:rsid w:val="00CB6B50"/>
    <w:rsid w:val="00CC2F39"/>
    <w:rsid w:val="00CD1FBB"/>
    <w:rsid w:val="00CD61BC"/>
    <w:rsid w:val="00CE0DE7"/>
    <w:rsid w:val="00CF0F83"/>
    <w:rsid w:val="00CF394A"/>
    <w:rsid w:val="00D27E7F"/>
    <w:rsid w:val="00D3042A"/>
    <w:rsid w:val="00D34404"/>
    <w:rsid w:val="00D345BB"/>
    <w:rsid w:val="00D34A87"/>
    <w:rsid w:val="00D429A1"/>
    <w:rsid w:val="00D43F15"/>
    <w:rsid w:val="00D60C71"/>
    <w:rsid w:val="00D743C8"/>
    <w:rsid w:val="00D82532"/>
    <w:rsid w:val="00D95DC5"/>
    <w:rsid w:val="00D9657A"/>
    <w:rsid w:val="00DA137D"/>
    <w:rsid w:val="00DA5357"/>
    <w:rsid w:val="00DB7C02"/>
    <w:rsid w:val="00DC0990"/>
    <w:rsid w:val="00DD0526"/>
    <w:rsid w:val="00DD4251"/>
    <w:rsid w:val="00DE73CD"/>
    <w:rsid w:val="00E06367"/>
    <w:rsid w:val="00E34B41"/>
    <w:rsid w:val="00E3749C"/>
    <w:rsid w:val="00E42998"/>
    <w:rsid w:val="00E62661"/>
    <w:rsid w:val="00E62C3E"/>
    <w:rsid w:val="00E81B51"/>
    <w:rsid w:val="00E97D70"/>
    <w:rsid w:val="00EC15A1"/>
    <w:rsid w:val="00EC3C74"/>
    <w:rsid w:val="00ED3198"/>
    <w:rsid w:val="00ED49D5"/>
    <w:rsid w:val="00ED4FDF"/>
    <w:rsid w:val="00EE0439"/>
    <w:rsid w:val="00EE10CA"/>
    <w:rsid w:val="00EE41E9"/>
    <w:rsid w:val="00EF3A24"/>
    <w:rsid w:val="00F00118"/>
    <w:rsid w:val="00F24F44"/>
    <w:rsid w:val="00F57E35"/>
    <w:rsid w:val="00F72818"/>
    <w:rsid w:val="00F744AD"/>
    <w:rsid w:val="00F74B49"/>
    <w:rsid w:val="00F75CED"/>
    <w:rsid w:val="00F848FB"/>
    <w:rsid w:val="00F84CF3"/>
    <w:rsid w:val="00F871D7"/>
    <w:rsid w:val="00F902A1"/>
    <w:rsid w:val="00F930FC"/>
    <w:rsid w:val="00FB3A41"/>
    <w:rsid w:val="00FB5D9D"/>
    <w:rsid w:val="00FD1D01"/>
    <w:rsid w:val="00FD3A8E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EFE88-CC04-42CB-BBDC-F65FCE4F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10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267</cp:revision>
  <dcterms:created xsi:type="dcterms:W3CDTF">2022-02-08T04:26:00Z</dcterms:created>
  <dcterms:modified xsi:type="dcterms:W3CDTF">2022-04-15T04:40:00Z</dcterms:modified>
</cp:coreProperties>
</file>