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458" w:rsidRDefault="000A5458" w:rsidP="004D27AF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A5458" w:rsidRDefault="000A5458" w:rsidP="004D27AF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0A5458" w:rsidRDefault="000A5458" w:rsidP="004D27AF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0807EF">
        <w:t xml:space="preserve">30 ноября  2020 года № 58 </w:t>
      </w:r>
      <w:r>
        <w:t>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 xml:space="preserve">районного Совета депутатов от 22.12.2017 </w:t>
      </w:r>
      <w:r w:rsidR="000A5458">
        <w:rPr>
          <w:sz w:val="24"/>
          <w:szCs w:val="24"/>
        </w:rPr>
        <w:t xml:space="preserve">года № </w:t>
      </w:r>
      <w:r>
        <w:rPr>
          <w:sz w:val="24"/>
          <w:szCs w:val="24"/>
        </w:rPr>
        <w:t>5</w:t>
      </w:r>
      <w:r w:rsidR="000A5458">
        <w:rPr>
          <w:sz w:val="24"/>
          <w:szCs w:val="24"/>
        </w:rPr>
        <w:t>2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r w:rsidR="000A5458">
        <w:rPr>
          <w:sz w:val="24"/>
          <w:szCs w:val="24"/>
        </w:rPr>
        <w:t>Краснодарский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0A5458">
        <w:t xml:space="preserve">7 года № </w:t>
      </w:r>
      <w:r w:rsidR="004D27AF">
        <w:t>5</w:t>
      </w:r>
      <w:r w:rsidR="000A5458">
        <w:t>2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r w:rsidR="000A5458">
        <w:t>Краснодарский</w:t>
      </w:r>
      <w:r w:rsidR="004D27AF" w:rsidRPr="000B1767">
        <w:t xml:space="preserve"> сельсовет Усть-Пристанского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807EF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3B8C"/>
    <w:rsid w:val="007E6CC8"/>
    <w:rsid w:val="0082359E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2021-05-18T05:00:00Z</dcterms:modified>
</cp:coreProperties>
</file>