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7AF" w:rsidRDefault="004D27AF" w:rsidP="004D27AF">
      <w:pPr>
        <w:pStyle w:val="20"/>
        <w:shd w:val="clear" w:color="auto" w:fill="auto"/>
        <w:spacing w:line="240" w:lineRule="auto"/>
        <w:ind w:firstLine="660"/>
        <w:jc w:val="both"/>
        <w:rPr>
          <w:sz w:val="27"/>
          <w:szCs w:val="27"/>
        </w:rPr>
      </w:pP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D27AF" w:rsidRDefault="004D27AF" w:rsidP="004D27AF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ПЕРВАЯ    СЕССИЯ СЕДЬМОГО  СОЗЫВА</w:t>
      </w:r>
    </w:p>
    <w:p w:rsidR="004D27AF" w:rsidRDefault="004D27AF" w:rsidP="004D27AF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D27AF" w:rsidRDefault="004D27AF" w:rsidP="004D27AF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</w:t>
      </w:r>
      <w:r w:rsidR="00D677A9">
        <w:t xml:space="preserve">30  ноября  2020 года № 59 </w:t>
      </w:r>
      <w:r>
        <w:t>с. Усть-Чарышская Пристань</w:t>
      </w:r>
      <w:proofErr w:type="gramEnd"/>
    </w:p>
    <w:p w:rsidR="004D27A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Усть-Пристанского </w:t>
      </w:r>
      <w:r>
        <w:rPr>
          <w:sz w:val="24"/>
          <w:szCs w:val="24"/>
        </w:rPr>
        <w:t xml:space="preserve">районного Совета депутатов от 22.12.2017 </w:t>
      </w:r>
      <w:r w:rsidR="000A5458">
        <w:rPr>
          <w:sz w:val="24"/>
          <w:szCs w:val="24"/>
        </w:rPr>
        <w:t xml:space="preserve">года № </w:t>
      </w:r>
      <w:r>
        <w:rPr>
          <w:sz w:val="24"/>
          <w:szCs w:val="24"/>
        </w:rPr>
        <w:t>5</w:t>
      </w:r>
      <w:r w:rsidR="000A5458">
        <w:rPr>
          <w:sz w:val="24"/>
          <w:szCs w:val="24"/>
        </w:rPr>
        <w:t>3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 w:rsidR="000A5458">
        <w:rPr>
          <w:sz w:val="24"/>
          <w:szCs w:val="24"/>
        </w:rPr>
        <w:t xml:space="preserve">ого образования </w:t>
      </w:r>
      <w:proofErr w:type="spellStart"/>
      <w:r w:rsidR="000A5458">
        <w:rPr>
          <w:sz w:val="24"/>
          <w:szCs w:val="24"/>
        </w:rPr>
        <w:t>Нижнегусихинский</w:t>
      </w:r>
      <w:proofErr w:type="spellEnd"/>
      <w:r w:rsidRPr="0064351F">
        <w:rPr>
          <w:sz w:val="24"/>
          <w:szCs w:val="24"/>
        </w:rPr>
        <w:t xml:space="preserve"> сельсовет </w:t>
      </w:r>
      <w:proofErr w:type="spellStart"/>
      <w:r w:rsidRPr="0064351F">
        <w:rPr>
          <w:sz w:val="24"/>
          <w:szCs w:val="24"/>
        </w:rPr>
        <w:t>Уст</w:t>
      </w:r>
      <w:proofErr w:type="gramStart"/>
      <w:r w:rsidRPr="0064351F">
        <w:rPr>
          <w:sz w:val="24"/>
          <w:szCs w:val="24"/>
        </w:rPr>
        <w:t>ь</w:t>
      </w:r>
      <w:proofErr w:type="spellEnd"/>
      <w:r w:rsidRPr="0064351F">
        <w:rPr>
          <w:sz w:val="24"/>
          <w:szCs w:val="24"/>
        </w:rPr>
        <w:t>-</w:t>
      </w:r>
      <w:proofErr w:type="gramEnd"/>
      <w:r w:rsidRPr="0064351F">
        <w:rPr>
          <w:sz w:val="24"/>
          <w:szCs w:val="24"/>
        </w:rPr>
        <w:t xml:space="preserve"> Пристанского  района Алтайского края»</w:t>
      </w:r>
    </w:p>
    <w:p w:rsidR="004D27AF" w:rsidRPr="0064351F" w:rsidRDefault="004D27AF" w:rsidP="004D27AF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D27AF" w:rsidRDefault="004D27AF" w:rsidP="004D27AF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Усть-Пристанский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D27AF" w:rsidRDefault="003A10D8" w:rsidP="004D27AF">
      <w:pPr>
        <w:pStyle w:val="20"/>
        <w:shd w:val="clear" w:color="auto" w:fill="auto"/>
        <w:spacing w:line="331" w:lineRule="exact"/>
        <w:jc w:val="both"/>
      </w:pPr>
      <w:r>
        <w:t>1</w:t>
      </w:r>
      <w:r w:rsidR="004D27AF" w:rsidRPr="000B1767">
        <w:t xml:space="preserve">.Внести в решение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</w:t>
      </w:r>
      <w:r w:rsidR="004D27AF">
        <w:t>районного Совета депутатов от 22</w:t>
      </w:r>
      <w:r w:rsidR="004D27AF" w:rsidRPr="000B1767">
        <w:t>.</w:t>
      </w:r>
      <w:r w:rsidR="004D27AF">
        <w:t>12</w:t>
      </w:r>
      <w:r w:rsidR="004D27AF" w:rsidRPr="000B1767">
        <w:t>.201</w:t>
      </w:r>
      <w:r w:rsidR="004D27AF">
        <w:t>7 года № 5</w:t>
      </w:r>
      <w:r w:rsidR="000A5458">
        <w:t>3</w:t>
      </w:r>
      <w:r w:rsidR="004D27AF" w:rsidRPr="000B1767">
        <w:t xml:space="preserve"> «Об утверждении </w:t>
      </w:r>
      <w:r w:rsidR="004D27AF">
        <w:t xml:space="preserve">Нормативов градостроительного проектирования </w:t>
      </w:r>
      <w:r w:rsidR="000A5458">
        <w:t xml:space="preserve">муниципального образования </w:t>
      </w:r>
      <w:proofErr w:type="spellStart"/>
      <w:r w:rsidR="000A5458">
        <w:t>Нижнегусихинский</w:t>
      </w:r>
      <w:proofErr w:type="spellEnd"/>
      <w:r w:rsidR="004D27AF" w:rsidRPr="000B1767">
        <w:t xml:space="preserve"> сельсовет </w:t>
      </w:r>
      <w:proofErr w:type="spellStart"/>
      <w:r w:rsidR="004D27AF" w:rsidRPr="000B1767">
        <w:t>Усть-Пристанского</w:t>
      </w:r>
      <w:proofErr w:type="spellEnd"/>
      <w:r w:rsidR="004D27AF" w:rsidRPr="000B1767">
        <w:t xml:space="preserve"> района Алтайского края следующие изменения: 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lastRenderedPageBreak/>
        <w:t>в пунктах 5.4, 16.8 слова «СП 18.13330.2011» заменить словами «СП 18.13330.2019»;</w:t>
      </w:r>
    </w:p>
    <w:p w:rsidR="004D27AF" w:rsidRDefault="004D27AF" w:rsidP="004D27AF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D27AF" w:rsidRDefault="004D27AF" w:rsidP="004D27AF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D27AF" w:rsidRDefault="004D27AF" w:rsidP="004D27AF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D27AF" w:rsidRDefault="004D27AF" w:rsidP="004D27AF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D27AF" w:rsidRDefault="004D27AF" w:rsidP="004D27AF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D27AF" w:rsidRDefault="004D27AF" w:rsidP="004D27AF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D27AF" w:rsidRDefault="004D27AF" w:rsidP="004D27AF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D27AF" w:rsidRDefault="004D27AF" w:rsidP="004D27AF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D27AF" w:rsidRDefault="004D27AF" w:rsidP="004D27AF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D27AF" w:rsidRDefault="004D27AF" w:rsidP="004D27AF">
      <w:pPr>
        <w:pStyle w:val="20"/>
        <w:shd w:val="clear" w:color="auto" w:fill="auto"/>
        <w:spacing w:line="240" w:lineRule="auto"/>
        <w:jc w:val="both"/>
      </w:pPr>
    </w:p>
    <w:p w:rsidR="004F2998" w:rsidRDefault="004D27AF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57CD0"/>
    <w:rsid w:val="006B2E28"/>
    <w:rsid w:val="006C1C52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677A9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2021-05-18T06:50:00Z</dcterms:modified>
</cp:coreProperties>
</file>