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AF" w:rsidRDefault="004D27AF" w:rsidP="004D27AF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4D27AF" w:rsidRDefault="004D27AF" w:rsidP="007205D4"/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 </w:t>
      </w:r>
      <w:r w:rsidR="0080550B">
        <w:t xml:space="preserve">30 ноября  2020 года № 62 </w:t>
      </w:r>
      <w:r>
        <w:t>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>районного Совета депутатов от 22.12.2017 года № 5</w:t>
      </w:r>
      <w:r w:rsidR="000A5458">
        <w:rPr>
          <w:sz w:val="24"/>
          <w:szCs w:val="24"/>
        </w:rPr>
        <w:t>6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 w:rsidR="000A5458">
        <w:rPr>
          <w:sz w:val="24"/>
          <w:szCs w:val="24"/>
        </w:rPr>
        <w:t>Усть-Пристанский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5</w:t>
      </w:r>
      <w:r w:rsidR="000A5458">
        <w:t>6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4D27AF" w:rsidRPr="000B1767">
        <w:t xml:space="preserve">муниципального образования </w:t>
      </w:r>
      <w:r w:rsidR="000A5458">
        <w:t>Усть-Пристанский</w:t>
      </w:r>
      <w:r w:rsidR="004D27AF" w:rsidRPr="000B1767">
        <w:t xml:space="preserve"> сельсовет Усть-Пристанского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в пунктах 4.28, 11.43 слова «СП 54.13330.2011» заменить словами «СП </w:t>
      </w:r>
      <w:r>
        <w:rPr>
          <w:color w:val="000000"/>
          <w:lang w:eastAsia="ru-RU" w:bidi="ru-RU"/>
        </w:rPr>
        <w:lastRenderedPageBreak/>
        <w:t>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43B3B"/>
    <w:rsid w:val="006B2E28"/>
    <w:rsid w:val="006F38CA"/>
    <w:rsid w:val="007205D4"/>
    <w:rsid w:val="00737AD5"/>
    <w:rsid w:val="007E6CC8"/>
    <w:rsid w:val="0080550B"/>
    <w:rsid w:val="0082359E"/>
    <w:rsid w:val="00A82FF4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2021-05-18T06:43:00Z</dcterms:modified>
</cp:coreProperties>
</file>