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общественный транспорт Усть-Пристанского района.</w:t>
      </w:r>
    </w:p>
    <w:p w:rsidR="009E14FE" w:rsidRPr="00294F4B" w:rsidRDefault="0096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126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0.12</w:t>
      </w:r>
      <w:r w:rsidR="00294F4B" w:rsidRPr="00294F4B">
        <w:rPr>
          <w:rFonts w:ascii="Times New Roman" w:hAnsi="Times New Roman" w:cs="Times New Roman"/>
          <w:sz w:val="28"/>
          <w:szCs w:val="28"/>
        </w:rPr>
        <w:t>.2023 года автомобильные дороги Усть</w:t>
      </w:r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94F4B"/>
    <w:rsid w:val="00004A20"/>
    <w:rsid w:val="00065A6E"/>
    <w:rsid w:val="001A664E"/>
    <w:rsid w:val="001D32EE"/>
    <w:rsid w:val="00294F4B"/>
    <w:rsid w:val="00362F83"/>
    <w:rsid w:val="003E0174"/>
    <w:rsid w:val="004A57BE"/>
    <w:rsid w:val="005608EE"/>
    <w:rsid w:val="00750BF3"/>
    <w:rsid w:val="007C7CA5"/>
    <w:rsid w:val="0096464C"/>
    <w:rsid w:val="00976919"/>
    <w:rsid w:val="009E14FE"/>
    <w:rsid w:val="00AA2370"/>
    <w:rsid w:val="00B1269B"/>
    <w:rsid w:val="00B708E6"/>
    <w:rsid w:val="00DC7492"/>
    <w:rsid w:val="00E40B55"/>
    <w:rsid w:val="00F2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User</cp:lastModifiedBy>
  <cp:revision>11</cp:revision>
  <dcterms:created xsi:type="dcterms:W3CDTF">2023-11-28T06:01:00Z</dcterms:created>
  <dcterms:modified xsi:type="dcterms:W3CDTF">2023-12-10T06:05:00Z</dcterms:modified>
</cp:coreProperties>
</file>