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B3" w:rsidRPr="00376F3F" w:rsidRDefault="002F67B3" w:rsidP="0094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3F">
        <w:rPr>
          <w:rFonts w:ascii="Times New Roman" w:hAnsi="Times New Roman" w:cs="Times New Roman"/>
          <w:b/>
          <w:sz w:val="28"/>
          <w:szCs w:val="28"/>
        </w:rPr>
        <w:t>Для населения</w:t>
      </w:r>
      <w:r w:rsidR="00376F3F" w:rsidRPr="00376F3F">
        <w:rPr>
          <w:rFonts w:ascii="Times New Roman" w:hAnsi="Times New Roman" w:cs="Times New Roman"/>
          <w:b/>
          <w:sz w:val="28"/>
          <w:szCs w:val="28"/>
        </w:rPr>
        <w:t xml:space="preserve"> Усть-Пристанского ра</w:t>
      </w:r>
      <w:r w:rsidR="00376F3F">
        <w:rPr>
          <w:rFonts w:ascii="Times New Roman" w:hAnsi="Times New Roman" w:cs="Times New Roman"/>
          <w:b/>
          <w:sz w:val="28"/>
          <w:szCs w:val="28"/>
        </w:rPr>
        <w:t>й</w:t>
      </w:r>
      <w:r w:rsidR="00376F3F" w:rsidRPr="00376F3F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2F67B3" w:rsidRPr="00376F3F" w:rsidRDefault="00941A6B" w:rsidP="0094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7B3" w:rsidRPr="00376F3F">
        <w:rPr>
          <w:rFonts w:ascii="Times New Roman" w:hAnsi="Times New Roman" w:cs="Times New Roman"/>
          <w:sz w:val="28"/>
          <w:szCs w:val="28"/>
        </w:rPr>
        <w:t>В настоящее время продолжается пер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од акт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вного таян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я рек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водоемов, несоблюден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 мер предосторожност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на водных объектах знач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тельно повышает 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ск возн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кновен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я несчастных случаев сред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х.</w:t>
      </w:r>
    </w:p>
    <w:p w:rsidR="002F67B3" w:rsidRPr="00376F3F" w:rsidRDefault="00941A6B" w:rsidP="0094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7B3" w:rsidRPr="00376F3F">
        <w:rPr>
          <w:rFonts w:ascii="Times New Roman" w:hAnsi="Times New Roman" w:cs="Times New Roman"/>
          <w:sz w:val="28"/>
          <w:szCs w:val="28"/>
        </w:rPr>
        <w:t>Основно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пр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но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про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сшеств</w:t>
      </w:r>
      <w:r w:rsidR="00376F3F">
        <w:rPr>
          <w:rFonts w:ascii="Times New Roman" w:hAnsi="Times New Roman" w:cs="Times New Roman"/>
          <w:sz w:val="28"/>
          <w:szCs w:val="28"/>
        </w:rPr>
        <w:t>ий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является отсутств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 контроля со стороны род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теле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(законных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теле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>) за посещен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ем детьм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указанных объектов.</w:t>
      </w:r>
    </w:p>
    <w:p w:rsidR="002F67B3" w:rsidRPr="00376F3F" w:rsidRDefault="00941A6B" w:rsidP="0094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7B3" w:rsidRPr="00376F3F">
        <w:rPr>
          <w:rFonts w:ascii="Times New Roman" w:hAnsi="Times New Roman" w:cs="Times New Roman"/>
          <w:sz w:val="28"/>
          <w:szCs w:val="28"/>
        </w:rPr>
        <w:t>В соответств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с нормам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Закона Алта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>ского края от 07.12.2009 № 99-ЗС «Об огран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чен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пребыван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я 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х в общественных местах на терр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тор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Алта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>ского края» нахождение дете</w:t>
      </w:r>
      <w:r w:rsidR="00376F3F">
        <w:rPr>
          <w:rFonts w:ascii="Times New Roman" w:hAnsi="Times New Roman" w:cs="Times New Roman"/>
          <w:sz w:val="28"/>
          <w:szCs w:val="28"/>
        </w:rPr>
        <w:t xml:space="preserve">й на водных </w:t>
      </w:r>
      <w:r w:rsidR="002F67B3" w:rsidRPr="00376F3F">
        <w:rPr>
          <w:rFonts w:ascii="Times New Roman" w:hAnsi="Times New Roman" w:cs="Times New Roman"/>
          <w:sz w:val="28"/>
          <w:szCs w:val="28"/>
        </w:rPr>
        <w:t>объектах без сопровожден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я взрослых не допускается. Оставлен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 ребенка на водном объекте в отсутств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 законного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A54264">
        <w:rPr>
          <w:rFonts w:ascii="Times New Roman" w:hAnsi="Times New Roman" w:cs="Times New Roman"/>
          <w:sz w:val="28"/>
          <w:szCs w:val="28"/>
        </w:rPr>
        <w:t>теля влечет предусмотренную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7B3" w:rsidRPr="00376F3F">
        <w:rPr>
          <w:rFonts w:ascii="Times New Roman" w:hAnsi="Times New Roman" w:cs="Times New Roman"/>
          <w:sz w:val="28"/>
          <w:szCs w:val="28"/>
        </w:rPr>
        <w:t>законом '" адм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страт</w:t>
      </w:r>
      <w:r w:rsidR="00376F3F">
        <w:rPr>
          <w:rFonts w:ascii="Times New Roman" w:hAnsi="Times New Roman" w:cs="Times New Roman"/>
          <w:sz w:val="28"/>
          <w:szCs w:val="28"/>
        </w:rPr>
        <w:t>ивную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""ответственность по' ч. 1 ст. 5.35 КоАП РФ.</w:t>
      </w:r>
    </w:p>
    <w:p w:rsidR="00F70AE6" w:rsidRDefault="00941A6B" w:rsidP="0094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7B3" w:rsidRPr="00376F3F">
        <w:rPr>
          <w:rFonts w:ascii="Times New Roman" w:hAnsi="Times New Roman" w:cs="Times New Roman"/>
          <w:sz w:val="28"/>
          <w:szCs w:val="28"/>
        </w:rPr>
        <w:t>Уч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тывая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зложенное, </w:t>
      </w:r>
      <w:r w:rsidR="00376F3F">
        <w:rPr>
          <w:rFonts w:ascii="Times New Roman" w:hAnsi="Times New Roman" w:cs="Times New Roman"/>
          <w:sz w:val="28"/>
          <w:szCs w:val="28"/>
        </w:rPr>
        <w:t>рекомендуем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, </w:t>
      </w:r>
      <w:r w:rsidR="00376F3F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376F3F" w:rsidRPr="00376F3F">
        <w:rPr>
          <w:rFonts w:ascii="Times New Roman" w:hAnsi="Times New Roman" w:cs="Times New Roman"/>
          <w:sz w:val="28"/>
          <w:szCs w:val="28"/>
        </w:rPr>
        <w:t>(законным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376F3F" w:rsidRPr="00376F3F">
        <w:rPr>
          <w:rFonts w:ascii="Times New Roman" w:hAnsi="Times New Roman" w:cs="Times New Roman"/>
          <w:sz w:val="28"/>
          <w:szCs w:val="28"/>
        </w:rPr>
        <w:t xml:space="preserve">телям) </w:t>
      </w:r>
      <w:r w:rsidR="002F67B3" w:rsidRPr="00376F3F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х ус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л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ть контроль за местам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>гр дете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, разъяснять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м недопуст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мость проведен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я досуга вбл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з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водоемов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временных стро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тельных сооружен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в пер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од паводка.</w:t>
      </w:r>
    </w:p>
    <w:p w:rsidR="00941A6B" w:rsidRDefault="00941A6B" w:rsidP="002F67B3">
      <w:pPr>
        <w:rPr>
          <w:rFonts w:ascii="Times New Roman" w:hAnsi="Times New Roman" w:cs="Times New Roman"/>
          <w:sz w:val="28"/>
          <w:szCs w:val="28"/>
        </w:rPr>
      </w:pPr>
    </w:p>
    <w:p w:rsidR="00376F3F" w:rsidRPr="00376F3F" w:rsidRDefault="00376F3F" w:rsidP="002F6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МОБ работе                               Курачев</w:t>
      </w:r>
      <w:r w:rsidR="0094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П.Н.</w:t>
      </w:r>
    </w:p>
    <w:sectPr w:rsidR="00376F3F" w:rsidRPr="00376F3F" w:rsidSect="008E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D4B"/>
    <w:rsid w:val="002F67B3"/>
    <w:rsid w:val="00376F3F"/>
    <w:rsid w:val="00786D4B"/>
    <w:rsid w:val="008E6956"/>
    <w:rsid w:val="00941A6B"/>
    <w:rsid w:val="00A54264"/>
    <w:rsid w:val="00F7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15BD"/>
  <w15:docId w15:val="{720F1425-03EE-490C-8372-1DC73856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6</cp:revision>
  <dcterms:created xsi:type="dcterms:W3CDTF">2024-04-11T01:42:00Z</dcterms:created>
  <dcterms:modified xsi:type="dcterms:W3CDTF">2025-03-19T05:00:00Z</dcterms:modified>
</cp:coreProperties>
</file>