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E16" w:rsidRPr="00D44D79" w:rsidRDefault="00EE4E16">
      <w:pPr>
        <w:rPr>
          <w:color w:val="FF0000"/>
        </w:rPr>
      </w:pPr>
    </w:p>
    <w:tbl>
      <w:tblPr>
        <w:tblStyle w:val="af0"/>
        <w:tblpPr w:leftFromText="180" w:rightFromText="180" w:vertAnchor="page" w:horzAnchor="margin" w:tblpY="541"/>
        <w:tblW w:w="9915" w:type="dxa"/>
        <w:tblCellMar>
          <w:left w:w="128" w:type="dxa"/>
        </w:tblCellMar>
        <w:tblLook w:val="04A0" w:firstRow="1" w:lastRow="0" w:firstColumn="1" w:lastColumn="0" w:noHBand="0" w:noVBand="1"/>
      </w:tblPr>
      <w:tblGrid>
        <w:gridCol w:w="4777"/>
        <w:gridCol w:w="5138"/>
      </w:tblGrid>
      <w:tr w:rsidR="00D44D79" w:rsidRPr="00D44D79" w:rsidTr="00EE4E16">
        <w:trPr>
          <w:trHeight w:val="4876"/>
        </w:trPr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8BB" w:rsidRPr="00D44D79" w:rsidRDefault="000318BB">
            <w:pPr>
              <w:tabs>
                <w:tab w:val="left" w:pos="4962"/>
              </w:tabs>
              <w:ind w:right="-108"/>
              <w:jc w:val="center"/>
              <w:rPr>
                <w:sz w:val="24"/>
                <w:szCs w:val="24"/>
              </w:rPr>
            </w:pPr>
          </w:p>
          <w:p w:rsidR="000318BB" w:rsidRPr="00D44D79" w:rsidRDefault="00EA561C">
            <w:pPr>
              <w:jc w:val="center"/>
            </w:pPr>
            <w:r w:rsidRPr="00D44D79">
              <w:rPr>
                <w:noProof/>
              </w:rPr>
              <w:drawing>
                <wp:inline distT="0" distB="0" distL="0" distR="0" wp14:anchorId="57C9DBC8" wp14:editId="760169A9">
                  <wp:extent cx="419100" cy="581025"/>
                  <wp:effectExtent l="0" t="0" r="0" b="0"/>
                  <wp:docPr id="1" name="Рисунок 10" descr="e592_mchs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0" descr="e592_mchs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318BB" w:rsidRPr="00D44D79" w:rsidRDefault="000318BB">
            <w:pPr>
              <w:ind w:right="-168"/>
              <w:jc w:val="center"/>
              <w:rPr>
                <w:b/>
                <w:sz w:val="16"/>
              </w:rPr>
            </w:pPr>
          </w:p>
          <w:p w:rsidR="000318BB" w:rsidRPr="00D44D79" w:rsidRDefault="00EA561C">
            <w:pPr>
              <w:pStyle w:val="2"/>
              <w:ind w:right="-168"/>
            </w:pPr>
            <w:r w:rsidRPr="00D44D79">
              <w:t>МЧС РОССИИ</w:t>
            </w:r>
          </w:p>
          <w:p w:rsidR="000318BB" w:rsidRPr="00D44D79" w:rsidRDefault="000318BB">
            <w:pPr>
              <w:pStyle w:val="2"/>
              <w:ind w:right="-168"/>
              <w:rPr>
                <w:sz w:val="18"/>
              </w:rPr>
            </w:pPr>
          </w:p>
          <w:p w:rsidR="000318BB" w:rsidRPr="00D44D79" w:rsidRDefault="00EA561C">
            <w:pPr>
              <w:ind w:right="-168"/>
              <w:jc w:val="center"/>
              <w:rPr>
                <w:b/>
                <w:sz w:val="18"/>
              </w:rPr>
            </w:pPr>
            <w:r w:rsidRPr="00D44D79">
              <w:rPr>
                <w:b/>
                <w:sz w:val="18"/>
              </w:rPr>
              <w:t xml:space="preserve">ГЛАВНОЕ УПРАВЛЕНИЕ </w:t>
            </w:r>
          </w:p>
          <w:p w:rsidR="000318BB" w:rsidRPr="00D44D79" w:rsidRDefault="00EA561C">
            <w:pPr>
              <w:pStyle w:val="3"/>
              <w:ind w:right="-168"/>
            </w:pPr>
            <w:r w:rsidRPr="00D44D79">
              <w:t xml:space="preserve">МИНИСТЕРСТВА РОССИЙСКОЙ ФЕДЕРАЦИИ </w:t>
            </w:r>
          </w:p>
          <w:p w:rsidR="000318BB" w:rsidRPr="00D44D79" w:rsidRDefault="00EA561C">
            <w:pPr>
              <w:ind w:right="-168"/>
              <w:jc w:val="center"/>
              <w:rPr>
                <w:b/>
                <w:sz w:val="18"/>
              </w:rPr>
            </w:pPr>
            <w:r w:rsidRPr="00D44D79">
              <w:rPr>
                <w:b/>
                <w:sz w:val="18"/>
              </w:rPr>
              <w:t xml:space="preserve">ПО ДЕЛАМ ГРАЖДАНСКОЙ ОБОРОНЫ, ЧРЕЗВЫЧАЙНЫМ СИТУАЦИЯМ И ЛИКВИДАЦИИ </w:t>
            </w:r>
          </w:p>
          <w:p w:rsidR="000318BB" w:rsidRPr="00D44D79" w:rsidRDefault="00EA561C">
            <w:pPr>
              <w:ind w:right="-168"/>
              <w:jc w:val="center"/>
              <w:rPr>
                <w:b/>
                <w:sz w:val="18"/>
              </w:rPr>
            </w:pPr>
            <w:r w:rsidRPr="00D44D79">
              <w:rPr>
                <w:b/>
                <w:sz w:val="18"/>
              </w:rPr>
              <w:t xml:space="preserve">ПОСЛЕДСТВИЙ СТИХИЙНЫХ БЕДСТВИЙ </w:t>
            </w:r>
          </w:p>
          <w:p w:rsidR="000318BB" w:rsidRPr="00D44D79" w:rsidRDefault="00EA561C">
            <w:pPr>
              <w:ind w:right="-168"/>
              <w:jc w:val="center"/>
              <w:rPr>
                <w:b/>
                <w:sz w:val="24"/>
              </w:rPr>
            </w:pPr>
            <w:r w:rsidRPr="00D44D79">
              <w:rPr>
                <w:b/>
                <w:sz w:val="18"/>
              </w:rPr>
              <w:t xml:space="preserve">ПО АЛТАЙСКОМУ КРАЮ </w:t>
            </w:r>
          </w:p>
          <w:p w:rsidR="000318BB" w:rsidRPr="00D44D79" w:rsidRDefault="00EA561C">
            <w:pPr>
              <w:pStyle w:val="11"/>
              <w:ind w:right="-170"/>
              <w:jc w:val="center"/>
              <w:rPr>
                <w:b/>
                <w:sz w:val="24"/>
              </w:rPr>
            </w:pPr>
            <w:r w:rsidRPr="00D44D79">
              <w:rPr>
                <w:b/>
                <w:sz w:val="24"/>
              </w:rPr>
              <w:t>(Главное управление МЧС России</w:t>
            </w:r>
          </w:p>
          <w:p w:rsidR="000318BB" w:rsidRPr="00D44D79" w:rsidRDefault="00EA561C">
            <w:pPr>
              <w:pStyle w:val="11"/>
              <w:ind w:right="-170"/>
              <w:jc w:val="center"/>
              <w:rPr>
                <w:b/>
                <w:sz w:val="24"/>
              </w:rPr>
            </w:pPr>
            <w:r w:rsidRPr="00D44D79">
              <w:rPr>
                <w:b/>
                <w:sz w:val="24"/>
              </w:rPr>
              <w:t>по Алтайскому краю)</w:t>
            </w:r>
          </w:p>
          <w:p w:rsidR="000318BB" w:rsidRPr="00D44D79" w:rsidRDefault="000318BB">
            <w:pPr>
              <w:pStyle w:val="11"/>
              <w:jc w:val="center"/>
              <w:rPr>
                <w:sz w:val="18"/>
                <w:szCs w:val="18"/>
              </w:rPr>
            </w:pPr>
          </w:p>
          <w:p w:rsidR="000318BB" w:rsidRPr="00D44D79" w:rsidRDefault="00EA561C">
            <w:pPr>
              <w:pStyle w:val="11"/>
              <w:jc w:val="center"/>
              <w:rPr>
                <w:sz w:val="18"/>
                <w:szCs w:val="18"/>
              </w:rPr>
            </w:pPr>
            <w:r w:rsidRPr="00D44D79">
              <w:rPr>
                <w:sz w:val="18"/>
                <w:szCs w:val="18"/>
              </w:rPr>
              <w:t xml:space="preserve"> ул. Взлетная, 2и, г.Барнаул, 656006</w:t>
            </w:r>
          </w:p>
          <w:p w:rsidR="000318BB" w:rsidRPr="00D44D79" w:rsidRDefault="00EA561C">
            <w:pPr>
              <w:pStyle w:val="11"/>
              <w:jc w:val="center"/>
              <w:rPr>
                <w:sz w:val="18"/>
                <w:szCs w:val="18"/>
              </w:rPr>
            </w:pPr>
            <w:r w:rsidRPr="00D44D79">
              <w:rPr>
                <w:sz w:val="18"/>
                <w:szCs w:val="18"/>
              </w:rPr>
              <w:t xml:space="preserve">  телефон 8(3852) 54-06-28; факс 8(3852) 54-07-41</w:t>
            </w:r>
          </w:p>
          <w:p w:rsidR="000318BB" w:rsidRPr="00D44D79" w:rsidRDefault="00EA561C">
            <w:pPr>
              <w:ind w:right="-13"/>
              <w:jc w:val="center"/>
              <w:rPr>
                <w:sz w:val="18"/>
                <w:szCs w:val="18"/>
              </w:rPr>
            </w:pPr>
            <w:r w:rsidRPr="00D44D79">
              <w:rPr>
                <w:sz w:val="18"/>
                <w:szCs w:val="18"/>
                <w:lang w:val="en-US"/>
              </w:rPr>
              <w:t>E</w:t>
            </w:r>
            <w:r w:rsidRPr="00D44D79">
              <w:rPr>
                <w:sz w:val="18"/>
                <w:szCs w:val="18"/>
              </w:rPr>
              <w:t>-</w:t>
            </w:r>
            <w:r w:rsidRPr="00D44D79">
              <w:rPr>
                <w:sz w:val="18"/>
                <w:szCs w:val="18"/>
                <w:lang w:val="en-US"/>
              </w:rPr>
              <w:t>mail</w:t>
            </w:r>
            <w:r w:rsidRPr="00D44D79">
              <w:rPr>
                <w:sz w:val="18"/>
                <w:szCs w:val="18"/>
              </w:rPr>
              <w:t xml:space="preserve">:  </w:t>
            </w:r>
            <w:proofErr w:type="spellStart"/>
            <w:r w:rsidRPr="00D44D79">
              <w:rPr>
                <w:sz w:val="18"/>
                <w:szCs w:val="18"/>
                <w:lang w:val="en-US"/>
              </w:rPr>
              <w:t>mchs</w:t>
            </w:r>
            <w:proofErr w:type="spellEnd"/>
            <w:r w:rsidRPr="00D44D79">
              <w:rPr>
                <w:sz w:val="18"/>
                <w:szCs w:val="18"/>
              </w:rPr>
              <w:t>@22.</w:t>
            </w:r>
            <w:proofErr w:type="spellStart"/>
            <w:r w:rsidRPr="00D44D79">
              <w:rPr>
                <w:sz w:val="18"/>
                <w:szCs w:val="18"/>
                <w:lang w:val="en-US"/>
              </w:rPr>
              <w:t>mchs</w:t>
            </w:r>
            <w:proofErr w:type="spellEnd"/>
            <w:r w:rsidRPr="00D44D79">
              <w:rPr>
                <w:sz w:val="18"/>
                <w:szCs w:val="18"/>
              </w:rPr>
              <w:t>.</w:t>
            </w:r>
            <w:proofErr w:type="spellStart"/>
            <w:r w:rsidRPr="00D44D79">
              <w:rPr>
                <w:sz w:val="18"/>
                <w:szCs w:val="18"/>
                <w:lang w:val="en-US"/>
              </w:rPr>
              <w:t>gov</w:t>
            </w:r>
            <w:proofErr w:type="spellEnd"/>
            <w:r w:rsidRPr="00D44D79">
              <w:rPr>
                <w:sz w:val="18"/>
                <w:szCs w:val="18"/>
              </w:rPr>
              <w:t>.</w:t>
            </w:r>
            <w:proofErr w:type="spellStart"/>
            <w:r w:rsidRPr="00D44D79">
              <w:rPr>
                <w:sz w:val="18"/>
                <w:szCs w:val="18"/>
                <w:lang w:val="en-US"/>
              </w:rPr>
              <w:t>ru</w:t>
            </w:r>
            <w:proofErr w:type="spellEnd"/>
          </w:p>
          <w:p w:rsidR="000318BB" w:rsidRPr="00D44D79" w:rsidRDefault="000318BB">
            <w:pPr>
              <w:tabs>
                <w:tab w:val="left" w:pos="4962"/>
              </w:tabs>
              <w:ind w:right="-108"/>
            </w:pPr>
          </w:p>
          <w:p w:rsidR="000318BB" w:rsidRPr="00D44D79" w:rsidRDefault="005919B3">
            <w:pPr>
              <w:tabs>
                <w:tab w:val="left" w:pos="4962"/>
              </w:tabs>
              <w:ind w:right="-108"/>
              <w:jc w:val="center"/>
              <w:rPr>
                <w:u w:val="single"/>
                <w:lang w:val="en-US"/>
              </w:rPr>
            </w:pPr>
            <w:r w:rsidRPr="00D44D79">
              <w:rPr>
                <w:lang w:val="en-US"/>
              </w:rPr>
              <w:t>______________</w:t>
            </w:r>
            <w:r w:rsidR="00EA561C" w:rsidRPr="00D44D79">
              <w:t>№</w:t>
            </w:r>
            <w:r w:rsidR="001845F9" w:rsidRPr="00D44D79">
              <w:t xml:space="preserve"> </w:t>
            </w:r>
            <w:r w:rsidRPr="00D44D79">
              <w:rPr>
                <w:lang w:val="en-US"/>
              </w:rPr>
              <w:t>__</w:t>
            </w:r>
            <w:r w:rsidR="0013574F" w:rsidRPr="00D44D79">
              <w:rPr>
                <w:lang w:val="en-US"/>
              </w:rPr>
              <w:t>___________</w:t>
            </w:r>
          </w:p>
          <w:p w:rsidR="000318BB" w:rsidRPr="00D44D79" w:rsidRDefault="00EA561C">
            <w:pPr>
              <w:tabs>
                <w:tab w:val="left" w:pos="4962"/>
              </w:tabs>
              <w:ind w:right="-108"/>
              <w:jc w:val="center"/>
            </w:pPr>
            <w:r w:rsidRPr="00D44D79">
              <w:t>На №________________________</w:t>
            </w:r>
          </w:p>
          <w:p w:rsidR="000318BB" w:rsidRPr="00D44D79" w:rsidRDefault="000318BB"/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8BB" w:rsidRPr="00D44D79" w:rsidRDefault="000318BB">
            <w:pPr>
              <w:tabs>
                <w:tab w:val="left" w:pos="4962"/>
              </w:tabs>
              <w:ind w:left="283" w:right="283"/>
              <w:jc w:val="center"/>
              <w:rPr>
                <w:szCs w:val="28"/>
              </w:rPr>
            </w:pPr>
          </w:p>
          <w:p w:rsidR="000318BB" w:rsidRPr="00D44D79" w:rsidRDefault="000318BB">
            <w:pPr>
              <w:tabs>
                <w:tab w:val="left" w:pos="4962"/>
              </w:tabs>
              <w:ind w:left="283" w:right="283"/>
              <w:jc w:val="center"/>
              <w:rPr>
                <w:szCs w:val="28"/>
              </w:rPr>
            </w:pPr>
          </w:p>
          <w:p w:rsidR="000318BB" w:rsidRPr="00D44D79" w:rsidRDefault="000318BB">
            <w:pPr>
              <w:tabs>
                <w:tab w:val="left" w:pos="4962"/>
              </w:tabs>
              <w:ind w:left="283" w:right="283"/>
              <w:jc w:val="center"/>
              <w:rPr>
                <w:szCs w:val="28"/>
              </w:rPr>
            </w:pPr>
          </w:p>
          <w:p w:rsidR="000318BB" w:rsidRPr="00D44D79" w:rsidRDefault="00EA561C">
            <w:pPr>
              <w:ind w:left="283" w:right="283"/>
              <w:jc w:val="center"/>
            </w:pPr>
            <w:r w:rsidRPr="00D44D79">
              <w:rPr>
                <w:szCs w:val="28"/>
              </w:rPr>
              <w:t xml:space="preserve">  </w:t>
            </w:r>
          </w:p>
          <w:p w:rsidR="00056C1F" w:rsidRPr="00D44D79" w:rsidRDefault="00056C1F" w:rsidP="00056C1F">
            <w:pPr>
              <w:tabs>
                <w:tab w:val="left" w:pos="4962"/>
              </w:tabs>
              <w:ind w:left="283" w:right="283"/>
              <w:jc w:val="center"/>
            </w:pPr>
            <w:r w:rsidRPr="00D44D79">
              <w:t xml:space="preserve">Главам администраций </w:t>
            </w:r>
          </w:p>
          <w:p w:rsidR="00056C1F" w:rsidRPr="00D44D79" w:rsidRDefault="00056C1F" w:rsidP="00056C1F">
            <w:pPr>
              <w:tabs>
                <w:tab w:val="left" w:pos="4962"/>
              </w:tabs>
              <w:ind w:left="283" w:right="283"/>
              <w:jc w:val="center"/>
            </w:pPr>
            <w:r w:rsidRPr="00D44D79">
              <w:t xml:space="preserve">муниципальных образований </w:t>
            </w:r>
          </w:p>
          <w:p w:rsidR="00056C1F" w:rsidRPr="00D44D79" w:rsidRDefault="00056C1F" w:rsidP="00056C1F">
            <w:pPr>
              <w:tabs>
                <w:tab w:val="left" w:pos="4962"/>
              </w:tabs>
              <w:ind w:left="283" w:right="283"/>
              <w:jc w:val="center"/>
            </w:pPr>
            <w:r w:rsidRPr="00D44D79">
              <w:t>Алтайского края</w:t>
            </w:r>
          </w:p>
          <w:p w:rsidR="00056C1F" w:rsidRPr="00D44D79" w:rsidRDefault="00056C1F" w:rsidP="00056C1F">
            <w:pPr>
              <w:tabs>
                <w:tab w:val="left" w:pos="4962"/>
              </w:tabs>
              <w:ind w:left="283" w:right="283"/>
              <w:jc w:val="center"/>
            </w:pPr>
          </w:p>
          <w:p w:rsidR="00056C1F" w:rsidRPr="00D44D79" w:rsidRDefault="00056C1F" w:rsidP="00056C1F">
            <w:pPr>
              <w:tabs>
                <w:tab w:val="left" w:pos="4962"/>
              </w:tabs>
              <w:ind w:left="283" w:right="283"/>
              <w:jc w:val="center"/>
            </w:pPr>
            <w:r w:rsidRPr="00D44D79">
              <w:t xml:space="preserve">Органам управления функциональных и территориальных подсистем </w:t>
            </w:r>
          </w:p>
          <w:p w:rsidR="00056C1F" w:rsidRPr="00D44D79" w:rsidRDefault="00056C1F" w:rsidP="00056C1F">
            <w:pPr>
              <w:tabs>
                <w:tab w:val="left" w:pos="4962"/>
              </w:tabs>
              <w:ind w:left="283" w:right="283"/>
              <w:jc w:val="center"/>
            </w:pPr>
            <w:r w:rsidRPr="00D44D79">
              <w:t>РСЧС Алтайского края</w:t>
            </w:r>
          </w:p>
          <w:p w:rsidR="00056C1F" w:rsidRPr="00D44D79" w:rsidRDefault="00056C1F" w:rsidP="00056C1F">
            <w:pPr>
              <w:tabs>
                <w:tab w:val="left" w:pos="4962"/>
              </w:tabs>
              <w:ind w:left="283" w:right="283"/>
              <w:jc w:val="center"/>
            </w:pPr>
          </w:p>
          <w:p w:rsidR="00056C1F" w:rsidRPr="00D44D79" w:rsidRDefault="00056C1F" w:rsidP="00056C1F">
            <w:pPr>
              <w:tabs>
                <w:tab w:val="left" w:pos="4962"/>
              </w:tabs>
              <w:ind w:left="283" w:right="283"/>
              <w:jc w:val="center"/>
            </w:pPr>
            <w:r w:rsidRPr="00D44D79">
              <w:t xml:space="preserve"> </w:t>
            </w:r>
          </w:p>
          <w:p w:rsidR="000318BB" w:rsidRPr="00D44D79" w:rsidRDefault="00056C1F" w:rsidP="00056C1F">
            <w:pPr>
              <w:tabs>
                <w:tab w:val="left" w:pos="4962"/>
              </w:tabs>
              <w:ind w:left="283" w:right="283"/>
              <w:jc w:val="center"/>
            </w:pPr>
            <w:r w:rsidRPr="00D44D79">
              <w:t>(по списку)</w:t>
            </w:r>
          </w:p>
        </w:tc>
      </w:tr>
    </w:tbl>
    <w:p w:rsidR="000318BB" w:rsidRPr="00D44D79" w:rsidRDefault="00C861DD" w:rsidP="00C861DD">
      <w:pPr>
        <w:tabs>
          <w:tab w:val="left" w:pos="3885"/>
        </w:tabs>
        <w:ind w:firstLine="720"/>
        <w:rPr>
          <w:bCs/>
          <w:color w:val="FF0000"/>
          <w:sz w:val="26"/>
        </w:rPr>
      </w:pPr>
      <w:r w:rsidRPr="00D44D79">
        <w:rPr>
          <w:bCs/>
          <w:color w:val="FF0000"/>
          <w:sz w:val="26"/>
        </w:rPr>
        <w:tab/>
      </w:r>
    </w:p>
    <w:p w:rsidR="00D53BB6" w:rsidRPr="00D44D79" w:rsidRDefault="00D53BB6" w:rsidP="00D53BB6">
      <w:pPr>
        <w:ind w:right="333" w:firstLine="900"/>
        <w:jc w:val="center"/>
        <w:outlineLvl w:val="0"/>
        <w:rPr>
          <w:rFonts w:eastAsia="Calibri" w:cs="Calibri"/>
          <w:b/>
          <w:bCs/>
          <w:szCs w:val="28"/>
        </w:rPr>
      </w:pPr>
      <w:r w:rsidRPr="00D44D79">
        <w:rPr>
          <w:rFonts w:eastAsia="Calibri" w:cs="Calibri"/>
          <w:b/>
          <w:bCs/>
          <w:szCs w:val="28"/>
        </w:rPr>
        <w:t>Прогноз возможных чрезвычайных ситуаций</w:t>
      </w:r>
    </w:p>
    <w:p w:rsidR="00D53BB6" w:rsidRPr="00D44D79" w:rsidRDefault="00D53BB6" w:rsidP="00D53BB6">
      <w:pPr>
        <w:ind w:right="333" w:firstLine="900"/>
        <w:jc w:val="center"/>
        <w:outlineLvl w:val="0"/>
        <w:rPr>
          <w:rFonts w:eastAsia="Calibri" w:cs="Calibri"/>
          <w:b/>
          <w:bCs/>
          <w:szCs w:val="28"/>
        </w:rPr>
      </w:pPr>
      <w:r w:rsidRPr="00D44D79">
        <w:rPr>
          <w:rFonts w:eastAsia="Calibri" w:cs="Calibri"/>
          <w:b/>
          <w:bCs/>
          <w:szCs w:val="28"/>
        </w:rPr>
        <w:t>на</w:t>
      </w:r>
      <w:r w:rsidR="00FB4A27" w:rsidRPr="00D44D79">
        <w:rPr>
          <w:rFonts w:eastAsia="Calibri" w:cs="Calibri"/>
          <w:b/>
          <w:bCs/>
          <w:szCs w:val="28"/>
        </w:rPr>
        <w:t xml:space="preserve"> территории Алтайского края на </w:t>
      </w:r>
      <w:r w:rsidR="00DD21B7" w:rsidRPr="00D44D79">
        <w:rPr>
          <w:rFonts w:eastAsia="Calibri" w:cs="Calibri"/>
          <w:b/>
          <w:bCs/>
          <w:szCs w:val="28"/>
        </w:rPr>
        <w:t>1</w:t>
      </w:r>
      <w:r w:rsidR="00D44D79" w:rsidRPr="00D44D79">
        <w:rPr>
          <w:rFonts w:eastAsia="Calibri" w:cs="Calibri"/>
          <w:b/>
          <w:bCs/>
          <w:szCs w:val="28"/>
        </w:rPr>
        <w:t>3</w:t>
      </w:r>
      <w:r w:rsidR="000518F7" w:rsidRPr="00D44D79">
        <w:rPr>
          <w:rFonts w:eastAsia="Calibri" w:cs="Calibri"/>
          <w:b/>
          <w:bCs/>
          <w:szCs w:val="28"/>
        </w:rPr>
        <w:t>.09</w:t>
      </w:r>
      <w:r w:rsidRPr="00D44D79">
        <w:rPr>
          <w:rFonts w:eastAsia="Calibri" w:cs="Calibri"/>
          <w:b/>
          <w:bCs/>
          <w:szCs w:val="28"/>
        </w:rPr>
        <w:t>.2023</w:t>
      </w:r>
    </w:p>
    <w:p w:rsidR="00D53BB6" w:rsidRPr="00D44D79" w:rsidRDefault="00D53BB6" w:rsidP="00D53BB6">
      <w:pPr>
        <w:ind w:right="333" w:firstLine="900"/>
        <w:jc w:val="center"/>
        <w:outlineLvl w:val="0"/>
        <w:rPr>
          <w:rFonts w:eastAsia="Calibri" w:cs="Calibri"/>
          <w:b/>
          <w:bCs/>
          <w:szCs w:val="28"/>
        </w:rPr>
      </w:pPr>
    </w:p>
    <w:p w:rsidR="00D53BB6" w:rsidRPr="00D44D79" w:rsidRDefault="00D53BB6" w:rsidP="00D53BB6">
      <w:pPr>
        <w:jc w:val="both"/>
        <w:rPr>
          <w:rFonts w:eastAsia="Calibri" w:cs="Calibri"/>
          <w:i/>
          <w:szCs w:val="28"/>
        </w:rPr>
      </w:pPr>
      <w:r w:rsidRPr="00D44D79">
        <w:rPr>
          <w:rFonts w:eastAsia="Calibri" w:cs="Calibri"/>
          <w:i/>
          <w:szCs w:val="28"/>
        </w:rPr>
        <w:t>(при составлении прогноза использована информация Министерства природных ресурсов и экологии Алтайского края, филиала Федерального государственного бюджетного учреждения "</w:t>
      </w:r>
      <w:proofErr w:type="gramStart"/>
      <w:r w:rsidRPr="00D44D79">
        <w:rPr>
          <w:rFonts w:eastAsia="Calibri" w:cs="Calibri"/>
          <w:i/>
          <w:szCs w:val="28"/>
        </w:rPr>
        <w:t>Западно-Сибирское</w:t>
      </w:r>
      <w:proofErr w:type="gramEnd"/>
      <w:r w:rsidRPr="00D44D79">
        <w:rPr>
          <w:rFonts w:eastAsia="Calibri" w:cs="Calibri"/>
          <w:i/>
          <w:szCs w:val="28"/>
        </w:rPr>
        <w:t xml:space="preserve"> управление по гидрометеорологии и мониторингу окружающей среды "АЦГМС,</w:t>
      </w:r>
      <w:r w:rsidRPr="00D44D79">
        <w:rPr>
          <w:rFonts w:eastAsia="Calibri" w:cs="Calibri"/>
          <w:szCs w:val="28"/>
          <w:shd w:val="clear" w:color="auto" w:fill="FFFFFF"/>
        </w:rPr>
        <w:t xml:space="preserve"> </w:t>
      </w:r>
      <w:r w:rsidRPr="00D44D79">
        <w:rPr>
          <w:rFonts w:eastAsia="Calibri" w:cs="Calibri"/>
          <w:i/>
          <w:szCs w:val="28"/>
        </w:rPr>
        <w:t>Федерального исследовательского центра Единой Геофизической службы РАН Алтае-Саянский филиал)</w:t>
      </w:r>
    </w:p>
    <w:p w:rsidR="00D53BB6" w:rsidRPr="00D44D79" w:rsidRDefault="00D53BB6" w:rsidP="00D53BB6">
      <w:pPr>
        <w:ind w:firstLine="567"/>
        <w:jc w:val="both"/>
        <w:rPr>
          <w:rFonts w:eastAsia="Calibri" w:cs="Calibri"/>
          <w:b/>
          <w:bCs/>
          <w:color w:val="FF0000"/>
          <w:szCs w:val="28"/>
        </w:rPr>
      </w:pPr>
    </w:p>
    <w:p w:rsidR="00D53BB6" w:rsidRPr="00D44D79" w:rsidRDefault="00D53BB6" w:rsidP="00D53BB6">
      <w:pPr>
        <w:numPr>
          <w:ilvl w:val="1"/>
          <w:numId w:val="7"/>
        </w:numPr>
        <w:outlineLvl w:val="0"/>
        <w:rPr>
          <w:rFonts w:eastAsia="Calibri" w:cs="Calibri"/>
          <w:b/>
          <w:bCs/>
          <w:szCs w:val="28"/>
        </w:rPr>
      </w:pPr>
      <w:r w:rsidRPr="00D44D79">
        <w:rPr>
          <w:rFonts w:eastAsia="Calibri" w:cs="Calibri"/>
          <w:b/>
          <w:bCs/>
          <w:szCs w:val="28"/>
        </w:rPr>
        <w:t xml:space="preserve">Исходная обстановка. </w:t>
      </w:r>
    </w:p>
    <w:p w:rsidR="00FE3882" w:rsidRPr="00D44D79" w:rsidRDefault="00D44D79" w:rsidP="00FE3882">
      <w:pPr>
        <w:tabs>
          <w:tab w:val="left" w:pos="142"/>
          <w:tab w:val="left" w:pos="284"/>
          <w:tab w:val="left" w:pos="426"/>
          <w:tab w:val="left" w:pos="5542"/>
        </w:tabs>
        <w:ind w:firstLine="709"/>
        <w:jc w:val="both"/>
        <w:rPr>
          <w:rFonts w:eastAsia="Calibri" w:cs="Calibri"/>
          <w:b/>
          <w:szCs w:val="28"/>
          <w:lang w:eastAsia="ar-SA"/>
        </w:rPr>
      </w:pPr>
      <w:r w:rsidRPr="00D44D79">
        <w:rPr>
          <w:rFonts w:eastAsia="Calibri" w:cs="Calibri"/>
          <w:bCs/>
          <w:szCs w:val="28"/>
        </w:rPr>
        <w:t xml:space="preserve">Опасных метеоявлений </w:t>
      </w:r>
      <w:r w:rsidR="00FE3882" w:rsidRPr="00D44D79">
        <w:rPr>
          <w:rFonts w:eastAsia="Calibri" w:cs="Calibri"/>
          <w:bCs/>
          <w:szCs w:val="28"/>
        </w:rPr>
        <w:t>не прогнозировалось.</w:t>
      </w:r>
    </w:p>
    <w:p w:rsidR="00FE3882" w:rsidRPr="00D44D79" w:rsidRDefault="00FE3882" w:rsidP="00FE3882">
      <w:pPr>
        <w:tabs>
          <w:tab w:val="left" w:pos="7800"/>
        </w:tabs>
        <w:ind w:firstLine="709"/>
        <w:jc w:val="center"/>
        <w:rPr>
          <w:rFonts w:eastAsia="Calibri" w:cs="Calibri"/>
          <w:b/>
          <w:color w:val="FF0000"/>
          <w:szCs w:val="28"/>
          <w:lang w:eastAsia="ar-SA"/>
        </w:rPr>
      </w:pPr>
    </w:p>
    <w:p w:rsidR="00FE3882" w:rsidRPr="00D44D79" w:rsidRDefault="00FE3882" w:rsidP="00FE3882">
      <w:pPr>
        <w:tabs>
          <w:tab w:val="left" w:pos="7800"/>
        </w:tabs>
        <w:ind w:firstLine="709"/>
        <w:jc w:val="center"/>
        <w:rPr>
          <w:rFonts w:eastAsia="Calibri" w:cs="Calibri"/>
          <w:b/>
          <w:szCs w:val="28"/>
          <w:lang w:eastAsia="ar-SA"/>
        </w:rPr>
      </w:pPr>
      <w:r w:rsidRPr="00D44D79">
        <w:rPr>
          <w:rFonts w:eastAsia="Calibri" w:cs="Calibri"/>
          <w:b/>
          <w:szCs w:val="28"/>
          <w:lang w:eastAsia="ar-SA"/>
        </w:rPr>
        <w:t>ПРОГНОЗ ПОГОДЫ НА 1</w:t>
      </w:r>
      <w:r w:rsidR="00D44D79" w:rsidRPr="00D44D79">
        <w:rPr>
          <w:rFonts w:eastAsia="Calibri" w:cs="Calibri"/>
          <w:b/>
          <w:szCs w:val="28"/>
          <w:lang w:eastAsia="ar-SA"/>
        </w:rPr>
        <w:t>2</w:t>
      </w:r>
      <w:r w:rsidRPr="00D44D79">
        <w:rPr>
          <w:rFonts w:eastAsia="Calibri" w:cs="Calibri"/>
          <w:b/>
          <w:szCs w:val="28"/>
          <w:lang w:eastAsia="ar-SA"/>
        </w:rPr>
        <w:t>.09.2023</w:t>
      </w:r>
    </w:p>
    <w:p w:rsidR="00FE3882" w:rsidRPr="00D44D79" w:rsidRDefault="00FE3882" w:rsidP="00D44D79">
      <w:pPr>
        <w:tabs>
          <w:tab w:val="left" w:pos="6624"/>
        </w:tabs>
        <w:ind w:firstLine="709"/>
        <w:jc w:val="both"/>
        <w:rPr>
          <w:bCs/>
          <w:szCs w:val="28"/>
        </w:rPr>
      </w:pPr>
      <w:r w:rsidRPr="00D44D79">
        <w:rPr>
          <w:rFonts w:eastAsia="Calibri" w:cs="Calibri"/>
          <w:b/>
          <w:bCs/>
          <w:szCs w:val="28"/>
        </w:rPr>
        <w:t>В крае:</w:t>
      </w:r>
      <w:r w:rsidRPr="00D44D79">
        <w:rPr>
          <w:rFonts w:eastAsia="Calibri" w:cs="Calibri"/>
          <w:bCs/>
          <w:szCs w:val="28"/>
        </w:rPr>
        <w:t xml:space="preserve"> </w:t>
      </w:r>
      <w:r w:rsidR="00D44D79" w:rsidRPr="00D44D79">
        <w:rPr>
          <w:bCs/>
          <w:szCs w:val="28"/>
        </w:rPr>
        <w:t xml:space="preserve">переменная облачность. Ночью местами, днем на большей части территории дожди, местами сильные дожди, грозы. Ветер восточный с переходом днем на юго-западный, ночью 4-9 м/с, по западу местами порывы до 16 м/с, днем 8-13 м/с, местами порывы </w:t>
      </w:r>
      <w:r w:rsidR="00D44D79" w:rsidRPr="00D44D79">
        <w:rPr>
          <w:bCs/>
          <w:szCs w:val="28"/>
        </w:rPr>
        <w:t>18-23 м/с. Температура ночью +9…</w:t>
      </w:r>
      <w:r w:rsidR="00D44D79" w:rsidRPr="00D44D79">
        <w:rPr>
          <w:bCs/>
          <w:szCs w:val="28"/>
        </w:rPr>
        <w:t>+14 гр.,</w:t>
      </w:r>
      <w:r w:rsidR="00D44D79" w:rsidRPr="00D44D79">
        <w:rPr>
          <w:bCs/>
          <w:szCs w:val="28"/>
        </w:rPr>
        <w:t xml:space="preserve"> по северу и востоку местами +3…</w:t>
      </w:r>
      <w:r w:rsidR="00D44D79">
        <w:rPr>
          <w:bCs/>
          <w:szCs w:val="28"/>
        </w:rPr>
        <w:t xml:space="preserve">+8 гр., </w:t>
      </w:r>
      <w:r w:rsidR="00D44D79" w:rsidRPr="00D44D79">
        <w:rPr>
          <w:bCs/>
          <w:szCs w:val="28"/>
        </w:rPr>
        <w:t>днем +14…</w:t>
      </w:r>
      <w:r w:rsidR="00D44D79" w:rsidRPr="00D44D79">
        <w:rPr>
          <w:bCs/>
          <w:szCs w:val="28"/>
        </w:rPr>
        <w:t>+19 гр., по югу местами до +24 гр.</w:t>
      </w:r>
    </w:p>
    <w:p w:rsidR="00FE3882" w:rsidRPr="00D44D79" w:rsidRDefault="00FE3882" w:rsidP="00D44D79">
      <w:pPr>
        <w:tabs>
          <w:tab w:val="left" w:pos="6624"/>
        </w:tabs>
        <w:ind w:firstLine="709"/>
        <w:jc w:val="both"/>
        <w:rPr>
          <w:bCs/>
          <w:szCs w:val="28"/>
        </w:rPr>
      </w:pPr>
      <w:r w:rsidRPr="00D44D79">
        <w:rPr>
          <w:rFonts w:eastAsia="Calibri" w:cs="Calibri"/>
          <w:b/>
          <w:bCs/>
          <w:szCs w:val="28"/>
        </w:rPr>
        <w:t>В Барнауле:</w:t>
      </w:r>
      <w:r w:rsidRPr="00D44D79">
        <w:rPr>
          <w:rFonts w:eastAsia="Calibri" w:cs="Calibri"/>
          <w:bCs/>
          <w:szCs w:val="28"/>
        </w:rPr>
        <w:t xml:space="preserve"> </w:t>
      </w:r>
      <w:r w:rsidR="00D44D79" w:rsidRPr="00D44D79">
        <w:rPr>
          <w:bCs/>
          <w:szCs w:val="28"/>
        </w:rPr>
        <w:t>переменная облачность. Ночью преимущественно без осадков, днем дождь, возможна гроза. Ветер восточный с переходом днем на юго-западный, ночью 4-9 м/с, днем</w:t>
      </w:r>
      <w:r w:rsidR="00D44D79" w:rsidRPr="00D44D79">
        <w:rPr>
          <w:bCs/>
          <w:szCs w:val="28"/>
        </w:rPr>
        <w:t xml:space="preserve"> 8-13 м/с. Температура ночью +9…+11 гр., днем +15…</w:t>
      </w:r>
      <w:r w:rsidR="00D44D79" w:rsidRPr="00D44D79">
        <w:rPr>
          <w:bCs/>
          <w:szCs w:val="28"/>
        </w:rPr>
        <w:t>+17 гр.</w:t>
      </w:r>
    </w:p>
    <w:p w:rsidR="00FB4A27" w:rsidRPr="004A3429" w:rsidRDefault="00563378" w:rsidP="00490CB4">
      <w:pPr>
        <w:tabs>
          <w:tab w:val="left" w:pos="6624"/>
        </w:tabs>
        <w:rPr>
          <w:rFonts w:eastAsia="Calibri" w:cs="Calibri"/>
          <w:b/>
          <w:bCs/>
          <w:szCs w:val="28"/>
        </w:rPr>
      </w:pPr>
      <w:r w:rsidRPr="004A3429">
        <w:rPr>
          <w:rFonts w:eastAsia="Calibri" w:cs="Calibri"/>
          <w:b/>
          <w:bCs/>
          <w:szCs w:val="28"/>
        </w:rPr>
        <w:t xml:space="preserve">1.2 </w:t>
      </w:r>
      <w:r w:rsidR="00D53BB6" w:rsidRPr="004A3429">
        <w:rPr>
          <w:rFonts w:eastAsia="Calibri" w:cs="Calibri"/>
          <w:b/>
          <w:bCs/>
          <w:szCs w:val="28"/>
        </w:rPr>
        <w:t>Техногенные пожары.</w:t>
      </w:r>
    </w:p>
    <w:p w:rsidR="00FE3882" w:rsidRPr="004A3429" w:rsidRDefault="004A3429" w:rsidP="00FE3882">
      <w:pPr>
        <w:ind w:firstLine="709"/>
        <w:jc w:val="both"/>
        <w:rPr>
          <w:rFonts w:eastAsia="Calibri" w:cs="Calibri"/>
          <w:szCs w:val="28"/>
        </w:rPr>
      </w:pPr>
      <w:r w:rsidRPr="004A3429">
        <w:rPr>
          <w:rFonts w:eastAsia="Calibri" w:cs="Calibri"/>
          <w:szCs w:val="28"/>
        </w:rPr>
        <w:t>Потушено 11 пожаров (5 - техногенных, 3 - горение ТБО, 3</w:t>
      </w:r>
      <w:r w:rsidR="00FE3882" w:rsidRPr="004A3429">
        <w:rPr>
          <w:rFonts w:eastAsia="Calibri" w:cs="Calibri"/>
          <w:szCs w:val="28"/>
        </w:rPr>
        <w:t xml:space="preserve"> – горение травы), погибших нет, травмированных нет.</w:t>
      </w:r>
    </w:p>
    <w:p w:rsidR="00ED4969" w:rsidRPr="004A3429" w:rsidRDefault="00D3776A" w:rsidP="00D707D3">
      <w:pPr>
        <w:jc w:val="both"/>
        <w:rPr>
          <w:rFonts w:eastAsia="Calibri" w:cs="Calibri"/>
          <w:szCs w:val="28"/>
        </w:rPr>
      </w:pPr>
      <w:r w:rsidRPr="004A3429">
        <w:rPr>
          <w:rFonts w:eastAsia="Calibri" w:cs="Calibri"/>
          <w:b/>
          <w:bCs/>
          <w:szCs w:val="28"/>
        </w:rPr>
        <w:t xml:space="preserve">1.3 </w:t>
      </w:r>
      <w:r w:rsidR="00D53BB6" w:rsidRPr="004A3429">
        <w:rPr>
          <w:rFonts w:eastAsia="Calibri" w:cs="Calibri"/>
          <w:b/>
          <w:bCs/>
          <w:szCs w:val="28"/>
        </w:rPr>
        <w:t>Дорожно-транспортные происшествия.</w:t>
      </w:r>
    </w:p>
    <w:p w:rsidR="00D53BB6" w:rsidRPr="004A3429" w:rsidRDefault="00D53BB6" w:rsidP="00FE3882">
      <w:pPr>
        <w:ind w:firstLine="709"/>
        <w:jc w:val="both"/>
        <w:rPr>
          <w:rFonts w:eastAsia="Calibri" w:cs="Calibri"/>
          <w:bCs/>
          <w:iCs/>
          <w:szCs w:val="28"/>
        </w:rPr>
      </w:pPr>
      <w:r w:rsidRPr="004A3429">
        <w:rPr>
          <w:rFonts w:eastAsia="Calibri" w:cs="Calibri"/>
          <w:bCs/>
          <w:iCs/>
          <w:szCs w:val="28"/>
        </w:rPr>
        <w:t xml:space="preserve">На дорожно-транспортные происшествия пожарно-спасательные подразделения привлекались </w:t>
      </w:r>
      <w:r w:rsidR="004A3429" w:rsidRPr="004A3429">
        <w:rPr>
          <w:rFonts w:eastAsia="Calibri" w:cs="Calibri"/>
          <w:bCs/>
          <w:iCs/>
          <w:szCs w:val="28"/>
        </w:rPr>
        <w:t>3</w:t>
      </w:r>
      <w:r w:rsidR="00087BFF" w:rsidRPr="004A3429">
        <w:rPr>
          <w:rFonts w:eastAsia="Calibri" w:cs="Calibri"/>
          <w:bCs/>
          <w:iCs/>
          <w:szCs w:val="28"/>
        </w:rPr>
        <w:t xml:space="preserve"> раз</w:t>
      </w:r>
      <w:r w:rsidR="004A3429" w:rsidRPr="004A3429">
        <w:rPr>
          <w:rFonts w:eastAsia="Calibri" w:cs="Calibri"/>
          <w:bCs/>
          <w:iCs/>
          <w:szCs w:val="28"/>
        </w:rPr>
        <w:t>а</w:t>
      </w:r>
      <w:r w:rsidR="00087BFF" w:rsidRPr="004A3429">
        <w:rPr>
          <w:rFonts w:eastAsia="Calibri" w:cs="Calibri"/>
          <w:bCs/>
          <w:iCs/>
          <w:szCs w:val="28"/>
        </w:rPr>
        <w:t>.</w:t>
      </w:r>
    </w:p>
    <w:p w:rsidR="00D53BB6" w:rsidRPr="004A3429" w:rsidRDefault="00D53BB6" w:rsidP="00D53BB6">
      <w:pPr>
        <w:jc w:val="both"/>
        <w:rPr>
          <w:rFonts w:eastAsia="Calibri" w:cs="Calibri"/>
          <w:b/>
          <w:szCs w:val="28"/>
        </w:rPr>
      </w:pPr>
      <w:r w:rsidRPr="004A3429">
        <w:rPr>
          <w:rFonts w:eastAsia="Calibri" w:cs="Calibri"/>
          <w:b/>
          <w:bCs/>
          <w:szCs w:val="28"/>
        </w:rPr>
        <w:lastRenderedPageBreak/>
        <w:t>1.4 Вероятность биолого-социального риска</w:t>
      </w:r>
      <w:r w:rsidRPr="004A3429">
        <w:rPr>
          <w:rFonts w:eastAsia="Calibri" w:cs="Calibri"/>
          <w:b/>
          <w:i/>
          <w:noProof/>
          <w:szCs w:val="28"/>
        </w:rPr>
        <w:t>.</w:t>
      </w:r>
      <w:r w:rsidRPr="004A3429">
        <w:rPr>
          <w:rFonts w:eastAsia="Calibri" w:cs="Calibri"/>
          <w:b/>
          <w:szCs w:val="28"/>
        </w:rPr>
        <w:t xml:space="preserve"> </w:t>
      </w:r>
    </w:p>
    <w:p w:rsidR="00D53BB6" w:rsidRPr="004A3429" w:rsidRDefault="00D53BB6" w:rsidP="00D53BB6">
      <w:pPr>
        <w:jc w:val="both"/>
        <w:rPr>
          <w:rFonts w:eastAsia="Calibri" w:cs="Calibri"/>
          <w:b/>
          <w:szCs w:val="28"/>
        </w:rPr>
      </w:pPr>
      <w:r w:rsidRPr="004A3429">
        <w:rPr>
          <w:rFonts w:eastAsia="Calibri" w:cs="Calibri"/>
          <w:b/>
          <w:szCs w:val="28"/>
        </w:rPr>
        <w:t>1.4.1 Санитарно-эпидемиологическая обстановка.</w:t>
      </w:r>
    </w:p>
    <w:p w:rsidR="00D53BB6" w:rsidRPr="004A3429" w:rsidRDefault="00D53BB6" w:rsidP="008D693F">
      <w:pPr>
        <w:kinsoku w:val="0"/>
        <w:overflowPunct w:val="0"/>
        <w:ind w:firstLine="709"/>
        <w:jc w:val="both"/>
        <w:textAlignment w:val="baseline"/>
        <w:rPr>
          <w:rFonts w:eastAsia="Calibri" w:cs="Calibri"/>
          <w:szCs w:val="28"/>
        </w:rPr>
      </w:pPr>
      <w:r w:rsidRPr="004A3429">
        <w:rPr>
          <w:rFonts w:eastAsia="Calibri" w:cs="Calibri"/>
          <w:szCs w:val="28"/>
        </w:rPr>
        <w:t>Возможны обращения граждан в лечебные учреждения по поводу укусов клещами и случаи заболевания клещевым энцефалитом.</w:t>
      </w:r>
    </w:p>
    <w:p w:rsidR="00D53BB6" w:rsidRPr="004A3429" w:rsidRDefault="00D53BB6" w:rsidP="00D53BB6">
      <w:pPr>
        <w:shd w:val="clear" w:color="auto" w:fill="FFFFFF"/>
        <w:tabs>
          <w:tab w:val="left" w:pos="284"/>
        </w:tabs>
        <w:jc w:val="both"/>
        <w:rPr>
          <w:rFonts w:eastAsia="Calibri" w:cs="Calibri"/>
          <w:szCs w:val="28"/>
        </w:rPr>
      </w:pPr>
      <w:r w:rsidRPr="004A3429">
        <w:rPr>
          <w:rFonts w:eastAsia="Calibri" w:cs="Calibri"/>
          <w:b/>
          <w:bCs/>
          <w:szCs w:val="28"/>
        </w:rPr>
        <w:t>1.4.2 Эпизоотическая обстановка.</w:t>
      </w:r>
    </w:p>
    <w:p w:rsidR="00D53BB6" w:rsidRPr="004A3429" w:rsidRDefault="00D53BB6" w:rsidP="008D693F">
      <w:pPr>
        <w:ind w:firstLine="709"/>
        <w:jc w:val="both"/>
        <w:rPr>
          <w:rFonts w:eastAsia="Calibri" w:cs="Calibri"/>
          <w:bCs/>
          <w:szCs w:val="28"/>
        </w:rPr>
      </w:pPr>
      <w:r w:rsidRPr="004A3429">
        <w:rPr>
          <w:rFonts w:eastAsia="Calibri" w:cs="Calibri"/>
          <w:bCs/>
          <w:szCs w:val="28"/>
        </w:rPr>
        <w:t>Эпизоотическая обстановка на территории края стабильная.</w:t>
      </w:r>
    </w:p>
    <w:p w:rsidR="00D53BB6" w:rsidRPr="004A3429" w:rsidRDefault="00D53BB6" w:rsidP="00D53BB6">
      <w:pPr>
        <w:jc w:val="both"/>
        <w:rPr>
          <w:rFonts w:eastAsia="Calibri" w:cs="Calibri"/>
          <w:b/>
          <w:szCs w:val="28"/>
        </w:rPr>
      </w:pPr>
      <w:r w:rsidRPr="004A3429">
        <w:rPr>
          <w:rFonts w:eastAsia="Calibri" w:cs="Calibri"/>
          <w:b/>
          <w:szCs w:val="28"/>
        </w:rPr>
        <w:t>1.4.3 Экологическая обстановка.</w:t>
      </w:r>
    </w:p>
    <w:p w:rsidR="00D53BB6" w:rsidRPr="004A3429" w:rsidRDefault="00D53BB6" w:rsidP="008D693F">
      <w:pPr>
        <w:ind w:firstLine="709"/>
        <w:jc w:val="both"/>
        <w:rPr>
          <w:rFonts w:eastAsia="Calibri" w:cs="Calibri"/>
          <w:szCs w:val="28"/>
        </w:rPr>
      </w:pPr>
      <w:r w:rsidRPr="004A3429">
        <w:rPr>
          <w:rFonts w:eastAsia="Calibri" w:cs="Calibri"/>
          <w:szCs w:val="28"/>
        </w:rPr>
        <w:t>На территории Алтайского края обстановка стабильная.</w:t>
      </w:r>
    </w:p>
    <w:p w:rsidR="0037339C" w:rsidRDefault="0037339C" w:rsidP="00503737">
      <w:pPr>
        <w:jc w:val="both"/>
        <w:rPr>
          <w:rFonts w:eastAsia="Calibri" w:cs="Calibri"/>
          <w:b/>
          <w:bCs/>
          <w:iCs/>
          <w:szCs w:val="28"/>
        </w:rPr>
      </w:pPr>
    </w:p>
    <w:p w:rsidR="00503737" w:rsidRPr="004A3429" w:rsidRDefault="00D53BB6" w:rsidP="00503737">
      <w:pPr>
        <w:jc w:val="both"/>
        <w:rPr>
          <w:rFonts w:eastAsia="Calibri" w:cs="Calibri"/>
          <w:b/>
          <w:bCs/>
          <w:iCs/>
          <w:szCs w:val="28"/>
        </w:rPr>
      </w:pPr>
      <w:r w:rsidRPr="004A3429">
        <w:rPr>
          <w:rFonts w:eastAsia="Calibri" w:cs="Calibri"/>
          <w:b/>
          <w:bCs/>
          <w:iCs/>
          <w:szCs w:val="28"/>
        </w:rPr>
        <w:t>1.5 Лесопожарная обстановка</w:t>
      </w:r>
    </w:p>
    <w:p w:rsidR="00FE3882" w:rsidRPr="004A3429" w:rsidRDefault="00FE3882" w:rsidP="00FE3882">
      <w:pPr>
        <w:spacing w:line="228" w:lineRule="auto"/>
        <w:ind w:firstLine="709"/>
        <w:jc w:val="both"/>
        <w:rPr>
          <w:rFonts w:eastAsia="Calibri" w:cs="Calibri"/>
          <w:szCs w:val="28"/>
        </w:rPr>
      </w:pPr>
      <w:r w:rsidRPr="004A3429">
        <w:rPr>
          <w:rFonts w:eastAsia="Calibri" w:cs="Calibri"/>
          <w:szCs w:val="28"/>
        </w:rPr>
        <w:t xml:space="preserve">По данным управления лесами Министерства природных ресурсов и экологии Алтайского края за сутки на территории края лесных пожаров не зарегистрировано. Действующих пожаров нет. </w:t>
      </w:r>
    </w:p>
    <w:p w:rsidR="00FE3882" w:rsidRPr="004A3429" w:rsidRDefault="00FE3882" w:rsidP="00FE3882">
      <w:pPr>
        <w:spacing w:line="228" w:lineRule="auto"/>
        <w:ind w:firstLine="709"/>
        <w:jc w:val="both"/>
        <w:rPr>
          <w:rFonts w:eastAsia="Calibri" w:cs="Calibri"/>
          <w:szCs w:val="28"/>
        </w:rPr>
      </w:pPr>
      <w:r w:rsidRPr="004A3429">
        <w:rPr>
          <w:rFonts w:eastAsia="Calibri" w:cs="Calibri"/>
          <w:szCs w:val="28"/>
        </w:rPr>
        <w:t>Всего с начала пожароопасного периода 2023 года на территории Алтайского края возникло 276 очагов природных пожаров (АППГ – 570, уменьшение в 2,1 раза) на общей площ</w:t>
      </w:r>
      <w:r w:rsidR="004A3429" w:rsidRPr="004A3429">
        <w:rPr>
          <w:rFonts w:eastAsia="Calibri" w:cs="Calibri"/>
          <w:szCs w:val="28"/>
        </w:rPr>
        <w:t>ади 23001,74 га (АППГ – 10650,76</w:t>
      </w:r>
      <w:r w:rsidRPr="004A3429">
        <w:rPr>
          <w:rFonts w:eastAsia="Calibri" w:cs="Calibri"/>
          <w:szCs w:val="28"/>
        </w:rPr>
        <w:t xml:space="preserve"> га, увеличение в 2,2 раза).</w:t>
      </w:r>
    </w:p>
    <w:p w:rsidR="00087BFF" w:rsidRPr="004A3429" w:rsidRDefault="00087BFF" w:rsidP="00757396">
      <w:pPr>
        <w:spacing w:line="228" w:lineRule="auto"/>
        <w:ind w:firstLine="709"/>
        <w:jc w:val="both"/>
        <w:rPr>
          <w:rFonts w:eastAsia="Calibri" w:cs="Calibri"/>
          <w:szCs w:val="28"/>
        </w:rPr>
      </w:pPr>
      <w:r w:rsidRPr="004A3429">
        <w:rPr>
          <w:rFonts w:eastAsia="Calibri" w:cs="Calibri"/>
          <w:szCs w:val="28"/>
        </w:rPr>
        <w:t xml:space="preserve">По данным Алтайского ЦГМС на территории Алтайского края по состоянию на </w:t>
      </w:r>
      <w:r w:rsidR="0050491B" w:rsidRPr="004A3429">
        <w:rPr>
          <w:rFonts w:eastAsia="Calibri" w:cs="Calibri"/>
          <w:szCs w:val="28"/>
        </w:rPr>
        <w:t>1</w:t>
      </w:r>
      <w:r w:rsidR="004A3429" w:rsidRPr="004A3429">
        <w:rPr>
          <w:rFonts w:eastAsia="Calibri" w:cs="Calibri"/>
          <w:szCs w:val="28"/>
        </w:rPr>
        <w:t>2</w:t>
      </w:r>
      <w:r w:rsidRPr="004A3429">
        <w:rPr>
          <w:rFonts w:eastAsia="Calibri" w:cs="Calibri"/>
          <w:szCs w:val="28"/>
        </w:rPr>
        <w:t>.0</w:t>
      </w:r>
      <w:r w:rsidR="004109B2" w:rsidRPr="004A3429">
        <w:rPr>
          <w:rFonts w:eastAsia="Calibri" w:cs="Calibri"/>
          <w:szCs w:val="28"/>
        </w:rPr>
        <w:t>9</w:t>
      </w:r>
      <w:r w:rsidRPr="004A3429">
        <w:rPr>
          <w:rFonts w:eastAsia="Calibri" w:cs="Calibri"/>
          <w:szCs w:val="28"/>
        </w:rPr>
        <w:t>.2023 зафиксирована пожарная опасно</w:t>
      </w:r>
      <w:r w:rsidR="00CD31AA" w:rsidRPr="004A3429">
        <w:rPr>
          <w:rFonts w:eastAsia="Calibri" w:cs="Calibri"/>
          <w:szCs w:val="28"/>
        </w:rPr>
        <w:t xml:space="preserve">сть </w:t>
      </w:r>
      <w:r w:rsidR="004A3429" w:rsidRPr="004A3429">
        <w:rPr>
          <w:rFonts w:eastAsia="Calibri" w:cs="Calibri"/>
          <w:szCs w:val="28"/>
        </w:rPr>
        <w:t xml:space="preserve">1, </w:t>
      </w:r>
      <w:r w:rsidR="005F2050" w:rsidRPr="004A3429">
        <w:rPr>
          <w:rFonts w:eastAsia="Calibri" w:cs="Calibri"/>
          <w:szCs w:val="28"/>
        </w:rPr>
        <w:t>2,</w:t>
      </w:r>
      <w:r w:rsidR="00026BE4" w:rsidRPr="004A3429">
        <w:rPr>
          <w:rFonts w:eastAsia="Calibri" w:cs="Calibri"/>
          <w:szCs w:val="28"/>
        </w:rPr>
        <w:t xml:space="preserve"> 3,</w:t>
      </w:r>
      <w:r w:rsidRPr="004A3429">
        <w:rPr>
          <w:rFonts w:eastAsia="Calibri" w:cs="Calibri"/>
          <w:szCs w:val="28"/>
        </w:rPr>
        <w:t xml:space="preserve"> 4.</w:t>
      </w:r>
    </w:p>
    <w:p w:rsidR="00DD21B7" w:rsidRPr="00564767" w:rsidRDefault="00DD21B7" w:rsidP="00757396">
      <w:pPr>
        <w:ind w:firstLine="709"/>
        <w:jc w:val="both"/>
        <w:rPr>
          <w:rFonts w:eastAsia="Calibri" w:cs="Calibri"/>
          <w:b/>
          <w:i/>
          <w:sz w:val="32"/>
          <w:szCs w:val="32"/>
        </w:rPr>
      </w:pPr>
      <w:r w:rsidRPr="00564767">
        <w:rPr>
          <w:bCs/>
          <w:iCs/>
          <w:szCs w:val="28"/>
        </w:rPr>
        <w:t>Выс</w:t>
      </w:r>
      <w:r w:rsidR="00564767">
        <w:rPr>
          <w:bCs/>
          <w:iCs/>
          <w:szCs w:val="28"/>
        </w:rPr>
        <w:t xml:space="preserve">окий 4 класс пожарной опасности </w:t>
      </w:r>
      <w:r w:rsidR="004A3429" w:rsidRPr="00564767">
        <w:rPr>
          <w:bCs/>
          <w:iCs/>
          <w:szCs w:val="28"/>
        </w:rPr>
        <w:t>на территории 10</w:t>
      </w:r>
      <w:r w:rsidR="00564767" w:rsidRPr="00564767">
        <w:rPr>
          <w:bCs/>
          <w:iCs/>
          <w:szCs w:val="28"/>
        </w:rPr>
        <w:t xml:space="preserve"> МР и </w:t>
      </w:r>
      <w:r w:rsidR="004A3429" w:rsidRPr="00564767">
        <w:rPr>
          <w:bCs/>
          <w:iCs/>
          <w:szCs w:val="28"/>
        </w:rPr>
        <w:t>2</w:t>
      </w:r>
      <w:r w:rsidR="00564767" w:rsidRPr="00564767">
        <w:rPr>
          <w:bCs/>
          <w:iCs/>
          <w:szCs w:val="28"/>
        </w:rPr>
        <w:t xml:space="preserve"> городов</w:t>
      </w:r>
      <w:r w:rsidR="0050491B" w:rsidRPr="00564767">
        <w:rPr>
          <w:b/>
          <w:bCs/>
          <w:i/>
          <w:iCs/>
          <w:szCs w:val="28"/>
        </w:rPr>
        <w:t xml:space="preserve">: </w:t>
      </w:r>
      <w:r w:rsidR="00757396" w:rsidRPr="00564767">
        <w:rPr>
          <w:b/>
          <w:bCs/>
          <w:i/>
          <w:iCs/>
          <w:szCs w:val="28"/>
        </w:rPr>
        <w:t>Хабарского, Каменского,</w:t>
      </w:r>
      <w:r w:rsidR="004A3429" w:rsidRPr="00564767">
        <w:rPr>
          <w:b/>
          <w:bCs/>
          <w:i/>
          <w:iCs/>
          <w:szCs w:val="28"/>
        </w:rPr>
        <w:t xml:space="preserve"> </w:t>
      </w:r>
      <w:proofErr w:type="spellStart"/>
      <w:r w:rsidR="004A3429" w:rsidRPr="00564767">
        <w:rPr>
          <w:b/>
          <w:bCs/>
          <w:i/>
          <w:iCs/>
          <w:szCs w:val="28"/>
        </w:rPr>
        <w:t>Тальменского</w:t>
      </w:r>
      <w:proofErr w:type="spellEnd"/>
      <w:r w:rsidR="004A3429" w:rsidRPr="00564767">
        <w:rPr>
          <w:b/>
          <w:bCs/>
          <w:i/>
          <w:iCs/>
          <w:szCs w:val="28"/>
        </w:rPr>
        <w:t xml:space="preserve">, </w:t>
      </w:r>
      <w:proofErr w:type="spellStart"/>
      <w:r w:rsidR="004A3429" w:rsidRPr="00564767">
        <w:rPr>
          <w:b/>
          <w:bCs/>
          <w:i/>
          <w:iCs/>
          <w:szCs w:val="28"/>
        </w:rPr>
        <w:t>Тогульского</w:t>
      </w:r>
      <w:proofErr w:type="spellEnd"/>
      <w:r w:rsidR="004A3429" w:rsidRPr="00564767">
        <w:rPr>
          <w:b/>
          <w:bCs/>
          <w:i/>
          <w:iCs/>
          <w:szCs w:val="28"/>
        </w:rPr>
        <w:t xml:space="preserve">, </w:t>
      </w:r>
      <w:proofErr w:type="spellStart"/>
      <w:r w:rsidR="004A3429" w:rsidRPr="00564767">
        <w:rPr>
          <w:b/>
          <w:bCs/>
          <w:i/>
          <w:iCs/>
          <w:szCs w:val="28"/>
        </w:rPr>
        <w:t>Бийского</w:t>
      </w:r>
      <w:proofErr w:type="spellEnd"/>
      <w:r w:rsidR="004A3429" w:rsidRPr="00564767">
        <w:rPr>
          <w:b/>
          <w:bCs/>
          <w:i/>
          <w:iCs/>
          <w:szCs w:val="28"/>
        </w:rPr>
        <w:t>, Зонального, Волчихинского, Рубцовского,</w:t>
      </w:r>
      <w:r w:rsidR="00757396" w:rsidRPr="00564767">
        <w:rPr>
          <w:b/>
          <w:bCs/>
          <w:i/>
          <w:iCs/>
          <w:szCs w:val="28"/>
        </w:rPr>
        <w:t xml:space="preserve"> Угловского, </w:t>
      </w:r>
      <w:r w:rsidR="00564767" w:rsidRPr="00564767">
        <w:rPr>
          <w:b/>
          <w:bCs/>
          <w:i/>
          <w:iCs/>
          <w:szCs w:val="28"/>
        </w:rPr>
        <w:t xml:space="preserve">Усть-Пристанского, </w:t>
      </w:r>
      <w:r w:rsidR="004A3429" w:rsidRPr="00564767">
        <w:rPr>
          <w:b/>
          <w:bCs/>
          <w:i/>
          <w:iCs/>
          <w:szCs w:val="28"/>
        </w:rPr>
        <w:t>г. Барнаул</w:t>
      </w:r>
      <w:r w:rsidR="00564767" w:rsidRPr="00564767">
        <w:rPr>
          <w:b/>
          <w:bCs/>
          <w:i/>
          <w:iCs/>
          <w:szCs w:val="28"/>
        </w:rPr>
        <w:t>а</w:t>
      </w:r>
      <w:r w:rsidR="004A3429" w:rsidRPr="00564767">
        <w:rPr>
          <w:b/>
          <w:bCs/>
          <w:i/>
          <w:iCs/>
          <w:szCs w:val="28"/>
        </w:rPr>
        <w:t>, г. Белокуриха</w:t>
      </w:r>
      <w:r w:rsidR="00FE3882" w:rsidRPr="00564767">
        <w:rPr>
          <w:b/>
          <w:bCs/>
          <w:i/>
          <w:iCs/>
          <w:szCs w:val="28"/>
        </w:rPr>
        <w:t>.</w:t>
      </w:r>
    </w:p>
    <w:p w:rsidR="00087BFF" w:rsidRPr="00564767" w:rsidRDefault="00087BFF" w:rsidP="00757396">
      <w:pPr>
        <w:ind w:firstLine="709"/>
        <w:jc w:val="both"/>
        <w:rPr>
          <w:rFonts w:eastAsia="Calibri" w:cs="Calibri"/>
          <w:szCs w:val="28"/>
        </w:rPr>
      </w:pPr>
      <w:r w:rsidRPr="00564767">
        <w:rPr>
          <w:rFonts w:eastAsia="Calibri" w:cs="Calibri"/>
          <w:szCs w:val="28"/>
        </w:rPr>
        <w:t>3 класс на территории</w:t>
      </w:r>
      <w:r w:rsidRPr="00564767">
        <w:rPr>
          <w:rFonts w:eastAsia="Calibri" w:cs="Calibri"/>
          <w:b/>
          <w:i/>
          <w:szCs w:val="28"/>
        </w:rPr>
        <w:t xml:space="preserve"> </w:t>
      </w:r>
      <w:r w:rsidR="00564767" w:rsidRPr="00564767">
        <w:rPr>
          <w:rFonts w:eastAsia="Calibri" w:cs="Calibri"/>
          <w:b/>
          <w:i/>
          <w:szCs w:val="28"/>
        </w:rPr>
        <w:t>5</w:t>
      </w:r>
      <w:r w:rsidRPr="00564767">
        <w:rPr>
          <w:rFonts w:eastAsia="Calibri" w:cs="Calibri"/>
          <w:b/>
          <w:i/>
          <w:szCs w:val="28"/>
        </w:rPr>
        <w:t xml:space="preserve"> </w:t>
      </w:r>
      <w:r w:rsidR="002447AD" w:rsidRPr="00564767">
        <w:rPr>
          <w:rFonts w:eastAsia="Calibri" w:cs="Calibri"/>
          <w:szCs w:val="28"/>
        </w:rPr>
        <w:t>МО</w:t>
      </w:r>
      <w:r w:rsidRPr="00564767">
        <w:rPr>
          <w:rFonts w:eastAsia="Calibri" w:cs="Calibri"/>
          <w:szCs w:val="28"/>
        </w:rPr>
        <w:t>.</w:t>
      </w:r>
    </w:p>
    <w:p w:rsidR="0037339C" w:rsidRDefault="0037339C" w:rsidP="00D53BB6">
      <w:pPr>
        <w:jc w:val="both"/>
        <w:rPr>
          <w:rFonts w:eastAsia="Calibri" w:cs="Calibri"/>
          <w:b/>
          <w:bCs/>
          <w:szCs w:val="28"/>
        </w:rPr>
      </w:pPr>
    </w:p>
    <w:p w:rsidR="00D53BB6" w:rsidRPr="00564767" w:rsidRDefault="00D53BB6" w:rsidP="00D53BB6">
      <w:pPr>
        <w:jc w:val="both"/>
        <w:rPr>
          <w:rFonts w:eastAsia="Calibri" w:cs="Calibri"/>
          <w:b/>
          <w:szCs w:val="28"/>
        </w:rPr>
      </w:pPr>
      <w:r w:rsidRPr="00564767">
        <w:rPr>
          <w:rFonts w:eastAsia="Calibri" w:cs="Calibri"/>
          <w:b/>
          <w:bCs/>
          <w:szCs w:val="28"/>
        </w:rPr>
        <w:t xml:space="preserve">1.6 </w:t>
      </w:r>
      <w:r w:rsidRPr="00564767">
        <w:rPr>
          <w:rFonts w:eastAsia="Calibri" w:cs="Calibri"/>
          <w:b/>
          <w:szCs w:val="28"/>
        </w:rPr>
        <w:t>Вероятность риска происшествий на акваториях.</w:t>
      </w:r>
    </w:p>
    <w:p w:rsidR="00D53BB6" w:rsidRPr="00564767" w:rsidRDefault="00D53BB6" w:rsidP="00757396">
      <w:pPr>
        <w:ind w:firstLine="709"/>
        <w:jc w:val="both"/>
        <w:rPr>
          <w:rFonts w:eastAsia="Calibri" w:cs="Calibri"/>
          <w:bCs/>
          <w:szCs w:val="28"/>
        </w:rPr>
      </w:pPr>
      <w:r w:rsidRPr="00564767">
        <w:rPr>
          <w:rFonts w:eastAsia="Calibri" w:cs="Calibri"/>
          <w:bCs/>
          <w:szCs w:val="28"/>
        </w:rPr>
        <w:t>На озерах и реках края сохраняется риск происшествий, обусловленных несоблюдением техники безопасности на воде.</w:t>
      </w:r>
    </w:p>
    <w:p w:rsidR="0037339C" w:rsidRDefault="0037339C" w:rsidP="00D53BB6">
      <w:pPr>
        <w:tabs>
          <w:tab w:val="left" w:pos="0"/>
        </w:tabs>
        <w:jc w:val="both"/>
        <w:rPr>
          <w:rFonts w:eastAsia="Calibri" w:cs="Calibri"/>
          <w:b/>
          <w:bCs/>
          <w:szCs w:val="28"/>
        </w:rPr>
      </w:pPr>
    </w:p>
    <w:p w:rsidR="00D53BB6" w:rsidRPr="00564767" w:rsidRDefault="00D53BB6" w:rsidP="00D53BB6">
      <w:pPr>
        <w:tabs>
          <w:tab w:val="left" w:pos="0"/>
        </w:tabs>
        <w:jc w:val="both"/>
        <w:rPr>
          <w:rFonts w:eastAsia="Calibri" w:cs="Calibri"/>
          <w:b/>
          <w:bCs/>
          <w:szCs w:val="28"/>
        </w:rPr>
      </w:pPr>
      <w:r w:rsidRPr="00564767">
        <w:rPr>
          <w:rFonts w:eastAsia="Calibri" w:cs="Calibri"/>
          <w:b/>
          <w:bCs/>
          <w:szCs w:val="28"/>
        </w:rPr>
        <w:t>1.</w:t>
      </w:r>
      <w:r w:rsidR="008D693F" w:rsidRPr="00564767">
        <w:rPr>
          <w:rFonts w:eastAsia="Calibri" w:cs="Calibri"/>
          <w:b/>
          <w:bCs/>
          <w:szCs w:val="28"/>
        </w:rPr>
        <w:t>7</w:t>
      </w:r>
      <w:r w:rsidRPr="00564767">
        <w:rPr>
          <w:rFonts w:eastAsia="Calibri" w:cs="Calibri"/>
          <w:b/>
          <w:bCs/>
          <w:szCs w:val="28"/>
        </w:rPr>
        <w:t xml:space="preserve"> Вероятность риска происшествий, связанных с потерей людей в природной среде.</w:t>
      </w:r>
    </w:p>
    <w:p w:rsidR="00D53BB6" w:rsidRPr="00564767" w:rsidRDefault="00D53BB6" w:rsidP="00757396">
      <w:pPr>
        <w:tabs>
          <w:tab w:val="left" w:pos="0"/>
        </w:tabs>
        <w:ind w:firstLine="709"/>
        <w:jc w:val="both"/>
        <w:rPr>
          <w:rFonts w:eastAsia="Calibri" w:cs="Calibri"/>
          <w:bCs/>
          <w:szCs w:val="28"/>
        </w:rPr>
      </w:pPr>
      <w:r w:rsidRPr="00564767">
        <w:rPr>
          <w:rFonts w:eastAsia="Calibri" w:cs="Calibri"/>
          <w:bCs/>
          <w:szCs w:val="28"/>
        </w:rPr>
        <w:t>На территории Алтайского края возможны случаи потери людей в природной среде по причине несоблюдения мер безопасности пребывания в лесах во время сбора дикоросов.</w:t>
      </w:r>
    </w:p>
    <w:p w:rsidR="0037339C" w:rsidRDefault="0037339C" w:rsidP="00D53BB6">
      <w:pPr>
        <w:tabs>
          <w:tab w:val="left" w:pos="7800"/>
        </w:tabs>
        <w:jc w:val="both"/>
        <w:rPr>
          <w:rFonts w:eastAsia="Calibri" w:cs="Calibri"/>
          <w:b/>
          <w:szCs w:val="28"/>
          <w:lang w:eastAsia="ar-SA"/>
        </w:rPr>
      </w:pPr>
    </w:p>
    <w:p w:rsidR="00D53BB6" w:rsidRPr="00564767" w:rsidRDefault="00D53BB6" w:rsidP="00D53BB6">
      <w:pPr>
        <w:tabs>
          <w:tab w:val="left" w:pos="7800"/>
        </w:tabs>
        <w:jc w:val="both"/>
        <w:rPr>
          <w:rFonts w:eastAsia="Calibri" w:cs="Calibri"/>
          <w:kern w:val="2"/>
          <w:szCs w:val="28"/>
          <w:lang w:eastAsia="ar-SA"/>
        </w:rPr>
      </w:pPr>
      <w:r w:rsidRPr="00564767">
        <w:rPr>
          <w:rFonts w:eastAsia="Calibri" w:cs="Calibri"/>
          <w:b/>
          <w:szCs w:val="28"/>
          <w:lang w:eastAsia="ar-SA"/>
        </w:rPr>
        <w:t>1.</w:t>
      </w:r>
      <w:r w:rsidR="008D693F" w:rsidRPr="00564767">
        <w:rPr>
          <w:rFonts w:eastAsia="Calibri" w:cs="Calibri"/>
          <w:b/>
          <w:szCs w:val="28"/>
          <w:lang w:eastAsia="ar-SA"/>
        </w:rPr>
        <w:t>8</w:t>
      </w:r>
      <w:r w:rsidRPr="00564767">
        <w:rPr>
          <w:rFonts w:eastAsia="Calibri" w:cs="Calibri"/>
          <w:b/>
          <w:szCs w:val="28"/>
          <w:lang w:eastAsia="ar-SA"/>
        </w:rPr>
        <w:t xml:space="preserve"> </w:t>
      </w:r>
      <w:r w:rsidRPr="00564767">
        <w:rPr>
          <w:rFonts w:eastAsia="Calibri" w:cs="Calibri"/>
          <w:b/>
          <w:kern w:val="2"/>
          <w:szCs w:val="28"/>
          <w:lang w:eastAsia="ar-SA"/>
        </w:rPr>
        <w:t>Геомагнитная обстановка.</w:t>
      </w:r>
      <w:r w:rsidRPr="00564767">
        <w:rPr>
          <w:rFonts w:eastAsia="Calibri" w:cs="Calibri"/>
          <w:kern w:val="2"/>
          <w:szCs w:val="28"/>
          <w:lang w:eastAsia="ar-SA"/>
        </w:rPr>
        <w:t xml:space="preserve"> </w:t>
      </w:r>
    </w:p>
    <w:p w:rsidR="00D53BB6" w:rsidRPr="00D44D79" w:rsidRDefault="00D53BB6" w:rsidP="00757396">
      <w:pPr>
        <w:ind w:firstLine="709"/>
        <w:jc w:val="both"/>
        <w:rPr>
          <w:rFonts w:eastAsia="Calibri" w:cs="Calibri"/>
          <w:color w:val="FF0000"/>
        </w:rPr>
      </w:pPr>
      <w:r w:rsidRPr="00564767">
        <w:rPr>
          <w:rFonts w:eastAsia="Calibri" w:cs="Calibri"/>
          <w:bCs/>
          <w:szCs w:val="28"/>
        </w:rPr>
        <w:t xml:space="preserve">Геомагнитная обстановка от спокойной до слабовозмущенной. </w:t>
      </w:r>
    </w:p>
    <w:p w:rsidR="00D53BB6" w:rsidRPr="00D44D79" w:rsidRDefault="00D53BB6" w:rsidP="00D53BB6">
      <w:pPr>
        <w:tabs>
          <w:tab w:val="left" w:pos="0"/>
        </w:tabs>
        <w:ind w:firstLine="567"/>
        <w:jc w:val="both"/>
        <w:rPr>
          <w:rFonts w:eastAsia="Calibri" w:cs="Calibri"/>
          <w:bCs/>
          <w:color w:val="FF0000"/>
          <w:szCs w:val="28"/>
        </w:rPr>
      </w:pPr>
    </w:p>
    <w:p w:rsidR="00D53BB6" w:rsidRPr="00564767" w:rsidRDefault="00D53BB6" w:rsidP="00D53BB6">
      <w:pPr>
        <w:ind w:firstLine="426"/>
        <w:jc w:val="center"/>
        <w:rPr>
          <w:rFonts w:eastAsia="Calibri" w:cs="Calibri"/>
          <w:b/>
          <w:bCs/>
          <w:szCs w:val="28"/>
          <w:u w:val="single"/>
        </w:rPr>
      </w:pPr>
      <w:r w:rsidRPr="00564767">
        <w:rPr>
          <w:rFonts w:eastAsia="Calibri" w:cs="Calibri"/>
          <w:b/>
          <w:bCs/>
          <w:szCs w:val="28"/>
          <w:u w:val="single"/>
        </w:rPr>
        <w:t>Прогноз чрезвычай</w:t>
      </w:r>
      <w:r w:rsidR="00191725" w:rsidRPr="00564767">
        <w:rPr>
          <w:rFonts w:eastAsia="Calibri" w:cs="Calibri"/>
          <w:b/>
          <w:bCs/>
          <w:szCs w:val="28"/>
          <w:u w:val="single"/>
        </w:rPr>
        <w:t xml:space="preserve">ных ситуаций и происшествий на </w:t>
      </w:r>
      <w:r w:rsidR="00C63CB8" w:rsidRPr="00564767">
        <w:rPr>
          <w:rFonts w:eastAsia="Calibri" w:cs="Calibri"/>
          <w:b/>
          <w:bCs/>
          <w:szCs w:val="28"/>
          <w:u w:val="single"/>
        </w:rPr>
        <w:t>1</w:t>
      </w:r>
      <w:r w:rsidR="00564767" w:rsidRPr="00564767">
        <w:rPr>
          <w:rFonts w:eastAsia="Calibri" w:cs="Calibri"/>
          <w:b/>
          <w:bCs/>
          <w:szCs w:val="28"/>
          <w:u w:val="single"/>
        </w:rPr>
        <w:t>3</w:t>
      </w:r>
      <w:r w:rsidR="0085058D" w:rsidRPr="00564767">
        <w:rPr>
          <w:rFonts w:eastAsia="Calibri" w:cs="Calibri"/>
          <w:b/>
          <w:bCs/>
          <w:szCs w:val="28"/>
          <w:u w:val="single"/>
        </w:rPr>
        <w:t>.09</w:t>
      </w:r>
      <w:r w:rsidRPr="00564767">
        <w:rPr>
          <w:rFonts w:eastAsia="Calibri" w:cs="Calibri"/>
          <w:b/>
          <w:bCs/>
          <w:szCs w:val="28"/>
          <w:u w:val="single"/>
        </w:rPr>
        <w:t>.2023:</w:t>
      </w:r>
    </w:p>
    <w:p w:rsidR="00F32434" w:rsidRPr="007F41DD" w:rsidRDefault="00D53BB6" w:rsidP="00F32434">
      <w:pPr>
        <w:tabs>
          <w:tab w:val="left" w:pos="142"/>
          <w:tab w:val="left" w:pos="284"/>
          <w:tab w:val="left" w:pos="426"/>
          <w:tab w:val="left" w:pos="5542"/>
        </w:tabs>
        <w:jc w:val="both"/>
        <w:rPr>
          <w:rFonts w:eastAsia="Calibri" w:cs="Calibri"/>
          <w:b/>
          <w:bCs/>
          <w:szCs w:val="28"/>
        </w:rPr>
      </w:pPr>
      <w:r w:rsidRPr="007F41DD">
        <w:rPr>
          <w:rFonts w:eastAsia="Calibri" w:cs="Calibri"/>
          <w:b/>
          <w:bCs/>
          <w:szCs w:val="28"/>
        </w:rPr>
        <w:t>2.1 Метеорологическая обстановка.</w:t>
      </w:r>
    </w:p>
    <w:p w:rsidR="0050491B" w:rsidRPr="007F41DD" w:rsidRDefault="0050491B" w:rsidP="001601C0">
      <w:pPr>
        <w:tabs>
          <w:tab w:val="left" w:pos="142"/>
          <w:tab w:val="left" w:pos="284"/>
          <w:tab w:val="left" w:pos="426"/>
          <w:tab w:val="left" w:pos="5542"/>
        </w:tabs>
        <w:ind w:firstLine="709"/>
        <w:jc w:val="both"/>
        <w:rPr>
          <w:rFonts w:eastAsia="Calibri" w:cs="Calibri"/>
          <w:b/>
          <w:szCs w:val="28"/>
          <w:lang w:eastAsia="ar-SA"/>
        </w:rPr>
      </w:pPr>
      <w:r w:rsidRPr="007F41DD">
        <w:rPr>
          <w:rFonts w:eastAsia="Calibri" w:cs="Calibri"/>
          <w:bCs/>
          <w:szCs w:val="28"/>
        </w:rPr>
        <w:t>Опасных метеоявлений не прогнозируется.</w:t>
      </w:r>
    </w:p>
    <w:p w:rsidR="00750D6F" w:rsidRPr="007F41DD" w:rsidRDefault="00F4560F" w:rsidP="001601C0">
      <w:pPr>
        <w:tabs>
          <w:tab w:val="left" w:pos="7800"/>
        </w:tabs>
        <w:ind w:firstLine="709"/>
        <w:jc w:val="center"/>
        <w:rPr>
          <w:rFonts w:eastAsia="Calibri" w:cs="Calibri"/>
          <w:b/>
          <w:szCs w:val="28"/>
          <w:lang w:eastAsia="ar-SA"/>
        </w:rPr>
      </w:pPr>
      <w:r w:rsidRPr="007F41DD">
        <w:rPr>
          <w:rFonts w:eastAsia="Calibri" w:cs="Calibri"/>
          <w:b/>
          <w:szCs w:val="28"/>
          <w:lang w:eastAsia="ar-SA"/>
        </w:rPr>
        <w:t xml:space="preserve">ПРОГНОЗ ПОГОДЫ НА </w:t>
      </w:r>
      <w:r w:rsidR="00C63CB8" w:rsidRPr="007F41DD">
        <w:rPr>
          <w:rFonts w:eastAsia="Calibri" w:cs="Calibri"/>
          <w:b/>
          <w:szCs w:val="28"/>
          <w:lang w:eastAsia="ar-SA"/>
        </w:rPr>
        <w:t>1</w:t>
      </w:r>
      <w:r w:rsidR="00564767" w:rsidRPr="007F41DD">
        <w:rPr>
          <w:rFonts w:eastAsia="Calibri" w:cs="Calibri"/>
          <w:b/>
          <w:szCs w:val="28"/>
          <w:lang w:eastAsia="ar-SA"/>
        </w:rPr>
        <w:t>3</w:t>
      </w:r>
      <w:r w:rsidR="0085058D" w:rsidRPr="007F41DD">
        <w:rPr>
          <w:rFonts w:eastAsia="Calibri" w:cs="Calibri"/>
          <w:b/>
          <w:szCs w:val="28"/>
          <w:lang w:eastAsia="ar-SA"/>
        </w:rPr>
        <w:t>.09</w:t>
      </w:r>
      <w:r w:rsidR="00750D6F" w:rsidRPr="007F41DD">
        <w:rPr>
          <w:rFonts w:eastAsia="Calibri" w:cs="Calibri"/>
          <w:b/>
          <w:szCs w:val="28"/>
          <w:lang w:eastAsia="ar-SA"/>
        </w:rPr>
        <w:t>.2023</w:t>
      </w:r>
    </w:p>
    <w:p w:rsidR="00942AAD" w:rsidRPr="000B1C5C" w:rsidRDefault="00750D6F" w:rsidP="000B1C5C">
      <w:pPr>
        <w:tabs>
          <w:tab w:val="left" w:pos="7800"/>
        </w:tabs>
        <w:ind w:firstLine="709"/>
        <w:jc w:val="both"/>
        <w:rPr>
          <w:bCs/>
          <w:szCs w:val="28"/>
        </w:rPr>
      </w:pPr>
      <w:r w:rsidRPr="000B1C5C">
        <w:rPr>
          <w:rFonts w:eastAsia="Calibri" w:cs="Calibri"/>
          <w:b/>
          <w:bCs/>
          <w:szCs w:val="28"/>
        </w:rPr>
        <w:t>В крае:</w:t>
      </w:r>
      <w:r w:rsidRPr="000B1C5C">
        <w:rPr>
          <w:rFonts w:eastAsia="Calibri" w:cs="Calibri"/>
          <w:bCs/>
          <w:szCs w:val="28"/>
        </w:rPr>
        <w:t xml:space="preserve"> </w:t>
      </w:r>
      <w:r w:rsidR="000B1C5C">
        <w:rPr>
          <w:bCs/>
          <w:szCs w:val="28"/>
        </w:rPr>
        <w:t>п</w:t>
      </w:r>
      <w:r w:rsidR="000B1C5C" w:rsidRPr="000B1C5C">
        <w:rPr>
          <w:bCs/>
          <w:szCs w:val="28"/>
        </w:rPr>
        <w:t>еременная облачность. Местами небольшие, по югу местами умеренные дожди, ночью грозы. Ветер юго-западный ночью 6-11 м/с, местами порывы до 18 м/с, днем 4-</w:t>
      </w:r>
      <w:r w:rsidR="000B1C5C">
        <w:rPr>
          <w:bCs/>
          <w:szCs w:val="28"/>
        </w:rPr>
        <w:t xml:space="preserve">9 м/с, местами порывы до 16 м/с. </w:t>
      </w:r>
      <w:r w:rsidR="000B1C5C">
        <w:rPr>
          <w:szCs w:val="28"/>
        </w:rPr>
        <w:t>Температура ночью +5…</w:t>
      </w:r>
      <w:r w:rsidR="000B1C5C" w:rsidRPr="000B1C5C">
        <w:rPr>
          <w:szCs w:val="28"/>
        </w:rPr>
        <w:t>+10 гр., местам</w:t>
      </w:r>
      <w:r w:rsidR="000B1C5C">
        <w:rPr>
          <w:szCs w:val="28"/>
        </w:rPr>
        <w:t>и до +15 гр., днем +14…+19 гр.</w:t>
      </w:r>
    </w:p>
    <w:p w:rsidR="000B1C5C" w:rsidRPr="000B1C5C" w:rsidRDefault="00750D6F" w:rsidP="000B1C5C">
      <w:pPr>
        <w:tabs>
          <w:tab w:val="left" w:pos="7800"/>
        </w:tabs>
        <w:ind w:firstLine="709"/>
        <w:jc w:val="both"/>
        <w:rPr>
          <w:bCs/>
          <w:szCs w:val="28"/>
        </w:rPr>
      </w:pPr>
      <w:r w:rsidRPr="000B1C5C">
        <w:rPr>
          <w:rFonts w:eastAsia="Calibri" w:cs="Calibri"/>
          <w:b/>
          <w:bCs/>
          <w:szCs w:val="28"/>
        </w:rPr>
        <w:t>В Барнауле:</w:t>
      </w:r>
      <w:r w:rsidRPr="000B1C5C">
        <w:rPr>
          <w:rFonts w:eastAsia="Calibri" w:cs="Calibri"/>
          <w:bCs/>
          <w:szCs w:val="28"/>
        </w:rPr>
        <w:t xml:space="preserve"> </w:t>
      </w:r>
      <w:r w:rsidR="000B1C5C">
        <w:rPr>
          <w:bCs/>
          <w:szCs w:val="28"/>
        </w:rPr>
        <w:t>п</w:t>
      </w:r>
      <w:r w:rsidR="000B1C5C" w:rsidRPr="000B1C5C">
        <w:rPr>
          <w:bCs/>
          <w:szCs w:val="28"/>
        </w:rPr>
        <w:t>еременная облачность. Временами небольшой д</w:t>
      </w:r>
      <w:r w:rsidR="000B1C5C">
        <w:rPr>
          <w:bCs/>
          <w:szCs w:val="28"/>
        </w:rPr>
        <w:t xml:space="preserve">ождь. </w:t>
      </w:r>
      <w:r w:rsidR="000B1C5C" w:rsidRPr="000B1C5C">
        <w:rPr>
          <w:bCs/>
          <w:szCs w:val="28"/>
        </w:rPr>
        <w:t>Ветер юго-западны</w:t>
      </w:r>
      <w:r w:rsidR="000B1C5C">
        <w:rPr>
          <w:bCs/>
          <w:szCs w:val="28"/>
        </w:rPr>
        <w:t xml:space="preserve">й ночью 6-11 м/с, днем 4-9 м/с. </w:t>
      </w:r>
      <w:r w:rsidR="000B1C5C" w:rsidRPr="000B1C5C">
        <w:rPr>
          <w:bCs/>
          <w:szCs w:val="28"/>
        </w:rPr>
        <w:t>Тем</w:t>
      </w:r>
      <w:r w:rsidR="000B1C5C">
        <w:rPr>
          <w:szCs w:val="28"/>
        </w:rPr>
        <w:t>пература ночью +7…+9 гр., днем +17…</w:t>
      </w:r>
      <w:r w:rsidR="000B1C5C" w:rsidRPr="000B1C5C">
        <w:rPr>
          <w:szCs w:val="28"/>
        </w:rPr>
        <w:t>+19 гр.</w:t>
      </w:r>
    </w:p>
    <w:p w:rsidR="0037339C" w:rsidRDefault="0037339C" w:rsidP="000B1C5C">
      <w:pPr>
        <w:tabs>
          <w:tab w:val="left" w:pos="6624"/>
        </w:tabs>
        <w:jc w:val="both"/>
        <w:rPr>
          <w:rFonts w:eastAsia="Calibri" w:cs="Calibri"/>
          <w:b/>
          <w:bCs/>
          <w:szCs w:val="28"/>
        </w:rPr>
      </w:pPr>
    </w:p>
    <w:p w:rsidR="00D53BB6" w:rsidRPr="000B1C5C" w:rsidRDefault="00D53BB6" w:rsidP="000B1C5C">
      <w:pPr>
        <w:tabs>
          <w:tab w:val="left" w:pos="6624"/>
        </w:tabs>
        <w:jc w:val="both"/>
        <w:rPr>
          <w:rFonts w:eastAsia="Calibri" w:cs="Calibri"/>
          <w:bCs/>
          <w:szCs w:val="28"/>
        </w:rPr>
      </w:pPr>
      <w:r w:rsidRPr="000B1C5C">
        <w:rPr>
          <w:rFonts w:eastAsia="Calibri" w:cs="Calibri"/>
          <w:b/>
          <w:bCs/>
          <w:szCs w:val="28"/>
        </w:rPr>
        <w:t>2.2 Вероятность риска возникновения техногенных пожаров</w:t>
      </w:r>
      <w:r w:rsidRPr="000B1C5C">
        <w:rPr>
          <w:rFonts w:eastAsia="Calibri" w:cs="Calibri"/>
          <w:b/>
          <w:i/>
          <w:noProof/>
          <w:szCs w:val="28"/>
        </w:rPr>
        <w:t>.</w:t>
      </w:r>
      <w:r w:rsidRPr="000B1C5C">
        <w:rPr>
          <w:rFonts w:eastAsia="Calibri" w:cs="Calibri"/>
          <w:bCs/>
          <w:szCs w:val="28"/>
        </w:rPr>
        <w:t xml:space="preserve"> </w:t>
      </w:r>
    </w:p>
    <w:p w:rsidR="00D53BB6" w:rsidRPr="000B1C5C" w:rsidRDefault="00D53BB6" w:rsidP="00407D2F">
      <w:pPr>
        <w:suppressAutoHyphens/>
        <w:ind w:firstLine="709"/>
        <w:jc w:val="both"/>
        <w:textAlignment w:val="baseline"/>
        <w:rPr>
          <w:rFonts w:eastAsia="Calibri" w:cs="Calibri"/>
          <w:bCs/>
          <w:szCs w:val="28"/>
        </w:rPr>
      </w:pPr>
      <w:r w:rsidRPr="000B1C5C">
        <w:rPr>
          <w:rFonts w:eastAsia="Calibri" w:cs="Calibri"/>
          <w:bCs/>
          <w:szCs w:val="28"/>
        </w:rPr>
        <w:lastRenderedPageBreak/>
        <w:t xml:space="preserve">Сохраняется высокий риск возникновения техногенных пожаров, обусловленный нарушением техники безопасности при использовании газобаллонного оборудования в жилом секторе, неосторожным обращением населения с источниками огня, в том числе при курении, возгораниями электрической проводки с высокой степенью износа.  </w:t>
      </w:r>
    </w:p>
    <w:p w:rsidR="0037339C" w:rsidRDefault="0037339C" w:rsidP="00D53BB6">
      <w:pPr>
        <w:suppressAutoHyphens/>
        <w:jc w:val="both"/>
        <w:textAlignment w:val="baseline"/>
        <w:rPr>
          <w:rFonts w:eastAsia="Calibri" w:cs="Calibri"/>
          <w:b/>
          <w:szCs w:val="28"/>
        </w:rPr>
      </w:pPr>
    </w:p>
    <w:p w:rsidR="00D53BB6" w:rsidRPr="000B1C5C" w:rsidRDefault="00D53BB6" w:rsidP="00D53BB6">
      <w:pPr>
        <w:suppressAutoHyphens/>
        <w:jc w:val="both"/>
        <w:textAlignment w:val="baseline"/>
        <w:rPr>
          <w:rFonts w:eastAsia="Calibri" w:cs="Calibri"/>
          <w:b/>
          <w:i/>
          <w:noProof/>
          <w:szCs w:val="28"/>
        </w:rPr>
      </w:pPr>
      <w:r w:rsidRPr="000B1C5C">
        <w:rPr>
          <w:rFonts w:eastAsia="Calibri" w:cs="Calibri"/>
          <w:b/>
          <w:szCs w:val="28"/>
        </w:rPr>
        <w:t>2.3 Вероятность риска аварий на автомобильном транспорте</w:t>
      </w:r>
      <w:r w:rsidRPr="000B1C5C">
        <w:rPr>
          <w:rFonts w:eastAsia="Calibri" w:cs="Calibri"/>
          <w:b/>
          <w:i/>
          <w:noProof/>
          <w:szCs w:val="28"/>
        </w:rPr>
        <w:t>.</w:t>
      </w:r>
      <w:r w:rsidRPr="000B1C5C">
        <w:rPr>
          <w:rFonts w:eastAsia="Calibri" w:cs="Calibri"/>
          <w:szCs w:val="28"/>
        </w:rPr>
        <w:t xml:space="preserve"> </w:t>
      </w:r>
    </w:p>
    <w:p w:rsidR="00A835A3" w:rsidRPr="000B1C5C" w:rsidRDefault="00A835A3" w:rsidP="00942AAD">
      <w:pPr>
        <w:ind w:firstLine="709"/>
        <w:jc w:val="both"/>
        <w:rPr>
          <w:rFonts w:eastAsia="Calibri" w:cs="Calibri"/>
          <w:szCs w:val="28"/>
          <w:shd w:val="clear" w:color="auto" w:fill="FFFFFF"/>
          <w:lang w:bidi="ru-RU"/>
        </w:rPr>
      </w:pPr>
      <w:r w:rsidRPr="000B1C5C">
        <w:rPr>
          <w:rFonts w:eastAsia="Calibri" w:cs="Calibri"/>
          <w:szCs w:val="28"/>
          <w:shd w:val="clear" w:color="auto" w:fill="FFFFFF"/>
          <w:lang w:bidi="ru-RU"/>
        </w:rPr>
        <w:t xml:space="preserve">Из-за нарушений правил дорожного движения, большого количества лёгкой </w:t>
      </w:r>
      <w:proofErr w:type="spellStart"/>
      <w:r w:rsidRPr="000B1C5C">
        <w:rPr>
          <w:rFonts w:eastAsia="Calibri" w:cs="Calibri"/>
          <w:szCs w:val="28"/>
          <w:shd w:val="clear" w:color="auto" w:fill="FFFFFF"/>
          <w:lang w:bidi="ru-RU"/>
        </w:rPr>
        <w:t>мототехники</w:t>
      </w:r>
      <w:proofErr w:type="spellEnd"/>
      <w:r w:rsidRPr="000B1C5C">
        <w:rPr>
          <w:rFonts w:eastAsia="Calibri" w:cs="Calibri"/>
          <w:szCs w:val="28"/>
          <w:shd w:val="clear" w:color="auto" w:fill="FFFFFF"/>
          <w:lang w:bidi="ru-RU"/>
        </w:rPr>
        <w:t xml:space="preserve"> на автодорогах</w:t>
      </w:r>
      <w:r w:rsidR="00942AAD" w:rsidRPr="000B1C5C">
        <w:rPr>
          <w:rFonts w:eastAsia="Calibri" w:cs="Calibri"/>
          <w:szCs w:val="28"/>
          <w:shd w:val="clear" w:color="auto" w:fill="FFFFFF"/>
          <w:lang w:bidi="ru-RU"/>
        </w:rPr>
        <w:t xml:space="preserve"> </w:t>
      </w:r>
      <w:r w:rsidR="00D74F3B" w:rsidRPr="000B1C5C">
        <w:rPr>
          <w:rFonts w:eastAsia="Calibri" w:cs="Calibri"/>
          <w:szCs w:val="28"/>
          <w:shd w:val="clear" w:color="auto" w:fill="FFFFFF"/>
          <w:lang w:bidi="ru-RU"/>
        </w:rPr>
        <w:t>сохраняется</w:t>
      </w:r>
      <w:r w:rsidRPr="000B1C5C">
        <w:rPr>
          <w:rFonts w:eastAsia="Calibri" w:cs="Calibri"/>
          <w:szCs w:val="28"/>
          <w:shd w:val="clear" w:color="auto" w:fill="FFFFFF"/>
          <w:lang w:bidi="ru-RU"/>
        </w:rPr>
        <w:t xml:space="preserve"> риск дорожно-транспортных происшествий.</w:t>
      </w:r>
    </w:p>
    <w:p w:rsidR="0037339C" w:rsidRDefault="0037339C" w:rsidP="00D53BB6">
      <w:pPr>
        <w:tabs>
          <w:tab w:val="left" w:pos="7800"/>
        </w:tabs>
        <w:jc w:val="both"/>
        <w:rPr>
          <w:rFonts w:eastAsia="Calibri" w:cs="Calibri"/>
          <w:b/>
          <w:szCs w:val="28"/>
          <w:lang w:eastAsia="ar-SA"/>
        </w:rPr>
      </w:pPr>
    </w:p>
    <w:p w:rsidR="00D53BB6" w:rsidRPr="000B1C5C" w:rsidRDefault="00D53BB6" w:rsidP="00D53BB6">
      <w:pPr>
        <w:tabs>
          <w:tab w:val="left" w:pos="7800"/>
        </w:tabs>
        <w:jc w:val="both"/>
        <w:rPr>
          <w:rFonts w:eastAsia="Calibri" w:cs="Calibri"/>
          <w:b/>
          <w:szCs w:val="28"/>
        </w:rPr>
      </w:pPr>
      <w:r w:rsidRPr="000B1C5C">
        <w:rPr>
          <w:rFonts w:eastAsia="Calibri" w:cs="Calibri"/>
          <w:b/>
          <w:szCs w:val="28"/>
          <w:lang w:eastAsia="ar-SA"/>
        </w:rPr>
        <w:t xml:space="preserve">2.4 </w:t>
      </w:r>
      <w:r w:rsidRPr="000B1C5C">
        <w:rPr>
          <w:rFonts w:eastAsia="Calibri" w:cs="Calibri"/>
          <w:b/>
          <w:bCs/>
          <w:iCs/>
          <w:szCs w:val="28"/>
        </w:rPr>
        <w:t>Вероятность риска природных пожаров</w:t>
      </w:r>
      <w:r w:rsidRPr="000B1C5C">
        <w:rPr>
          <w:rFonts w:eastAsia="Calibri" w:cs="Calibri"/>
          <w:b/>
          <w:i/>
          <w:noProof/>
          <w:szCs w:val="28"/>
        </w:rPr>
        <w:t>.</w:t>
      </w:r>
    </w:p>
    <w:p w:rsidR="00942AAD" w:rsidRPr="000B1C5C" w:rsidRDefault="00942AAD" w:rsidP="00942AAD">
      <w:pPr>
        <w:tabs>
          <w:tab w:val="left" w:pos="7800"/>
        </w:tabs>
        <w:jc w:val="center"/>
        <w:rPr>
          <w:b/>
          <w:sz w:val="24"/>
        </w:rPr>
      </w:pPr>
      <w:r w:rsidRPr="000B1C5C">
        <w:rPr>
          <w:b/>
        </w:rPr>
        <w:t>ШТОРМОВОЕ ПРЕДУПРЕЖДЕНИЕ № 27-5</w:t>
      </w:r>
    </w:p>
    <w:p w:rsidR="00942AAD" w:rsidRPr="000B1C5C" w:rsidRDefault="00942AAD" w:rsidP="00942AAD">
      <w:pPr>
        <w:ind w:firstLine="709"/>
        <w:jc w:val="both"/>
      </w:pPr>
      <w:r w:rsidRPr="000B1C5C">
        <w:t>В Алтайском крае в период с 12 сентября по 15 сентября 2023 года местами сохранится высокая (4 класс) пожароопасность.</w:t>
      </w:r>
    </w:p>
    <w:p w:rsidR="00D53BB6" w:rsidRPr="000B1C5C" w:rsidRDefault="00D53BB6" w:rsidP="00407D2F">
      <w:pPr>
        <w:ind w:firstLine="709"/>
        <w:jc w:val="both"/>
        <w:rPr>
          <w:rFonts w:eastAsia="Calibri" w:cs="Calibri"/>
          <w:szCs w:val="28"/>
        </w:rPr>
      </w:pPr>
      <w:r w:rsidRPr="000B1C5C">
        <w:rPr>
          <w:rFonts w:eastAsia="Calibri" w:cs="Calibri"/>
          <w:szCs w:val="28"/>
        </w:rPr>
        <w:t>По данным Алтайского ЦГМС на территории Алта</w:t>
      </w:r>
      <w:r w:rsidR="00743924" w:rsidRPr="000B1C5C">
        <w:rPr>
          <w:rFonts w:eastAsia="Calibri" w:cs="Calibri"/>
          <w:szCs w:val="28"/>
        </w:rPr>
        <w:t xml:space="preserve">йского края ожидается горимость </w:t>
      </w:r>
      <w:r w:rsidR="000B1C5C" w:rsidRPr="000B1C5C">
        <w:rPr>
          <w:rFonts w:eastAsia="Calibri" w:cs="Calibri"/>
          <w:szCs w:val="28"/>
        </w:rPr>
        <w:t xml:space="preserve">1, 2, </w:t>
      </w:r>
      <w:r w:rsidR="006A3ACD" w:rsidRPr="000B1C5C">
        <w:rPr>
          <w:rFonts w:eastAsia="Calibri" w:cs="Calibri"/>
          <w:szCs w:val="28"/>
        </w:rPr>
        <w:t>4</w:t>
      </w:r>
      <w:r w:rsidR="000F2BB9" w:rsidRPr="000B1C5C">
        <w:rPr>
          <w:rFonts w:eastAsia="Calibri" w:cs="Calibri"/>
          <w:szCs w:val="28"/>
        </w:rPr>
        <w:t xml:space="preserve"> кл</w:t>
      </w:r>
      <w:r w:rsidRPr="000B1C5C">
        <w:rPr>
          <w:rFonts w:eastAsia="Calibri" w:cs="Calibri"/>
          <w:szCs w:val="28"/>
        </w:rPr>
        <w:t>асса.</w:t>
      </w:r>
    </w:p>
    <w:p w:rsidR="00D0555E" w:rsidRPr="00D0555E" w:rsidRDefault="00DA22AE" w:rsidP="00407D2F">
      <w:pPr>
        <w:ind w:firstLine="709"/>
        <w:jc w:val="both"/>
        <w:rPr>
          <w:b/>
          <w:bCs/>
          <w:i/>
          <w:iCs/>
          <w:szCs w:val="28"/>
        </w:rPr>
      </w:pPr>
      <w:r w:rsidRPr="00D0555E">
        <w:rPr>
          <w:bCs/>
          <w:iCs/>
          <w:szCs w:val="28"/>
        </w:rPr>
        <w:t>Высокий 4 класс пожарной опаснос</w:t>
      </w:r>
      <w:r w:rsidR="000B1C5C" w:rsidRPr="00D0555E">
        <w:rPr>
          <w:bCs/>
          <w:iCs/>
          <w:szCs w:val="28"/>
        </w:rPr>
        <w:t xml:space="preserve">ти прогнозируется на территории </w:t>
      </w:r>
      <w:r w:rsidR="00AF4B2C" w:rsidRPr="00D0555E">
        <w:rPr>
          <w:bCs/>
          <w:iCs/>
          <w:szCs w:val="28"/>
        </w:rPr>
        <w:t>4</w:t>
      </w:r>
      <w:r w:rsidRPr="00D0555E">
        <w:rPr>
          <w:bCs/>
          <w:iCs/>
          <w:szCs w:val="28"/>
        </w:rPr>
        <w:t xml:space="preserve"> М</w:t>
      </w:r>
      <w:r w:rsidR="0044233B" w:rsidRPr="00D0555E">
        <w:rPr>
          <w:bCs/>
          <w:iCs/>
          <w:szCs w:val="28"/>
        </w:rPr>
        <w:t>Р</w:t>
      </w:r>
      <w:r w:rsidRPr="00D0555E">
        <w:rPr>
          <w:bCs/>
          <w:iCs/>
          <w:szCs w:val="28"/>
        </w:rPr>
        <w:t>:</w:t>
      </w:r>
      <w:r w:rsidRPr="00D0555E">
        <w:rPr>
          <w:bCs/>
          <w:i/>
          <w:iCs/>
          <w:szCs w:val="28"/>
        </w:rPr>
        <w:t xml:space="preserve"> </w:t>
      </w:r>
      <w:r w:rsidR="000B1C5C" w:rsidRPr="00D0555E">
        <w:rPr>
          <w:b/>
          <w:bCs/>
          <w:i/>
          <w:iCs/>
          <w:szCs w:val="28"/>
        </w:rPr>
        <w:t>Волчихинского, Краснощековского,</w:t>
      </w:r>
      <w:r w:rsidR="0050491B" w:rsidRPr="00D0555E">
        <w:rPr>
          <w:b/>
          <w:bCs/>
          <w:i/>
          <w:iCs/>
          <w:szCs w:val="28"/>
        </w:rPr>
        <w:t xml:space="preserve"> </w:t>
      </w:r>
      <w:r w:rsidR="00407D2F" w:rsidRPr="00D0555E">
        <w:rPr>
          <w:b/>
          <w:bCs/>
          <w:i/>
          <w:iCs/>
          <w:szCs w:val="28"/>
        </w:rPr>
        <w:t>Рубцовского,</w:t>
      </w:r>
      <w:r w:rsidR="00D0555E" w:rsidRPr="00D0555E">
        <w:rPr>
          <w:b/>
          <w:bCs/>
          <w:i/>
          <w:iCs/>
          <w:szCs w:val="28"/>
        </w:rPr>
        <w:t xml:space="preserve"> Угловского.</w:t>
      </w:r>
      <w:r w:rsidR="00407D2F" w:rsidRPr="00D0555E">
        <w:rPr>
          <w:b/>
          <w:bCs/>
          <w:i/>
          <w:iCs/>
          <w:szCs w:val="28"/>
        </w:rPr>
        <w:t xml:space="preserve"> </w:t>
      </w:r>
    </w:p>
    <w:p w:rsidR="006A3ACD" w:rsidRPr="00D0555E" w:rsidRDefault="006A3ACD" w:rsidP="00407D2F">
      <w:pPr>
        <w:ind w:firstLine="709"/>
        <w:jc w:val="both"/>
        <w:rPr>
          <w:rFonts w:eastAsia="Calibri" w:cs="Calibri"/>
          <w:szCs w:val="28"/>
        </w:rPr>
      </w:pPr>
      <w:r w:rsidRPr="00D0555E">
        <w:rPr>
          <w:rFonts w:eastAsia="Calibri" w:cs="Calibri"/>
          <w:szCs w:val="28"/>
        </w:rPr>
        <w:t>В связи с высоким класс</w:t>
      </w:r>
      <w:r w:rsidR="00AF4B2C" w:rsidRPr="00D0555E">
        <w:rPr>
          <w:rFonts w:eastAsia="Calibri" w:cs="Calibri"/>
          <w:szCs w:val="28"/>
        </w:rPr>
        <w:t>о</w:t>
      </w:r>
      <w:r w:rsidRPr="00D0555E">
        <w:rPr>
          <w:rFonts w:eastAsia="Calibri" w:cs="Calibri"/>
          <w:szCs w:val="28"/>
        </w:rPr>
        <w:t xml:space="preserve">м пожароопасности, а также в результате деятельности человека (отжиги, палы, неосторожное обращение с огнём) возможно возникновение природных (ландшафтных) пожаров. </w:t>
      </w:r>
    </w:p>
    <w:p w:rsidR="0037339C" w:rsidRDefault="0037339C" w:rsidP="00D53BB6">
      <w:pPr>
        <w:jc w:val="both"/>
        <w:rPr>
          <w:rFonts w:eastAsia="Calibri" w:cs="Calibri"/>
          <w:b/>
          <w:bCs/>
          <w:szCs w:val="28"/>
        </w:rPr>
      </w:pPr>
    </w:p>
    <w:p w:rsidR="00D53BB6" w:rsidRPr="00D0555E" w:rsidRDefault="00D53BB6" w:rsidP="00D53BB6">
      <w:pPr>
        <w:jc w:val="both"/>
        <w:rPr>
          <w:rFonts w:eastAsia="Calibri" w:cs="Calibri"/>
          <w:b/>
          <w:szCs w:val="28"/>
        </w:rPr>
      </w:pPr>
      <w:r w:rsidRPr="00D0555E">
        <w:rPr>
          <w:rFonts w:eastAsia="Calibri" w:cs="Calibri"/>
          <w:b/>
          <w:bCs/>
          <w:szCs w:val="28"/>
        </w:rPr>
        <w:t>2.</w:t>
      </w:r>
      <w:r w:rsidR="00026FC5" w:rsidRPr="00D0555E">
        <w:rPr>
          <w:rFonts w:eastAsia="Calibri" w:cs="Calibri"/>
          <w:b/>
          <w:bCs/>
          <w:szCs w:val="28"/>
        </w:rPr>
        <w:t>5</w:t>
      </w:r>
      <w:r w:rsidRPr="00D0555E">
        <w:rPr>
          <w:rFonts w:eastAsia="Calibri" w:cs="Calibri"/>
          <w:b/>
          <w:bCs/>
          <w:szCs w:val="28"/>
        </w:rPr>
        <w:t xml:space="preserve"> Вероятность биолого-социального риска</w:t>
      </w:r>
      <w:r w:rsidRPr="00D0555E">
        <w:rPr>
          <w:rFonts w:eastAsia="Calibri" w:cs="Calibri"/>
          <w:b/>
          <w:i/>
          <w:noProof/>
          <w:szCs w:val="28"/>
        </w:rPr>
        <w:t>.</w:t>
      </w:r>
      <w:r w:rsidRPr="00D0555E">
        <w:rPr>
          <w:rFonts w:eastAsia="Calibri" w:cs="Calibri"/>
          <w:b/>
          <w:szCs w:val="28"/>
        </w:rPr>
        <w:t xml:space="preserve"> </w:t>
      </w:r>
    </w:p>
    <w:p w:rsidR="00D53BB6" w:rsidRPr="00D0555E" w:rsidRDefault="00D53BB6" w:rsidP="00D53BB6">
      <w:pPr>
        <w:jc w:val="both"/>
        <w:rPr>
          <w:rFonts w:eastAsia="Calibri" w:cs="Calibri"/>
          <w:b/>
          <w:szCs w:val="28"/>
        </w:rPr>
      </w:pPr>
      <w:r w:rsidRPr="00D0555E">
        <w:rPr>
          <w:rFonts w:eastAsia="Calibri" w:cs="Calibri"/>
          <w:b/>
          <w:szCs w:val="28"/>
        </w:rPr>
        <w:t>2.</w:t>
      </w:r>
      <w:r w:rsidR="00026FC5" w:rsidRPr="00D0555E">
        <w:rPr>
          <w:rFonts w:eastAsia="Calibri" w:cs="Calibri"/>
          <w:b/>
          <w:szCs w:val="28"/>
        </w:rPr>
        <w:t>5</w:t>
      </w:r>
      <w:r w:rsidRPr="00D0555E">
        <w:rPr>
          <w:rFonts w:eastAsia="Calibri" w:cs="Calibri"/>
          <w:b/>
          <w:szCs w:val="28"/>
        </w:rPr>
        <w:t>.1</w:t>
      </w:r>
      <w:r w:rsidRPr="00D0555E">
        <w:rPr>
          <w:rFonts w:eastAsia="Calibri" w:cs="Calibri"/>
          <w:b/>
          <w:szCs w:val="28"/>
          <w:lang w:eastAsia="ar-SA"/>
        </w:rPr>
        <w:t xml:space="preserve"> </w:t>
      </w:r>
      <w:r w:rsidRPr="00D0555E">
        <w:rPr>
          <w:rFonts w:eastAsia="Calibri" w:cs="Calibri"/>
          <w:b/>
          <w:szCs w:val="28"/>
        </w:rPr>
        <w:t>Санитарно-эпидемиологическая обстановка.</w:t>
      </w:r>
    </w:p>
    <w:p w:rsidR="00D53BB6" w:rsidRPr="00D0555E" w:rsidRDefault="00D53BB6" w:rsidP="00C04A9B">
      <w:pPr>
        <w:kinsoku w:val="0"/>
        <w:overflowPunct w:val="0"/>
        <w:ind w:firstLine="709"/>
        <w:jc w:val="both"/>
        <w:textAlignment w:val="baseline"/>
        <w:rPr>
          <w:rFonts w:eastAsia="Calibri" w:cs="Calibri"/>
          <w:szCs w:val="28"/>
        </w:rPr>
      </w:pPr>
      <w:r w:rsidRPr="00D0555E">
        <w:rPr>
          <w:rFonts w:eastAsia="Calibri" w:cs="Calibri"/>
          <w:szCs w:val="28"/>
        </w:rPr>
        <w:t>Возможны обращения граждан в лечебные учреждения по поводу укусов клещами и случаи заболевания клещевым энцефалитом.</w:t>
      </w:r>
    </w:p>
    <w:p w:rsidR="005D27CF" w:rsidRPr="00D0555E" w:rsidRDefault="005D27CF" w:rsidP="00C04A9B">
      <w:pPr>
        <w:kinsoku w:val="0"/>
        <w:overflowPunct w:val="0"/>
        <w:ind w:firstLine="709"/>
        <w:jc w:val="both"/>
        <w:textAlignment w:val="baseline"/>
        <w:rPr>
          <w:rFonts w:eastAsia="Calibri" w:cs="Calibri"/>
          <w:b/>
          <w:szCs w:val="28"/>
        </w:rPr>
      </w:pPr>
      <w:r w:rsidRPr="00D0555E">
        <w:rPr>
          <w:rFonts w:eastAsia="Calibri" w:cs="Calibri"/>
          <w:szCs w:val="28"/>
        </w:rPr>
        <w:t>Сохраняется риск заболевания населения коронавирусной инфекцией.</w:t>
      </w:r>
    </w:p>
    <w:p w:rsidR="00D53BB6" w:rsidRPr="00D0555E" w:rsidRDefault="00D53BB6" w:rsidP="00D53BB6">
      <w:pPr>
        <w:jc w:val="both"/>
        <w:rPr>
          <w:rFonts w:eastAsia="Calibri" w:cs="Calibri"/>
          <w:b/>
          <w:szCs w:val="28"/>
        </w:rPr>
      </w:pPr>
      <w:r w:rsidRPr="00D0555E">
        <w:rPr>
          <w:rFonts w:eastAsia="Calibri" w:cs="Calibri"/>
          <w:b/>
          <w:szCs w:val="28"/>
        </w:rPr>
        <w:t>2.</w:t>
      </w:r>
      <w:r w:rsidR="00026FC5" w:rsidRPr="00D0555E">
        <w:rPr>
          <w:rFonts w:eastAsia="Calibri" w:cs="Calibri"/>
          <w:b/>
          <w:szCs w:val="28"/>
        </w:rPr>
        <w:t>5</w:t>
      </w:r>
      <w:r w:rsidRPr="00D0555E">
        <w:rPr>
          <w:rFonts w:eastAsia="Calibri" w:cs="Calibri"/>
          <w:b/>
          <w:szCs w:val="28"/>
        </w:rPr>
        <w:t>.2 Эпизоотическая обстановка.</w:t>
      </w:r>
    </w:p>
    <w:p w:rsidR="00D53BB6" w:rsidRPr="00D0555E" w:rsidRDefault="00D53BB6" w:rsidP="00C04A9B">
      <w:pPr>
        <w:tabs>
          <w:tab w:val="left" w:pos="720"/>
        </w:tabs>
        <w:ind w:firstLine="709"/>
        <w:jc w:val="both"/>
        <w:rPr>
          <w:rFonts w:eastAsia="Calibri" w:cs="Calibri"/>
          <w:szCs w:val="28"/>
        </w:rPr>
      </w:pPr>
      <w:r w:rsidRPr="00D0555E">
        <w:rPr>
          <w:rFonts w:eastAsia="Calibri" w:cs="Calibri"/>
          <w:szCs w:val="28"/>
        </w:rPr>
        <w:t xml:space="preserve">На территории края массовых заболеваний животных не прогнозируется. </w:t>
      </w:r>
    </w:p>
    <w:p w:rsidR="00D53BB6" w:rsidRPr="00D0555E" w:rsidRDefault="00D53BB6" w:rsidP="00D53BB6">
      <w:pPr>
        <w:tabs>
          <w:tab w:val="left" w:pos="6580"/>
        </w:tabs>
        <w:jc w:val="both"/>
        <w:rPr>
          <w:rFonts w:eastAsia="Calibri" w:cs="Calibri"/>
          <w:b/>
          <w:szCs w:val="28"/>
        </w:rPr>
      </w:pPr>
      <w:r w:rsidRPr="00D0555E">
        <w:rPr>
          <w:rFonts w:eastAsia="Calibri" w:cs="Calibri"/>
          <w:b/>
          <w:szCs w:val="28"/>
        </w:rPr>
        <w:t>2.</w:t>
      </w:r>
      <w:r w:rsidR="00026FC5" w:rsidRPr="00D0555E">
        <w:rPr>
          <w:rFonts w:eastAsia="Calibri" w:cs="Calibri"/>
          <w:b/>
          <w:szCs w:val="28"/>
        </w:rPr>
        <w:t>5</w:t>
      </w:r>
      <w:r w:rsidRPr="00D0555E">
        <w:rPr>
          <w:rFonts w:eastAsia="Calibri" w:cs="Calibri"/>
          <w:b/>
          <w:szCs w:val="28"/>
        </w:rPr>
        <w:t>.3 Экологическая обстановка.</w:t>
      </w:r>
    </w:p>
    <w:p w:rsidR="00D53BB6" w:rsidRPr="00D0555E" w:rsidRDefault="00D53BB6" w:rsidP="00C04A9B">
      <w:pPr>
        <w:ind w:firstLine="709"/>
        <w:jc w:val="both"/>
        <w:rPr>
          <w:rFonts w:eastAsia="Calibri" w:cs="Calibri"/>
          <w:szCs w:val="28"/>
        </w:rPr>
      </w:pPr>
      <w:r w:rsidRPr="00D0555E">
        <w:rPr>
          <w:rFonts w:eastAsia="Calibri" w:cs="Calibri"/>
          <w:szCs w:val="28"/>
        </w:rPr>
        <w:t>На территории Алтайского края обстановка стабильная.</w:t>
      </w:r>
    </w:p>
    <w:p w:rsidR="0037339C" w:rsidRDefault="0037339C" w:rsidP="00D42099">
      <w:pPr>
        <w:jc w:val="both"/>
        <w:rPr>
          <w:rFonts w:eastAsia="Calibri" w:cs="Calibri"/>
          <w:b/>
          <w:szCs w:val="28"/>
        </w:rPr>
      </w:pPr>
    </w:p>
    <w:p w:rsidR="00D42099" w:rsidRPr="00D0555E" w:rsidRDefault="00D42099" w:rsidP="00D42099">
      <w:pPr>
        <w:jc w:val="both"/>
        <w:rPr>
          <w:rFonts w:eastAsia="Calibri" w:cs="Calibri"/>
          <w:b/>
          <w:szCs w:val="28"/>
        </w:rPr>
      </w:pPr>
      <w:r w:rsidRPr="00D0555E">
        <w:rPr>
          <w:rFonts w:eastAsia="Calibri" w:cs="Calibri"/>
          <w:b/>
          <w:szCs w:val="28"/>
        </w:rPr>
        <w:t>2.</w:t>
      </w:r>
      <w:r w:rsidR="00942AAD" w:rsidRPr="00D0555E">
        <w:rPr>
          <w:rFonts w:eastAsia="Calibri" w:cs="Calibri"/>
          <w:b/>
          <w:szCs w:val="28"/>
        </w:rPr>
        <w:t>6</w:t>
      </w:r>
      <w:r w:rsidRPr="00D0555E">
        <w:rPr>
          <w:rFonts w:eastAsia="Calibri" w:cs="Calibri"/>
          <w:szCs w:val="28"/>
        </w:rPr>
        <w:t xml:space="preserve"> </w:t>
      </w:r>
      <w:r w:rsidRPr="00D0555E">
        <w:rPr>
          <w:rFonts w:eastAsia="Calibri" w:cs="Calibri"/>
          <w:b/>
          <w:szCs w:val="28"/>
        </w:rPr>
        <w:t>Вероятность риска на объектах энергетики.</w:t>
      </w:r>
    </w:p>
    <w:p w:rsidR="00D42099" w:rsidRPr="00D0555E" w:rsidRDefault="00D42099" w:rsidP="00D42099">
      <w:pPr>
        <w:ind w:firstLine="567"/>
        <w:jc w:val="both"/>
        <w:rPr>
          <w:rFonts w:eastAsia="Calibri" w:cs="Calibri"/>
          <w:szCs w:val="28"/>
        </w:rPr>
      </w:pPr>
      <w:r w:rsidRPr="00D0555E">
        <w:rPr>
          <w:rFonts w:eastAsia="Calibri" w:cs="Calibri"/>
          <w:szCs w:val="28"/>
        </w:rPr>
        <w:t xml:space="preserve">В связи с прогнозируемыми погодными условиями </w:t>
      </w:r>
      <w:r w:rsidRPr="00D0555E">
        <w:rPr>
          <w:rFonts w:eastAsia="Calibri" w:cs="Calibri"/>
          <w:b/>
          <w:i/>
          <w:szCs w:val="28"/>
        </w:rPr>
        <w:t>(</w:t>
      </w:r>
      <w:r w:rsidR="00D0555E" w:rsidRPr="00D0555E">
        <w:rPr>
          <w:b/>
          <w:bCs/>
          <w:i/>
          <w:szCs w:val="28"/>
        </w:rPr>
        <w:t>по югу местами умеренные дожди, ночью грозы</w:t>
      </w:r>
      <w:r w:rsidR="00D0555E" w:rsidRPr="00D0555E">
        <w:rPr>
          <w:b/>
          <w:bCs/>
          <w:i/>
          <w:szCs w:val="28"/>
        </w:rPr>
        <w:t>,</w:t>
      </w:r>
      <w:r w:rsidR="00942AAD" w:rsidRPr="00D0555E">
        <w:rPr>
          <w:rFonts w:eastAsia="Calibri" w:cs="Calibri"/>
          <w:b/>
          <w:bCs/>
          <w:i/>
          <w:szCs w:val="28"/>
        </w:rPr>
        <w:t xml:space="preserve"> местами порывы ветра </w:t>
      </w:r>
      <w:r w:rsidR="00D0555E" w:rsidRPr="00D0555E">
        <w:rPr>
          <w:rFonts w:eastAsia="Calibri" w:cs="Calibri"/>
          <w:b/>
          <w:bCs/>
          <w:i/>
          <w:szCs w:val="28"/>
        </w:rPr>
        <w:t xml:space="preserve">до </w:t>
      </w:r>
      <w:r w:rsidR="00942AAD" w:rsidRPr="00D0555E">
        <w:rPr>
          <w:rFonts w:eastAsia="Calibri" w:cs="Calibri"/>
          <w:b/>
          <w:bCs/>
          <w:i/>
          <w:szCs w:val="28"/>
        </w:rPr>
        <w:t>18</w:t>
      </w:r>
      <w:r w:rsidR="00D0555E" w:rsidRPr="00D0555E">
        <w:rPr>
          <w:rFonts w:eastAsia="Calibri" w:cs="Calibri"/>
          <w:b/>
          <w:bCs/>
          <w:i/>
          <w:szCs w:val="28"/>
        </w:rPr>
        <w:t xml:space="preserve"> </w:t>
      </w:r>
      <w:r w:rsidR="00942AAD" w:rsidRPr="00D0555E">
        <w:rPr>
          <w:rFonts w:eastAsia="Calibri" w:cs="Calibri"/>
          <w:b/>
          <w:bCs/>
          <w:i/>
          <w:szCs w:val="28"/>
        </w:rPr>
        <w:t>м/с</w:t>
      </w:r>
      <w:r w:rsidR="00D0555E">
        <w:rPr>
          <w:rFonts w:eastAsia="Calibri" w:cs="Calibri"/>
          <w:b/>
          <w:bCs/>
          <w:i/>
          <w:szCs w:val="28"/>
        </w:rPr>
        <w:t>, днем порывы ветра до 16 м/с</w:t>
      </w:r>
      <w:r w:rsidRPr="00D0555E">
        <w:rPr>
          <w:rFonts w:eastAsia="Calibri" w:cs="Calibri"/>
          <w:b/>
          <w:i/>
          <w:szCs w:val="28"/>
        </w:rPr>
        <w:t>),</w:t>
      </w:r>
      <w:r w:rsidRPr="00D0555E">
        <w:rPr>
          <w:rFonts w:eastAsia="Calibri" w:cs="Calibri"/>
          <w:szCs w:val="28"/>
        </w:rPr>
        <w:t xml:space="preserve"> на всей территории края возможны аварии на трансформаторных подстанциях, обрывы (повреждения) линий электропередач и линий связи, массовые короткие замыкания в частном секторе, поражения объектов электроэнергетики.</w:t>
      </w:r>
    </w:p>
    <w:p w:rsidR="0037339C" w:rsidRDefault="0037339C" w:rsidP="00D53BB6">
      <w:pPr>
        <w:jc w:val="both"/>
        <w:rPr>
          <w:rFonts w:eastAsia="Calibri" w:cs="Calibri"/>
          <w:b/>
          <w:bCs/>
          <w:szCs w:val="28"/>
        </w:rPr>
      </w:pPr>
    </w:p>
    <w:p w:rsidR="00D53BB6" w:rsidRPr="00D0555E" w:rsidRDefault="00D53BB6" w:rsidP="00D53BB6">
      <w:pPr>
        <w:jc w:val="both"/>
        <w:rPr>
          <w:rFonts w:eastAsia="Calibri" w:cs="Calibri"/>
          <w:b/>
          <w:szCs w:val="28"/>
          <w:lang w:eastAsia="ar-SA"/>
        </w:rPr>
      </w:pPr>
      <w:r w:rsidRPr="00D0555E">
        <w:rPr>
          <w:rFonts w:eastAsia="Calibri" w:cs="Calibri"/>
          <w:b/>
          <w:bCs/>
          <w:szCs w:val="28"/>
        </w:rPr>
        <w:t>2.</w:t>
      </w:r>
      <w:r w:rsidR="00D0555E" w:rsidRPr="00D0555E">
        <w:rPr>
          <w:rFonts w:eastAsia="Calibri" w:cs="Calibri"/>
          <w:b/>
          <w:bCs/>
          <w:szCs w:val="28"/>
        </w:rPr>
        <w:t>7</w:t>
      </w:r>
      <w:r w:rsidRPr="00D0555E">
        <w:rPr>
          <w:rFonts w:eastAsia="Calibri" w:cs="Calibri"/>
          <w:b/>
          <w:bCs/>
          <w:szCs w:val="28"/>
        </w:rPr>
        <w:t xml:space="preserve"> </w:t>
      </w:r>
      <w:r w:rsidRPr="00D0555E">
        <w:rPr>
          <w:rFonts w:eastAsia="Calibri" w:cs="Calibri"/>
          <w:b/>
          <w:szCs w:val="28"/>
          <w:lang w:eastAsia="ar-SA"/>
        </w:rPr>
        <w:t>Вероятность риска происшествий на акваториях.</w:t>
      </w:r>
    </w:p>
    <w:p w:rsidR="00D53BB6" w:rsidRPr="00D0555E" w:rsidRDefault="003E25FF" w:rsidP="00407D2F">
      <w:pPr>
        <w:ind w:firstLine="709"/>
        <w:jc w:val="both"/>
        <w:rPr>
          <w:rFonts w:eastAsia="Calibri" w:cs="Calibri"/>
          <w:bCs/>
          <w:szCs w:val="28"/>
        </w:rPr>
      </w:pPr>
      <w:r w:rsidRPr="00D0555E">
        <w:rPr>
          <w:rFonts w:eastAsia="Calibri" w:cs="Calibri"/>
          <w:bCs/>
          <w:szCs w:val="28"/>
        </w:rPr>
        <w:t>Н</w:t>
      </w:r>
      <w:r w:rsidR="00D53BB6" w:rsidRPr="00D0555E">
        <w:rPr>
          <w:rFonts w:eastAsia="Calibri" w:cs="Calibri"/>
          <w:bCs/>
          <w:szCs w:val="28"/>
        </w:rPr>
        <w:t xml:space="preserve">а озерах и реках края </w:t>
      </w:r>
      <w:r w:rsidRPr="00D0555E">
        <w:rPr>
          <w:rFonts w:eastAsia="Calibri" w:cs="Calibri"/>
          <w:bCs/>
          <w:szCs w:val="28"/>
        </w:rPr>
        <w:t>сохраняется</w:t>
      </w:r>
      <w:r w:rsidR="00D53BB6" w:rsidRPr="00D0555E">
        <w:rPr>
          <w:rFonts w:eastAsia="Calibri" w:cs="Calibri"/>
          <w:bCs/>
          <w:szCs w:val="28"/>
        </w:rPr>
        <w:t xml:space="preserve"> риск происшествий, обусловленных несоблюдением техники безопасности на воде.</w:t>
      </w:r>
    </w:p>
    <w:p w:rsidR="0037339C" w:rsidRDefault="0037339C" w:rsidP="00D53BB6">
      <w:pPr>
        <w:tabs>
          <w:tab w:val="left" w:pos="0"/>
        </w:tabs>
        <w:jc w:val="both"/>
        <w:rPr>
          <w:rFonts w:eastAsia="Calibri" w:cs="Calibri"/>
          <w:b/>
          <w:bCs/>
          <w:szCs w:val="28"/>
        </w:rPr>
      </w:pPr>
    </w:p>
    <w:p w:rsidR="00D53BB6" w:rsidRPr="00D0555E" w:rsidRDefault="00D53BB6" w:rsidP="00D53BB6">
      <w:pPr>
        <w:tabs>
          <w:tab w:val="left" w:pos="0"/>
        </w:tabs>
        <w:jc w:val="both"/>
        <w:rPr>
          <w:rFonts w:eastAsia="Calibri" w:cs="Calibri"/>
          <w:b/>
          <w:bCs/>
          <w:szCs w:val="28"/>
        </w:rPr>
      </w:pPr>
      <w:r w:rsidRPr="00D0555E">
        <w:rPr>
          <w:rFonts w:eastAsia="Calibri" w:cs="Calibri"/>
          <w:b/>
          <w:bCs/>
          <w:szCs w:val="28"/>
        </w:rPr>
        <w:t>2.</w:t>
      </w:r>
      <w:r w:rsidR="00D0555E" w:rsidRPr="00D0555E">
        <w:rPr>
          <w:rFonts w:eastAsia="Calibri" w:cs="Calibri"/>
          <w:b/>
          <w:bCs/>
          <w:szCs w:val="28"/>
        </w:rPr>
        <w:t>8</w:t>
      </w:r>
      <w:r w:rsidR="006A3ACD" w:rsidRPr="00D0555E">
        <w:rPr>
          <w:rFonts w:eastAsia="Calibri" w:cs="Calibri"/>
          <w:b/>
          <w:bCs/>
          <w:szCs w:val="28"/>
        </w:rPr>
        <w:t xml:space="preserve"> </w:t>
      </w:r>
      <w:r w:rsidRPr="00D0555E">
        <w:rPr>
          <w:rFonts w:eastAsia="Calibri" w:cs="Calibri"/>
          <w:b/>
          <w:bCs/>
          <w:szCs w:val="28"/>
        </w:rPr>
        <w:t>Риск происшествий, связанных с потерей людей в природной среде.</w:t>
      </w:r>
    </w:p>
    <w:p w:rsidR="00D53BB6" w:rsidRPr="00D0555E" w:rsidRDefault="00D53BB6" w:rsidP="00407D2F">
      <w:pPr>
        <w:tabs>
          <w:tab w:val="left" w:pos="0"/>
        </w:tabs>
        <w:ind w:firstLine="709"/>
        <w:jc w:val="both"/>
        <w:rPr>
          <w:rFonts w:eastAsia="Calibri" w:cs="Calibri"/>
          <w:bCs/>
          <w:szCs w:val="28"/>
        </w:rPr>
      </w:pPr>
      <w:r w:rsidRPr="00D0555E">
        <w:rPr>
          <w:rFonts w:eastAsia="Calibri" w:cs="Calibri"/>
          <w:bCs/>
          <w:szCs w:val="28"/>
        </w:rPr>
        <w:t>На территории Алтайского края возможны случаи потери людей в природной среде по причине несоблюдения мер безопасности пребывания в лесах во время сбора дикоросов.</w:t>
      </w:r>
    </w:p>
    <w:p w:rsidR="0037339C" w:rsidRDefault="0037339C" w:rsidP="00D53BB6">
      <w:pPr>
        <w:tabs>
          <w:tab w:val="left" w:pos="7800"/>
        </w:tabs>
        <w:jc w:val="both"/>
        <w:rPr>
          <w:rFonts w:eastAsia="Calibri" w:cs="Calibri"/>
          <w:b/>
          <w:szCs w:val="28"/>
          <w:lang w:eastAsia="ar-SA"/>
        </w:rPr>
      </w:pPr>
    </w:p>
    <w:p w:rsidR="00D53BB6" w:rsidRPr="00D0555E" w:rsidRDefault="00D53BB6" w:rsidP="00D53BB6">
      <w:pPr>
        <w:tabs>
          <w:tab w:val="left" w:pos="7800"/>
        </w:tabs>
        <w:jc w:val="both"/>
        <w:rPr>
          <w:rFonts w:eastAsia="Calibri" w:cs="Calibri"/>
          <w:kern w:val="2"/>
          <w:szCs w:val="28"/>
          <w:lang w:eastAsia="ar-SA"/>
        </w:rPr>
      </w:pPr>
      <w:r w:rsidRPr="00D0555E">
        <w:rPr>
          <w:rFonts w:eastAsia="Calibri" w:cs="Calibri"/>
          <w:b/>
          <w:szCs w:val="28"/>
          <w:lang w:eastAsia="ar-SA"/>
        </w:rPr>
        <w:t>2.</w:t>
      </w:r>
      <w:r w:rsidR="00D0555E" w:rsidRPr="00D0555E">
        <w:rPr>
          <w:rFonts w:eastAsia="Calibri" w:cs="Calibri"/>
          <w:b/>
          <w:szCs w:val="28"/>
          <w:lang w:eastAsia="ar-SA"/>
        </w:rPr>
        <w:t>9</w:t>
      </w:r>
      <w:r w:rsidRPr="00D0555E">
        <w:rPr>
          <w:rFonts w:eastAsia="Calibri" w:cs="Calibri"/>
          <w:b/>
          <w:szCs w:val="28"/>
          <w:lang w:eastAsia="ar-SA"/>
        </w:rPr>
        <w:t xml:space="preserve"> </w:t>
      </w:r>
      <w:r w:rsidRPr="00D0555E">
        <w:rPr>
          <w:rFonts w:eastAsia="Calibri" w:cs="Calibri"/>
          <w:b/>
          <w:kern w:val="2"/>
          <w:szCs w:val="28"/>
          <w:lang w:eastAsia="ar-SA"/>
        </w:rPr>
        <w:t>Геомагнитная обстановка.</w:t>
      </w:r>
      <w:r w:rsidRPr="00D0555E">
        <w:rPr>
          <w:rFonts w:eastAsia="Calibri" w:cs="Calibri"/>
          <w:kern w:val="2"/>
          <w:szCs w:val="28"/>
          <w:lang w:eastAsia="ar-SA"/>
        </w:rPr>
        <w:t xml:space="preserve"> </w:t>
      </w:r>
    </w:p>
    <w:p w:rsidR="00D53BB6" w:rsidRPr="00D0555E" w:rsidRDefault="00D53BB6" w:rsidP="00942AAD">
      <w:pPr>
        <w:ind w:firstLine="709"/>
        <w:jc w:val="both"/>
        <w:rPr>
          <w:rFonts w:eastAsia="Calibri" w:cs="Calibri"/>
          <w:bCs/>
          <w:szCs w:val="28"/>
        </w:rPr>
      </w:pPr>
      <w:r w:rsidRPr="00D0555E">
        <w:rPr>
          <w:rFonts w:eastAsia="Calibri" w:cs="Calibri"/>
          <w:bCs/>
          <w:szCs w:val="28"/>
        </w:rPr>
        <w:t xml:space="preserve">Геомагнитная обстановка от спокойной до слабовозмущенной. </w:t>
      </w:r>
    </w:p>
    <w:p w:rsidR="00287642" w:rsidRPr="00D44D79" w:rsidRDefault="00287642" w:rsidP="003B45BC">
      <w:pPr>
        <w:ind w:firstLine="426"/>
        <w:jc w:val="both"/>
        <w:rPr>
          <w:rFonts w:eastAsia="Calibri" w:cs="Calibri"/>
          <w:bCs/>
          <w:color w:val="FF0000"/>
          <w:szCs w:val="28"/>
        </w:rPr>
      </w:pPr>
    </w:p>
    <w:p w:rsidR="00B42E99" w:rsidRPr="00915047" w:rsidRDefault="00F80C3E" w:rsidP="00B42E99">
      <w:pPr>
        <w:ind w:firstLine="709"/>
        <w:jc w:val="both"/>
        <w:rPr>
          <w:rFonts w:eastAsia="Calibri" w:cs="Calibri"/>
          <w:szCs w:val="28"/>
        </w:rPr>
      </w:pPr>
      <w:r w:rsidRPr="00B42E99">
        <w:rPr>
          <w:rFonts w:eastAsia="Calibri" w:cs="Calibri"/>
          <w:b/>
          <w:szCs w:val="28"/>
        </w:rPr>
        <w:lastRenderedPageBreak/>
        <w:t>Остальные риски, рассматриваемые на территории Алтайского края, прогнозируются в пределах среднестатистических значений</w:t>
      </w:r>
      <w:r w:rsidRPr="00B42E99">
        <w:rPr>
          <w:rFonts w:eastAsia="Calibri" w:cs="Calibri"/>
          <w:szCs w:val="28"/>
        </w:rPr>
        <w:t>:</w:t>
      </w:r>
      <w:r w:rsidRPr="00B42E99">
        <w:t xml:space="preserve"> </w:t>
      </w:r>
      <w:r w:rsidR="00B42E99" w:rsidRPr="00915047">
        <w:rPr>
          <w:rFonts w:eastAsia="Calibri" w:cs="Calibri"/>
          <w:szCs w:val="28"/>
        </w:rPr>
        <w:t xml:space="preserve">риск возникновения подтоплений; риск обрушения зданий и сооружений; риск аварий на газо-, </w:t>
      </w:r>
      <w:proofErr w:type="spellStart"/>
      <w:r w:rsidR="00B42E99" w:rsidRPr="00915047">
        <w:rPr>
          <w:rFonts w:eastAsia="Calibri" w:cs="Calibri"/>
          <w:szCs w:val="28"/>
        </w:rPr>
        <w:t>нефте</w:t>
      </w:r>
      <w:proofErr w:type="spellEnd"/>
      <w:r w:rsidR="00B42E99" w:rsidRPr="00915047">
        <w:rPr>
          <w:rFonts w:eastAsia="Calibri" w:cs="Calibri"/>
          <w:szCs w:val="28"/>
        </w:rPr>
        <w:t>-, продуктопроводах; риск аварий на ж/д транспорте; риск аварий на объектах воздушного транспорта; риск возникновения террористических актов; риск землетрясения; риск отравления людей; риск обвалов в пещерах; риск геологических опасных явлений; риск происшествий при проведении массовых мероприятий; риск происшествий на туристических маршрутах; риск розлива нефти и нефтепродуктов, риск аварии ХОО; риск аварии ПВО; риск аварии на ГТС; риск аварии на шахтах, рудниках; риск аварии на военных ПВО.</w:t>
      </w:r>
    </w:p>
    <w:p w:rsidR="003E25FF" w:rsidRPr="00D44D79" w:rsidRDefault="003E25FF" w:rsidP="00B42E99">
      <w:pPr>
        <w:ind w:firstLine="709"/>
        <w:jc w:val="both"/>
        <w:rPr>
          <w:rFonts w:eastAsia="Calibri" w:cs="Calibri"/>
          <w:b/>
          <w:bCs/>
          <w:color w:val="FF0000"/>
          <w:szCs w:val="28"/>
        </w:rPr>
      </w:pPr>
    </w:p>
    <w:p w:rsidR="00D53BB6" w:rsidRPr="00B42E99" w:rsidRDefault="00D53BB6" w:rsidP="00861796">
      <w:pPr>
        <w:ind w:firstLine="426"/>
        <w:jc w:val="both"/>
        <w:rPr>
          <w:rFonts w:eastAsia="Calibri" w:cs="Calibri"/>
          <w:b/>
          <w:bCs/>
          <w:szCs w:val="28"/>
        </w:rPr>
      </w:pPr>
      <w:r w:rsidRPr="00B42E99">
        <w:rPr>
          <w:rFonts w:eastAsia="Calibri" w:cs="Calibri"/>
          <w:b/>
          <w:bCs/>
          <w:szCs w:val="28"/>
        </w:rPr>
        <w:t>Превентивные мероприятия по наиболее вероятным рискам</w:t>
      </w:r>
    </w:p>
    <w:p w:rsidR="00D53BB6" w:rsidRPr="00B42E99" w:rsidRDefault="00D53BB6" w:rsidP="00B42E99">
      <w:pPr>
        <w:ind w:firstLine="709"/>
        <w:jc w:val="both"/>
        <w:rPr>
          <w:rFonts w:eastAsia="Calibri" w:cs="Calibri"/>
          <w:b/>
          <w:bCs/>
          <w:szCs w:val="28"/>
        </w:rPr>
      </w:pPr>
      <w:r w:rsidRPr="00B42E99">
        <w:rPr>
          <w:rFonts w:eastAsia="Calibri" w:cs="Calibri"/>
          <w:b/>
          <w:bCs/>
          <w:szCs w:val="28"/>
        </w:rPr>
        <w:t>1. По риску техногенных пожаров.</w:t>
      </w:r>
    </w:p>
    <w:p w:rsidR="00D53BB6" w:rsidRPr="00B42E99" w:rsidRDefault="00D53BB6" w:rsidP="00861796">
      <w:pPr>
        <w:kinsoku w:val="0"/>
        <w:overflowPunct w:val="0"/>
        <w:ind w:firstLine="426"/>
        <w:jc w:val="both"/>
        <w:textAlignment w:val="baseline"/>
        <w:rPr>
          <w:rFonts w:eastAsia="Calibri" w:cs="Calibri"/>
          <w:szCs w:val="28"/>
        </w:rPr>
      </w:pPr>
      <w:r w:rsidRPr="00B42E99">
        <w:rPr>
          <w:rFonts w:eastAsia="Calibri" w:cs="Calibri"/>
          <w:szCs w:val="28"/>
        </w:rPr>
        <w:t xml:space="preserve">регулярно проводить проверки противопожарного состояния частного жилого сектора; </w:t>
      </w:r>
    </w:p>
    <w:p w:rsidR="00D53BB6" w:rsidRPr="00B42E99" w:rsidRDefault="00D53BB6" w:rsidP="00861796">
      <w:pPr>
        <w:kinsoku w:val="0"/>
        <w:overflowPunct w:val="0"/>
        <w:ind w:firstLine="426"/>
        <w:jc w:val="both"/>
        <w:textAlignment w:val="baseline"/>
        <w:rPr>
          <w:rFonts w:eastAsia="Calibri" w:cs="Calibri"/>
          <w:szCs w:val="28"/>
        </w:rPr>
      </w:pPr>
      <w:r w:rsidRPr="00B42E99">
        <w:rPr>
          <w:rFonts w:eastAsia="Calibri" w:cs="Calibri"/>
          <w:szCs w:val="28"/>
        </w:rPr>
        <w:t>обеспечить работу с населением по мерам пожарной безопасности в жилом секторе;</w:t>
      </w:r>
    </w:p>
    <w:p w:rsidR="00D53BB6" w:rsidRPr="00B42E99" w:rsidRDefault="00D53BB6" w:rsidP="00861796">
      <w:pPr>
        <w:kinsoku w:val="0"/>
        <w:overflowPunct w:val="0"/>
        <w:ind w:firstLine="426"/>
        <w:jc w:val="both"/>
        <w:textAlignment w:val="baseline"/>
        <w:rPr>
          <w:rFonts w:eastAsia="Calibri" w:cs="Calibri"/>
          <w:szCs w:val="28"/>
        </w:rPr>
      </w:pPr>
      <w:r w:rsidRPr="00B42E99">
        <w:rPr>
          <w:rFonts w:eastAsia="Calibri" w:cs="Calibri"/>
          <w:szCs w:val="28"/>
        </w:rPr>
        <w:t xml:space="preserve">организовать доведение информации до населения (через средства массовой информации, </w:t>
      </w:r>
      <w:proofErr w:type="spellStart"/>
      <w:r w:rsidRPr="00B42E99">
        <w:rPr>
          <w:rFonts w:eastAsia="Calibri" w:cs="Calibri"/>
          <w:szCs w:val="28"/>
        </w:rPr>
        <w:t>подворовый</w:t>
      </w:r>
      <w:proofErr w:type="spellEnd"/>
      <w:r w:rsidRPr="00B42E99">
        <w:rPr>
          <w:rFonts w:eastAsia="Calibri" w:cs="Calibri"/>
          <w:szCs w:val="28"/>
        </w:rPr>
        <w:t xml:space="preserve"> обход, рейды, патрулирования и сходы граждан) о возможных причинах пожарной опасности и о правилах пожарной безопасности в быту, а также безопасности при эксплуатации газового оборудования в жилых домах и объектах административно-хозяйственного и промышленного назначения.</w:t>
      </w:r>
    </w:p>
    <w:p w:rsidR="00D53BB6" w:rsidRPr="00B42E99" w:rsidRDefault="00D53BB6" w:rsidP="00B42E99">
      <w:pPr>
        <w:kinsoku w:val="0"/>
        <w:overflowPunct w:val="0"/>
        <w:ind w:firstLine="709"/>
        <w:jc w:val="both"/>
        <w:textAlignment w:val="baseline"/>
        <w:rPr>
          <w:rFonts w:eastAsia="Calibri" w:cs="Calibri"/>
          <w:b/>
          <w:bCs/>
          <w:szCs w:val="28"/>
        </w:rPr>
      </w:pPr>
      <w:r w:rsidRPr="00B42E99">
        <w:rPr>
          <w:rFonts w:eastAsia="Calibri" w:cs="Calibri"/>
          <w:b/>
          <w:bCs/>
          <w:szCs w:val="28"/>
        </w:rPr>
        <w:t>2. По риску дорожно-транспортных происшествий.</w:t>
      </w:r>
    </w:p>
    <w:p w:rsidR="00D53BB6" w:rsidRPr="00B42E99" w:rsidRDefault="00D53BB6" w:rsidP="00861796">
      <w:pPr>
        <w:kinsoku w:val="0"/>
        <w:overflowPunct w:val="0"/>
        <w:ind w:firstLine="426"/>
        <w:jc w:val="both"/>
        <w:textAlignment w:val="baseline"/>
        <w:rPr>
          <w:rFonts w:eastAsia="Calibri" w:cs="Calibri"/>
          <w:szCs w:val="28"/>
        </w:rPr>
      </w:pPr>
      <w:r w:rsidRPr="00B42E99">
        <w:rPr>
          <w:rFonts w:eastAsia="Calibri" w:cs="Calibri"/>
          <w:szCs w:val="28"/>
        </w:rPr>
        <w:t xml:space="preserve">территориальным подразделениям КГКУ «Управление Автомобильных дорог», Управление федеральных дорог «Алтай» в зонах ответственности, обеспечить готовность сил и средств при реагировании на возможное ухудшение дорожных условий (организация объездов, привлечения дополнительной специализированной техники с ближайших пунктов дислокации и т.д.); </w:t>
      </w:r>
    </w:p>
    <w:p w:rsidR="00D53BB6" w:rsidRPr="00B42E99" w:rsidRDefault="00D53BB6" w:rsidP="00861796">
      <w:pPr>
        <w:kinsoku w:val="0"/>
        <w:overflowPunct w:val="0"/>
        <w:ind w:firstLine="426"/>
        <w:jc w:val="both"/>
        <w:textAlignment w:val="baseline"/>
        <w:rPr>
          <w:rFonts w:eastAsia="Calibri" w:cs="Calibri"/>
          <w:szCs w:val="28"/>
        </w:rPr>
      </w:pPr>
      <w:r w:rsidRPr="00B42E99">
        <w:rPr>
          <w:rFonts w:eastAsia="Calibri" w:cs="Calibri"/>
          <w:szCs w:val="28"/>
        </w:rPr>
        <w:t xml:space="preserve">информирование населения через СМИ и </w:t>
      </w:r>
      <w:proofErr w:type="spellStart"/>
      <w:r w:rsidRPr="00B42E99">
        <w:rPr>
          <w:rFonts w:eastAsia="Calibri" w:cs="Calibri"/>
          <w:szCs w:val="28"/>
        </w:rPr>
        <w:t>интернет-ресурсы</w:t>
      </w:r>
      <w:proofErr w:type="spellEnd"/>
      <w:r w:rsidRPr="00B42E99">
        <w:rPr>
          <w:rFonts w:eastAsia="Calibri" w:cs="Calibri"/>
          <w:szCs w:val="28"/>
        </w:rPr>
        <w:t xml:space="preserve"> о сложившейся обстановке на дорогах, маршрутах объездных автодорог, а также о соблюдении правил дорожного движения, повышения дисциплины водителей и пешеходов МО; в случае крупных ДТП или ухудшения дорожных условий МО необходимо проработать вопросы: организации мест питания и размещения водителей и пассажиров в случае необходимости; дежурства экипажей скорой медицинской помощи, патрульных машин ГИБДД;</w:t>
      </w:r>
    </w:p>
    <w:p w:rsidR="00D53BB6" w:rsidRPr="00B42E99" w:rsidRDefault="00D53BB6" w:rsidP="00861796">
      <w:pPr>
        <w:kinsoku w:val="0"/>
        <w:overflowPunct w:val="0"/>
        <w:ind w:firstLine="426"/>
        <w:jc w:val="both"/>
        <w:textAlignment w:val="baseline"/>
        <w:rPr>
          <w:rFonts w:eastAsia="Calibri" w:cs="Calibri"/>
          <w:szCs w:val="28"/>
        </w:rPr>
      </w:pPr>
      <w:r w:rsidRPr="00B42E99">
        <w:rPr>
          <w:rFonts w:eastAsia="Calibri" w:cs="Calibri"/>
          <w:szCs w:val="28"/>
        </w:rPr>
        <w:t>проверить готовность к работе стационарных и подвижных пунктов питания;</w:t>
      </w:r>
    </w:p>
    <w:p w:rsidR="00D53BB6" w:rsidRPr="00B42E99" w:rsidRDefault="00D53BB6" w:rsidP="00861796">
      <w:pPr>
        <w:kinsoku w:val="0"/>
        <w:overflowPunct w:val="0"/>
        <w:ind w:firstLine="426"/>
        <w:jc w:val="both"/>
        <w:textAlignment w:val="baseline"/>
        <w:rPr>
          <w:rFonts w:eastAsia="Calibri" w:cs="Calibri"/>
          <w:b/>
          <w:bCs/>
          <w:szCs w:val="28"/>
        </w:rPr>
      </w:pPr>
      <w:r w:rsidRPr="00B42E99">
        <w:rPr>
          <w:rFonts w:eastAsia="Calibri" w:cs="Calibri"/>
          <w:szCs w:val="28"/>
        </w:rPr>
        <w:t xml:space="preserve">рекомендовать населению перед планированием поездки </w:t>
      </w:r>
      <w:proofErr w:type="spellStart"/>
      <w:r w:rsidRPr="00B42E99">
        <w:rPr>
          <w:rFonts w:eastAsia="Calibri" w:cs="Calibri"/>
          <w:szCs w:val="28"/>
        </w:rPr>
        <w:t>ознакамливаться</w:t>
      </w:r>
      <w:proofErr w:type="spellEnd"/>
      <w:r w:rsidRPr="00B42E99">
        <w:rPr>
          <w:rFonts w:eastAsia="Calibri" w:cs="Calibri"/>
          <w:szCs w:val="28"/>
        </w:rPr>
        <w:t xml:space="preserve"> с прогнозом погоды на сайте </w:t>
      </w:r>
      <w:proofErr w:type="spellStart"/>
      <w:r w:rsidRPr="00B42E99">
        <w:rPr>
          <w:rFonts w:eastAsia="Calibri" w:cs="Calibri"/>
          <w:szCs w:val="28"/>
        </w:rPr>
        <w:t>Вентускай</w:t>
      </w:r>
      <w:proofErr w:type="spellEnd"/>
      <w:r w:rsidRPr="00B42E99">
        <w:rPr>
          <w:rFonts w:eastAsia="Calibri" w:cs="Calibri"/>
          <w:szCs w:val="28"/>
        </w:rPr>
        <w:t xml:space="preserve"> </w:t>
      </w:r>
      <w:hyperlink r:id="rId9" w:history="1">
        <w:proofErr w:type="gramStart"/>
        <w:r w:rsidRPr="00B42E99">
          <w:rPr>
            <w:rFonts w:eastAsia="Calibri" w:cs="Calibri"/>
            <w:szCs w:val="28"/>
            <w:u w:val="single"/>
          </w:rPr>
          <w:t>https://www.ventusky.com</w:t>
        </w:r>
      </w:hyperlink>
      <w:r w:rsidRPr="00B42E99">
        <w:rPr>
          <w:rFonts w:eastAsia="Calibri" w:cs="Calibri"/>
          <w:szCs w:val="28"/>
        </w:rPr>
        <w:t>.,</w:t>
      </w:r>
      <w:proofErr w:type="gramEnd"/>
      <w:r w:rsidRPr="00B42E99">
        <w:rPr>
          <w:rFonts w:eastAsia="Calibri" w:cs="Calibri"/>
          <w:szCs w:val="28"/>
        </w:rPr>
        <w:t xml:space="preserve"> а также пользоваться Атласом опасностей и рисков МЧС России </w:t>
      </w:r>
      <w:hyperlink r:id="rId10" w:history="1">
        <w:r w:rsidRPr="00B42E99">
          <w:rPr>
            <w:rFonts w:eastAsia="Calibri" w:cs="Calibri"/>
            <w:szCs w:val="28"/>
            <w:u w:val="single"/>
            <w:lang w:val="en-US"/>
          </w:rPr>
          <w:t>atlas</w:t>
        </w:r>
        <w:r w:rsidRPr="00B42E99">
          <w:rPr>
            <w:rFonts w:eastAsia="Calibri" w:cs="Calibri"/>
            <w:szCs w:val="28"/>
            <w:u w:val="single"/>
          </w:rPr>
          <w:t>.</w:t>
        </w:r>
        <w:proofErr w:type="spellStart"/>
        <w:r w:rsidRPr="00B42E99">
          <w:rPr>
            <w:rFonts w:eastAsia="Calibri" w:cs="Calibri"/>
            <w:szCs w:val="28"/>
            <w:u w:val="single"/>
            <w:lang w:val="en-US"/>
          </w:rPr>
          <w:t>mchs</w:t>
        </w:r>
        <w:proofErr w:type="spellEnd"/>
        <w:r w:rsidRPr="00B42E99">
          <w:rPr>
            <w:rFonts w:eastAsia="Calibri" w:cs="Calibri"/>
            <w:szCs w:val="28"/>
            <w:u w:val="single"/>
          </w:rPr>
          <w:t>.</w:t>
        </w:r>
        <w:proofErr w:type="spellStart"/>
        <w:r w:rsidRPr="00B42E99">
          <w:rPr>
            <w:rFonts w:eastAsia="Calibri" w:cs="Calibri"/>
            <w:szCs w:val="28"/>
            <w:u w:val="single"/>
            <w:lang w:val="en-US"/>
          </w:rPr>
          <w:t>gov</w:t>
        </w:r>
        <w:proofErr w:type="spellEnd"/>
        <w:r w:rsidRPr="00B42E99">
          <w:rPr>
            <w:rFonts w:eastAsia="Calibri" w:cs="Calibri"/>
            <w:szCs w:val="28"/>
            <w:u w:val="single"/>
          </w:rPr>
          <w:t>.</w:t>
        </w:r>
        <w:proofErr w:type="spellStart"/>
        <w:r w:rsidRPr="00B42E99">
          <w:rPr>
            <w:rFonts w:eastAsia="Calibri" w:cs="Calibri"/>
            <w:szCs w:val="28"/>
            <w:u w:val="single"/>
            <w:lang w:val="en-US"/>
          </w:rPr>
          <w:t>ru</w:t>
        </w:r>
        <w:proofErr w:type="spellEnd"/>
      </w:hyperlink>
      <w:r w:rsidRPr="00B42E99">
        <w:rPr>
          <w:rFonts w:eastAsia="Calibri" w:cs="Calibri"/>
          <w:szCs w:val="28"/>
        </w:rPr>
        <w:t>.</w:t>
      </w:r>
      <w:r w:rsidRPr="00B42E99">
        <w:rPr>
          <w:rFonts w:eastAsia="Calibri" w:cs="Calibri"/>
          <w:b/>
          <w:bCs/>
          <w:szCs w:val="28"/>
        </w:rPr>
        <w:t xml:space="preserve"> </w:t>
      </w:r>
    </w:p>
    <w:p w:rsidR="00D53BB6" w:rsidRPr="00B42E99" w:rsidRDefault="003B45BC" w:rsidP="00B42E99">
      <w:pPr>
        <w:kinsoku w:val="0"/>
        <w:overflowPunct w:val="0"/>
        <w:ind w:firstLine="709"/>
        <w:jc w:val="both"/>
        <w:textAlignment w:val="baseline"/>
        <w:rPr>
          <w:rFonts w:eastAsia="Calibri" w:cs="Calibri"/>
          <w:b/>
          <w:bCs/>
          <w:szCs w:val="28"/>
        </w:rPr>
      </w:pPr>
      <w:r w:rsidRPr="00B42E99">
        <w:rPr>
          <w:rFonts w:eastAsia="Calibri" w:cs="Calibri"/>
          <w:b/>
          <w:bCs/>
          <w:szCs w:val="28"/>
        </w:rPr>
        <w:t>3</w:t>
      </w:r>
      <w:r w:rsidR="00D53BB6" w:rsidRPr="00B42E99">
        <w:rPr>
          <w:rFonts w:eastAsia="Calibri" w:cs="Calibri"/>
          <w:b/>
          <w:bCs/>
          <w:szCs w:val="28"/>
        </w:rPr>
        <w:t>. По риску происшествий, связанных с лесопожарной обстановкой.</w:t>
      </w:r>
    </w:p>
    <w:p w:rsidR="00D53BB6" w:rsidRPr="00B42E99" w:rsidRDefault="00D53BB6" w:rsidP="00861796">
      <w:pPr>
        <w:kinsoku w:val="0"/>
        <w:overflowPunct w:val="0"/>
        <w:ind w:firstLine="426"/>
        <w:jc w:val="both"/>
        <w:textAlignment w:val="baseline"/>
        <w:rPr>
          <w:rFonts w:eastAsia="Calibri" w:cs="Calibri"/>
          <w:szCs w:val="28"/>
        </w:rPr>
      </w:pPr>
      <w:r w:rsidRPr="00B42E99">
        <w:rPr>
          <w:rFonts w:eastAsia="Calibri" w:cs="Calibri"/>
          <w:szCs w:val="28"/>
        </w:rPr>
        <w:t xml:space="preserve">провести оповещение органов местного самоуправления и населения;  </w:t>
      </w:r>
    </w:p>
    <w:p w:rsidR="00D53BB6" w:rsidRPr="00B42E99" w:rsidRDefault="00D53BB6" w:rsidP="00861796">
      <w:pPr>
        <w:kinsoku w:val="0"/>
        <w:overflowPunct w:val="0"/>
        <w:ind w:firstLine="426"/>
        <w:jc w:val="both"/>
        <w:textAlignment w:val="baseline"/>
        <w:rPr>
          <w:rFonts w:eastAsia="Calibri" w:cs="Calibri"/>
          <w:szCs w:val="28"/>
        </w:rPr>
      </w:pPr>
      <w:r w:rsidRPr="00B42E99">
        <w:rPr>
          <w:rFonts w:eastAsia="Calibri" w:cs="Calibri"/>
          <w:szCs w:val="28"/>
        </w:rPr>
        <w:t xml:space="preserve">перевести органы местного самоуправления в режим «повышенной готовности» или «режим ЧС» в зависимости от сложившейся обстановки, при достижении чрезвычайной пожарной опасности ввести «особый противопожарный режим»;  </w:t>
      </w:r>
    </w:p>
    <w:p w:rsidR="00D53BB6" w:rsidRPr="00B42E99" w:rsidRDefault="00D53BB6" w:rsidP="00861796">
      <w:pPr>
        <w:kinsoku w:val="0"/>
        <w:overflowPunct w:val="0"/>
        <w:ind w:firstLine="426"/>
        <w:jc w:val="both"/>
        <w:textAlignment w:val="baseline"/>
        <w:rPr>
          <w:rFonts w:eastAsia="Calibri" w:cs="Calibri"/>
          <w:szCs w:val="28"/>
        </w:rPr>
      </w:pPr>
      <w:r w:rsidRPr="00B42E99">
        <w:rPr>
          <w:rFonts w:eastAsia="Calibri" w:cs="Calibri"/>
          <w:szCs w:val="28"/>
        </w:rPr>
        <w:lastRenderedPageBreak/>
        <w:t xml:space="preserve">запретить проведение сельскохозяйственных палов, отжиг порубочных остатков в лесных массивах, сжигание травы и мусора; </w:t>
      </w:r>
    </w:p>
    <w:p w:rsidR="00D53BB6" w:rsidRPr="00B42E99" w:rsidRDefault="00D53BB6" w:rsidP="00861796">
      <w:pPr>
        <w:kinsoku w:val="0"/>
        <w:overflowPunct w:val="0"/>
        <w:ind w:firstLine="426"/>
        <w:jc w:val="both"/>
        <w:textAlignment w:val="baseline"/>
        <w:rPr>
          <w:rFonts w:eastAsia="Calibri" w:cs="Calibri"/>
          <w:szCs w:val="28"/>
        </w:rPr>
      </w:pPr>
      <w:r w:rsidRPr="00B42E99">
        <w:rPr>
          <w:rFonts w:eastAsia="Calibri" w:cs="Calibri"/>
          <w:szCs w:val="28"/>
        </w:rPr>
        <w:t xml:space="preserve">организовать работу с населением по соблюдению мер пожарной безопасности; </w:t>
      </w:r>
    </w:p>
    <w:p w:rsidR="00D53BB6" w:rsidRPr="00B42E99" w:rsidRDefault="00D53BB6" w:rsidP="00861796">
      <w:pPr>
        <w:kinsoku w:val="0"/>
        <w:overflowPunct w:val="0"/>
        <w:ind w:firstLine="426"/>
        <w:jc w:val="both"/>
        <w:textAlignment w:val="baseline"/>
        <w:rPr>
          <w:rFonts w:eastAsia="Calibri" w:cs="Calibri"/>
          <w:szCs w:val="28"/>
        </w:rPr>
      </w:pPr>
      <w:r w:rsidRPr="00B42E99">
        <w:rPr>
          <w:rFonts w:eastAsia="Calibri" w:cs="Calibri"/>
          <w:szCs w:val="28"/>
        </w:rPr>
        <w:t xml:space="preserve">организовать работу оперативной группы пожарно-спасательного гарнизона; </w:t>
      </w:r>
    </w:p>
    <w:p w:rsidR="00D53BB6" w:rsidRPr="00B42E99" w:rsidRDefault="00D53BB6" w:rsidP="00861796">
      <w:pPr>
        <w:kinsoku w:val="0"/>
        <w:overflowPunct w:val="0"/>
        <w:ind w:firstLine="426"/>
        <w:jc w:val="both"/>
        <w:textAlignment w:val="baseline"/>
        <w:rPr>
          <w:rFonts w:eastAsia="Calibri" w:cs="Calibri"/>
          <w:szCs w:val="28"/>
        </w:rPr>
      </w:pPr>
      <w:r w:rsidRPr="00B42E99">
        <w:rPr>
          <w:rFonts w:eastAsia="Calibri" w:cs="Calibri"/>
          <w:szCs w:val="28"/>
        </w:rPr>
        <w:t xml:space="preserve">организовать работы по защите населенных пунктов от природных (ландшафтных) пожаров;  </w:t>
      </w:r>
    </w:p>
    <w:p w:rsidR="00D53BB6" w:rsidRPr="00B42E99" w:rsidRDefault="00D53BB6" w:rsidP="00861796">
      <w:pPr>
        <w:kinsoku w:val="0"/>
        <w:overflowPunct w:val="0"/>
        <w:ind w:firstLine="426"/>
        <w:jc w:val="both"/>
        <w:textAlignment w:val="baseline"/>
        <w:rPr>
          <w:rFonts w:eastAsia="Calibri" w:cs="Calibri"/>
          <w:szCs w:val="28"/>
        </w:rPr>
      </w:pPr>
      <w:r w:rsidRPr="00B42E99">
        <w:rPr>
          <w:rFonts w:eastAsia="Calibri" w:cs="Calibri"/>
          <w:szCs w:val="28"/>
        </w:rPr>
        <w:t xml:space="preserve">уточнить план эвакуации населения, проверить готовность ПВР;   </w:t>
      </w:r>
    </w:p>
    <w:p w:rsidR="00D53BB6" w:rsidRPr="00B42E99" w:rsidRDefault="00D53BB6" w:rsidP="00861796">
      <w:pPr>
        <w:kinsoku w:val="0"/>
        <w:overflowPunct w:val="0"/>
        <w:ind w:firstLine="426"/>
        <w:jc w:val="both"/>
        <w:textAlignment w:val="baseline"/>
        <w:rPr>
          <w:rFonts w:eastAsia="Calibri" w:cs="Calibri"/>
          <w:szCs w:val="28"/>
        </w:rPr>
      </w:pPr>
      <w:r w:rsidRPr="00B42E99">
        <w:rPr>
          <w:rFonts w:eastAsia="Calibri" w:cs="Calibri"/>
          <w:szCs w:val="28"/>
        </w:rPr>
        <w:t xml:space="preserve">спланировать мероприятия по эвакуации населения, в том числе экстренной эвакуации, а также определить места эвакуации имущества граждан; </w:t>
      </w:r>
    </w:p>
    <w:p w:rsidR="00D53BB6" w:rsidRPr="00B42E99" w:rsidRDefault="00D53BB6" w:rsidP="00861796">
      <w:pPr>
        <w:kinsoku w:val="0"/>
        <w:overflowPunct w:val="0"/>
        <w:ind w:firstLine="426"/>
        <w:jc w:val="both"/>
        <w:textAlignment w:val="baseline"/>
        <w:rPr>
          <w:rFonts w:eastAsia="Calibri" w:cs="Calibri"/>
          <w:szCs w:val="28"/>
        </w:rPr>
      </w:pPr>
      <w:r w:rsidRPr="00B42E99">
        <w:rPr>
          <w:rFonts w:eastAsia="Calibri" w:cs="Calibri"/>
          <w:szCs w:val="28"/>
        </w:rPr>
        <w:t>спланировать мероприятия по эвакуации домашнего скота, подготовить пункты их сосредоточения и организовать подвоз кормов;</w:t>
      </w:r>
    </w:p>
    <w:p w:rsidR="00D53BB6" w:rsidRPr="00B42E99" w:rsidRDefault="00D53BB6" w:rsidP="00861796">
      <w:pPr>
        <w:kinsoku w:val="0"/>
        <w:overflowPunct w:val="0"/>
        <w:ind w:firstLine="426"/>
        <w:jc w:val="both"/>
        <w:textAlignment w:val="baseline"/>
        <w:rPr>
          <w:rFonts w:eastAsia="Calibri" w:cs="Calibri"/>
          <w:szCs w:val="28"/>
        </w:rPr>
      </w:pPr>
      <w:r w:rsidRPr="00B42E99">
        <w:rPr>
          <w:rFonts w:eastAsia="Calibri" w:cs="Calibri"/>
          <w:szCs w:val="28"/>
        </w:rPr>
        <w:t xml:space="preserve"> установить шлагбаумы и аншлаги при въезде в лесную зону; организовать проверку и готовность сил и средств к ликвидации возможных ЧС;  </w:t>
      </w:r>
    </w:p>
    <w:p w:rsidR="00D53BB6" w:rsidRPr="00B42E99" w:rsidRDefault="00D53BB6" w:rsidP="00861796">
      <w:pPr>
        <w:kinsoku w:val="0"/>
        <w:overflowPunct w:val="0"/>
        <w:ind w:firstLine="426"/>
        <w:jc w:val="both"/>
        <w:textAlignment w:val="baseline"/>
        <w:rPr>
          <w:rFonts w:eastAsia="Calibri" w:cs="Calibri"/>
          <w:szCs w:val="28"/>
        </w:rPr>
      </w:pPr>
      <w:r w:rsidRPr="00B42E99">
        <w:rPr>
          <w:rFonts w:eastAsia="Calibri" w:cs="Calibri"/>
          <w:szCs w:val="28"/>
        </w:rPr>
        <w:t xml:space="preserve">провести инструктаж руководящего состава и лиц дежурно-диспетчерских служб по действиям в случае угрозы возникновения     ЧС;  </w:t>
      </w:r>
    </w:p>
    <w:p w:rsidR="00D53BB6" w:rsidRPr="00B42E99" w:rsidRDefault="00D53BB6" w:rsidP="00861796">
      <w:pPr>
        <w:kinsoku w:val="0"/>
        <w:overflowPunct w:val="0"/>
        <w:ind w:firstLine="426"/>
        <w:jc w:val="both"/>
        <w:textAlignment w:val="baseline"/>
        <w:rPr>
          <w:rFonts w:eastAsia="Calibri" w:cs="Calibri"/>
          <w:szCs w:val="28"/>
        </w:rPr>
      </w:pPr>
      <w:r w:rsidRPr="00B42E99">
        <w:rPr>
          <w:rFonts w:eastAsia="Calibri" w:cs="Calibri"/>
          <w:szCs w:val="28"/>
        </w:rPr>
        <w:t>определить порядок оповещения и действий граждан при переходе пожара на населенный пункт;</w:t>
      </w:r>
    </w:p>
    <w:p w:rsidR="00D53BB6" w:rsidRPr="00B42E99" w:rsidRDefault="00D53BB6" w:rsidP="00861796">
      <w:pPr>
        <w:kinsoku w:val="0"/>
        <w:overflowPunct w:val="0"/>
        <w:ind w:firstLine="426"/>
        <w:jc w:val="both"/>
        <w:textAlignment w:val="baseline"/>
        <w:rPr>
          <w:rFonts w:eastAsia="Calibri" w:cs="Calibri"/>
          <w:szCs w:val="28"/>
        </w:rPr>
      </w:pPr>
      <w:r w:rsidRPr="00B42E99">
        <w:rPr>
          <w:rFonts w:eastAsia="Calibri" w:cs="Calibri"/>
          <w:szCs w:val="28"/>
        </w:rPr>
        <w:t xml:space="preserve">уточнить информацию о наличии запасов медикаментов и средств оказания медицинской помощи в медицинских учреждениях; </w:t>
      </w:r>
    </w:p>
    <w:p w:rsidR="00D53BB6" w:rsidRPr="00B42E99" w:rsidRDefault="00D53BB6" w:rsidP="00861796">
      <w:pPr>
        <w:kinsoku w:val="0"/>
        <w:overflowPunct w:val="0"/>
        <w:ind w:firstLine="426"/>
        <w:jc w:val="both"/>
        <w:textAlignment w:val="baseline"/>
        <w:rPr>
          <w:rFonts w:eastAsia="Calibri" w:cs="Calibri"/>
          <w:szCs w:val="28"/>
        </w:rPr>
      </w:pPr>
      <w:r w:rsidRPr="00B42E99">
        <w:rPr>
          <w:rFonts w:eastAsia="Calibri" w:cs="Calibri"/>
          <w:szCs w:val="28"/>
        </w:rPr>
        <w:t>уточнить наличие материальных и финансовых средств, для ликвидации последствий возможных ЧС на территории субъекта.</w:t>
      </w:r>
    </w:p>
    <w:p w:rsidR="003B45BC" w:rsidRPr="00B42E99" w:rsidRDefault="003B45BC" w:rsidP="00B42E99">
      <w:pPr>
        <w:kinsoku w:val="0"/>
        <w:overflowPunct w:val="0"/>
        <w:ind w:firstLine="709"/>
        <w:jc w:val="both"/>
        <w:textAlignment w:val="baseline"/>
        <w:rPr>
          <w:rFonts w:eastAsia="Calibri" w:cs="Calibri"/>
          <w:b/>
          <w:bCs/>
          <w:szCs w:val="28"/>
        </w:rPr>
      </w:pPr>
      <w:r w:rsidRPr="00B42E99">
        <w:rPr>
          <w:rFonts w:eastAsia="Calibri" w:cs="Calibri"/>
          <w:b/>
          <w:bCs/>
          <w:szCs w:val="28"/>
        </w:rPr>
        <w:t>4. По риску инфекционных заболеваний.</w:t>
      </w:r>
    </w:p>
    <w:p w:rsidR="003B45BC" w:rsidRPr="00B42E99" w:rsidRDefault="003B45BC" w:rsidP="00861796">
      <w:pPr>
        <w:kinsoku w:val="0"/>
        <w:overflowPunct w:val="0"/>
        <w:ind w:firstLine="426"/>
        <w:jc w:val="both"/>
        <w:textAlignment w:val="baseline"/>
        <w:rPr>
          <w:rFonts w:eastAsia="Calibri" w:cs="Calibri"/>
          <w:szCs w:val="28"/>
        </w:rPr>
      </w:pPr>
      <w:r w:rsidRPr="00B42E99">
        <w:rPr>
          <w:rFonts w:eastAsia="Calibri" w:cs="Calibri"/>
          <w:szCs w:val="28"/>
        </w:rPr>
        <w:t>организовать санитарно-просветительную работу через средства массовой информации и интернет ресурсы МО о методах и средствах профилактики заболеваний (COVID – 19, клещевого энцефалита) и мерах по их предупреждению;</w:t>
      </w:r>
    </w:p>
    <w:p w:rsidR="003B45BC" w:rsidRPr="00B42E99" w:rsidRDefault="003B45BC" w:rsidP="00861796">
      <w:pPr>
        <w:kinsoku w:val="0"/>
        <w:overflowPunct w:val="0"/>
        <w:ind w:firstLine="426"/>
        <w:jc w:val="both"/>
        <w:textAlignment w:val="baseline"/>
        <w:rPr>
          <w:rFonts w:eastAsia="Calibri" w:cs="Calibri"/>
          <w:szCs w:val="28"/>
        </w:rPr>
      </w:pPr>
      <w:r w:rsidRPr="00B42E99">
        <w:rPr>
          <w:rFonts w:eastAsia="Calibri" w:cs="Calibri"/>
          <w:szCs w:val="28"/>
        </w:rPr>
        <w:t>в целях профилактики распространения случаев заболевания коронавирусной инфекцией создать необходимый запас лекарственных препаратов, средств индивидуальной защиты, дезинфицирующих средств; соблюдать ограничительные мероприятия в медицинских, образовательных организациях, организациях социального обслуживания, сферы обслуживания, торговли и транспорта;</w:t>
      </w:r>
    </w:p>
    <w:p w:rsidR="00D42099" w:rsidRPr="00B42E99" w:rsidRDefault="003B45BC" w:rsidP="00D42099">
      <w:pPr>
        <w:kinsoku w:val="0"/>
        <w:overflowPunct w:val="0"/>
        <w:ind w:firstLine="426"/>
        <w:jc w:val="both"/>
        <w:textAlignment w:val="baseline"/>
        <w:rPr>
          <w:rFonts w:eastAsia="Calibri" w:cs="Calibri"/>
          <w:szCs w:val="28"/>
        </w:rPr>
      </w:pPr>
      <w:r w:rsidRPr="00B42E99">
        <w:rPr>
          <w:rFonts w:eastAsia="Calibri" w:cs="Calibri"/>
          <w:szCs w:val="28"/>
        </w:rPr>
        <w:t>проводить противоэпидемические, профилактические мероприятия в учреждениях всех форм собственности и в первую очередь в местах массового скопления людей (в медицинских, образовательных организациях, организациях социального обслуживания, сферы обслуживания, торговли и транспорта), путём увеличения кратности проведения проветривания, </w:t>
      </w:r>
      <w:hyperlink r:id="rId11" w:tooltip="Влажность" w:history="1">
        <w:r w:rsidRPr="00B42E99">
          <w:rPr>
            <w:rFonts w:eastAsia="Calibri" w:cs="Calibri"/>
            <w:szCs w:val="28"/>
            <w:u w:val="single"/>
          </w:rPr>
          <w:t>влажной</w:t>
        </w:r>
      </w:hyperlink>
      <w:r w:rsidRPr="00B42E99">
        <w:rPr>
          <w:rFonts w:eastAsia="Calibri" w:cs="Calibri"/>
          <w:szCs w:val="28"/>
        </w:rPr>
        <w:t xml:space="preserve"> уборки с применением </w:t>
      </w:r>
      <w:hyperlink r:id="rId12" w:tooltip="Моющие и чистящие средства" w:history="1">
        <w:r w:rsidRPr="00B42E99">
          <w:rPr>
            <w:rFonts w:eastAsia="Calibri" w:cs="Calibri"/>
            <w:szCs w:val="28"/>
            <w:u w:val="single"/>
          </w:rPr>
          <w:t>моющих дезинфицирующих средств</w:t>
        </w:r>
      </w:hyperlink>
      <w:r w:rsidRPr="00B42E99">
        <w:rPr>
          <w:rFonts w:eastAsia="Calibri" w:cs="Calibri"/>
          <w:szCs w:val="28"/>
        </w:rPr>
        <w:t>.</w:t>
      </w:r>
    </w:p>
    <w:p w:rsidR="00D42099" w:rsidRPr="00B42E99" w:rsidRDefault="00D42099" w:rsidP="00B42E99">
      <w:pPr>
        <w:kinsoku w:val="0"/>
        <w:overflowPunct w:val="0"/>
        <w:spacing w:line="264" w:lineRule="auto"/>
        <w:ind w:firstLine="709"/>
        <w:jc w:val="both"/>
        <w:textAlignment w:val="baseline"/>
        <w:rPr>
          <w:rFonts w:eastAsia="Calibri" w:cs="Calibri"/>
          <w:b/>
          <w:szCs w:val="28"/>
        </w:rPr>
      </w:pPr>
      <w:r w:rsidRPr="00B42E99">
        <w:rPr>
          <w:rFonts w:eastAsia="Calibri" w:cs="Calibri"/>
          <w:b/>
          <w:szCs w:val="28"/>
        </w:rPr>
        <w:t>5. По риску аварий на объектах энергетического комплекса.</w:t>
      </w:r>
    </w:p>
    <w:p w:rsidR="00D42099" w:rsidRPr="00B42E99" w:rsidRDefault="00D42099" w:rsidP="00D42099">
      <w:pPr>
        <w:kinsoku w:val="0"/>
        <w:overflowPunct w:val="0"/>
        <w:spacing w:line="264" w:lineRule="auto"/>
        <w:ind w:firstLine="709"/>
        <w:jc w:val="both"/>
        <w:textAlignment w:val="baseline"/>
        <w:rPr>
          <w:rFonts w:eastAsia="Calibri" w:cs="Calibri"/>
          <w:szCs w:val="28"/>
        </w:rPr>
      </w:pPr>
      <w:r w:rsidRPr="00B42E99">
        <w:rPr>
          <w:rFonts w:eastAsia="Calibri" w:cs="Calibri"/>
          <w:szCs w:val="28"/>
        </w:rPr>
        <w:t>руководителям всех уровней обеспечить бесперебойное функционирование объектов и оборудования энергетического комплекса, включая резервное;</w:t>
      </w:r>
    </w:p>
    <w:p w:rsidR="00D42099" w:rsidRPr="00B42E99" w:rsidRDefault="00D42099" w:rsidP="00D42099">
      <w:pPr>
        <w:kinsoku w:val="0"/>
        <w:overflowPunct w:val="0"/>
        <w:spacing w:line="264" w:lineRule="auto"/>
        <w:ind w:firstLine="709"/>
        <w:jc w:val="both"/>
        <w:textAlignment w:val="baseline"/>
        <w:rPr>
          <w:rFonts w:eastAsia="Calibri" w:cs="Calibri"/>
          <w:szCs w:val="28"/>
        </w:rPr>
      </w:pPr>
      <w:r w:rsidRPr="00B42E99">
        <w:rPr>
          <w:rFonts w:eastAsia="Calibri" w:cs="Calibri"/>
          <w:szCs w:val="28"/>
        </w:rPr>
        <w:t>обеспечить готовность к работе резервных источников электропитания в учреждениях с круглосуточным пребыванием людей;</w:t>
      </w:r>
    </w:p>
    <w:p w:rsidR="00D42099" w:rsidRPr="00B42E99" w:rsidRDefault="00D42099" w:rsidP="00D42099">
      <w:pPr>
        <w:kinsoku w:val="0"/>
        <w:overflowPunct w:val="0"/>
        <w:spacing w:line="264" w:lineRule="auto"/>
        <w:ind w:firstLine="709"/>
        <w:jc w:val="both"/>
        <w:textAlignment w:val="baseline"/>
        <w:rPr>
          <w:rFonts w:eastAsia="Calibri" w:cs="Calibri"/>
          <w:szCs w:val="28"/>
        </w:rPr>
      </w:pPr>
      <w:r w:rsidRPr="00B42E99">
        <w:rPr>
          <w:rFonts w:eastAsia="Calibri" w:cs="Calibri"/>
          <w:szCs w:val="28"/>
        </w:rPr>
        <w:lastRenderedPageBreak/>
        <w:t>обеспечить готовность аварийных служб к реагированию на возможные ЧС и происшествия на объектах энергетического комплекса;</w:t>
      </w:r>
    </w:p>
    <w:p w:rsidR="00D42099" w:rsidRPr="00B42E99" w:rsidRDefault="00D42099" w:rsidP="00D42099">
      <w:pPr>
        <w:kinsoku w:val="0"/>
        <w:overflowPunct w:val="0"/>
        <w:spacing w:line="264" w:lineRule="auto"/>
        <w:ind w:firstLine="709"/>
        <w:jc w:val="both"/>
        <w:textAlignment w:val="baseline"/>
        <w:rPr>
          <w:rFonts w:eastAsia="Calibri" w:cs="Calibri"/>
          <w:szCs w:val="28"/>
        </w:rPr>
      </w:pPr>
      <w:r w:rsidRPr="00B42E99">
        <w:rPr>
          <w:rFonts w:eastAsia="Calibri" w:cs="Calibri"/>
          <w:szCs w:val="28"/>
        </w:rPr>
        <w:t>в муниципальных образованиях, использующих газовое оборудование обратить внимание на его исправность и качество поставляемого газа в соответствии с условиями эксплуатации, для исключения случаев взрывов бытового газа;</w:t>
      </w:r>
    </w:p>
    <w:p w:rsidR="00D42099" w:rsidRPr="00B42E99" w:rsidRDefault="00D42099" w:rsidP="00B42E99">
      <w:pPr>
        <w:kinsoku w:val="0"/>
        <w:overflowPunct w:val="0"/>
        <w:spacing w:line="264" w:lineRule="auto"/>
        <w:ind w:firstLine="709"/>
        <w:jc w:val="both"/>
        <w:textAlignment w:val="baseline"/>
        <w:rPr>
          <w:rFonts w:eastAsia="Calibri" w:cs="Calibri"/>
          <w:szCs w:val="28"/>
        </w:rPr>
      </w:pPr>
      <w:r w:rsidRPr="00B42E99">
        <w:rPr>
          <w:rFonts w:eastAsia="Calibri" w:cs="Calibri"/>
          <w:szCs w:val="28"/>
        </w:rPr>
        <w:t>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комплекса.</w:t>
      </w:r>
    </w:p>
    <w:p w:rsidR="00D53BB6" w:rsidRPr="0037339C" w:rsidRDefault="00B42E99" w:rsidP="0037339C">
      <w:pPr>
        <w:kinsoku w:val="0"/>
        <w:overflowPunct w:val="0"/>
        <w:ind w:firstLine="709"/>
        <w:jc w:val="both"/>
        <w:textAlignment w:val="baseline"/>
        <w:rPr>
          <w:rFonts w:eastAsia="Calibri" w:cs="Calibri"/>
          <w:b/>
          <w:bCs/>
          <w:szCs w:val="28"/>
        </w:rPr>
      </w:pPr>
      <w:r w:rsidRPr="0037339C">
        <w:rPr>
          <w:rFonts w:eastAsia="Calibri" w:cs="Calibri"/>
          <w:b/>
          <w:bCs/>
          <w:szCs w:val="28"/>
        </w:rPr>
        <w:t>6</w:t>
      </w:r>
      <w:r w:rsidR="00D53BB6" w:rsidRPr="0037339C">
        <w:rPr>
          <w:rFonts w:eastAsia="Calibri" w:cs="Calibri"/>
          <w:b/>
          <w:bCs/>
          <w:szCs w:val="28"/>
        </w:rPr>
        <w:t xml:space="preserve">. По риску происшествий на акваториях. </w:t>
      </w:r>
    </w:p>
    <w:p w:rsidR="00D53BB6" w:rsidRPr="0037339C" w:rsidRDefault="00D53BB6" w:rsidP="0037339C">
      <w:pPr>
        <w:kinsoku w:val="0"/>
        <w:overflowPunct w:val="0"/>
        <w:ind w:firstLine="426"/>
        <w:jc w:val="both"/>
        <w:textAlignment w:val="baseline"/>
        <w:rPr>
          <w:rFonts w:eastAsia="Calibri" w:cs="Calibri"/>
          <w:szCs w:val="28"/>
        </w:rPr>
      </w:pPr>
      <w:r w:rsidRPr="0037339C">
        <w:rPr>
          <w:rFonts w:eastAsia="Calibri" w:cs="Calibri"/>
          <w:szCs w:val="28"/>
        </w:rPr>
        <w:t>продолжить информирование населения в СМИ и на Интернет-ресурсах о соблюдении требований безопасности на водных объектах, освещение каждого происшествия на акваториях;</w:t>
      </w:r>
    </w:p>
    <w:p w:rsidR="00D53BB6" w:rsidRPr="0037339C" w:rsidRDefault="00D53BB6" w:rsidP="0037339C">
      <w:pPr>
        <w:kinsoku w:val="0"/>
        <w:overflowPunct w:val="0"/>
        <w:ind w:firstLine="426"/>
        <w:jc w:val="both"/>
        <w:textAlignment w:val="baseline"/>
        <w:rPr>
          <w:rFonts w:eastAsia="Calibri" w:cs="Calibri"/>
          <w:szCs w:val="28"/>
        </w:rPr>
      </w:pPr>
      <w:r w:rsidRPr="0037339C">
        <w:rPr>
          <w:rFonts w:eastAsia="Calibri" w:cs="Calibri"/>
          <w:szCs w:val="28"/>
        </w:rPr>
        <w:t>продолжить проведение рейдов и патрулирований на акваториях с целью исключения случаев гибели людей;</w:t>
      </w:r>
    </w:p>
    <w:p w:rsidR="00D53BB6" w:rsidRPr="0037339C" w:rsidRDefault="00D53BB6" w:rsidP="0037339C">
      <w:pPr>
        <w:kinsoku w:val="0"/>
        <w:overflowPunct w:val="0"/>
        <w:ind w:firstLine="426"/>
        <w:jc w:val="both"/>
        <w:textAlignment w:val="baseline"/>
        <w:rPr>
          <w:rFonts w:eastAsia="Calibri" w:cs="Calibri"/>
          <w:szCs w:val="28"/>
        </w:rPr>
      </w:pPr>
      <w:r w:rsidRPr="0037339C">
        <w:rPr>
          <w:rFonts w:eastAsia="Calibri" w:cs="Calibri"/>
          <w:szCs w:val="28"/>
        </w:rPr>
        <w:t>акцентировать внимание на патрулировании в местах отдыха на воде, раздаче профилактических листовок, установке аншлагов о запрете купания в несанкционированных местах.</w:t>
      </w:r>
    </w:p>
    <w:p w:rsidR="00D53BB6" w:rsidRPr="0037339C" w:rsidRDefault="00B42E99" w:rsidP="0037339C">
      <w:pPr>
        <w:ind w:firstLine="709"/>
        <w:jc w:val="both"/>
        <w:rPr>
          <w:rFonts w:eastAsia="Calibri" w:cs="Calibri"/>
          <w:bCs/>
          <w:szCs w:val="28"/>
        </w:rPr>
      </w:pPr>
      <w:r w:rsidRPr="0037339C">
        <w:rPr>
          <w:rFonts w:eastAsia="Calibri" w:cs="Calibri"/>
          <w:b/>
          <w:bCs/>
          <w:szCs w:val="28"/>
        </w:rPr>
        <w:t>7</w:t>
      </w:r>
      <w:r w:rsidR="00D53BB6" w:rsidRPr="0037339C">
        <w:rPr>
          <w:rFonts w:eastAsia="Calibri" w:cs="Calibri"/>
          <w:b/>
          <w:bCs/>
          <w:szCs w:val="28"/>
        </w:rPr>
        <w:t xml:space="preserve">. По риску происшествий, связанных с потерей людей в природной среде. </w:t>
      </w:r>
    </w:p>
    <w:p w:rsidR="00D53BB6" w:rsidRPr="0037339C" w:rsidRDefault="00D53BB6" w:rsidP="0037339C">
      <w:pPr>
        <w:tabs>
          <w:tab w:val="left" w:pos="993"/>
        </w:tabs>
        <w:ind w:firstLine="426"/>
        <w:jc w:val="both"/>
        <w:rPr>
          <w:rFonts w:eastAsia="Calibri" w:cs="Calibri"/>
          <w:szCs w:val="28"/>
        </w:rPr>
      </w:pPr>
      <w:r w:rsidRPr="0037339C">
        <w:rPr>
          <w:rFonts w:eastAsia="Calibri" w:cs="Calibri"/>
          <w:szCs w:val="28"/>
        </w:rPr>
        <w:t xml:space="preserve">организовать оповещение и информирование населения через все имеющиеся средства (СМИ, </w:t>
      </w:r>
      <w:proofErr w:type="spellStart"/>
      <w:r w:rsidRPr="0037339C">
        <w:rPr>
          <w:rFonts w:eastAsia="Calibri" w:cs="Calibri"/>
          <w:szCs w:val="28"/>
        </w:rPr>
        <w:t>подворовой</w:t>
      </w:r>
      <w:proofErr w:type="spellEnd"/>
      <w:r w:rsidRPr="0037339C">
        <w:rPr>
          <w:rFonts w:eastAsia="Calibri" w:cs="Calibri"/>
          <w:szCs w:val="28"/>
        </w:rPr>
        <w:t xml:space="preserve"> обход, операторов сотовой связи, и др.) о необходимых мерах предосторожности при походе в лес;</w:t>
      </w:r>
    </w:p>
    <w:p w:rsidR="00D53BB6" w:rsidRPr="0037339C" w:rsidRDefault="00D53BB6" w:rsidP="0037339C">
      <w:pPr>
        <w:kinsoku w:val="0"/>
        <w:overflowPunct w:val="0"/>
        <w:ind w:firstLine="426"/>
        <w:jc w:val="both"/>
        <w:textAlignment w:val="baseline"/>
        <w:rPr>
          <w:rFonts w:eastAsia="Calibri" w:cs="Calibri"/>
          <w:szCs w:val="28"/>
        </w:rPr>
      </w:pPr>
      <w:r w:rsidRPr="0037339C">
        <w:rPr>
          <w:rFonts w:eastAsia="Calibri" w:cs="Calibri"/>
          <w:szCs w:val="28"/>
        </w:rPr>
        <w:t>обеспечить готовность экстренных служб к реагированию на возможные ЧС и происшествия, связанные с потерей людей в природной среде.</w:t>
      </w:r>
    </w:p>
    <w:p w:rsidR="00915047" w:rsidRPr="0037339C" w:rsidRDefault="00915047" w:rsidP="0037339C">
      <w:pPr>
        <w:kinsoku w:val="0"/>
        <w:overflowPunct w:val="0"/>
        <w:ind w:firstLine="426"/>
        <w:jc w:val="both"/>
        <w:textAlignment w:val="baseline"/>
        <w:rPr>
          <w:rFonts w:eastAsia="Calibri" w:cs="Calibri"/>
          <w:szCs w:val="28"/>
        </w:rPr>
      </w:pPr>
      <w:r w:rsidRPr="0037339C">
        <w:rPr>
          <w:rFonts w:eastAsia="Calibri" w:cs="Calibri"/>
          <w:szCs w:val="28"/>
        </w:rPr>
        <w:t>р</w:t>
      </w:r>
      <w:r w:rsidR="00D53BB6" w:rsidRPr="0037339C">
        <w:rPr>
          <w:rFonts w:eastAsia="Calibri" w:cs="Calibri"/>
          <w:szCs w:val="28"/>
        </w:rPr>
        <w:t>екомендовать населению использовать мобильное приложение МЧС России, созданное с целью помощи гражданам, оказавшимся в сложных ситуациях, содержащее полезную информацию (карта рисков и опасностей по регионам, телефоны служб и т.д.), а также рекомендации о правилах поведения при происшествиях различного характера (потеря людей в природной среде, оказание первой помощи, что делать при укусе змеи, насекомых, отравлении, землетрясении, паводке,</w:t>
      </w:r>
      <w:r w:rsidR="0037339C">
        <w:rPr>
          <w:rFonts w:eastAsia="Calibri" w:cs="Calibri"/>
          <w:szCs w:val="28"/>
        </w:rPr>
        <w:t xml:space="preserve"> природном пожаре и т.д.).</w:t>
      </w:r>
    </w:p>
    <w:p w:rsidR="0037339C" w:rsidRDefault="0037339C" w:rsidP="0037339C">
      <w:pPr>
        <w:kinsoku w:val="0"/>
        <w:overflowPunct w:val="0"/>
        <w:ind w:firstLine="426"/>
        <w:jc w:val="both"/>
        <w:textAlignment w:val="baseline"/>
        <w:rPr>
          <w:rFonts w:eastAsia="Calibri" w:cs="Calibri"/>
          <w:color w:val="FF0000"/>
          <w:szCs w:val="28"/>
        </w:rPr>
      </w:pPr>
    </w:p>
    <w:p w:rsidR="00D53BB6" w:rsidRPr="0037339C" w:rsidRDefault="00D53BB6" w:rsidP="0037339C">
      <w:pPr>
        <w:kinsoku w:val="0"/>
        <w:overflowPunct w:val="0"/>
        <w:ind w:firstLine="709"/>
        <w:jc w:val="both"/>
        <w:textAlignment w:val="baseline"/>
        <w:rPr>
          <w:rFonts w:eastAsia="Calibri" w:cs="Calibri"/>
          <w:szCs w:val="28"/>
        </w:rPr>
      </w:pPr>
      <w:r w:rsidRPr="0037339C">
        <w:rPr>
          <w:rFonts w:eastAsia="Calibri" w:cs="Calibri"/>
          <w:szCs w:val="28"/>
        </w:rPr>
        <w:t>Обо всех возникших нарушениях жизнедеятельности населения немедленно информировать оперативную дежурную смену центра управления в кризисных ситуациях Главного управления МЧС России по Алтайскому краю (тел.: 20-26-10, 20-26-03 - ОДС центра управления в кризисных ситуациях Главного управления МЧС России по Алтайскому краю, 55-44-01– ОДС ОУКС ККУ, телефон экстренных служб 01, 101, 112, тел. горячей линии Главного управления МЧС России по Алтайскому краю 8-385-2-20-25-86, телефон доверия 8-385-2-65-82-19.</w:t>
      </w:r>
    </w:p>
    <w:p w:rsidR="00774268" w:rsidRPr="00D44D79" w:rsidRDefault="00774268" w:rsidP="0037339C">
      <w:pPr>
        <w:kinsoku w:val="0"/>
        <w:overflowPunct w:val="0"/>
        <w:jc w:val="both"/>
        <w:textAlignment w:val="baseline"/>
        <w:rPr>
          <w:color w:val="FF0000"/>
          <w:szCs w:val="28"/>
        </w:rPr>
      </w:pPr>
    </w:p>
    <w:tbl>
      <w:tblPr>
        <w:tblpPr w:leftFromText="180" w:rightFromText="180" w:vertAnchor="text" w:horzAnchor="margin" w:tblpY="-17"/>
        <w:tblOverlap w:val="never"/>
        <w:tblW w:w="9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0" w:type="dxa"/>
          <w:right w:w="0" w:type="dxa"/>
        </w:tblCellMar>
        <w:tblLook w:val="04A0" w:firstRow="1" w:lastRow="0" w:firstColumn="1" w:lastColumn="0" w:noHBand="0" w:noVBand="1"/>
      </w:tblPr>
      <w:tblGrid>
        <w:gridCol w:w="7041"/>
        <w:gridCol w:w="145"/>
        <w:gridCol w:w="2757"/>
      </w:tblGrid>
      <w:tr w:rsidR="0037339C" w:rsidRPr="0037339C" w:rsidTr="00F56E7B">
        <w:trPr>
          <w:cantSplit/>
          <w:trHeight w:hRule="exact" w:val="2977"/>
        </w:trPr>
        <w:tc>
          <w:tcPr>
            <w:tcW w:w="7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4268" w:rsidRPr="0037339C" w:rsidRDefault="00774268" w:rsidP="00705832">
            <w:pPr>
              <w:rPr>
                <w:szCs w:val="28"/>
              </w:rPr>
            </w:pPr>
            <w:r w:rsidRPr="0037339C">
              <w:rPr>
                <w:szCs w:val="28"/>
              </w:rPr>
              <w:t xml:space="preserve">                                            </w:t>
            </w:r>
          </w:p>
          <w:p w:rsidR="00F56E7B" w:rsidRPr="0037339C" w:rsidRDefault="00F56E7B" w:rsidP="00705832">
            <w:pPr>
              <w:rPr>
                <w:szCs w:val="28"/>
              </w:rPr>
            </w:pPr>
          </w:p>
          <w:p w:rsidR="00774268" w:rsidRPr="0037339C" w:rsidRDefault="00774268" w:rsidP="00705832">
            <w:pPr>
              <w:rPr>
                <w:szCs w:val="28"/>
              </w:rPr>
            </w:pPr>
            <w:r w:rsidRPr="0037339C">
              <w:rPr>
                <w:szCs w:val="28"/>
              </w:rPr>
              <w:t xml:space="preserve">Заместитель начальника </w:t>
            </w:r>
          </w:p>
          <w:p w:rsidR="00252D77" w:rsidRPr="0037339C" w:rsidRDefault="00774268" w:rsidP="00705832">
            <w:pPr>
              <w:rPr>
                <w:szCs w:val="28"/>
              </w:rPr>
            </w:pPr>
            <w:r w:rsidRPr="0037339C">
              <w:rPr>
                <w:szCs w:val="28"/>
              </w:rPr>
              <w:t xml:space="preserve">центра </w:t>
            </w:r>
            <w:r w:rsidR="00252D77" w:rsidRPr="0037339C">
              <w:rPr>
                <w:szCs w:val="28"/>
              </w:rPr>
              <w:t xml:space="preserve">(старший </w:t>
            </w:r>
          </w:p>
          <w:p w:rsidR="00252D77" w:rsidRPr="0037339C" w:rsidRDefault="00252D77" w:rsidP="00705832">
            <w:pPr>
              <w:rPr>
                <w:szCs w:val="28"/>
              </w:rPr>
            </w:pPr>
            <w:r w:rsidRPr="0037339C">
              <w:rPr>
                <w:szCs w:val="28"/>
              </w:rPr>
              <w:t>оперативный дежурный)</w:t>
            </w:r>
          </w:p>
          <w:p w:rsidR="00774268" w:rsidRPr="0037339C" w:rsidRDefault="00252D77" w:rsidP="00705832">
            <w:pPr>
              <w:rPr>
                <w:szCs w:val="28"/>
              </w:rPr>
            </w:pPr>
            <w:r w:rsidRPr="0037339C">
              <w:rPr>
                <w:szCs w:val="28"/>
              </w:rPr>
              <w:t xml:space="preserve">центра </w:t>
            </w:r>
            <w:r w:rsidR="00774268" w:rsidRPr="0037339C">
              <w:rPr>
                <w:szCs w:val="28"/>
              </w:rPr>
              <w:t xml:space="preserve">управления </w:t>
            </w:r>
          </w:p>
          <w:p w:rsidR="00774268" w:rsidRPr="0037339C" w:rsidRDefault="00774268" w:rsidP="00705832">
            <w:pPr>
              <w:rPr>
                <w:szCs w:val="28"/>
              </w:rPr>
            </w:pPr>
            <w:r w:rsidRPr="0037339C">
              <w:rPr>
                <w:szCs w:val="28"/>
              </w:rPr>
              <w:t xml:space="preserve">в кризисных ситуациях </w:t>
            </w:r>
          </w:p>
          <w:p w:rsidR="00774268" w:rsidRPr="0037339C" w:rsidRDefault="00774268" w:rsidP="00705832">
            <w:pPr>
              <w:rPr>
                <w:szCs w:val="28"/>
              </w:rPr>
            </w:pPr>
            <w:r w:rsidRPr="0037339C">
              <w:rPr>
                <w:szCs w:val="28"/>
              </w:rPr>
              <w:t xml:space="preserve">Главного управления  </w:t>
            </w:r>
          </w:p>
          <w:p w:rsidR="00774268" w:rsidRPr="0037339C" w:rsidRDefault="00774268" w:rsidP="00705832">
            <w:pPr>
              <w:rPr>
                <w:szCs w:val="28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4268" w:rsidRPr="0037339C" w:rsidRDefault="00CB6D45" w:rsidP="00705832">
            <w:pPr>
              <w:rPr>
                <w:szCs w:val="28"/>
              </w:rPr>
            </w:pPr>
            <w:r w:rsidRPr="0037339C">
              <w:rPr>
                <w:szCs w:val="28"/>
              </w:rPr>
              <w:t xml:space="preserve"> </w:t>
            </w: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4268" w:rsidRPr="0037339C" w:rsidRDefault="00774268" w:rsidP="00705832">
            <w:pPr>
              <w:jc w:val="right"/>
              <w:rPr>
                <w:szCs w:val="28"/>
              </w:rPr>
            </w:pPr>
          </w:p>
          <w:p w:rsidR="00774268" w:rsidRPr="0037339C" w:rsidRDefault="00774268" w:rsidP="00705832">
            <w:pPr>
              <w:jc w:val="right"/>
              <w:rPr>
                <w:szCs w:val="28"/>
              </w:rPr>
            </w:pPr>
          </w:p>
          <w:p w:rsidR="00774268" w:rsidRPr="0037339C" w:rsidRDefault="00774268" w:rsidP="00705832">
            <w:pPr>
              <w:jc w:val="right"/>
              <w:rPr>
                <w:szCs w:val="28"/>
              </w:rPr>
            </w:pPr>
          </w:p>
          <w:p w:rsidR="00774268" w:rsidRPr="0037339C" w:rsidRDefault="00774268" w:rsidP="00705832">
            <w:pPr>
              <w:rPr>
                <w:szCs w:val="28"/>
              </w:rPr>
            </w:pPr>
          </w:p>
          <w:p w:rsidR="00252D77" w:rsidRPr="0037339C" w:rsidRDefault="00252D77" w:rsidP="00420FF0">
            <w:pPr>
              <w:ind w:right="-130"/>
              <w:rPr>
                <w:rFonts w:eastAsia="Calibri" w:cs="Calibri"/>
                <w:szCs w:val="28"/>
              </w:rPr>
            </w:pPr>
          </w:p>
          <w:p w:rsidR="00252D77" w:rsidRPr="0037339C" w:rsidRDefault="00252D77" w:rsidP="00420FF0">
            <w:pPr>
              <w:ind w:right="-130"/>
              <w:rPr>
                <w:rFonts w:eastAsia="Calibri" w:cs="Calibri"/>
                <w:szCs w:val="28"/>
              </w:rPr>
            </w:pPr>
          </w:p>
          <w:p w:rsidR="00F56E7B" w:rsidRPr="0037339C" w:rsidRDefault="00F56E7B" w:rsidP="00420FF0">
            <w:pPr>
              <w:ind w:right="-130"/>
              <w:rPr>
                <w:rFonts w:eastAsia="Calibri" w:cs="Calibri"/>
                <w:szCs w:val="28"/>
              </w:rPr>
            </w:pPr>
          </w:p>
          <w:p w:rsidR="00774268" w:rsidRPr="0037339C" w:rsidRDefault="00F150AC" w:rsidP="00203207">
            <w:pPr>
              <w:ind w:right="-130"/>
              <w:rPr>
                <w:rFonts w:eastAsia="Calibri" w:cs="Calibri"/>
                <w:szCs w:val="28"/>
              </w:rPr>
            </w:pPr>
            <w:r w:rsidRPr="0037339C">
              <w:rPr>
                <w:rFonts w:eastAsia="Calibri" w:cs="Calibri"/>
                <w:szCs w:val="28"/>
              </w:rPr>
              <w:t xml:space="preserve">         </w:t>
            </w:r>
            <w:r w:rsidR="00DD21B7" w:rsidRPr="0037339C">
              <w:rPr>
                <w:rFonts w:eastAsia="Calibri" w:cs="Calibri"/>
                <w:szCs w:val="28"/>
              </w:rPr>
              <w:t xml:space="preserve">  </w:t>
            </w:r>
            <w:r w:rsidR="0037339C" w:rsidRPr="0037339C">
              <w:rPr>
                <w:rFonts w:eastAsia="Calibri" w:cs="Calibri"/>
                <w:szCs w:val="28"/>
              </w:rPr>
              <w:t>Е.В. Данилов</w:t>
            </w:r>
          </w:p>
        </w:tc>
      </w:tr>
    </w:tbl>
    <w:p w:rsidR="00440E72" w:rsidRPr="0037339C" w:rsidRDefault="00440E72" w:rsidP="00087BFF">
      <w:pPr>
        <w:rPr>
          <w:rFonts w:eastAsia="Calibri" w:cs="Calibri"/>
          <w:sz w:val="24"/>
          <w:szCs w:val="24"/>
        </w:rPr>
      </w:pPr>
    </w:p>
    <w:p w:rsidR="00440E72" w:rsidRPr="0037339C" w:rsidRDefault="00440E72" w:rsidP="00087BFF">
      <w:pPr>
        <w:rPr>
          <w:rFonts w:eastAsia="Calibri" w:cs="Calibri"/>
          <w:sz w:val="24"/>
          <w:szCs w:val="24"/>
        </w:rPr>
      </w:pPr>
    </w:p>
    <w:p w:rsidR="00440E72" w:rsidRPr="0037339C" w:rsidRDefault="00440E72" w:rsidP="00087BFF">
      <w:pPr>
        <w:rPr>
          <w:rFonts w:eastAsia="Calibri" w:cs="Calibri"/>
          <w:sz w:val="24"/>
          <w:szCs w:val="24"/>
        </w:rPr>
      </w:pPr>
    </w:p>
    <w:p w:rsidR="00440E72" w:rsidRPr="0037339C" w:rsidRDefault="00440E72" w:rsidP="00087BFF">
      <w:pPr>
        <w:rPr>
          <w:rFonts w:eastAsia="Calibri" w:cs="Calibri"/>
          <w:sz w:val="24"/>
          <w:szCs w:val="24"/>
        </w:rPr>
      </w:pPr>
    </w:p>
    <w:p w:rsidR="00440E72" w:rsidRPr="0037339C" w:rsidRDefault="00440E72" w:rsidP="00087BFF">
      <w:pPr>
        <w:rPr>
          <w:rFonts w:eastAsia="Calibri" w:cs="Calibri"/>
          <w:sz w:val="24"/>
          <w:szCs w:val="24"/>
        </w:rPr>
      </w:pPr>
    </w:p>
    <w:p w:rsidR="00440E72" w:rsidRPr="0037339C" w:rsidRDefault="00440E72" w:rsidP="00087BFF">
      <w:pPr>
        <w:rPr>
          <w:rFonts w:eastAsia="Calibri" w:cs="Calibri"/>
          <w:sz w:val="24"/>
          <w:szCs w:val="24"/>
        </w:rPr>
      </w:pPr>
    </w:p>
    <w:p w:rsidR="00087BFF" w:rsidRPr="0037339C" w:rsidRDefault="0037339C" w:rsidP="00087BFF">
      <w:pPr>
        <w:rPr>
          <w:rFonts w:eastAsia="Calibri" w:cs="Calibri"/>
          <w:sz w:val="24"/>
          <w:szCs w:val="24"/>
          <w:lang w:val="en-US"/>
        </w:rPr>
      </w:pPr>
      <w:r w:rsidRPr="0037339C">
        <w:rPr>
          <w:rFonts w:eastAsia="Calibri" w:cs="Calibri"/>
          <w:sz w:val="24"/>
          <w:szCs w:val="24"/>
        </w:rPr>
        <w:t>Лукина Татьяна Александровна</w:t>
      </w:r>
    </w:p>
    <w:p w:rsidR="00774268" w:rsidRPr="0037339C" w:rsidRDefault="00774268" w:rsidP="00774268">
      <w:pPr>
        <w:rPr>
          <w:sz w:val="24"/>
          <w:szCs w:val="24"/>
        </w:rPr>
      </w:pPr>
      <w:r w:rsidRPr="0037339C">
        <w:rPr>
          <w:sz w:val="24"/>
          <w:szCs w:val="24"/>
        </w:rPr>
        <w:t>8 (3852) 202-614</w:t>
      </w:r>
    </w:p>
    <w:p w:rsidR="00B776FE" w:rsidRPr="0037339C" w:rsidRDefault="00774268" w:rsidP="00D90C89">
      <w:pPr>
        <w:rPr>
          <w:sz w:val="24"/>
          <w:szCs w:val="24"/>
          <w:lang w:val="en-US"/>
        </w:rPr>
      </w:pPr>
      <w:r w:rsidRPr="0037339C">
        <w:rPr>
          <w:sz w:val="24"/>
          <w:szCs w:val="24"/>
        </w:rPr>
        <w:t xml:space="preserve">ВЦСС 3361-2047 </w:t>
      </w:r>
      <w:bookmarkStart w:id="0" w:name="_GoBack"/>
      <w:bookmarkEnd w:id="0"/>
    </w:p>
    <w:sectPr w:rsidR="00B776FE" w:rsidRPr="0037339C" w:rsidSect="002675C1">
      <w:headerReference w:type="default" r:id="rId13"/>
      <w:pgSz w:w="11906" w:h="16838"/>
      <w:pgMar w:top="1134" w:right="567" w:bottom="709" w:left="1418" w:header="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9E1" w:rsidRDefault="003509E1" w:rsidP="006F0C19">
      <w:r>
        <w:separator/>
      </w:r>
    </w:p>
  </w:endnote>
  <w:endnote w:type="continuationSeparator" w:id="0">
    <w:p w:rsidR="003509E1" w:rsidRDefault="003509E1" w:rsidP="006F0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1" w:usb1="5000204B" w:usb2="00000020" w:usb3="00000000" w:csb0="20000097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9E1" w:rsidRDefault="003509E1" w:rsidP="006F0C19">
      <w:r>
        <w:separator/>
      </w:r>
    </w:p>
  </w:footnote>
  <w:footnote w:type="continuationSeparator" w:id="0">
    <w:p w:rsidR="003509E1" w:rsidRDefault="003509E1" w:rsidP="006F0C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9977845"/>
      <w:docPartObj>
        <w:docPartGallery w:val="Page Numbers (Top of Page)"/>
        <w:docPartUnique/>
      </w:docPartObj>
    </w:sdtPr>
    <w:sdtEndPr/>
    <w:sdtContent>
      <w:p w:rsidR="00C83D4A" w:rsidRDefault="00C83D4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339C">
          <w:rPr>
            <w:noProof/>
          </w:rPr>
          <w:t>6</w:t>
        </w:r>
        <w:r>
          <w:fldChar w:fldCharType="end"/>
        </w:r>
      </w:p>
    </w:sdtContent>
  </w:sdt>
  <w:p w:rsidR="00C83D4A" w:rsidRDefault="00C83D4A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B579C"/>
    <w:multiLevelType w:val="hybridMultilevel"/>
    <w:tmpl w:val="2408A98C"/>
    <w:lvl w:ilvl="0" w:tplc="DE4827A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93CF8"/>
    <w:multiLevelType w:val="hybridMultilevel"/>
    <w:tmpl w:val="2E7A5DF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94770"/>
    <w:multiLevelType w:val="hybridMultilevel"/>
    <w:tmpl w:val="BB88F20C"/>
    <w:lvl w:ilvl="0" w:tplc="939E985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AEB11E1"/>
    <w:multiLevelType w:val="hybridMultilevel"/>
    <w:tmpl w:val="847E3568"/>
    <w:lvl w:ilvl="0" w:tplc="0232AF0A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DAA74F9"/>
    <w:multiLevelType w:val="multilevel"/>
    <w:tmpl w:val="7490193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2AD15FF"/>
    <w:multiLevelType w:val="hybridMultilevel"/>
    <w:tmpl w:val="FB14CB06"/>
    <w:lvl w:ilvl="0" w:tplc="BE507B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EE73AB7"/>
    <w:multiLevelType w:val="hybridMultilevel"/>
    <w:tmpl w:val="8C867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3A281F"/>
    <w:multiLevelType w:val="hybridMultilevel"/>
    <w:tmpl w:val="BCAEF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855A4E"/>
    <w:multiLevelType w:val="hybridMultilevel"/>
    <w:tmpl w:val="871A7292"/>
    <w:lvl w:ilvl="0" w:tplc="06B0D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6F74044C"/>
    <w:multiLevelType w:val="multilevel"/>
    <w:tmpl w:val="C6ECCF3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0E3003D"/>
    <w:multiLevelType w:val="hybridMultilevel"/>
    <w:tmpl w:val="E9C4B446"/>
    <w:lvl w:ilvl="0" w:tplc="EE7EE10A">
      <w:start w:val="1"/>
      <w:numFmt w:val="decimal"/>
      <w:lvlText w:val="%1."/>
      <w:lvlJc w:val="left"/>
      <w:pPr>
        <w:ind w:left="927" w:hanging="36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2CF3BB1"/>
    <w:multiLevelType w:val="hybridMultilevel"/>
    <w:tmpl w:val="B36A7A22"/>
    <w:lvl w:ilvl="0" w:tplc="D43E06DE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75D0B76"/>
    <w:multiLevelType w:val="hybridMultilevel"/>
    <w:tmpl w:val="C99CF62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90F0A98"/>
    <w:multiLevelType w:val="multilevel"/>
    <w:tmpl w:val="25B294F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9DA7436"/>
    <w:multiLevelType w:val="hybridMultilevel"/>
    <w:tmpl w:val="794E3BF8"/>
    <w:lvl w:ilvl="0" w:tplc="EE3654DC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 w:val="0"/>
        <w:color w:val="auto"/>
      </w:rPr>
    </w:lvl>
    <w:lvl w:ilvl="1" w:tplc="77F459BA">
      <w:start w:val="1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9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1"/>
  </w:num>
  <w:num w:numId="10">
    <w:abstractNumId w:val="12"/>
  </w:num>
  <w:num w:numId="11">
    <w:abstractNumId w:val="14"/>
  </w:num>
  <w:num w:numId="12">
    <w:abstractNumId w:val="1"/>
  </w:num>
  <w:num w:numId="13">
    <w:abstractNumId w:val="5"/>
  </w:num>
  <w:num w:numId="14">
    <w:abstractNumId w:val="3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8BB"/>
    <w:rsid w:val="0000054F"/>
    <w:rsid w:val="00001318"/>
    <w:rsid w:val="00001505"/>
    <w:rsid w:val="000018CF"/>
    <w:rsid w:val="00002A49"/>
    <w:rsid w:val="000032F4"/>
    <w:rsid w:val="000044B1"/>
    <w:rsid w:val="00004C21"/>
    <w:rsid w:val="00006000"/>
    <w:rsid w:val="00006439"/>
    <w:rsid w:val="00007A51"/>
    <w:rsid w:val="00007E8E"/>
    <w:rsid w:val="0001097D"/>
    <w:rsid w:val="00010ABC"/>
    <w:rsid w:val="00011033"/>
    <w:rsid w:val="000113A4"/>
    <w:rsid w:val="00011730"/>
    <w:rsid w:val="000124FB"/>
    <w:rsid w:val="00013971"/>
    <w:rsid w:val="00015C5D"/>
    <w:rsid w:val="00015CF1"/>
    <w:rsid w:val="00016374"/>
    <w:rsid w:val="000167CE"/>
    <w:rsid w:val="000177B8"/>
    <w:rsid w:val="00017FA6"/>
    <w:rsid w:val="0002084B"/>
    <w:rsid w:val="00020FA5"/>
    <w:rsid w:val="00020FBB"/>
    <w:rsid w:val="00021DF1"/>
    <w:rsid w:val="00023152"/>
    <w:rsid w:val="00023D3D"/>
    <w:rsid w:val="00025863"/>
    <w:rsid w:val="00026BE4"/>
    <w:rsid w:val="00026FC5"/>
    <w:rsid w:val="000271EA"/>
    <w:rsid w:val="00027453"/>
    <w:rsid w:val="000302F7"/>
    <w:rsid w:val="000309C6"/>
    <w:rsid w:val="000318BB"/>
    <w:rsid w:val="00032AF4"/>
    <w:rsid w:val="000337BF"/>
    <w:rsid w:val="00033B23"/>
    <w:rsid w:val="000347AE"/>
    <w:rsid w:val="000352DC"/>
    <w:rsid w:val="000353B9"/>
    <w:rsid w:val="00036B55"/>
    <w:rsid w:val="00037284"/>
    <w:rsid w:val="00042316"/>
    <w:rsid w:val="000423BC"/>
    <w:rsid w:val="000423CA"/>
    <w:rsid w:val="000424A1"/>
    <w:rsid w:val="00042F92"/>
    <w:rsid w:val="00043C27"/>
    <w:rsid w:val="0004429C"/>
    <w:rsid w:val="00044959"/>
    <w:rsid w:val="00044EE4"/>
    <w:rsid w:val="0004589F"/>
    <w:rsid w:val="00045E53"/>
    <w:rsid w:val="00046CC3"/>
    <w:rsid w:val="00050FFD"/>
    <w:rsid w:val="0005168A"/>
    <w:rsid w:val="000518F7"/>
    <w:rsid w:val="00051E6C"/>
    <w:rsid w:val="00051EDB"/>
    <w:rsid w:val="000541C4"/>
    <w:rsid w:val="0005570B"/>
    <w:rsid w:val="000559BE"/>
    <w:rsid w:val="00055E9D"/>
    <w:rsid w:val="000563CF"/>
    <w:rsid w:val="00056B08"/>
    <w:rsid w:val="00056BB5"/>
    <w:rsid w:val="00056C1F"/>
    <w:rsid w:val="00056CDC"/>
    <w:rsid w:val="00057B30"/>
    <w:rsid w:val="00057C43"/>
    <w:rsid w:val="000605A8"/>
    <w:rsid w:val="000610F0"/>
    <w:rsid w:val="00061666"/>
    <w:rsid w:val="0006181B"/>
    <w:rsid w:val="00061F2A"/>
    <w:rsid w:val="000624D6"/>
    <w:rsid w:val="00063A23"/>
    <w:rsid w:val="00064787"/>
    <w:rsid w:val="00065740"/>
    <w:rsid w:val="00065B89"/>
    <w:rsid w:val="00066628"/>
    <w:rsid w:val="000669C2"/>
    <w:rsid w:val="00067ADF"/>
    <w:rsid w:val="00071857"/>
    <w:rsid w:val="000736CD"/>
    <w:rsid w:val="000747E9"/>
    <w:rsid w:val="00076439"/>
    <w:rsid w:val="000771F1"/>
    <w:rsid w:val="0007733F"/>
    <w:rsid w:val="0007750B"/>
    <w:rsid w:val="000807A9"/>
    <w:rsid w:val="00081251"/>
    <w:rsid w:val="00081D9E"/>
    <w:rsid w:val="00082381"/>
    <w:rsid w:val="00082CD7"/>
    <w:rsid w:val="00082E37"/>
    <w:rsid w:val="000833FB"/>
    <w:rsid w:val="00083941"/>
    <w:rsid w:val="000846DF"/>
    <w:rsid w:val="00084715"/>
    <w:rsid w:val="0008563D"/>
    <w:rsid w:val="00086547"/>
    <w:rsid w:val="000879F9"/>
    <w:rsid w:val="00087BFF"/>
    <w:rsid w:val="00087E01"/>
    <w:rsid w:val="00087E86"/>
    <w:rsid w:val="00087EAA"/>
    <w:rsid w:val="0009052C"/>
    <w:rsid w:val="00090595"/>
    <w:rsid w:val="00091DD9"/>
    <w:rsid w:val="00092DC8"/>
    <w:rsid w:val="000941AF"/>
    <w:rsid w:val="0009431D"/>
    <w:rsid w:val="00095980"/>
    <w:rsid w:val="00097406"/>
    <w:rsid w:val="000977E2"/>
    <w:rsid w:val="000A053F"/>
    <w:rsid w:val="000A0C8A"/>
    <w:rsid w:val="000A19F0"/>
    <w:rsid w:val="000A20E9"/>
    <w:rsid w:val="000A20F8"/>
    <w:rsid w:val="000A2688"/>
    <w:rsid w:val="000A353F"/>
    <w:rsid w:val="000A3F1A"/>
    <w:rsid w:val="000A5005"/>
    <w:rsid w:val="000A5155"/>
    <w:rsid w:val="000A5BCF"/>
    <w:rsid w:val="000A7214"/>
    <w:rsid w:val="000A7AD0"/>
    <w:rsid w:val="000B088E"/>
    <w:rsid w:val="000B0990"/>
    <w:rsid w:val="000B1C5C"/>
    <w:rsid w:val="000B1F86"/>
    <w:rsid w:val="000B2B71"/>
    <w:rsid w:val="000B2BB3"/>
    <w:rsid w:val="000B4ED5"/>
    <w:rsid w:val="000B51B6"/>
    <w:rsid w:val="000B5CE5"/>
    <w:rsid w:val="000B7C5C"/>
    <w:rsid w:val="000C10C5"/>
    <w:rsid w:val="000C1972"/>
    <w:rsid w:val="000C1A9E"/>
    <w:rsid w:val="000C1AC9"/>
    <w:rsid w:val="000C1B4F"/>
    <w:rsid w:val="000C1F76"/>
    <w:rsid w:val="000C2287"/>
    <w:rsid w:val="000C2998"/>
    <w:rsid w:val="000C2AF9"/>
    <w:rsid w:val="000C330F"/>
    <w:rsid w:val="000C4699"/>
    <w:rsid w:val="000C6916"/>
    <w:rsid w:val="000C707C"/>
    <w:rsid w:val="000D09BD"/>
    <w:rsid w:val="000D2256"/>
    <w:rsid w:val="000D24D7"/>
    <w:rsid w:val="000D253E"/>
    <w:rsid w:val="000D3B75"/>
    <w:rsid w:val="000D4E31"/>
    <w:rsid w:val="000D53A4"/>
    <w:rsid w:val="000D68D8"/>
    <w:rsid w:val="000D6BEA"/>
    <w:rsid w:val="000D7864"/>
    <w:rsid w:val="000D78BF"/>
    <w:rsid w:val="000D7FA0"/>
    <w:rsid w:val="000E09F2"/>
    <w:rsid w:val="000E0D59"/>
    <w:rsid w:val="000E0E2B"/>
    <w:rsid w:val="000E106D"/>
    <w:rsid w:val="000E17E8"/>
    <w:rsid w:val="000E3759"/>
    <w:rsid w:val="000E3D39"/>
    <w:rsid w:val="000E4AAE"/>
    <w:rsid w:val="000E5D75"/>
    <w:rsid w:val="000E5E27"/>
    <w:rsid w:val="000E6003"/>
    <w:rsid w:val="000E6862"/>
    <w:rsid w:val="000E736C"/>
    <w:rsid w:val="000E73F8"/>
    <w:rsid w:val="000E75C5"/>
    <w:rsid w:val="000F00E2"/>
    <w:rsid w:val="000F1418"/>
    <w:rsid w:val="000F14D5"/>
    <w:rsid w:val="000F1D2C"/>
    <w:rsid w:val="000F1D74"/>
    <w:rsid w:val="000F24A3"/>
    <w:rsid w:val="000F296A"/>
    <w:rsid w:val="000F2BB9"/>
    <w:rsid w:val="000F3AFC"/>
    <w:rsid w:val="000F47C6"/>
    <w:rsid w:val="000F4EB9"/>
    <w:rsid w:val="000F566C"/>
    <w:rsid w:val="000F57F1"/>
    <w:rsid w:val="001009E7"/>
    <w:rsid w:val="00100DD6"/>
    <w:rsid w:val="00101A66"/>
    <w:rsid w:val="00102534"/>
    <w:rsid w:val="00103A6A"/>
    <w:rsid w:val="00104543"/>
    <w:rsid w:val="001050D1"/>
    <w:rsid w:val="00105AAD"/>
    <w:rsid w:val="00105AB4"/>
    <w:rsid w:val="00105BC9"/>
    <w:rsid w:val="001063F5"/>
    <w:rsid w:val="00107FFE"/>
    <w:rsid w:val="0011024C"/>
    <w:rsid w:val="001105B9"/>
    <w:rsid w:val="001116B0"/>
    <w:rsid w:val="00111AD5"/>
    <w:rsid w:val="0011246A"/>
    <w:rsid w:val="00112517"/>
    <w:rsid w:val="00112665"/>
    <w:rsid w:val="00114DC6"/>
    <w:rsid w:val="001174AC"/>
    <w:rsid w:val="00117B2E"/>
    <w:rsid w:val="00121A07"/>
    <w:rsid w:val="00124248"/>
    <w:rsid w:val="00124497"/>
    <w:rsid w:val="001254CD"/>
    <w:rsid w:val="00126C09"/>
    <w:rsid w:val="00126E01"/>
    <w:rsid w:val="00127C60"/>
    <w:rsid w:val="001309C1"/>
    <w:rsid w:val="00130D16"/>
    <w:rsid w:val="00131272"/>
    <w:rsid w:val="00131901"/>
    <w:rsid w:val="00133C95"/>
    <w:rsid w:val="0013416E"/>
    <w:rsid w:val="0013574F"/>
    <w:rsid w:val="00135DC2"/>
    <w:rsid w:val="00135E6F"/>
    <w:rsid w:val="00136211"/>
    <w:rsid w:val="00136401"/>
    <w:rsid w:val="00136A5C"/>
    <w:rsid w:val="00140F81"/>
    <w:rsid w:val="00141FA8"/>
    <w:rsid w:val="00142503"/>
    <w:rsid w:val="00143671"/>
    <w:rsid w:val="00144939"/>
    <w:rsid w:val="00144FEF"/>
    <w:rsid w:val="00145877"/>
    <w:rsid w:val="0014622A"/>
    <w:rsid w:val="001467A0"/>
    <w:rsid w:val="00147F4D"/>
    <w:rsid w:val="00152AE2"/>
    <w:rsid w:val="00153B20"/>
    <w:rsid w:val="001543B8"/>
    <w:rsid w:val="001545B9"/>
    <w:rsid w:val="0015582E"/>
    <w:rsid w:val="00156EAB"/>
    <w:rsid w:val="001576DF"/>
    <w:rsid w:val="001601C0"/>
    <w:rsid w:val="00160C1F"/>
    <w:rsid w:val="00160DED"/>
    <w:rsid w:val="001615E8"/>
    <w:rsid w:val="001631F5"/>
    <w:rsid w:val="00163784"/>
    <w:rsid w:val="00163A84"/>
    <w:rsid w:val="00163F54"/>
    <w:rsid w:val="00167888"/>
    <w:rsid w:val="00167A0E"/>
    <w:rsid w:val="00167D25"/>
    <w:rsid w:val="00170919"/>
    <w:rsid w:val="00173943"/>
    <w:rsid w:val="001740C1"/>
    <w:rsid w:val="0017414B"/>
    <w:rsid w:val="00177910"/>
    <w:rsid w:val="00180912"/>
    <w:rsid w:val="00181AC8"/>
    <w:rsid w:val="00181B02"/>
    <w:rsid w:val="00181D0A"/>
    <w:rsid w:val="00182023"/>
    <w:rsid w:val="00182E98"/>
    <w:rsid w:val="0018434F"/>
    <w:rsid w:val="001845F9"/>
    <w:rsid w:val="00184A9C"/>
    <w:rsid w:val="00185496"/>
    <w:rsid w:val="001854D5"/>
    <w:rsid w:val="001863BA"/>
    <w:rsid w:val="00187C58"/>
    <w:rsid w:val="00191647"/>
    <w:rsid w:val="00191725"/>
    <w:rsid w:val="00191839"/>
    <w:rsid w:val="00191F1A"/>
    <w:rsid w:val="00193DB0"/>
    <w:rsid w:val="00193EE4"/>
    <w:rsid w:val="001945E8"/>
    <w:rsid w:val="00194FF7"/>
    <w:rsid w:val="001958C9"/>
    <w:rsid w:val="00195BFF"/>
    <w:rsid w:val="00197A30"/>
    <w:rsid w:val="001A047A"/>
    <w:rsid w:val="001A056B"/>
    <w:rsid w:val="001A0884"/>
    <w:rsid w:val="001A196D"/>
    <w:rsid w:val="001A1F1B"/>
    <w:rsid w:val="001A2679"/>
    <w:rsid w:val="001A2831"/>
    <w:rsid w:val="001A3EF7"/>
    <w:rsid w:val="001A3FCB"/>
    <w:rsid w:val="001A5CBB"/>
    <w:rsid w:val="001A5CBD"/>
    <w:rsid w:val="001A6859"/>
    <w:rsid w:val="001A744C"/>
    <w:rsid w:val="001A7BB9"/>
    <w:rsid w:val="001B06B1"/>
    <w:rsid w:val="001B096F"/>
    <w:rsid w:val="001B0CD7"/>
    <w:rsid w:val="001B1590"/>
    <w:rsid w:val="001B2722"/>
    <w:rsid w:val="001B289E"/>
    <w:rsid w:val="001B3510"/>
    <w:rsid w:val="001B4745"/>
    <w:rsid w:val="001B4986"/>
    <w:rsid w:val="001B498C"/>
    <w:rsid w:val="001B4A79"/>
    <w:rsid w:val="001B5D49"/>
    <w:rsid w:val="001C0FF0"/>
    <w:rsid w:val="001C42E0"/>
    <w:rsid w:val="001C4402"/>
    <w:rsid w:val="001C5916"/>
    <w:rsid w:val="001C5D53"/>
    <w:rsid w:val="001C6B13"/>
    <w:rsid w:val="001C6CCB"/>
    <w:rsid w:val="001C7401"/>
    <w:rsid w:val="001D056C"/>
    <w:rsid w:val="001D13B2"/>
    <w:rsid w:val="001D2260"/>
    <w:rsid w:val="001D32CB"/>
    <w:rsid w:val="001D341C"/>
    <w:rsid w:val="001D4E4D"/>
    <w:rsid w:val="001D62D1"/>
    <w:rsid w:val="001D7281"/>
    <w:rsid w:val="001E002F"/>
    <w:rsid w:val="001E361F"/>
    <w:rsid w:val="001E465C"/>
    <w:rsid w:val="001E64B6"/>
    <w:rsid w:val="001E64F9"/>
    <w:rsid w:val="001E6D4A"/>
    <w:rsid w:val="001E704B"/>
    <w:rsid w:val="001E7BC3"/>
    <w:rsid w:val="001F1074"/>
    <w:rsid w:val="001F1A6E"/>
    <w:rsid w:val="001F251E"/>
    <w:rsid w:val="001F2F04"/>
    <w:rsid w:val="001F3AA8"/>
    <w:rsid w:val="001F4FFC"/>
    <w:rsid w:val="001F5103"/>
    <w:rsid w:val="001F5AC1"/>
    <w:rsid w:val="001F5B97"/>
    <w:rsid w:val="001F5F9A"/>
    <w:rsid w:val="001F6B4B"/>
    <w:rsid w:val="0020104E"/>
    <w:rsid w:val="0020171B"/>
    <w:rsid w:val="00202CB6"/>
    <w:rsid w:val="00203207"/>
    <w:rsid w:val="00203B66"/>
    <w:rsid w:val="002041E1"/>
    <w:rsid w:val="002042CF"/>
    <w:rsid w:val="002043AB"/>
    <w:rsid w:val="002044AA"/>
    <w:rsid w:val="00204C5D"/>
    <w:rsid w:val="002064C6"/>
    <w:rsid w:val="00206F84"/>
    <w:rsid w:val="00207630"/>
    <w:rsid w:val="00210A9F"/>
    <w:rsid w:val="0021291B"/>
    <w:rsid w:val="00214AD8"/>
    <w:rsid w:val="00215F71"/>
    <w:rsid w:val="002161FE"/>
    <w:rsid w:val="00217494"/>
    <w:rsid w:val="002176DD"/>
    <w:rsid w:val="0022024F"/>
    <w:rsid w:val="00221864"/>
    <w:rsid w:val="00222071"/>
    <w:rsid w:val="00222AE4"/>
    <w:rsid w:val="00222BF5"/>
    <w:rsid w:val="002234CE"/>
    <w:rsid w:val="00224308"/>
    <w:rsid w:val="0022492C"/>
    <w:rsid w:val="002253AD"/>
    <w:rsid w:val="0022631F"/>
    <w:rsid w:val="00227767"/>
    <w:rsid w:val="002300A6"/>
    <w:rsid w:val="00230380"/>
    <w:rsid w:val="00231ED3"/>
    <w:rsid w:val="0023345C"/>
    <w:rsid w:val="00233EDB"/>
    <w:rsid w:val="0023419C"/>
    <w:rsid w:val="00234390"/>
    <w:rsid w:val="00234879"/>
    <w:rsid w:val="00241821"/>
    <w:rsid w:val="00242EAA"/>
    <w:rsid w:val="00242EE2"/>
    <w:rsid w:val="002437E7"/>
    <w:rsid w:val="00243DE0"/>
    <w:rsid w:val="0024470A"/>
    <w:rsid w:val="002447AD"/>
    <w:rsid w:val="00244867"/>
    <w:rsid w:val="00244A55"/>
    <w:rsid w:val="00245D5B"/>
    <w:rsid w:val="00245F87"/>
    <w:rsid w:val="002467EA"/>
    <w:rsid w:val="00246EB6"/>
    <w:rsid w:val="0024781A"/>
    <w:rsid w:val="00250E68"/>
    <w:rsid w:val="00251201"/>
    <w:rsid w:val="00251D0D"/>
    <w:rsid w:val="00252D77"/>
    <w:rsid w:val="00253054"/>
    <w:rsid w:val="00253CB3"/>
    <w:rsid w:val="00254912"/>
    <w:rsid w:val="00254B3A"/>
    <w:rsid w:val="002550D5"/>
    <w:rsid w:val="002550E4"/>
    <w:rsid w:val="00257C30"/>
    <w:rsid w:val="002611EF"/>
    <w:rsid w:val="002615A8"/>
    <w:rsid w:val="00262335"/>
    <w:rsid w:val="00262AD2"/>
    <w:rsid w:val="00264325"/>
    <w:rsid w:val="00264405"/>
    <w:rsid w:val="00265388"/>
    <w:rsid w:val="00265390"/>
    <w:rsid w:val="002662D2"/>
    <w:rsid w:val="00266643"/>
    <w:rsid w:val="002668AA"/>
    <w:rsid w:val="00266EB6"/>
    <w:rsid w:val="00267021"/>
    <w:rsid w:val="002675C1"/>
    <w:rsid w:val="0026780F"/>
    <w:rsid w:val="00271C49"/>
    <w:rsid w:val="00271CE3"/>
    <w:rsid w:val="00271E5C"/>
    <w:rsid w:val="00271E90"/>
    <w:rsid w:val="0027264B"/>
    <w:rsid w:val="00272895"/>
    <w:rsid w:val="002729A5"/>
    <w:rsid w:val="00273CE2"/>
    <w:rsid w:val="0027421B"/>
    <w:rsid w:val="002744D9"/>
    <w:rsid w:val="0027487A"/>
    <w:rsid w:val="00274E97"/>
    <w:rsid w:val="00275399"/>
    <w:rsid w:val="0027597B"/>
    <w:rsid w:val="00275F1E"/>
    <w:rsid w:val="002766A9"/>
    <w:rsid w:val="00276A4C"/>
    <w:rsid w:val="002806D0"/>
    <w:rsid w:val="00280BC0"/>
    <w:rsid w:val="00281273"/>
    <w:rsid w:val="002830A8"/>
    <w:rsid w:val="00283909"/>
    <w:rsid w:val="002848B9"/>
    <w:rsid w:val="002849CC"/>
    <w:rsid w:val="00285159"/>
    <w:rsid w:val="002851E5"/>
    <w:rsid w:val="0028535B"/>
    <w:rsid w:val="0028586E"/>
    <w:rsid w:val="00287642"/>
    <w:rsid w:val="00287E7D"/>
    <w:rsid w:val="00287FE5"/>
    <w:rsid w:val="002901DE"/>
    <w:rsid w:val="0029137E"/>
    <w:rsid w:val="00291B0B"/>
    <w:rsid w:val="00292863"/>
    <w:rsid w:val="0029357B"/>
    <w:rsid w:val="00293624"/>
    <w:rsid w:val="00293B29"/>
    <w:rsid w:val="002957F2"/>
    <w:rsid w:val="00295A3A"/>
    <w:rsid w:val="00296BF1"/>
    <w:rsid w:val="00296FFE"/>
    <w:rsid w:val="00297497"/>
    <w:rsid w:val="00297718"/>
    <w:rsid w:val="002978ED"/>
    <w:rsid w:val="00297D74"/>
    <w:rsid w:val="00297DE7"/>
    <w:rsid w:val="002A0BF6"/>
    <w:rsid w:val="002A0C5C"/>
    <w:rsid w:val="002A1B95"/>
    <w:rsid w:val="002A1DC5"/>
    <w:rsid w:val="002A251D"/>
    <w:rsid w:val="002A2FD8"/>
    <w:rsid w:val="002A408B"/>
    <w:rsid w:val="002A4758"/>
    <w:rsid w:val="002A514E"/>
    <w:rsid w:val="002A5242"/>
    <w:rsid w:val="002A5985"/>
    <w:rsid w:val="002B0356"/>
    <w:rsid w:val="002B066D"/>
    <w:rsid w:val="002B27F4"/>
    <w:rsid w:val="002B34DD"/>
    <w:rsid w:val="002B3D88"/>
    <w:rsid w:val="002B4A2D"/>
    <w:rsid w:val="002B4C4B"/>
    <w:rsid w:val="002B5279"/>
    <w:rsid w:val="002B55B4"/>
    <w:rsid w:val="002B5A80"/>
    <w:rsid w:val="002B5E1C"/>
    <w:rsid w:val="002B6F7A"/>
    <w:rsid w:val="002C0466"/>
    <w:rsid w:val="002C0CB0"/>
    <w:rsid w:val="002C1135"/>
    <w:rsid w:val="002C14E0"/>
    <w:rsid w:val="002C1538"/>
    <w:rsid w:val="002C1874"/>
    <w:rsid w:val="002C1FB0"/>
    <w:rsid w:val="002C2A9F"/>
    <w:rsid w:val="002C3147"/>
    <w:rsid w:val="002C3339"/>
    <w:rsid w:val="002C4897"/>
    <w:rsid w:val="002C5952"/>
    <w:rsid w:val="002C67DF"/>
    <w:rsid w:val="002C69AB"/>
    <w:rsid w:val="002C76F1"/>
    <w:rsid w:val="002D0642"/>
    <w:rsid w:val="002D09C2"/>
    <w:rsid w:val="002D163F"/>
    <w:rsid w:val="002D18AC"/>
    <w:rsid w:val="002D2F53"/>
    <w:rsid w:val="002D303F"/>
    <w:rsid w:val="002D321C"/>
    <w:rsid w:val="002D38F2"/>
    <w:rsid w:val="002D3BE7"/>
    <w:rsid w:val="002D4840"/>
    <w:rsid w:val="002D4A42"/>
    <w:rsid w:val="002D4C5C"/>
    <w:rsid w:val="002D599B"/>
    <w:rsid w:val="002D63E0"/>
    <w:rsid w:val="002D69C0"/>
    <w:rsid w:val="002D7C54"/>
    <w:rsid w:val="002D7CC4"/>
    <w:rsid w:val="002D7D22"/>
    <w:rsid w:val="002D7EAA"/>
    <w:rsid w:val="002E0886"/>
    <w:rsid w:val="002E0F91"/>
    <w:rsid w:val="002E1C5C"/>
    <w:rsid w:val="002E2C14"/>
    <w:rsid w:val="002E3BFB"/>
    <w:rsid w:val="002E4A2B"/>
    <w:rsid w:val="002E5C03"/>
    <w:rsid w:val="002E67FA"/>
    <w:rsid w:val="002E7C0F"/>
    <w:rsid w:val="002F00CD"/>
    <w:rsid w:val="002F0281"/>
    <w:rsid w:val="002F0534"/>
    <w:rsid w:val="002F0D43"/>
    <w:rsid w:val="002F10F8"/>
    <w:rsid w:val="002F1FC3"/>
    <w:rsid w:val="002F2B5E"/>
    <w:rsid w:val="002F3184"/>
    <w:rsid w:val="002F3C95"/>
    <w:rsid w:val="002F3D78"/>
    <w:rsid w:val="002F3F03"/>
    <w:rsid w:val="002F4D14"/>
    <w:rsid w:val="002F5C18"/>
    <w:rsid w:val="002F723A"/>
    <w:rsid w:val="002F7BB6"/>
    <w:rsid w:val="00301F2C"/>
    <w:rsid w:val="00303260"/>
    <w:rsid w:val="003037EA"/>
    <w:rsid w:val="003038C2"/>
    <w:rsid w:val="00303E30"/>
    <w:rsid w:val="00304560"/>
    <w:rsid w:val="00304D88"/>
    <w:rsid w:val="003054FE"/>
    <w:rsid w:val="003057AE"/>
    <w:rsid w:val="00305F35"/>
    <w:rsid w:val="003068AA"/>
    <w:rsid w:val="0030723F"/>
    <w:rsid w:val="00307940"/>
    <w:rsid w:val="00307EB3"/>
    <w:rsid w:val="00310511"/>
    <w:rsid w:val="00310ADA"/>
    <w:rsid w:val="003140F4"/>
    <w:rsid w:val="00315D30"/>
    <w:rsid w:val="003160F8"/>
    <w:rsid w:val="003163CF"/>
    <w:rsid w:val="0032100B"/>
    <w:rsid w:val="003212E4"/>
    <w:rsid w:val="00323723"/>
    <w:rsid w:val="00326513"/>
    <w:rsid w:val="0033109D"/>
    <w:rsid w:val="0033274E"/>
    <w:rsid w:val="00332993"/>
    <w:rsid w:val="0033478B"/>
    <w:rsid w:val="00334C90"/>
    <w:rsid w:val="00335355"/>
    <w:rsid w:val="0033540F"/>
    <w:rsid w:val="003354C8"/>
    <w:rsid w:val="00335B55"/>
    <w:rsid w:val="00335DB2"/>
    <w:rsid w:val="00336AD1"/>
    <w:rsid w:val="0033750E"/>
    <w:rsid w:val="00337C7C"/>
    <w:rsid w:val="003403C1"/>
    <w:rsid w:val="00342EA2"/>
    <w:rsid w:val="00344298"/>
    <w:rsid w:val="0034441C"/>
    <w:rsid w:val="003447A8"/>
    <w:rsid w:val="00344AA3"/>
    <w:rsid w:val="00346480"/>
    <w:rsid w:val="003509E1"/>
    <w:rsid w:val="003509EF"/>
    <w:rsid w:val="0035129D"/>
    <w:rsid w:val="00352123"/>
    <w:rsid w:val="00352182"/>
    <w:rsid w:val="00352835"/>
    <w:rsid w:val="00352BE3"/>
    <w:rsid w:val="003536A8"/>
    <w:rsid w:val="00353A6B"/>
    <w:rsid w:val="00353B3C"/>
    <w:rsid w:val="00354204"/>
    <w:rsid w:val="00355063"/>
    <w:rsid w:val="0035540E"/>
    <w:rsid w:val="00355BB9"/>
    <w:rsid w:val="00355FEA"/>
    <w:rsid w:val="00356D75"/>
    <w:rsid w:val="00356FC0"/>
    <w:rsid w:val="0036108F"/>
    <w:rsid w:val="00361D5A"/>
    <w:rsid w:val="003623A8"/>
    <w:rsid w:val="003625CD"/>
    <w:rsid w:val="003638F3"/>
    <w:rsid w:val="0036553D"/>
    <w:rsid w:val="00366162"/>
    <w:rsid w:val="003669D5"/>
    <w:rsid w:val="00367D86"/>
    <w:rsid w:val="003701E0"/>
    <w:rsid w:val="003703ED"/>
    <w:rsid w:val="00370EEC"/>
    <w:rsid w:val="00371E47"/>
    <w:rsid w:val="0037339C"/>
    <w:rsid w:val="003742AB"/>
    <w:rsid w:val="0037482B"/>
    <w:rsid w:val="0037490C"/>
    <w:rsid w:val="0037654F"/>
    <w:rsid w:val="0037697E"/>
    <w:rsid w:val="00376A2E"/>
    <w:rsid w:val="0037728E"/>
    <w:rsid w:val="00377CD9"/>
    <w:rsid w:val="00380CE8"/>
    <w:rsid w:val="00380D0F"/>
    <w:rsid w:val="00382C81"/>
    <w:rsid w:val="003836BA"/>
    <w:rsid w:val="003850E2"/>
    <w:rsid w:val="00385AC3"/>
    <w:rsid w:val="003860FE"/>
    <w:rsid w:val="0038684D"/>
    <w:rsid w:val="00387CBB"/>
    <w:rsid w:val="00391710"/>
    <w:rsid w:val="0039242E"/>
    <w:rsid w:val="00393024"/>
    <w:rsid w:val="00393A1F"/>
    <w:rsid w:val="003947C3"/>
    <w:rsid w:val="00394A60"/>
    <w:rsid w:val="0039671F"/>
    <w:rsid w:val="003972A2"/>
    <w:rsid w:val="00397A03"/>
    <w:rsid w:val="003A06DD"/>
    <w:rsid w:val="003A1CF3"/>
    <w:rsid w:val="003A59D7"/>
    <w:rsid w:val="003A6A4C"/>
    <w:rsid w:val="003A6E6D"/>
    <w:rsid w:val="003A717E"/>
    <w:rsid w:val="003A75B5"/>
    <w:rsid w:val="003A7FE8"/>
    <w:rsid w:val="003B05C9"/>
    <w:rsid w:val="003B0E2A"/>
    <w:rsid w:val="003B0F16"/>
    <w:rsid w:val="003B2326"/>
    <w:rsid w:val="003B2C24"/>
    <w:rsid w:val="003B3548"/>
    <w:rsid w:val="003B432C"/>
    <w:rsid w:val="003B45BC"/>
    <w:rsid w:val="003B4961"/>
    <w:rsid w:val="003B58F2"/>
    <w:rsid w:val="003B6BAB"/>
    <w:rsid w:val="003B7372"/>
    <w:rsid w:val="003B76BC"/>
    <w:rsid w:val="003B793F"/>
    <w:rsid w:val="003C0617"/>
    <w:rsid w:val="003C0D75"/>
    <w:rsid w:val="003C0E16"/>
    <w:rsid w:val="003C0E42"/>
    <w:rsid w:val="003C142D"/>
    <w:rsid w:val="003C2AFE"/>
    <w:rsid w:val="003C30D1"/>
    <w:rsid w:val="003C37F1"/>
    <w:rsid w:val="003C4374"/>
    <w:rsid w:val="003C4D39"/>
    <w:rsid w:val="003C4EFF"/>
    <w:rsid w:val="003C52FD"/>
    <w:rsid w:val="003C78E2"/>
    <w:rsid w:val="003C79D6"/>
    <w:rsid w:val="003C7B21"/>
    <w:rsid w:val="003D0212"/>
    <w:rsid w:val="003D0AE8"/>
    <w:rsid w:val="003D14E8"/>
    <w:rsid w:val="003D18ED"/>
    <w:rsid w:val="003D3247"/>
    <w:rsid w:val="003D32B6"/>
    <w:rsid w:val="003D6035"/>
    <w:rsid w:val="003D660F"/>
    <w:rsid w:val="003D7C7C"/>
    <w:rsid w:val="003E0211"/>
    <w:rsid w:val="003E0367"/>
    <w:rsid w:val="003E0EC1"/>
    <w:rsid w:val="003E1005"/>
    <w:rsid w:val="003E20B6"/>
    <w:rsid w:val="003E238E"/>
    <w:rsid w:val="003E25FF"/>
    <w:rsid w:val="003E3750"/>
    <w:rsid w:val="003E3ECF"/>
    <w:rsid w:val="003E49C6"/>
    <w:rsid w:val="003E732D"/>
    <w:rsid w:val="003E7882"/>
    <w:rsid w:val="003F191F"/>
    <w:rsid w:val="003F1D26"/>
    <w:rsid w:val="003F1EE5"/>
    <w:rsid w:val="003F3F47"/>
    <w:rsid w:val="003F40A9"/>
    <w:rsid w:val="003F4806"/>
    <w:rsid w:val="003F49BA"/>
    <w:rsid w:val="003F4EE0"/>
    <w:rsid w:val="003F665E"/>
    <w:rsid w:val="003F7199"/>
    <w:rsid w:val="003F7861"/>
    <w:rsid w:val="003F7A66"/>
    <w:rsid w:val="003F7D7A"/>
    <w:rsid w:val="003F7F20"/>
    <w:rsid w:val="00401BDC"/>
    <w:rsid w:val="00401E22"/>
    <w:rsid w:val="004030B1"/>
    <w:rsid w:val="00403292"/>
    <w:rsid w:val="0040341D"/>
    <w:rsid w:val="00404040"/>
    <w:rsid w:val="0040544F"/>
    <w:rsid w:val="00407245"/>
    <w:rsid w:val="00407D2F"/>
    <w:rsid w:val="004109B2"/>
    <w:rsid w:val="00410B5D"/>
    <w:rsid w:val="00411FD3"/>
    <w:rsid w:val="0041223F"/>
    <w:rsid w:val="00412ADA"/>
    <w:rsid w:val="00412BA6"/>
    <w:rsid w:val="0041384E"/>
    <w:rsid w:val="004142C9"/>
    <w:rsid w:val="00414D39"/>
    <w:rsid w:val="00416D04"/>
    <w:rsid w:val="00417D1B"/>
    <w:rsid w:val="00417EE9"/>
    <w:rsid w:val="00420FF0"/>
    <w:rsid w:val="004212F1"/>
    <w:rsid w:val="00421A68"/>
    <w:rsid w:val="004239EC"/>
    <w:rsid w:val="00423C04"/>
    <w:rsid w:val="00423D99"/>
    <w:rsid w:val="00423DB5"/>
    <w:rsid w:val="004253A6"/>
    <w:rsid w:val="004256C0"/>
    <w:rsid w:val="0042660F"/>
    <w:rsid w:val="00426DDA"/>
    <w:rsid w:val="00426EDC"/>
    <w:rsid w:val="0043125C"/>
    <w:rsid w:val="00433B4C"/>
    <w:rsid w:val="004344F1"/>
    <w:rsid w:val="004353BE"/>
    <w:rsid w:val="00435ED0"/>
    <w:rsid w:val="00435F79"/>
    <w:rsid w:val="00436046"/>
    <w:rsid w:val="00436722"/>
    <w:rsid w:val="00436B53"/>
    <w:rsid w:val="00436EB0"/>
    <w:rsid w:val="004375DF"/>
    <w:rsid w:val="00437A9A"/>
    <w:rsid w:val="00437BCF"/>
    <w:rsid w:val="00437CD6"/>
    <w:rsid w:val="0044030A"/>
    <w:rsid w:val="00440E72"/>
    <w:rsid w:val="00442258"/>
    <w:rsid w:val="004422D2"/>
    <w:rsid w:val="0044233B"/>
    <w:rsid w:val="00443566"/>
    <w:rsid w:val="004446EE"/>
    <w:rsid w:val="00445073"/>
    <w:rsid w:val="004451EE"/>
    <w:rsid w:val="004457BD"/>
    <w:rsid w:val="004467EE"/>
    <w:rsid w:val="0044681A"/>
    <w:rsid w:val="00446A26"/>
    <w:rsid w:val="00446C78"/>
    <w:rsid w:val="004470DE"/>
    <w:rsid w:val="004477B3"/>
    <w:rsid w:val="00447AF5"/>
    <w:rsid w:val="00447CAC"/>
    <w:rsid w:val="00450B86"/>
    <w:rsid w:val="00452464"/>
    <w:rsid w:val="00453450"/>
    <w:rsid w:val="004544ED"/>
    <w:rsid w:val="00455DD0"/>
    <w:rsid w:val="0045665F"/>
    <w:rsid w:val="00456C30"/>
    <w:rsid w:val="0045720B"/>
    <w:rsid w:val="0045739B"/>
    <w:rsid w:val="004574CC"/>
    <w:rsid w:val="0046041E"/>
    <w:rsid w:val="00460FD8"/>
    <w:rsid w:val="00461639"/>
    <w:rsid w:val="00461665"/>
    <w:rsid w:val="00461685"/>
    <w:rsid w:val="00462DE4"/>
    <w:rsid w:val="00462FC0"/>
    <w:rsid w:val="00464A26"/>
    <w:rsid w:val="00464A4A"/>
    <w:rsid w:val="00464C9E"/>
    <w:rsid w:val="00464FB9"/>
    <w:rsid w:val="00465363"/>
    <w:rsid w:val="0046796B"/>
    <w:rsid w:val="00472B4D"/>
    <w:rsid w:val="00473BCF"/>
    <w:rsid w:val="00475A24"/>
    <w:rsid w:val="00475A37"/>
    <w:rsid w:val="00475E18"/>
    <w:rsid w:val="00477AFF"/>
    <w:rsid w:val="00480A88"/>
    <w:rsid w:val="00480AE3"/>
    <w:rsid w:val="00481C2C"/>
    <w:rsid w:val="004832DD"/>
    <w:rsid w:val="00483BC6"/>
    <w:rsid w:val="0048526E"/>
    <w:rsid w:val="004866F2"/>
    <w:rsid w:val="00486A83"/>
    <w:rsid w:val="00487015"/>
    <w:rsid w:val="0048704F"/>
    <w:rsid w:val="0048765F"/>
    <w:rsid w:val="00490CB4"/>
    <w:rsid w:val="0049270B"/>
    <w:rsid w:val="0049295F"/>
    <w:rsid w:val="00492AA7"/>
    <w:rsid w:val="00492EC1"/>
    <w:rsid w:val="00493876"/>
    <w:rsid w:val="004939DB"/>
    <w:rsid w:val="00493B51"/>
    <w:rsid w:val="004956CB"/>
    <w:rsid w:val="004973C9"/>
    <w:rsid w:val="004A0190"/>
    <w:rsid w:val="004A0D7E"/>
    <w:rsid w:val="004A231B"/>
    <w:rsid w:val="004A3429"/>
    <w:rsid w:val="004A3992"/>
    <w:rsid w:val="004A624B"/>
    <w:rsid w:val="004B0F5D"/>
    <w:rsid w:val="004B1490"/>
    <w:rsid w:val="004B1A42"/>
    <w:rsid w:val="004B2F7D"/>
    <w:rsid w:val="004B327F"/>
    <w:rsid w:val="004B4875"/>
    <w:rsid w:val="004B5A62"/>
    <w:rsid w:val="004B5A7F"/>
    <w:rsid w:val="004B5BB4"/>
    <w:rsid w:val="004B7B5B"/>
    <w:rsid w:val="004C04A1"/>
    <w:rsid w:val="004C07CE"/>
    <w:rsid w:val="004C381E"/>
    <w:rsid w:val="004C38B2"/>
    <w:rsid w:val="004C38CC"/>
    <w:rsid w:val="004C3D50"/>
    <w:rsid w:val="004C47FD"/>
    <w:rsid w:val="004C494C"/>
    <w:rsid w:val="004C4A7D"/>
    <w:rsid w:val="004C4DDF"/>
    <w:rsid w:val="004C5B0E"/>
    <w:rsid w:val="004C5B86"/>
    <w:rsid w:val="004C60F8"/>
    <w:rsid w:val="004C7159"/>
    <w:rsid w:val="004C7556"/>
    <w:rsid w:val="004D020B"/>
    <w:rsid w:val="004D0292"/>
    <w:rsid w:val="004D05AF"/>
    <w:rsid w:val="004D18FD"/>
    <w:rsid w:val="004D1BE1"/>
    <w:rsid w:val="004D2393"/>
    <w:rsid w:val="004D2665"/>
    <w:rsid w:val="004D2AA9"/>
    <w:rsid w:val="004D3926"/>
    <w:rsid w:val="004D3FC9"/>
    <w:rsid w:val="004D50FE"/>
    <w:rsid w:val="004D7186"/>
    <w:rsid w:val="004D7535"/>
    <w:rsid w:val="004D7F88"/>
    <w:rsid w:val="004E127C"/>
    <w:rsid w:val="004E1E12"/>
    <w:rsid w:val="004E1F44"/>
    <w:rsid w:val="004E23CB"/>
    <w:rsid w:val="004E5AAC"/>
    <w:rsid w:val="004E7F67"/>
    <w:rsid w:val="004F00DF"/>
    <w:rsid w:val="004F0344"/>
    <w:rsid w:val="004F04A3"/>
    <w:rsid w:val="004F04B0"/>
    <w:rsid w:val="004F1D59"/>
    <w:rsid w:val="004F1FCC"/>
    <w:rsid w:val="004F3ECA"/>
    <w:rsid w:val="004F4C65"/>
    <w:rsid w:val="004F6D45"/>
    <w:rsid w:val="004F72F6"/>
    <w:rsid w:val="004F7C04"/>
    <w:rsid w:val="00502C93"/>
    <w:rsid w:val="005033C3"/>
    <w:rsid w:val="00503737"/>
    <w:rsid w:val="005039C4"/>
    <w:rsid w:val="0050491B"/>
    <w:rsid w:val="00504F21"/>
    <w:rsid w:val="00505E65"/>
    <w:rsid w:val="005061D0"/>
    <w:rsid w:val="00506332"/>
    <w:rsid w:val="0050789E"/>
    <w:rsid w:val="00510798"/>
    <w:rsid w:val="0051087C"/>
    <w:rsid w:val="00510F61"/>
    <w:rsid w:val="0051125F"/>
    <w:rsid w:val="005119A3"/>
    <w:rsid w:val="00511A01"/>
    <w:rsid w:val="005121F3"/>
    <w:rsid w:val="005123B8"/>
    <w:rsid w:val="005126FE"/>
    <w:rsid w:val="005128BE"/>
    <w:rsid w:val="0051323D"/>
    <w:rsid w:val="005133A9"/>
    <w:rsid w:val="00515759"/>
    <w:rsid w:val="00516691"/>
    <w:rsid w:val="00521210"/>
    <w:rsid w:val="00522F17"/>
    <w:rsid w:val="00523713"/>
    <w:rsid w:val="00524086"/>
    <w:rsid w:val="005240AF"/>
    <w:rsid w:val="00524241"/>
    <w:rsid w:val="0052425A"/>
    <w:rsid w:val="00525D5A"/>
    <w:rsid w:val="005266C9"/>
    <w:rsid w:val="00527C20"/>
    <w:rsid w:val="00531DC4"/>
    <w:rsid w:val="005320EB"/>
    <w:rsid w:val="00532888"/>
    <w:rsid w:val="00534898"/>
    <w:rsid w:val="0053652C"/>
    <w:rsid w:val="00536DA2"/>
    <w:rsid w:val="0053708A"/>
    <w:rsid w:val="00537A22"/>
    <w:rsid w:val="00537B65"/>
    <w:rsid w:val="00540E34"/>
    <w:rsid w:val="00541CC4"/>
    <w:rsid w:val="00541E7D"/>
    <w:rsid w:val="00542212"/>
    <w:rsid w:val="00542B1D"/>
    <w:rsid w:val="00542F28"/>
    <w:rsid w:val="00542FCB"/>
    <w:rsid w:val="00543D24"/>
    <w:rsid w:val="005440E4"/>
    <w:rsid w:val="00545002"/>
    <w:rsid w:val="005460ED"/>
    <w:rsid w:val="005505DC"/>
    <w:rsid w:val="005522B1"/>
    <w:rsid w:val="005527A4"/>
    <w:rsid w:val="00552942"/>
    <w:rsid w:val="005537A7"/>
    <w:rsid w:val="00554522"/>
    <w:rsid w:val="00554695"/>
    <w:rsid w:val="00556A7A"/>
    <w:rsid w:val="00557550"/>
    <w:rsid w:val="005623AC"/>
    <w:rsid w:val="00563033"/>
    <w:rsid w:val="00563241"/>
    <w:rsid w:val="00563378"/>
    <w:rsid w:val="00563A08"/>
    <w:rsid w:val="00564767"/>
    <w:rsid w:val="005649F2"/>
    <w:rsid w:val="00564CDA"/>
    <w:rsid w:val="005656FA"/>
    <w:rsid w:val="00565B28"/>
    <w:rsid w:val="005661A7"/>
    <w:rsid w:val="00567E19"/>
    <w:rsid w:val="005712BB"/>
    <w:rsid w:val="005720A7"/>
    <w:rsid w:val="0057244F"/>
    <w:rsid w:val="005727B2"/>
    <w:rsid w:val="00572826"/>
    <w:rsid w:val="00573422"/>
    <w:rsid w:val="0057389B"/>
    <w:rsid w:val="00574C45"/>
    <w:rsid w:val="00574E98"/>
    <w:rsid w:val="005754E1"/>
    <w:rsid w:val="00575632"/>
    <w:rsid w:val="00577CA6"/>
    <w:rsid w:val="00577D37"/>
    <w:rsid w:val="0058057A"/>
    <w:rsid w:val="00580907"/>
    <w:rsid w:val="0058113F"/>
    <w:rsid w:val="0058155B"/>
    <w:rsid w:val="00581DEA"/>
    <w:rsid w:val="00582B04"/>
    <w:rsid w:val="00582E3E"/>
    <w:rsid w:val="00582F48"/>
    <w:rsid w:val="00583181"/>
    <w:rsid w:val="00583A54"/>
    <w:rsid w:val="00583B2A"/>
    <w:rsid w:val="005858DC"/>
    <w:rsid w:val="005864E0"/>
    <w:rsid w:val="0058650C"/>
    <w:rsid w:val="00586B11"/>
    <w:rsid w:val="00586BF2"/>
    <w:rsid w:val="0059079C"/>
    <w:rsid w:val="00590CA9"/>
    <w:rsid w:val="00591143"/>
    <w:rsid w:val="005914A3"/>
    <w:rsid w:val="005919B3"/>
    <w:rsid w:val="00593C8A"/>
    <w:rsid w:val="005944DF"/>
    <w:rsid w:val="005949F1"/>
    <w:rsid w:val="00596BD0"/>
    <w:rsid w:val="00596FD7"/>
    <w:rsid w:val="005973B2"/>
    <w:rsid w:val="00597BEB"/>
    <w:rsid w:val="00597EAE"/>
    <w:rsid w:val="005A011E"/>
    <w:rsid w:val="005A0401"/>
    <w:rsid w:val="005A045C"/>
    <w:rsid w:val="005A17FE"/>
    <w:rsid w:val="005A3D19"/>
    <w:rsid w:val="005A3D7A"/>
    <w:rsid w:val="005A47E7"/>
    <w:rsid w:val="005A50FC"/>
    <w:rsid w:val="005A5330"/>
    <w:rsid w:val="005A54D6"/>
    <w:rsid w:val="005A65F2"/>
    <w:rsid w:val="005A69B8"/>
    <w:rsid w:val="005A6FB0"/>
    <w:rsid w:val="005A742F"/>
    <w:rsid w:val="005A79E9"/>
    <w:rsid w:val="005A7CA8"/>
    <w:rsid w:val="005A7DC5"/>
    <w:rsid w:val="005B0E65"/>
    <w:rsid w:val="005B1B28"/>
    <w:rsid w:val="005B2CB1"/>
    <w:rsid w:val="005B2D39"/>
    <w:rsid w:val="005B321E"/>
    <w:rsid w:val="005B5315"/>
    <w:rsid w:val="005B70A4"/>
    <w:rsid w:val="005B73FE"/>
    <w:rsid w:val="005B7D14"/>
    <w:rsid w:val="005C0A2D"/>
    <w:rsid w:val="005C1755"/>
    <w:rsid w:val="005C19A7"/>
    <w:rsid w:val="005C1CD2"/>
    <w:rsid w:val="005C30FD"/>
    <w:rsid w:val="005C376A"/>
    <w:rsid w:val="005C38A6"/>
    <w:rsid w:val="005C39D7"/>
    <w:rsid w:val="005C458F"/>
    <w:rsid w:val="005C4666"/>
    <w:rsid w:val="005C47D0"/>
    <w:rsid w:val="005C4944"/>
    <w:rsid w:val="005C4C0C"/>
    <w:rsid w:val="005C4E76"/>
    <w:rsid w:val="005C5E2F"/>
    <w:rsid w:val="005C64FF"/>
    <w:rsid w:val="005C66D8"/>
    <w:rsid w:val="005C71F0"/>
    <w:rsid w:val="005C73E9"/>
    <w:rsid w:val="005D05AD"/>
    <w:rsid w:val="005D0A84"/>
    <w:rsid w:val="005D1069"/>
    <w:rsid w:val="005D1437"/>
    <w:rsid w:val="005D14B8"/>
    <w:rsid w:val="005D15CF"/>
    <w:rsid w:val="005D237B"/>
    <w:rsid w:val="005D27CF"/>
    <w:rsid w:val="005D2A14"/>
    <w:rsid w:val="005D34E6"/>
    <w:rsid w:val="005D4487"/>
    <w:rsid w:val="005D44E8"/>
    <w:rsid w:val="005D4725"/>
    <w:rsid w:val="005D61EF"/>
    <w:rsid w:val="005D691A"/>
    <w:rsid w:val="005D7763"/>
    <w:rsid w:val="005E020D"/>
    <w:rsid w:val="005E12A4"/>
    <w:rsid w:val="005E1F45"/>
    <w:rsid w:val="005E23DF"/>
    <w:rsid w:val="005E3E1B"/>
    <w:rsid w:val="005E4D98"/>
    <w:rsid w:val="005E522E"/>
    <w:rsid w:val="005E56B0"/>
    <w:rsid w:val="005E6A12"/>
    <w:rsid w:val="005E7B97"/>
    <w:rsid w:val="005E7D53"/>
    <w:rsid w:val="005F03FA"/>
    <w:rsid w:val="005F2050"/>
    <w:rsid w:val="005F2549"/>
    <w:rsid w:val="005F26BB"/>
    <w:rsid w:val="005F2CF1"/>
    <w:rsid w:val="005F35C0"/>
    <w:rsid w:val="005F57A2"/>
    <w:rsid w:val="005F5C4B"/>
    <w:rsid w:val="005F6417"/>
    <w:rsid w:val="005F66F4"/>
    <w:rsid w:val="005F6959"/>
    <w:rsid w:val="006000A0"/>
    <w:rsid w:val="00600432"/>
    <w:rsid w:val="006005CF"/>
    <w:rsid w:val="006011D6"/>
    <w:rsid w:val="00601319"/>
    <w:rsid w:val="006014A4"/>
    <w:rsid w:val="00603649"/>
    <w:rsid w:val="00603B7F"/>
    <w:rsid w:val="006040DD"/>
    <w:rsid w:val="0060489A"/>
    <w:rsid w:val="006051E7"/>
    <w:rsid w:val="00605607"/>
    <w:rsid w:val="00606C9F"/>
    <w:rsid w:val="006070BF"/>
    <w:rsid w:val="006071F2"/>
    <w:rsid w:val="006072AB"/>
    <w:rsid w:val="00607F4B"/>
    <w:rsid w:val="006102ED"/>
    <w:rsid w:val="00610509"/>
    <w:rsid w:val="0061378D"/>
    <w:rsid w:val="00615359"/>
    <w:rsid w:val="0061556F"/>
    <w:rsid w:val="00615FC5"/>
    <w:rsid w:val="0061632D"/>
    <w:rsid w:val="0061716D"/>
    <w:rsid w:val="006201D8"/>
    <w:rsid w:val="0062155C"/>
    <w:rsid w:val="00621AF1"/>
    <w:rsid w:val="00621BAB"/>
    <w:rsid w:val="00622096"/>
    <w:rsid w:val="00622B1F"/>
    <w:rsid w:val="00623376"/>
    <w:rsid w:val="0062358E"/>
    <w:rsid w:val="0062384B"/>
    <w:rsid w:val="00623E22"/>
    <w:rsid w:val="00624479"/>
    <w:rsid w:val="00625222"/>
    <w:rsid w:val="00625AC8"/>
    <w:rsid w:val="00625DA6"/>
    <w:rsid w:val="00625E9E"/>
    <w:rsid w:val="006310BA"/>
    <w:rsid w:val="00631408"/>
    <w:rsid w:val="00631476"/>
    <w:rsid w:val="0063319E"/>
    <w:rsid w:val="0063430E"/>
    <w:rsid w:val="00634B13"/>
    <w:rsid w:val="00635687"/>
    <w:rsid w:val="0063645C"/>
    <w:rsid w:val="00637512"/>
    <w:rsid w:val="00637742"/>
    <w:rsid w:val="006402B2"/>
    <w:rsid w:val="0064031D"/>
    <w:rsid w:val="0064087D"/>
    <w:rsid w:val="00641489"/>
    <w:rsid w:val="00641707"/>
    <w:rsid w:val="006427E7"/>
    <w:rsid w:val="006435C5"/>
    <w:rsid w:val="00643983"/>
    <w:rsid w:val="00643B5E"/>
    <w:rsid w:val="0064403E"/>
    <w:rsid w:val="0064474A"/>
    <w:rsid w:val="0064531C"/>
    <w:rsid w:val="006456E3"/>
    <w:rsid w:val="006457E3"/>
    <w:rsid w:val="00646989"/>
    <w:rsid w:val="006473D7"/>
    <w:rsid w:val="00647AC0"/>
    <w:rsid w:val="00650693"/>
    <w:rsid w:val="006511AA"/>
    <w:rsid w:val="0065195E"/>
    <w:rsid w:val="00652325"/>
    <w:rsid w:val="00652BE0"/>
    <w:rsid w:val="00652CE1"/>
    <w:rsid w:val="00652D72"/>
    <w:rsid w:val="00652F9C"/>
    <w:rsid w:val="006532E0"/>
    <w:rsid w:val="006539FD"/>
    <w:rsid w:val="006547E0"/>
    <w:rsid w:val="00655D16"/>
    <w:rsid w:val="006573A9"/>
    <w:rsid w:val="00657DBD"/>
    <w:rsid w:val="00660DEE"/>
    <w:rsid w:val="00660FEA"/>
    <w:rsid w:val="00661223"/>
    <w:rsid w:val="006614F2"/>
    <w:rsid w:val="00661F15"/>
    <w:rsid w:val="006626FA"/>
    <w:rsid w:val="00662CA0"/>
    <w:rsid w:val="0066433A"/>
    <w:rsid w:val="00665317"/>
    <w:rsid w:val="00665662"/>
    <w:rsid w:val="0066582E"/>
    <w:rsid w:val="00665993"/>
    <w:rsid w:val="006659E8"/>
    <w:rsid w:val="0066614B"/>
    <w:rsid w:val="006672A1"/>
    <w:rsid w:val="0067008E"/>
    <w:rsid w:val="006703F7"/>
    <w:rsid w:val="006708A3"/>
    <w:rsid w:val="00670916"/>
    <w:rsid w:val="00670B08"/>
    <w:rsid w:val="00671658"/>
    <w:rsid w:val="006719FA"/>
    <w:rsid w:val="00671D13"/>
    <w:rsid w:val="00672643"/>
    <w:rsid w:val="0067268B"/>
    <w:rsid w:val="00674481"/>
    <w:rsid w:val="006745CE"/>
    <w:rsid w:val="00675D53"/>
    <w:rsid w:val="0067621E"/>
    <w:rsid w:val="00676867"/>
    <w:rsid w:val="006769E4"/>
    <w:rsid w:val="006774E0"/>
    <w:rsid w:val="00677794"/>
    <w:rsid w:val="00677D05"/>
    <w:rsid w:val="00681924"/>
    <w:rsid w:val="0068258F"/>
    <w:rsid w:val="00682897"/>
    <w:rsid w:val="00682EF3"/>
    <w:rsid w:val="00683228"/>
    <w:rsid w:val="006844F6"/>
    <w:rsid w:val="006863D3"/>
    <w:rsid w:val="006903E4"/>
    <w:rsid w:val="006905FB"/>
    <w:rsid w:val="00691A6D"/>
    <w:rsid w:val="0069264C"/>
    <w:rsid w:val="00693AB6"/>
    <w:rsid w:val="00693C03"/>
    <w:rsid w:val="006946A4"/>
    <w:rsid w:val="006978C6"/>
    <w:rsid w:val="00697D10"/>
    <w:rsid w:val="006A193D"/>
    <w:rsid w:val="006A199E"/>
    <w:rsid w:val="006A1E57"/>
    <w:rsid w:val="006A3ACD"/>
    <w:rsid w:val="006A52CB"/>
    <w:rsid w:val="006A5796"/>
    <w:rsid w:val="006A5D37"/>
    <w:rsid w:val="006A6FD6"/>
    <w:rsid w:val="006A7E94"/>
    <w:rsid w:val="006B0434"/>
    <w:rsid w:val="006B07B5"/>
    <w:rsid w:val="006B1EF2"/>
    <w:rsid w:val="006B2E46"/>
    <w:rsid w:val="006B3CA5"/>
    <w:rsid w:val="006B4528"/>
    <w:rsid w:val="006B50CE"/>
    <w:rsid w:val="006B6946"/>
    <w:rsid w:val="006B7B5D"/>
    <w:rsid w:val="006C0529"/>
    <w:rsid w:val="006C1AA8"/>
    <w:rsid w:val="006C1D76"/>
    <w:rsid w:val="006C2AFE"/>
    <w:rsid w:val="006C3962"/>
    <w:rsid w:val="006C4071"/>
    <w:rsid w:val="006C40B9"/>
    <w:rsid w:val="006C45A8"/>
    <w:rsid w:val="006C57E0"/>
    <w:rsid w:val="006C6228"/>
    <w:rsid w:val="006C6732"/>
    <w:rsid w:val="006C6B7A"/>
    <w:rsid w:val="006C778C"/>
    <w:rsid w:val="006C7F14"/>
    <w:rsid w:val="006D0126"/>
    <w:rsid w:val="006D0CF6"/>
    <w:rsid w:val="006D153E"/>
    <w:rsid w:val="006D3D7E"/>
    <w:rsid w:val="006D4214"/>
    <w:rsid w:val="006D5507"/>
    <w:rsid w:val="006D5BDE"/>
    <w:rsid w:val="006D61E8"/>
    <w:rsid w:val="006D64E0"/>
    <w:rsid w:val="006D74E2"/>
    <w:rsid w:val="006D7820"/>
    <w:rsid w:val="006D7BD7"/>
    <w:rsid w:val="006D7FD4"/>
    <w:rsid w:val="006E14D8"/>
    <w:rsid w:val="006E1D02"/>
    <w:rsid w:val="006E1EF0"/>
    <w:rsid w:val="006E320E"/>
    <w:rsid w:val="006E358A"/>
    <w:rsid w:val="006E48A6"/>
    <w:rsid w:val="006E5B3A"/>
    <w:rsid w:val="006E5CDC"/>
    <w:rsid w:val="006E61DE"/>
    <w:rsid w:val="006E620E"/>
    <w:rsid w:val="006E6E0F"/>
    <w:rsid w:val="006F03F5"/>
    <w:rsid w:val="006F0481"/>
    <w:rsid w:val="006F0C19"/>
    <w:rsid w:val="006F0E7D"/>
    <w:rsid w:val="006F134B"/>
    <w:rsid w:val="006F1DCD"/>
    <w:rsid w:val="006F2D0B"/>
    <w:rsid w:val="006F319C"/>
    <w:rsid w:val="006F3CCC"/>
    <w:rsid w:val="006F4577"/>
    <w:rsid w:val="006F4A7F"/>
    <w:rsid w:val="006F5D33"/>
    <w:rsid w:val="006F690E"/>
    <w:rsid w:val="006F71C8"/>
    <w:rsid w:val="006F7EC1"/>
    <w:rsid w:val="00700219"/>
    <w:rsid w:val="0070029D"/>
    <w:rsid w:val="00700B12"/>
    <w:rsid w:val="00700C11"/>
    <w:rsid w:val="00701284"/>
    <w:rsid w:val="00702449"/>
    <w:rsid w:val="00703D56"/>
    <w:rsid w:val="00704594"/>
    <w:rsid w:val="00705846"/>
    <w:rsid w:val="00705C2E"/>
    <w:rsid w:val="00710396"/>
    <w:rsid w:val="00710823"/>
    <w:rsid w:val="00711160"/>
    <w:rsid w:val="00711422"/>
    <w:rsid w:val="00711570"/>
    <w:rsid w:val="00711C61"/>
    <w:rsid w:val="00711D20"/>
    <w:rsid w:val="0071223B"/>
    <w:rsid w:val="00713C92"/>
    <w:rsid w:val="007150BE"/>
    <w:rsid w:val="00715BB0"/>
    <w:rsid w:val="00716455"/>
    <w:rsid w:val="00717025"/>
    <w:rsid w:val="0071735E"/>
    <w:rsid w:val="00720AB3"/>
    <w:rsid w:val="00721FCC"/>
    <w:rsid w:val="00722257"/>
    <w:rsid w:val="00724E08"/>
    <w:rsid w:val="007251AF"/>
    <w:rsid w:val="007251BA"/>
    <w:rsid w:val="00725624"/>
    <w:rsid w:val="007256E7"/>
    <w:rsid w:val="00726A96"/>
    <w:rsid w:val="00726EA1"/>
    <w:rsid w:val="00730F12"/>
    <w:rsid w:val="007341DB"/>
    <w:rsid w:val="0073581F"/>
    <w:rsid w:val="00735AFD"/>
    <w:rsid w:val="00736941"/>
    <w:rsid w:val="007373BA"/>
    <w:rsid w:val="00737B44"/>
    <w:rsid w:val="00740875"/>
    <w:rsid w:val="00740EC2"/>
    <w:rsid w:val="007436A5"/>
    <w:rsid w:val="00743924"/>
    <w:rsid w:val="00743D79"/>
    <w:rsid w:val="0074630F"/>
    <w:rsid w:val="00746605"/>
    <w:rsid w:val="00746767"/>
    <w:rsid w:val="007468B6"/>
    <w:rsid w:val="00747086"/>
    <w:rsid w:val="007472B5"/>
    <w:rsid w:val="00750D6F"/>
    <w:rsid w:val="00750F53"/>
    <w:rsid w:val="00751BDA"/>
    <w:rsid w:val="00752B2C"/>
    <w:rsid w:val="00753535"/>
    <w:rsid w:val="007541CB"/>
    <w:rsid w:val="007545B5"/>
    <w:rsid w:val="007548C0"/>
    <w:rsid w:val="00755FC1"/>
    <w:rsid w:val="0075650C"/>
    <w:rsid w:val="00756B88"/>
    <w:rsid w:val="00756DF7"/>
    <w:rsid w:val="007570D4"/>
    <w:rsid w:val="00757396"/>
    <w:rsid w:val="00757DF2"/>
    <w:rsid w:val="00761D65"/>
    <w:rsid w:val="00762059"/>
    <w:rsid w:val="00763078"/>
    <w:rsid w:val="00763DBF"/>
    <w:rsid w:val="0076406C"/>
    <w:rsid w:val="007652C4"/>
    <w:rsid w:val="0076590F"/>
    <w:rsid w:val="00765BE8"/>
    <w:rsid w:val="00766BFD"/>
    <w:rsid w:val="00766CB7"/>
    <w:rsid w:val="007674EF"/>
    <w:rsid w:val="00770B29"/>
    <w:rsid w:val="00771D08"/>
    <w:rsid w:val="00773EC8"/>
    <w:rsid w:val="00774268"/>
    <w:rsid w:val="007744AE"/>
    <w:rsid w:val="00775165"/>
    <w:rsid w:val="007753BF"/>
    <w:rsid w:val="00775F23"/>
    <w:rsid w:val="007772C2"/>
    <w:rsid w:val="0077749E"/>
    <w:rsid w:val="007802DF"/>
    <w:rsid w:val="007804DB"/>
    <w:rsid w:val="00780818"/>
    <w:rsid w:val="00781D03"/>
    <w:rsid w:val="00781E04"/>
    <w:rsid w:val="0078458E"/>
    <w:rsid w:val="00784C74"/>
    <w:rsid w:val="00784E6E"/>
    <w:rsid w:val="00785ADA"/>
    <w:rsid w:val="00785F64"/>
    <w:rsid w:val="007865C4"/>
    <w:rsid w:val="00786EE3"/>
    <w:rsid w:val="007870CD"/>
    <w:rsid w:val="007909E8"/>
    <w:rsid w:val="00790A85"/>
    <w:rsid w:val="00790B17"/>
    <w:rsid w:val="00790D6A"/>
    <w:rsid w:val="0079132A"/>
    <w:rsid w:val="00794D2E"/>
    <w:rsid w:val="007951D9"/>
    <w:rsid w:val="00795D5B"/>
    <w:rsid w:val="007967A1"/>
    <w:rsid w:val="007A0543"/>
    <w:rsid w:val="007A07BE"/>
    <w:rsid w:val="007A134B"/>
    <w:rsid w:val="007A24FB"/>
    <w:rsid w:val="007A30EC"/>
    <w:rsid w:val="007A39B6"/>
    <w:rsid w:val="007A57F5"/>
    <w:rsid w:val="007A586E"/>
    <w:rsid w:val="007B14C7"/>
    <w:rsid w:val="007B21DD"/>
    <w:rsid w:val="007B2569"/>
    <w:rsid w:val="007B2AF5"/>
    <w:rsid w:val="007B55DE"/>
    <w:rsid w:val="007B5654"/>
    <w:rsid w:val="007B56AB"/>
    <w:rsid w:val="007B6AE7"/>
    <w:rsid w:val="007C0065"/>
    <w:rsid w:val="007C0CF4"/>
    <w:rsid w:val="007C26ED"/>
    <w:rsid w:val="007C431B"/>
    <w:rsid w:val="007C4CFF"/>
    <w:rsid w:val="007C5CA8"/>
    <w:rsid w:val="007C5E01"/>
    <w:rsid w:val="007C5EBC"/>
    <w:rsid w:val="007C6A07"/>
    <w:rsid w:val="007C6A69"/>
    <w:rsid w:val="007C72EC"/>
    <w:rsid w:val="007C7D04"/>
    <w:rsid w:val="007D1476"/>
    <w:rsid w:val="007D1A12"/>
    <w:rsid w:val="007D2688"/>
    <w:rsid w:val="007D5583"/>
    <w:rsid w:val="007D5E38"/>
    <w:rsid w:val="007E1DBC"/>
    <w:rsid w:val="007E3695"/>
    <w:rsid w:val="007E36A0"/>
    <w:rsid w:val="007E3C4F"/>
    <w:rsid w:val="007E3EDF"/>
    <w:rsid w:val="007E3FBC"/>
    <w:rsid w:val="007E4919"/>
    <w:rsid w:val="007E4EA0"/>
    <w:rsid w:val="007E5908"/>
    <w:rsid w:val="007E6A6F"/>
    <w:rsid w:val="007E7097"/>
    <w:rsid w:val="007E7780"/>
    <w:rsid w:val="007E7BB3"/>
    <w:rsid w:val="007F1C63"/>
    <w:rsid w:val="007F1EB7"/>
    <w:rsid w:val="007F41DD"/>
    <w:rsid w:val="007F5548"/>
    <w:rsid w:val="007F5697"/>
    <w:rsid w:val="00800946"/>
    <w:rsid w:val="0080106F"/>
    <w:rsid w:val="0080177D"/>
    <w:rsid w:val="00802127"/>
    <w:rsid w:val="00802933"/>
    <w:rsid w:val="008032B3"/>
    <w:rsid w:val="00803AE9"/>
    <w:rsid w:val="00803FFA"/>
    <w:rsid w:val="00804A62"/>
    <w:rsid w:val="008060B3"/>
    <w:rsid w:val="008064A9"/>
    <w:rsid w:val="00806794"/>
    <w:rsid w:val="00806CCB"/>
    <w:rsid w:val="0080710C"/>
    <w:rsid w:val="0081166C"/>
    <w:rsid w:val="00811AA3"/>
    <w:rsid w:val="00811C23"/>
    <w:rsid w:val="00812209"/>
    <w:rsid w:val="008128DE"/>
    <w:rsid w:val="008129FC"/>
    <w:rsid w:val="0081309D"/>
    <w:rsid w:val="00813E4D"/>
    <w:rsid w:val="00814D35"/>
    <w:rsid w:val="008152AC"/>
    <w:rsid w:val="008177CB"/>
    <w:rsid w:val="008204F0"/>
    <w:rsid w:val="00820883"/>
    <w:rsid w:val="00821119"/>
    <w:rsid w:val="00821BD8"/>
    <w:rsid w:val="008229B6"/>
    <w:rsid w:val="00822D2D"/>
    <w:rsid w:val="00824875"/>
    <w:rsid w:val="008253C3"/>
    <w:rsid w:val="00825FA7"/>
    <w:rsid w:val="00826510"/>
    <w:rsid w:val="0082660A"/>
    <w:rsid w:val="00826B61"/>
    <w:rsid w:val="00827F20"/>
    <w:rsid w:val="00831865"/>
    <w:rsid w:val="00832103"/>
    <w:rsid w:val="00834E7F"/>
    <w:rsid w:val="00834FDB"/>
    <w:rsid w:val="00835629"/>
    <w:rsid w:val="00835D05"/>
    <w:rsid w:val="00837C9F"/>
    <w:rsid w:val="00837F98"/>
    <w:rsid w:val="00841CE8"/>
    <w:rsid w:val="00841E9C"/>
    <w:rsid w:val="00842F68"/>
    <w:rsid w:val="008430AC"/>
    <w:rsid w:val="008431B6"/>
    <w:rsid w:val="008435E0"/>
    <w:rsid w:val="00843EC6"/>
    <w:rsid w:val="00844926"/>
    <w:rsid w:val="00845C3A"/>
    <w:rsid w:val="0084760E"/>
    <w:rsid w:val="0085058D"/>
    <w:rsid w:val="00852338"/>
    <w:rsid w:val="00852392"/>
    <w:rsid w:val="00852823"/>
    <w:rsid w:val="00852A7A"/>
    <w:rsid w:val="00852E71"/>
    <w:rsid w:val="00853939"/>
    <w:rsid w:val="00853F26"/>
    <w:rsid w:val="008548C5"/>
    <w:rsid w:val="00854994"/>
    <w:rsid w:val="00854A60"/>
    <w:rsid w:val="00855590"/>
    <w:rsid w:val="00855F59"/>
    <w:rsid w:val="00857C54"/>
    <w:rsid w:val="0086047A"/>
    <w:rsid w:val="00860672"/>
    <w:rsid w:val="00860757"/>
    <w:rsid w:val="008613BE"/>
    <w:rsid w:val="00861796"/>
    <w:rsid w:val="00862B5D"/>
    <w:rsid w:val="00864383"/>
    <w:rsid w:val="008646B5"/>
    <w:rsid w:val="00865057"/>
    <w:rsid w:val="00865310"/>
    <w:rsid w:val="008662B6"/>
    <w:rsid w:val="00866EF1"/>
    <w:rsid w:val="0086756F"/>
    <w:rsid w:val="00867AA5"/>
    <w:rsid w:val="00867F60"/>
    <w:rsid w:val="00870EB8"/>
    <w:rsid w:val="008716CB"/>
    <w:rsid w:val="008727AC"/>
    <w:rsid w:val="00872819"/>
    <w:rsid w:val="00872A0C"/>
    <w:rsid w:val="008738D7"/>
    <w:rsid w:val="008743C7"/>
    <w:rsid w:val="008746D4"/>
    <w:rsid w:val="00874E73"/>
    <w:rsid w:val="00875B34"/>
    <w:rsid w:val="00875EE4"/>
    <w:rsid w:val="00876FE1"/>
    <w:rsid w:val="00877623"/>
    <w:rsid w:val="00880EF1"/>
    <w:rsid w:val="0088139D"/>
    <w:rsid w:val="00882310"/>
    <w:rsid w:val="0088320A"/>
    <w:rsid w:val="00883B28"/>
    <w:rsid w:val="00883D07"/>
    <w:rsid w:val="0088420B"/>
    <w:rsid w:val="00884B87"/>
    <w:rsid w:val="00886447"/>
    <w:rsid w:val="00886805"/>
    <w:rsid w:val="00887BCA"/>
    <w:rsid w:val="008905DE"/>
    <w:rsid w:val="00891563"/>
    <w:rsid w:val="00893CAC"/>
    <w:rsid w:val="00894545"/>
    <w:rsid w:val="00895166"/>
    <w:rsid w:val="0089675D"/>
    <w:rsid w:val="008A00F2"/>
    <w:rsid w:val="008A055A"/>
    <w:rsid w:val="008A0573"/>
    <w:rsid w:val="008A12A0"/>
    <w:rsid w:val="008A12D3"/>
    <w:rsid w:val="008A2BAF"/>
    <w:rsid w:val="008A38F2"/>
    <w:rsid w:val="008A40E4"/>
    <w:rsid w:val="008A630E"/>
    <w:rsid w:val="008A6C9E"/>
    <w:rsid w:val="008A7CFA"/>
    <w:rsid w:val="008B0EDD"/>
    <w:rsid w:val="008B2452"/>
    <w:rsid w:val="008B2879"/>
    <w:rsid w:val="008B2A43"/>
    <w:rsid w:val="008B3181"/>
    <w:rsid w:val="008B3DCB"/>
    <w:rsid w:val="008B3DEF"/>
    <w:rsid w:val="008B4D0A"/>
    <w:rsid w:val="008B59B7"/>
    <w:rsid w:val="008B59E2"/>
    <w:rsid w:val="008B74F1"/>
    <w:rsid w:val="008B7522"/>
    <w:rsid w:val="008C068D"/>
    <w:rsid w:val="008C078B"/>
    <w:rsid w:val="008C0DA0"/>
    <w:rsid w:val="008C287F"/>
    <w:rsid w:val="008C3831"/>
    <w:rsid w:val="008C4EF6"/>
    <w:rsid w:val="008C4FB2"/>
    <w:rsid w:val="008C6B36"/>
    <w:rsid w:val="008D0806"/>
    <w:rsid w:val="008D14B9"/>
    <w:rsid w:val="008D23DB"/>
    <w:rsid w:val="008D693F"/>
    <w:rsid w:val="008D6CE7"/>
    <w:rsid w:val="008E0261"/>
    <w:rsid w:val="008E0660"/>
    <w:rsid w:val="008E078C"/>
    <w:rsid w:val="008E0E44"/>
    <w:rsid w:val="008E0FC5"/>
    <w:rsid w:val="008E125E"/>
    <w:rsid w:val="008E1CC5"/>
    <w:rsid w:val="008E308A"/>
    <w:rsid w:val="008E38E9"/>
    <w:rsid w:val="008E3E2A"/>
    <w:rsid w:val="008E466B"/>
    <w:rsid w:val="008E5DE6"/>
    <w:rsid w:val="008E603B"/>
    <w:rsid w:val="008E7841"/>
    <w:rsid w:val="008F116B"/>
    <w:rsid w:val="008F2325"/>
    <w:rsid w:val="008F23C3"/>
    <w:rsid w:val="008F3AD1"/>
    <w:rsid w:val="008F3C12"/>
    <w:rsid w:val="008F3DDA"/>
    <w:rsid w:val="008F475B"/>
    <w:rsid w:val="008F5572"/>
    <w:rsid w:val="008F5D8B"/>
    <w:rsid w:val="008F70EB"/>
    <w:rsid w:val="008F76BC"/>
    <w:rsid w:val="008F7CC4"/>
    <w:rsid w:val="008F7FB0"/>
    <w:rsid w:val="0090025A"/>
    <w:rsid w:val="00900333"/>
    <w:rsid w:val="00900896"/>
    <w:rsid w:val="009009B1"/>
    <w:rsid w:val="00900C6C"/>
    <w:rsid w:val="00901E28"/>
    <w:rsid w:val="009024EB"/>
    <w:rsid w:val="00902D85"/>
    <w:rsid w:val="00902FBC"/>
    <w:rsid w:val="00903427"/>
    <w:rsid w:val="009039AD"/>
    <w:rsid w:val="00906148"/>
    <w:rsid w:val="00906243"/>
    <w:rsid w:val="00906AF5"/>
    <w:rsid w:val="009117ED"/>
    <w:rsid w:val="00912218"/>
    <w:rsid w:val="009136E8"/>
    <w:rsid w:val="00913C7E"/>
    <w:rsid w:val="00914BC2"/>
    <w:rsid w:val="00915047"/>
    <w:rsid w:val="009152DB"/>
    <w:rsid w:val="009161E8"/>
    <w:rsid w:val="00917971"/>
    <w:rsid w:val="00917BB0"/>
    <w:rsid w:val="00917C84"/>
    <w:rsid w:val="009200EA"/>
    <w:rsid w:val="00921C99"/>
    <w:rsid w:val="009222AF"/>
    <w:rsid w:val="009231F0"/>
    <w:rsid w:val="00923428"/>
    <w:rsid w:val="009246BC"/>
    <w:rsid w:val="00924F19"/>
    <w:rsid w:val="009267FA"/>
    <w:rsid w:val="009271BA"/>
    <w:rsid w:val="00927D66"/>
    <w:rsid w:val="00927D88"/>
    <w:rsid w:val="00930EB5"/>
    <w:rsid w:val="00931B36"/>
    <w:rsid w:val="00931BD4"/>
    <w:rsid w:val="00932201"/>
    <w:rsid w:val="009329E4"/>
    <w:rsid w:val="00932BD7"/>
    <w:rsid w:val="00932EC7"/>
    <w:rsid w:val="00935643"/>
    <w:rsid w:val="009369CE"/>
    <w:rsid w:val="00937C9F"/>
    <w:rsid w:val="00941B4C"/>
    <w:rsid w:val="00942AAD"/>
    <w:rsid w:val="00943833"/>
    <w:rsid w:val="00943D32"/>
    <w:rsid w:val="009446C3"/>
    <w:rsid w:val="00945FD0"/>
    <w:rsid w:val="009468D1"/>
    <w:rsid w:val="00947278"/>
    <w:rsid w:val="00947B0B"/>
    <w:rsid w:val="00951418"/>
    <w:rsid w:val="009517C1"/>
    <w:rsid w:val="0095329E"/>
    <w:rsid w:val="00954478"/>
    <w:rsid w:val="00955FFE"/>
    <w:rsid w:val="009565CB"/>
    <w:rsid w:val="0095702C"/>
    <w:rsid w:val="0095763A"/>
    <w:rsid w:val="0095784E"/>
    <w:rsid w:val="00960B76"/>
    <w:rsid w:val="0096219C"/>
    <w:rsid w:val="0096223F"/>
    <w:rsid w:val="00962B69"/>
    <w:rsid w:val="00962BD8"/>
    <w:rsid w:val="00962D56"/>
    <w:rsid w:val="00963698"/>
    <w:rsid w:val="00963BEE"/>
    <w:rsid w:val="00964BFB"/>
    <w:rsid w:val="00965C82"/>
    <w:rsid w:val="00966443"/>
    <w:rsid w:val="009712EC"/>
    <w:rsid w:val="009719E8"/>
    <w:rsid w:val="009721A6"/>
    <w:rsid w:val="009722EB"/>
    <w:rsid w:val="0097255A"/>
    <w:rsid w:val="0097310B"/>
    <w:rsid w:val="0097531D"/>
    <w:rsid w:val="00975DCA"/>
    <w:rsid w:val="00977E3A"/>
    <w:rsid w:val="009812FF"/>
    <w:rsid w:val="0098157A"/>
    <w:rsid w:val="00981C93"/>
    <w:rsid w:val="009820AF"/>
    <w:rsid w:val="00982163"/>
    <w:rsid w:val="00982A27"/>
    <w:rsid w:val="00982D6C"/>
    <w:rsid w:val="009831E0"/>
    <w:rsid w:val="00983D3D"/>
    <w:rsid w:val="00983EF2"/>
    <w:rsid w:val="009843E8"/>
    <w:rsid w:val="0098514F"/>
    <w:rsid w:val="00985341"/>
    <w:rsid w:val="00985E45"/>
    <w:rsid w:val="00986841"/>
    <w:rsid w:val="00991649"/>
    <w:rsid w:val="00993201"/>
    <w:rsid w:val="0099768B"/>
    <w:rsid w:val="009A025E"/>
    <w:rsid w:val="009A0CDB"/>
    <w:rsid w:val="009A1193"/>
    <w:rsid w:val="009A1A58"/>
    <w:rsid w:val="009A1DDC"/>
    <w:rsid w:val="009A2B43"/>
    <w:rsid w:val="009A5C91"/>
    <w:rsid w:val="009A69C3"/>
    <w:rsid w:val="009A775F"/>
    <w:rsid w:val="009B04B5"/>
    <w:rsid w:val="009B0666"/>
    <w:rsid w:val="009B0E48"/>
    <w:rsid w:val="009B2BA2"/>
    <w:rsid w:val="009B2F04"/>
    <w:rsid w:val="009B3CD9"/>
    <w:rsid w:val="009B452B"/>
    <w:rsid w:val="009B45E5"/>
    <w:rsid w:val="009B4A28"/>
    <w:rsid w:val="009B74CE"/>
    <w:rsid w:val="009C009B"/>
    <w:rsid w:val="009C15BA"/>
    <w:rsid w:val="009C2D49"/>
    <w:rsid w:val="009C3668"/>
    <w:rsid w:val="009C4C92"/>
    <w:rsid w:val="009C5500"/>
    <w:rsid w:val="009C56E9"/>
    <w:rsid w:val="009C5AC0"/>
    <w:rsid w:val="009C64C4"/>
    <w:rsid w:val="009C6AE4"/>
    <w:rsid w:val="009C6D03"/>
    <w:rsid w:val="009C7F6C"/>
    <w:rsid w:val="009D04E7"/>
    <w:rsid w:val="009D10A1"/>
    <w:rsid w:val="009D1D72"/>
    <w:rsid w:val="009D2226"/>
    <w:rsid w:val="009D2522"/>
    <w:rsid w:val="009D330E"/>
    <w:rsid w:val="009D63D7"/>
    <w:rsid w:val="009E0589"/>
    <w:rsid w:val="009E0EE0"/>
    <w:rsid w:val="009E0F98"/>
    <w:rsid w:val="009E16CC"/>
    <w:rsid w:val="009E19D4"/>
    <w:rsid w:val="009E1C90"/>
    <w:rsid w:val="009E2951"/>
    <w:rsid w:val="009E3540"/>
    <w:rsid w:val="009E43AF"/>
    <w:rsid w:val="009E448D"/>
    <w:rsid w:val="009E4AC2"/>
    <w:rsid w:val="009E4D2C"/>
    <w:rsid w:val="009E588C"/>
    <w:rsid w:val="009E5ADE"/>
    <w:rsid w:val="009E5F20"/>
    <w:rsid w:val="009E65B1"/>
    <w:rsid w:val="009E6720"/>
    <w:rsid w:val="009E708E"/>
    <w:rsid w:val="009F04FB"/>
    <w:rsid w:val="009F4241"/>
    <w:rsid w:val="009F5183"/>
    <w:rsid w:val="00A00043"/>
    <w:rsid w:val="00A027C3"/>
    <w:rsid w:val="00A02B61"/>
    <w:rsid w:val="00A035EE"/>
    <w:rsid w:val="00A03AB1"/>
    <w:rsid w:val="00A045A1"/>
    <w:rsid w:val="00A04E63"/>
    <w:rsid w:val="00A055E0"/>
    <w:rsid w:val="00A05949"/>
    <w:rsid w:val="00A0798D"/>
    <w:rsid w:val="00A07BB0"/>
    <w:rsid w:val="00A07DC1"/>
    <w:rsid w:val="00A11012"/>
    <w:rsid w:val="00A11693"/>
    <w:rsid w:val="00A11AF9"/>
    <w:rsid w:val="00A11BBB"/>
    <w:rsid w:val="00A12994"/>
    <w:rsid w:val="00A13514"/>
    <w:rsid w:val="00A135D8"/>
    <w:rsid w:val="00A13FA7"/>
    <w:rsid w:val="00A1459B"/>
    <w:rsid w:val="00A14C17"/>
    <w:rsid w:val="00A15AC4"/>
    <w:rsid w:val="00A15C34"/>
    <w:rsid w:val="00A16099"/>
    <w:rsid w:val="00A16908"/>
    <w:rsid w:val="00A16CAF"/>
    <w:rsid w:val="00A17458"/>
    <w:rsid w:val="00A17460"/>
    <w:rsid w:val="00A17BB6"/>
    <w:rsid w:val="00A2021F"/>
    <w:rsid w:val="00A20261"/>
    <w:rsid w:val="00A20A79"/>
    <w:rsid w:val="00A212AA"/>
    <w:rsid w:val="00A213F2"/>
    <w:rsid w:val="00A21401"/>
    <w:rsid w:val="00A22F2E"/>
    <w:rsid w:val="00A23FD5"/>
    <w:rsid w:val="00A2406B"/>
    <w:rsid w:val="00A24963"/>
    <w:rsid w:val="00A24C22"/>
    <w:rsid w:val="00A24F3D"/>
    <w:rsid w:val="00A25E37"/>
    <w:rsid w:val="00A26405"/>
    <w:rsid w:val="00A27168"/>
    <w:rsid w:val="00A30E30"/>
    <w:rsid w:val="00A310EE"/>
    <w:rsid w:val="00A334BB"/>
    <w:rsid w:val="00A35247"/>
    <w:rsid w:val="00A35399"/>
    <w:rsid w:val="00A3566F"/>
    <w:rsid w:val="00A358AC"/>
    <w:rsid w:val="00A35931"/>
    <w:rsid w:val="00A3596C"/>
    <w:rsid w:val="00A35F2C"/>
    <w:rsid w:val="00A360D4"/>
    <w:rsid w:val="00A3616E"/>
    <w:rsid w:val="00A37019"/>
    <w:rsid w:val="00A37AB8"/>
    <w:rsid w:val="00A401D8"/>
    <w:rsid w:val="00A40E43"/>
    <w:rsid w:val="00A431E7"/>
    <w:rsid w:val="00A435F0"/>
    <w:rsid w:val="00A437AA"/>
    <w:rsid w:val="00A4389E"/>
    <w:rsid w:val="00A43C07"/>
    <w:rsid w:val="00A44187"/>
    <w:rsid w:val="00A44DFC"/>
    <w:rsid w:val="00A45098"/>
    <w:rsid w:val="00A450FB"/>
    <w:rsid w:val="00A45B03"/>
    <w:rsid w:val="00A46839"/>
    <w:rsid w:val="00A476F1"/>
    <w:rsid w:val="00A504B9"/>
    <w:rsid w:val="00A509A1"/>
    <w:rsid w:val="00A50F31"/>
    <w:rsid w:val="00A51272"/>
    <w:rsid w:val="00A53101"/>
    <w:rsid w:val="00A53210"/>
    <w:rsid w:val="00A53DA0"/>
    <w:rsid w:val="00A54949"/>
    <w:rsid w:val="00A55054"/>
    <w:rsid w:val="00A56571"/>
    <w:rsid w:val="00A566F3"/>
    <w:rsid w:val="00A5712A"/>
    <w:rsid w:val="00A57733"/>
    <w:rsid w:val="00A57F74"/>
    <w:rsid w:val="00A60FC5"/>
    <w:rsid w:val="00A614E3"/>
    <w:rsid w:val="00A6152A"/>
    <w:rsid w:val="00A616BE"/>
    <w:rsid w:val="00A624E1"/>
    <w:rsid w:val="00A62E8F"/>
    <w:rsid w:val="00A62F12"/>
    <w:rsid w:val="00A6393F"/>
    <w:rsid w:val="00A63EAC"/>
    <w:rsid w:val="00A657A9"/>
    <w:rsid w:val="00A65B3E"/>
    <w:rsid w:val="00A67951"/>
    <w:rsid w:val="00A70DD3"/>
    <w:rsid w:val="00A713B6"/>
    <w:rsid w:val="00A718FA"/>
    <w:rsid w:val="00A72038"/>
    <w:rsid w:val="00A724A3"/>
    <w:rsid w:val="00A726D9"/>
    <w:rsid w:val="00A73542"/>
    <w:rsid w:val="00A739D1"/>
    <w:rsid w:val="00A7448A"/>
    <w:rsid w:val="00A74815"/>
    <w:rsid w:val="00A7653D"/>
    <w:rsid w:val="00A768CA"/>
    <w:rsid w:val="00A76D4D"/>
    <w:rsid w:val="00A771D2"/>
    <w:rsid w:val="00A777B6"/>
    <w:rsid w:val="00A80277"/>
    <w:rsid w:val="00A80A49"/>
    <w:rsid w:val="00A81FF5"/>
    <w:rsid w:val="00A832A3"/>
    <w:rsid w:val="00A835A3"/>
    <w:rsid w:val="00A83662"/>
    <w:rsid w:val="00A854BB"/>
    <w:rsid w:val="00A86CA4"/>
    <w:rsid w:val="00A873BD"/>
    <w:rsid w:val="00A87814"/>
    <w:rsid w:val="00A87EA3"/>
    <w:rsid w:val="00A91275"/>
    <w:rsid w:val="00A915CE"/>
    <w:rsid w:val="00A91F99"/>
    <w:rsid w:val="00A925D8"/>
    <w:rsid w:val="00A927B2"/>
    <w:rsid w:val="00A93DC2"/>
    <w:rsid w:val="00A94036"/>
    <w:rsid w:val="00A94410"/>
    <w:rsid w:val="00A949D3"/>
    <w:rsid w:val="00A95333"/>
    <w:rsid w:val="00A965A1"/>
    <w:rsid w:val="00A96A20"/>
    <w:rsid w:val="00A97979"/>
    <w:rsid w:val="00A97EB4"/>
    <w:rsid w:val="00AA08AC"/>
    <w:rsid w:val="00AA1655"/>
    <w:rsid w:val="00AA1E39"/>
    <w:rsid w:val="00AA2EA1"/>
    <w:rsid w:val="00AA2EF6"/>
    <w:rsid w:val="00AA3E07"/>
    <w:rsid w:val="00AA4646"/>
    <w:rsid w:val="00AA47C9"/>
    <w:rsid w:val="00AA7CAD"/>
    <w:rsid w:val="00AB0559"/>
    <w:rsid w:val="00AB16EC"/>
    <w:rsid w:val="00AB1C93"/>
    <w:rsid w:val="00AB1CE7"/>
    <w:rsid w:val="00AB208C"/>
    <w:rsid w:val="00AB27D1"/>
    <w:rsid w:val="00AB2BF7"/>
    <w:rsid w:val="00AB2D2B"/>
    <w:rsid w:val="00AB3E8E"/>
    <w:rsid w:val="00AB412D"/>
    <w:rsid w:val="00AB4E34"/>
    <w:rsid w:val="00AB5382"/>
    <w:rsid w:val="00AB6119"/>
    <w:rsid w:val="00AC1D96"/>
    <w:rsid w:val="00AC2332"/>
    <w:rsid w:val="00AC2472"/>
    <w:rsid w:val="00AC289F"/>
    <w:rsid w:val="00AC2B4E"/>
    <w:rsid w:val="00AC33C4"/>
    <w:rsid w:val="00AC33D7"/>
    <w:rsid w:val="00AC480F"/>
    <w:rsid w:val="00AC4FA0"/>
    <w:rsid w:val="00AC7D61"/>
    <w:rsid w:val="00AD1F67"/>
    <w:rsid w:val="00AD2704"/>
    <w:rsid w:val="00AD2C1D"/>
    <w:rsid w:val="00AD345E"/>
    <w:rsid w:val="00AD3507"/>
    <w:rsid w:val="00AD3E75"/>
    <w:rsid w:val="00AD4879"/>
    <w:rsid w:val="00AD73B0"/>
    <w:rsid w:val="00AD7539"/>
    <w:rsid w:val="00AD7F4D"/>
    <w:rsid w:val="00AD7FD0"/>
    <w:rsid w:val="00AE03B9"/>
    <w:rsid w:val="00AE07E2"/>
    <w:rsid w:val="00AE0B67"/>
    <w:rsid w:val="00AE0DFA"/>
    <w:rsid w:val="00AE2574"/>
    <w:rsid w:val="00AE27E5"/>
    <w:rsid w:val="00AE3058"/>
    <w:rsid w:val="00AE3C13"/>
    <w:rsid w:val="00AE3F6D"/>
    <w:rsid w:val="00AE5CAE"/>
    <w:rsid w:val="00AF1697"/>
    <w:rsid w:val="00AF1DB4"/>
    <w:rsid w:val="00AF2495"/>
    <w:rsid w:val="00AF2707"/>
    <w:rsid w:val="00AF3B89"/>
    <w:rsid w:val="00AF4B2C"/>
    <w:rsid w:val="00AF5365"/>
    <w:rsid w:val="00AF591D"/>
    <w:rsid w:val="00AF5C08"/>
    <w:rsid w:val="00AF6AA1"/>
    <w:rsid w:val="00B00122"/>
    <w:rsid w:val="00B00ABF"/>
    <w:rsid w:val="00B00F62"/>
    <w:rsid w:val="00B05783"/>
    <w:rsid w:val="00B05E10"/>
    <w:rsid w:val="00B05F33"/>
    <w:rsid w:val="00B07646"/>
    <w:rsid w:val="00B1181F"/>
    <w:rsid w:val="00B11B2C"/>
    <w:rsid w:val="00B12B84"/>
    <w:rsid w:val="00B13E3B"/>
    <w:rsid w:val="00B14516"/>
    <w:rsid w:val="00B14681"/>
    <w:rsid w:val="00B14D78"/>
    <w:rsid w:val="00B1724D"/>
    <w:rsid w:val="00B17B95"/>
    <w:rsid w:val="00B20993"/>
    <w:rsid w:val="00B20EB6"/>
    <w:rsid w:val="00B20F62"/>
    <w:rsid w:val="00B20FEE"/>
    <w:rsid w:val="00B21032"/>
    <w:rsid w:val="00B217AF"/>
    <w:rsid w:val="00B21CA5"/>
    <w:rsid w:val="00B22A1E"/>
    <w:rsid w:val="00B23346"/>
    <w:rsid w:val="00B24095"/>
    <w:rsid w:val="00B240B4"/>
    <w:rsid w:val="00B24476"/>
    <w:rsid w:val="00B2575C"/>
    <w:rsid w:val="00B25899"/>
    <w:rsid w:val="00B26095"/>
    <w:rsid w:val="00B2626B"/>
    <w:rsid w:val="00B263CD"/>
    <w:rsid w:val="00B26564"/>
    <w:rsid w:val="00B27196"/>
    <w:rsid w:val="00B274B0"/>
    <w:rsid w:val="00B2789D"/>
    <w:rsid w:val="00B27C2E"/>
    <w:rsid w:val="00B3139B"/>
    <w:rsid w:val="00B318C4"/>
    <w:rsid w:val="00B3198B"/>
    <w:rsid w:val="00B319F4"/>
    <w:rsid w:val="00B33484"/>
    <w:rsid w:val="00B33DD0"/>
    <w:rsid w:val="00B34988"/>
    <w:rsid w:val="00B350C7"/>
    <w:rsid w:val="00B36681"/>
    <w:rsid w:val="00B4013D"/>
    <w:rsid w:val="00B40633"/>
    <w:rsid w:val="00B40D5C"/>
    <w:rsid w:val="00B4117D"/>
    <w:rsid w:val="00B4167B"/>
    <w:rsid w:val="00B417FA"/>
    <w:rsid w:val="00B42BC9"/>
    <w:rsid w:val="00B42E99"/>
    <w:rsid w:val="00B43BF7"/>
    <w:rsid w:val="00B4412E"/>
    <w:rsid w:val="00B446EB"/>
    <w:rsid w:val="00B449E4"/>
    <w:rsid w:val="00B45C8C"/>
    <w:rsid w:val="00B45FDC"/>
    <w:rsid w:val="00B4673F"/>
    <w:rsid w:val="00B469CC"/>
    <w:rsid w:val="00B46BAE"/>
    <w:rsid w:val="00B46EB9"/>
    <w:rsid w:val="00B513E6"/>
    <w:rsid w:val="00B5207B"/>
    <w:rsid w:val="00B53CBB"/>
    <w:rsid w:val="00B53EA1"/>
    <w:rsid w:val="00B547D0"/>
    <w:rsid w:val="00B55546"/>
    <w:rsid w:val="00B55597"/>
    <w:rsid w:val="00B5657C"/>
    <w:rsid w:val="00B56F1F"/>
    <w:rsid w:val="00B5706A"/>
    <w:rsid w:val="00B57FFB"/>
    <w:rsid w:val="00B61D1C"/>
    <w:rsid w:val="00B6225C"/>
    <w:rsid w:val="00B63D34"/>
    <w:rsid w:val="00B64652"/>
    <w:rsid w:val="00B64800"/>
    <w:rsid w:val="00B6515F"/>
    <w:rsid w:val="00B65481"/>
    <w:rsid w:val="00B66030"/>
    <w:rsid w:val="00B67200"/>
    <w:rsid w:val="00B70293"/>
    <w:rsid w:val="00B707BB"/>
    <w:rsid w:val="00B70C91"/>
    <w:rsid w:val="00B72410"/>
    <w:rsid w:val="00B72C17"/>
    <w:rsid w:val="00B74856"/>
    <w:rsid w:val="00B75305"/>
    <w:rsid w:val="00B754DD"/>
    <w:rsid w:val="00B7691F"/>
    <w:rsid w:val="00B76E61"/>
    <w:rsid w:val="00B77489"/>
    <w:rsid w:val="00B776FE"/>
    <w:rsid w:val="00B7781A"/>
    <w:rsid w:val="00B77DBD"/>
    <w:rsid w:val="00B80515"/>
    <w:rsid w:val="00B80B06"/>
    <w:rsid w:val="00B81BC6"/>
    <w:rsid w:val="00B83111"/>
    <w:rsid w:val="00B84040"/>
    <w:rsid w:val="00B84322"/>
    <w:rsid w:val="00B849AF"/>
    <w:rsid w:val="00B84E12"/>
    <w:rsid w:val="00B8505A"/>
    <w:rsid w:val="00B859D5"/>
    <w:rsid w:val="00B85ADB"/>
    <w:rsid w:val="00B86606"/>
    <w:rsid w:val="00B86890"/>
    <w:rsid w:val="00B87238"/>
    <w:rsid w:val="00B8789F"/>
    <w:rsid w:val="00B87ACC"/>
    <w:rsid w:val="00B87DD2"/>
    <w:rsid w:val="00B9154D"/>
    <w:rsid w:val="00B92536"/>
    <w:rsid w:val="00B92BBD"/>
    <w:rsid w:val="00B94163"/>
    <w:rsid w:val="00B962CB"/>
    <w:rsid w:val="00B96C73"/>
    <w:rsid w:val="00B9774F"/>
    <w:rsid w:val="00BA0101"/>
    <w:rsid w:val="00BA02C5"/>
    <w:rsid w:val="00BA0B74"/>
    <w:rsid w:val="00BA13A6"/>
    <w:rsid w:val="00BA28B6"/>
    <w:rsid w:val="00BA3531"/>
    <w:rsid w:val="00BA5672"/>
    <w:rsid w:val="00BA5950"/>
    <w:rsid w:val="00BA6865"/>
    <w:rsid w:val="00BA6E26"/>
    <w:rsid w:val="00BA7B07"/>
    <w:rsid w:val="00BA7B94"/>
    <w:rsid w:val="00BA7C3F"/>
    <w:rsid w:val="00BB058D"/>
    <w:rsid w:val="00BB1212"/>
    <w:rsid w:val="00BB13D1"/>
    <w:rsid w:val="00BB197A"/>
    <w:rsid w:val="00BB1ABA"/>
    <w:rsid w:val="00BB26B9"/>
    <w:rsid w:val="00BB342A"/>
    <w:rsid w:val="00BB4388"/>
    <w:rsid w:val="00BB4957"/>
    <w:rsid w:val="00BB6BBD"/>
    <w:rsid w:val="00BC1B76"/>
    <w:rsid w:val="00BC30F9"/>
    <w:rsid w:val="00BC325F"/>
    <w:rsid w:val="00BC3291"/>
    <w:rsid w:val="00BC34B9"/>
    <w:rsid w:val="00BC34C7"/>
    <w:rsid w:val="00BC463A"/>
    <w:rsid w:val="00BC56B9"/>
    <w:rsid w:val="00BC6F33"/>
    <w:rsid w:val="00BC765F"/>
    <w:rsid w:val="00BC7C3A"/>
    <w:rsid w:val="00BD050E"/>
    <w:rsid w:val="00BD14DE"/>
    <w:rsid w:val="00BD1C4E"/>
    <w:rsid w:val="00BD2603"/>
    <w:rsid w:val="00BD416F"/>
    <w:rsid w:val="00BD4170"/>
    <w:rsid w:val="00BD5A7B"/>
    <w:rsid w:val="00BD6238"/>
    <w:rsid w:val="00BD7474"/>
    <w:rsid w:val="00BE04E1"/>
    <w:rsid w:val="00BE0B86"/>
    <w:rsid w:val="00BE1635"/>
    <w:rsid w:val="00BE1AA7"/>
    <w:rsid w:val="00BE1B57"/>
    <w:rsid w:val="00BE4647"/>
    <w:rsid w:val="00BE552F"/>
    <w:rsid w:val="00BE6757"/>
    <w:rsid w:val="00BF0DD6"/>
    <w:rsid w:val="00BF1194"/>
    <w:rsid w:val="00BF16E9"/>
    <w:rsid w:val="00BF1AB4"/>
    <w:rsid w:val="00BF1D87"/>
    <w:rsid w:val="00BF26AA"/>
    <w:rsid w:val="00BF43DC"/>
    <w:rsid w:val="00BF52CA"/>
    <w:rsid w:val="00BF5794"/>
    <w:rsid w:val="00BF5F36"/>
    <w:rsid w:val="00BF6094"/>
    <w:rsid w:val="00BF6C9D"/>
    <w:rsid w:val="00BF7DB5"/>
    <w:rsid w:val="00C00469"/>
    <w:rsid w:val="00C00AA6"/>
    <w:rsid w:val="00C00AB1"/>
    <w:rsid w:val="00C00DCE"/>
    <w:rsid w:val="00C011A3"/>
    <w:rsid w:val="00C0347A"/>
    <w:rsid w:val="00C04A9B"/>
    <w:rsid w:val="00C053BE"/>
    <w:rsid w:val="00C06BC3"/>
    <w:rsid w:val="00C06CAE"/>
    <w:rsid w:val="00C10122"/>
    <w:rsid w:val="00C1021E"/>
    <w:rsid w:val="00C102FF"/>
    <w:rsid w:val="00C111D3"/>
    <w:rsid w:val="00C1283D"/>
    <w:rsid w:val="00C15B22"/>
    <w:rsid w:val="00C175E4"/>
    <w:rsid w:val="00C20275"/>
    <w:rsid w:val="00C204B0"/>
    <w:rsid w:val="00C210A0"/>
    <w:rsid w:val="00C215ED"/>
    <w:rsid w:val="00C231EB"/>
    <w:rsid w:val="00C24900"/>
    <w:rsid w:val="00C24CFD"/>
    <w:rsid w:val="00C25BF9"/>
    <w:rsid w:val="00C26903"/>
    <w:rsid w:val="00C2776F"/>
    <w:rsid w:val="00C30AD2"/>
    <w:rsid w:val="00C30DFE"/>
    <w:rsid w:val="00C31CDD"/>
    <w:rsid w:val="00C32505"/>
    <w:rsid w:val="00C34906"/>
    <w:rsid w:val="00C350BC"/>
    <w:rsid w:val="00C35819"/>
    <w:rsid w:val="00C370E9"/>
    <w:rsid w:val="00C3758C"/>
    <w:rsid w:val="00C400B1"/>
    <w:rsid w:val="00C40D0E"/>
    <w:rsid w:val="00C4192E"/>
    <w:rsid w:val="00C41C16"/>
    <w:rsid w:val="00C41E40"/>
    <w:rsid w:val="00C42EF1"/>
    <w:rsid w:val="00C4350C"/>
    <w:rsid w:val="00C4370F"/>
    <w:rsid w:val="00C45209"/>
    <w:rsid w:val="00C45E40"/>
    <w:rsid w:val="00C46306"/>
    <w:rsid w:val="00C46965"/>
    <w:rsid w:val="00C542E7"/>
    <w:rsid w:val="00C54363"/>
    <w:rsid w:val="00C5471A"/>
    <w:rsid w:val="00C55011"/>
    <w:rsid w:val="00C5567A"/>
    <w:rsid w:val="00C56C05"/>
    <w:rsid w:val="00C56F68"/>
    <w:rsid w:val="00C5726C"/>
    <w:rsid w:val="00C57972"/>
    <w:rsid w:val="00C63045"/>
    <w:rsid w:val="00C63CB8"/>
    <w:rsid w:val="00C66508"/>
    <w:rsid w:val="00C6699A"/>
    <w:rsid w:val="00C6738B"/>
    <w:rsid w:val="00C67511"/>
    <w:rsid w:val="00C67F1C"/>
    <w:rsid w:val="00C70D52"/>
    <w:rsid w:val="00C712BA"/>
    <w:rsid w:val="00C72E44"/>
    <w:rsid w:val="00C72FF6"/>
    <w:rsid w:val="00C733C0"/>
    <w:rsid w:val="00C733DF"/>
    <w:rsid w:val="00C73584"/>
    <w:rsid w:val="00C73A86"/>
    <w:rsid w:val="00C73D87"/>
    <w:rsid w:val="00C75174"/>
    <w:rsid w:val="00C7578F"/>
    <w:rsid w:val="00C760E1"/>
    <w:rsid w:val="00C7643A"/>
    <w:rsid w:val="00C76DAD"/>
    <w:rsid w:val="00C77B14"/>
    <w:rsid w:val="00C80DCB"/>
    <w:rsid w:val="00C815F5"/>
    <w:rsid w:val="00C81A27"/>
    <w:rsid w:val="00C81AA1"/>
    <w:rsid w:val="00C82348"/>
    <w:rsid w:val="00C82E3F"/>
    <w:rsid w:val="00C8310A"/>
    <w:rsid w:val="00C831E0"/>
    <w:rsid w:val="00C83D4A"/>
    <w:rsid w:val="00C84E48"/>
    <w:rsid w:val="00C861DD"/>
    <w:rsid w:val="00C86277"/>
    <w:rsid w:val="00C863D0"/>
    <w:rsid w:val="00C863D5"/>
    <w:rsid w:val="00C92B26"/>
    <w:rsid w:val="00C9312C"/>
    <w:rsid w:val="00C93353"/>
    <w:rsid w:val="00C93B9A"/>
    <w:rsid w:val="00C943AB"/>
    <w:rsid w:val="00C969E2"/>
    <w:rsid w:val="00C9787B"/>
    <w:rsid w:val="00CA0C1A"/>
    <w:rsid w:val="00CA2BBE"/>
    <w:rsid w:val="00CA4B3E"/>
    <w:rsid w:val="00CA4D2F"/>
    <w:rsid w:val="00CA4EE4"/>
    <w:rsid w:val="00CA5081"/>
    <w:rsid w:val="00CA53B3"/>
    <w:rsid w:val="00CA59CD"/>
    <w:rsid w:val="00CA675A"/>
    <w:rsid w:val="00CA6A1D"/>
    <w:rsid w:val="00CA6CF5"/>
    <w:rsid w:val="00CA6FED"/>
    <w:rsid w:val="00CA7455"/>
    <w:rsid w:val="00CA79BF"/>
    <w:rsid w:val="00CA7CB4"/>
    <w:rsid w:val="00CB1101"/>
    <w:rsid w:val="00CB15A9"/>
    <w:rsid w:val="00CB1CF4"/>
    <w:rsid w:val="00CB2139"/>
    <w:rsid w:val="00CB2404"/>
    <w:rsid w:val="00CB2710"/>
    <w:rsid w:val="00CB3AA6"/>
    <w:rsid w:val="00CB3D21"/>
    <w:rsid w:val="00CB4791"/>
    <w:rsid w:val="00CB4AD7"/>
    <w:rsid w:val="00CB4C0A"/>
    <w:rsid w:val="00CB4CA2"/>
    <w:rsid w:val="00CB57ED"/>
    <w:rsid w:val="00CB5D94"/>
    <w:rsid w:val="00CB67BA"/>
    <w:rsid w:val="00CB6BF3"/>
    <w:rsid w:val="00CB6D45"/>
    <w:rsid w:val="00CB78CA"/>
    <w:rsid w:val="00CC01CE"/>
    <w:rsid w:val="00CC0E02"/>
    <w:rsid w:val="00CC0F50"/>
    <w:rsid w:val="00CC1177"/>
    <w:rsid w:val="00CC230A"/>
    <w:rsid w:val="00CC2524"/>
    <w:rsid w:val="00CC2975"/>
    <w:rsid w:val="00CC2FF0"/>
    <w:rsid w:val="00CC35F1"/>
    <w:rsid w:val="00CC3C0D"/>
    <w:rsid w:val="00CC4458"/>
    <w:rsid w:val="00CC4BCC"/>
    <w:rsid w:val="00CC5FE3"/>
    <w:rsid w:val="00CC66D4"/>
    <w:rsid w:val="00CC7464"/>
    <w:rsid w:val="00CC7580"/>
    <w:rsid w:val="00CC7B0B"/>
    <w:rsid w:val="00CC7F6F"/>
    <w:rsid w:val="00CD11E5"/>
    <w:rsid w:val="00CD1B56"/>
    <w:rsid w:val="00CD2414"/>
    <w:rsid w:val="00CD2417"/>
    <w:rsid w:val="00CD2BBD"/>
    <w:rsid w:val="00CD31AA"/>
    <w:rsid w:val="00CD4ADD"/>
    <w:rsid w:val="00CD4B8F"/>
    <w:rsid w:val="00CD563C"/>
    <w:rsid w:val="00CD64B2"/>
    <w:rsid w:val="00CD6511"/>
    <w:rsid w:val="00CD6AA8"/>
    <w:rsid w:val="00CD6AB8"/>
    <w:rsid w:val="00CD6E5D"/>
    <w:rsid w:val="00CD7D6A"/>
    <w:rsid w:val="00CE04EA"/>
    <w:rsid w:val="00CE0E3B"/>
    <w:rsid w:val="00CE11EC"/>
    <w:rsid w:val="00CE1C67"/>
    <w:rsid w:val="00CE45E7"/>
    <w:rsid w:val="00CE7916"/>
    <w:rsid w:val="00CE7A38"/>
    <w:rsid w:val="00CE7D97"/>
    <w:rsid w:val="00CF002A"/>
    <w:rsid w:val="00CF030C"/>
    <w:rsid w:val="00CF0D49"/>
    <w:rsid w:val="00CF2496"/>
    <w:rsid w:val="00CF2A8E"/>
    <w:rsid w:val="00CF2F26"/>
    <w:rsid w:val="00CF344A"/>
    <w:rsid w:val="00CF3BD9"/>
    <w:rsid w:val="00CF4B3C"/>
    <w:rsid w:val="00CF4E78"/>
    <w:rsid w:val="00CF69B3"/>
    <w:rsid w:val="00CF6FF0"/>
    <w:rsid w:val="00CF73E9"/>
    <w:rsid w:val="00CF771D"/>
    <w:rsid w:val="00D005FD"/>
    <w:rsid w:val="00D00966"/>
    <w:rsid w:val="00D00A04"/>
    <w:rsid w:val="00D0138E"/>
    <w:rsid w:val="00D01904"/>
    <w:rsid w:val="00D01E60"/>
    <w:rsid w:val="00D01EF7"/>
    <w:rsid w:val="00D01F9E"/>
    <w:rsid w:val="00D025AB"/>
    <w:rsid w:val="00D02B4B"/>
    <w:rsid w:val="00D02D4A"/>
    <w:rsid w:val="00D02ED3"/>
    <w:rsid w:val="00D03211"/>
    <w:rsid w:val="00D036C9"/>
    <w:rsid w:val="00D0419E"/>
    <w:rsid w:val="00D046D2"/>
    <w:rsid w:val="00D0555E"/>
    <w:rsid w:val="00D063DD"/>
    <w:rsid w:val="00D063E3"/>
    <w:rsid w:val="00D07F16"/>
    <w:rsid w:val="00D108BB"/>
    <w:rsid w:val="00D10E1C"/>
    <w:rsid w:val="00D117EC"/>
    <w:rsid w:val="00D11819"/>
    <w:rsid w:val="00D11DD6"/>
    <w:rsid w:val="00D11FE3"/>
    <w:rsid w:val="00D121CE"/>
    <w:rsid w:val="00D12A09"/>
    <w:rsid w:val="00D12A73"/>
    <w:rsid w:val="00D12D2D"/>
    <w:rsid w:val="00D138CA"/>
    <w:rsid w:val="00D13A98"/>
    <w:rsid w:val="00D14B5C"/>
    <w:rsid w:val="00D161B8"/>
    <w:rsid w:val="00D16766"/>
    <w:rsid w:val="00D17F54"/>
    <w:rsid w:val="00D20D0A"/>
    <w:rsid w:val="00D2322E"/>
    <w:rsid w:val="00D24A9A"/>
    <w:rsid w:val="00D25247"/>
    <w:rsid w:val="00D256DC"/>
    <w:rsid w:val="00D26893"/>
    <w:rsid w:val="00D271CE"/>
    <w:rsid w:val="00D27DAC"/>
    <w:rsid w:val="00D300D4"/>
    <w:rsid w:val="00D3044C"/>
    <w:rsid w:val="00D3168A"/>
    <w:rsid w:val="00D3184C"/>
    <w:rsid w:val="00D3236E"/>
    <w:rsid w:val="00D32459"/>
    <w:rsid w:val="00D32AC4"/>
    <w:rsid w:val="00D3321A"/>
    <w:rsid w:val="00D34316"/>
    <w:rsid w:val="00D34855"/>
    <w:rsid w:val="00D3659E"/>
    <w:rsid w:val="00D3776A"/>
    <w:rsid w:val="00D37E38"/>
    <w:rsid w:val="00D40303"/>
    <w:rsid w:val="00D41154"/>
    <w:rsid w:val="00D415A3"/>
    <w:rsid w:val="00D42099"/>
    <w:rsid w:val="00D42325"/>
    <w:rsid w:val="00D443F0"/>
    <w:rsid w:val="00D44928"/>
    <w:rsid w:val="00D44D79"/>
    <w:rsid w:val="00D44EB9"/>
    <w:rsid w:val="00D44FF4"/>
    <w:rsid w:val="00D45AD9"/>
    <w:rsid w:val="00D45DDC"/>
    <w:rsid w:val="00D46132"/>
    <w:rsid w:val="00D4693B"/>
    <w:rsid w:val="00D47B89"/>
    <w:rsid w:val="00D509DC"/>
    <w:rsid w:val="00D522DF"/>
    <w:rsid w:val="00D52AA9"/>
    <w:rsid w:val="00D5345D"/>
    <w:rsid w:val="00D53BB6"/>
    <w:rsid w:val="00D54740"/>
    <w:rsid w:val="00D556BF"/>
    <w:rsid w:val="00D55B8C"/>
    <w:rsid w:val="00D57E8A"/>
    <w:rsid w:val="00D6114E"/>
    <w:rsid w:val="00D6275D"/>
    <w:rsid w:val="00D64DBB"/>
    <w:rsid w:val="00D65BA4"/>
    <w:rsid w:val="00D665E0"/>
    <w:rsid w:val="00D66A49"/>
    <w:rsid w:val="00D674F4"/>
    <w:rsid w:val="00D677B6"/>
    <w:rsid w:val="00D707D3"/>
    <w:rsid w:val="00D70DC9"/>
    <w:rsid w:val="00D7281C"/>
    <w:rsid w:val="00D74F3B"/>
    <w:rsid w:val="00D75399"/>
    <w:rsid w:val="00D754E0"/>
    <w:rsid w:val="00D80158"/>
    <w:rsid w:val="00D81774"/>
    <w:rsid w:val="00D81C5C"/>
    <w:rsid w:val="00D834F9"/>
    <w:rsid w:val="00D87D24"/>
    <w:rsid w:val="00D90C89"/>
    <w:rsid w:val="00D9101A"/>
    <w:rsid w:val="00D92012"/>
    <w:rsid w:val="00D92324"/>
    <w:rsid w:val="00D92F9B"/>
    <w:rsid w:val="00D93AC6"/>
    <w:rsid w:val="00D93E8E"/>
    <w:rsid w:val="00D93F1F"/>
    <w:rsid w:val="00D9429A"/>
    <w:rsid w:val="00D954EF"/>
    <w:rsid w:val="00D95AA8"/>
    <w:rsid w:val="00D961B6"/>
    <w:rsid w:val="00D964CB"/>
    <w:rsid w:val="00D97E1A"/>
    <w:rsid w:val="00D97F27"/>
    <w:rsid w:val="00DA04A7"/>
    <w:rsid w:val="00DA09A2"/>
    <w:rsid w:val="00DA0BF2"/>
    <w:rsid w:val="00DA22AE"/>
    <w:rsid w:val="00DA25B7"/>
    <w:rsid w:val="00DA386B"/>
    <w:rsid w:val="00DA3D6E"/>
    <w:rsid w:val="00DA4E2C"/>
    <w:rsid w:val="00DA4EE9"/>
    <w:rsid w:val="00DA72BC"/>
    <w:rsid w:val="00DA747A"/>
    <w:rsid w:val="00DB003B"/>
    <w:rsid w:val="00DB062B"/>
    <w:rsid w:val="00DB067B"/>
    <w:rsid w:val="00DB07F3"/>
    <w:rsid w:val="00DB0A7D"/>
    <w:rsid w:val="00DB1538"/>
    <w:rsid w:val="00DB2265"/>
    <w:rsid w:val="00DB2CEE"/>
    <w:rsid w:val="00DB31E8"/>
    <w:rsid w:val="00DB3504"/>
    <w:rsid w:val="00DB386B"/>
    <w:rsid w:val="00DB3F99"/>
    <w:rsid w:val="00DB42CA"/>
    <w:rsid w:val="00DB452C"/>
    <w:rsid w:val="00DB5C6F"/>
    <w:rsid w:val="00DB5EAE"/>
    <w:rsid w:val="00DB794F"/>
    <w:rsid w:val="00DC18A0"/>
    <w:rsid w:val="00DC23CE"/>
    <w:rsid w:val="00DC25F3"/>
    <w:rsid w:val="00DC36EA"/>
    <w:rsid w:val="00DC46A6"/>
    <w:rsid w:val="00DC5EB5"/>
    <w:rsid w:val="00DC6082"/>
    <w:rsid w:val="00DC650B"/>
    <w:rsid w:val="00DC7114"/>
    <w:rsid w:val="00DD0C19"/>
    <w:rsid w:val="00DD143B"/>
    <w:rsid w:val="00DD21B7"/>
    <w:rsid w:val="00DD27FE"/>
    <w:rsid w:val="00DD2FB1"/>
    <w:rsid w:val="00DD3922"/>
    <w:rsid w:val="00DD3C4F"/>
    <w:rsid w:val="00DD42F5"/>
    <w:rsid w:val="00DD434F"/>
    <w:rsid w:val="00DD4934"/>
    <w:rsid w:val="00DD551C"/>
    <w:rsid w:val="00DD6E8E"/>
    <w:rsid w:val="00DD7BA5"/>
    <w:rsid w:val="00DE34EE"/>
    <w:rsid w:val="00DE4DA8"/>
    <w:rsid w:val="00DE4EE2"/>
    <w:rsid w:val="00DE5BE4"/>
    <w:rsid w:val="00DE636B"/>
    <w:rsid w:val="00DE713C"/>
    <w:rsid w:val="00DE7358"/>
    <w:rsid w:val="00DF0307"/>
    <w:rsid w:val="00DF0504"/>
    <w:rsid w:val="00DF5DA8"/>
    <w:rsid w:val="00DF765A"/>
    <w:rsid w:val="00DF7BDF"/>
    <w:rsid w:val="00E01833"/>
    <w:rsid w:val="00E035ED"/>
    <w:rsid w:val="00E04DE4"/>
    <w:rsid w:val="00E05B49"/>
    <w:rsid w:val="00E065E5"/>
    <w:rsid w:val="00E06AA8"/>
    <w:rsid w:val="00E10016"/>
    <w:rsid w:val="00E101B2"/>
    <w:rsid w:val="00E10683"/>
    <w:rsid w:val="00E108DF"/>
    <w:rsid w:val="00E10B18"/>
    <w:rsid w:val="00E10B62"/>
    <w:rsid w:val="00E11579"/>
    <w:rsid w:val="00E11DCE"/>
    <w:rsid w:val="00E124E2"/>
    <w:rsid w:val="00E128B0"/>
    <w:rsid w:val="00E13F6A"/>
    <w:rsid w:val="00E15192"/>
    <w:rsid w:val="00E15318"/>
    <w:rsid w:val="00E1660E"/>
    <w:rsid w:val="00E16E28"/>
    <w:rsid w:val="00E17221"/>
    <w:rsid w:val="00E20E82"/>
    <w:rsid w:val="00E22182"/>
    <w:rsid w:val="00E22227"/>
    <w:rsid w:val="00E22456"/>
    <w:rsid w:val="00E23D56"/>
    <w:rsid w:val="00E25931"/>
    <w:rsid w:val="00E2765D"/>
    <w:rsid w:val="00E27C24"/>
    <w:rsid w:val="00E30518"/>
    <w:rsid w:val="00E30C5E"/>
    <w:rsid w:val="00E31382"/>
    <w:rsid w:val="00E3143B"/>
    <w:rsid w:val="00E316A5"/>
    <w:rsid w:val="00E31790"/>
    <w:rsid w:val="00E31D5A"/>
    <w:rsid w:val="00E322A0"/>
    <w:rsid w:val="00E33915"/>
    <w:rsid w:val="00E33AE4"/>
    <w:rsid w:val="00E33F7F"/>
    <w:rsid w:val="00E34EED"/>
    <w:rsid w:val="00E3516E"/>
    <w:rsid w:val="00E35AAC"/>
    <w:rsid w:val="00E3656F"/>
    <w:rsid w:val="00E37887"/>
    <w:rsid w:val="00E40F99"/>
    <w:rsid w:val="00E4558F"/>
    <w:rsid w:val="00E45739"/>
    <w:rsid w:val="00E466F2"/>
    <w:rsid w:val="00E46AB4"/>
    <w:rsid w:val="00E47F55"/>
    <w:rsid w:val="00E5081C"/>
    <w:rsid w:val="00E513C9"/>
    <w:rsid w:val="00E51748"/>
    <w:rsid w:val="00E51834"/>
    <w:rsid w:val="00E51D56"/>
    <w:rsid w:val="00E54F35"/>
    <w:rsid w:val="00E5544A"/>
    <w:rsid w:val="00E55A77"/>
    <w:rsid w:val="00E56D1F"/>
    <w:rsid w:val="00E5701E"/>
    <w:rsid w:val="00E57991"/>
    <w:rsid w:val="00E57F81"/>
    <w:rsid w:val="00E6102A"/>
    <w:rsid w:val="00E61362"/>
    <w:rsid w:val="00E61E63"/>
    <w:rsid w:val="00E62464"/>
    <w:rsid w:val="00E6261B"/>
    <w:rsid w:val="00E63281"/>
    <w:rsid w:val="00E63681"/>
    <w:rsid w:val="00E6385D"/>
    <w:rsid w:val="00E65962"/>
    <w:rsid w:val="00E7041A"/>
    <w:rsid w:val="00E724EA"/>
    <w:rsid w:val="00E75162"/>
    <w:rsid w:val="00E760CB"/>
    <w:rsid w:val="00E76204"/>
    <w:rsid w:val="00E76D34"/>
    <w:rsid w:val="00E76EE5"/>
    <w:rsid w:val="00E7715F"/>
    <w:rsid w:val="00E772E6"/>
    <w:rsid w:val="00E776D0"/>
    <w:rsid w:val="00E80F15"/>
    <w:rsid w:val="00E81221"/>
    <w:rsid w:val="00E8143C"/>
    <w:rsid w:val="00E823AA"/>
    <w:rsid w:val="00E83002"/>
    <w:rsid w:val="00E84521"/>
    <w:rsid w:val="00E85E38"/>
    <w:rsid w:val="00E86745"/>
    <w:rsid w:val="00E905B6"/>
    <w:rsid w:val="00E917FB"/>
    <w:rsid w:val="00E91C08"/>
    <w:rsid w:val="00E91E61"/>
    <w:rsid w:val="00E92751"/>
    <w:rsid w:val="00E92A17"/>
    <w:rsid w:val="00E933C3"/>
    <w:rsid w:val="00E93CD8"/>
    <w:rsid w:val="00E944C8"/>
    <w:rsid w:val="00E94B7F"/>
    <w:rsid w:val="00E95294"/>
    <w:rsid w:val="00E9666E"/>
    <w:rsid w:val="00E970BC"/>
    <w:rsid w:val="00E97371"/>
    <w:rsid w:val="00EA0943"/>
    <w:rsid w:val="00EA1527"/>
    <w:rsid w:val="00EA22BF"/>
    <w:rsid w:val="00EA252F"/>
    <w:rsid w:val="00EA338E"/>
    <w:rsid w:val="00EA561C"/>
    <w:rsid w:val="00EA5EAD"/>
    <w:rsid w:val="00EA734F"/>
    <w:rsid w:val="00EA7356"/>
    <w:rsid w:val="00EB1315"/>
    <w:rsid w:val="00EB141D"/>
    <w:rsid w:val="00EB216A"/>
    <w:rsid w:val="00EB28E8"/>
    <w:rsid w:val="00EB405C"/>
    <w:rsid w:val="00EB51CC"/>
    <w:rsid w:val="00EB61AD"/>
    <w:rsid w:val="00EB6806"/>
    <w:rsid w:val="00EB7468"/>
    <w:rsid w:val="00EB770E"/>
    <w:rsid w:val="00EB7A46"/>
    <w:rsid w:val="00EB7D04"/>
    <w:rsid w:val="00EB7E54"/>
    <w:rsid w:val="00EC02C9"/>
    <w:rsid w:val="00EC38ED"/>
    <w:rsid w:val="00EC529C"/>
    <w:rsid w:val="00EC57B1"/>
    <w:rsid w:val="00EC5CBA"/>
    <w:rsid w:val="00EC650F"/>
    <w:rsid w:val="00EC658F"/>
    <w:rsid w:val="00ED199A"/>
    <w:rsid w:val="00ED1DAE"/>
    <w:rsid w:val="00ED2E23"/>
    <w:rsid w:val="00ED2E80"/>
    <w:rsid w:val="00ED3C3A"/>
    <w:rsid w:val="00ED3E89"/>
    <w:rsid w:val="00ED4969"/>
    <w:rsid w:val="00ED5682"/>
    <w:rsid w:val="00ED57B6"/>
    <w:rsid w:val="00ED6415"/>
    <w:rsid w:val="00ED650A"/>
    <w:rsid w:val="00ED757A"/>
    <w:rsid w:val="00ED7CA0"/>
    <w:rsid w:val="00ED7CE4"/>
    <w:rsid w:val="00ED7F13"/>
    <w:rsid w:val="00EE0CE8"/>
    <w:rsid w:val="00EE3A05"/>
    <w:rsid w:val="00EE3B91"/>
    <w:rsid w:val="00EE3FC2"/>
    <w:rsid w:val="00EE41D8"/>
    <w:rsid w:val="00EE44A7"/>
    <w:rsid w:val="00EE4E16"/>
    <w:rsid w:val="00EE61EB"/>
    <w:rsid w:val="00EE6DF7"/>
    <w:rsid w:val="00EE721E"/>
    <w:rsid w:val="00EE783B"/>
    <w:rsid w:val="00EF1698"/>
    <w:rsid w:val="00EF29F2"/>
    <w:rsid w:val="00EF3A92"/>
    <w:rsid w:val="00EF49FE"/>
    <w:rsid w:val="00EF544C"/>
    <w:rsid w:val="00EF65D0"/>
    <w:rsid w:val="00EF67EE"/>
    <w:rsid w:val="00EF6A65"/>
    <w:rsid w:val="00F00454"/>
    <w:rsid w:val="00F01346"/>
    <w:rsid w:val="00F01575"/>
    <w:rsid w:val="00F029E5"/>
    <w:rsid w:val="00F03003"/>
    <w:rsid w:val="00F03252"/>
    <w:rsid w:val="00F03A90"/>
    <w:rsid w:val="00F04264"/>
    <w:rsid w:val="00F0585D"/>
    <w:rsid w:val="00F062F5"/>
    <w:rsid w:val="00F077BB"/>
    <w:rsid w:val="00F07A99"/>
    <w:rsid w:val="00F106E4"/>
    <w:rsid w:val="00F1092D"/>
    <w:rsid w:val="00F10B06"/>
    <w:rsid w:val="00F119CB"/>
    <w:rsid w:val="00F1229F"/>
    <w:rsid w:val="00F12574"/>
    <w:rsid w:val="00F138DF"/>
    <w:rsid w:val="00F13927"/>
    <w:rsid w:val="00F13D4F"/>
    <w:rsid w:val="00F150AC"/>
    <w:rsid w:val="00F15403"/>
    <w:rsid w:val="00F15795"/>
    <w:rsid w:val="00F16581"/>
    <w:rsid w:val="00F16BF2"/>
    <w:rsid w:val="00F16FCD"/>
    <w:rsid w:val="00F1741E"/>
    <w:rsid w:val="00F176E5"/>
    <w:rsid w:val="00F177CC"/>
    <w:rsid w:val="00F22322"/>
    <w:rsid w:val="00F2242D"/>
    <w:rsid w:val="00F25773"/>
    <w:rsid w:val="00F260FD"/>
    <w:rsid w:val="00F26760"/>
    <w:rsid w:val="00F26EE7"/>
    <w:rsid w:val="00F2776C"/>
    <w:rsid w:val="00F27AFE"/>
    <w:rsid w:val="00F30831"/>
    <w:rsid w:val="00F32434"/>
    <w:rsid w:val="00F33B51"/>
    <w:rsid w:val="00F3437F"/>
    <w:rsid w:val="00F34A1D"/>
    <w:rsid w:val="00F358F6"/>
    <w:rsid w:val="00F362EC"/>
    <w:rsid w:val="00F415F3"/>
    <w:rsid w:val="00F41A70"/>
    <w:rsid w:val="00F42BD1"/>
    <w:rsid w:val="00F42DC2"/>
    <w:rsid w:val="00F430EB"/>
    <w:rsid w:val="00F43C0D"/>
    <w:rsid w:val="00F4560F"/>
    <w:rsid w:val="00F4632D"/>
    <w:rsid w:val="00F4696A"/>
    <w:rsid w:val="00F47143"/>
    <w:rsid w:val="00F471CE"/>
    <w:rsid w:val="00F518AB"/>
    <w:rsid w:val="00F51AE9"/>
    <w:rsid w:val="00F52475"/>
    <w:rsid w:val="00F547CC"/>
    <w:rsid w:val="00F566BD"/>
    <w:rsid w:val="00F56E7B"/>
    <w:rsid w:val="00F57697"/>
    <w:rsid w:val="00F576B2"/>
    <w:rsid w:val="00F57E24"/>
    <w:rsid w:val="00F60053"/>
    <w:rsid w:val="00F6087F"/>
    <w:rsid w:val="00F6088A"/>
    <w:rsid w:val="00F60B4B"/>
    <w:rsid w:val="00F6350A"/>
    <w:rsid w:val="00F6360C"/>
    <w:rsid w:val="00F65514"/>
    <w:rsid w:val="00F65565"/>
    <w:rsid w:val="00F66968"/>
    <w:rsid w:val="00F67E34"/>
    <w:rsid w:val="00F712C0"/>
    <w:rsid w:val="00F71381"/>
    <w:rsid w:val="00F7196B"/>
    <w:rsid w:val="00F71C81"/>
    <w:rsid w:val="00F72BB9"/>
    <w:rsid w:val="00F741BF"/>
    <w:rsid w:val="00F74413"/>
    <w:rsid w:val="00F7629E"/>
    <w:rsid w:val="00F77EFC"/>
    <w:rsid w:val="00F801B8"/>
    <w:rsid w:val="00F80452"/>
    <w:rsid w:val="00F80C3E"/>
    <w:rsid w:val="00F8116C"/>
    <w:rsid w:val="00F81DFD"/>
    <w:rsid w:val="00F81E3A"/>
    <w:rsid w:val="00F826B6"/>
    <w:rsid w:val="00F82B87"/>
    <w:rsid w:val="00F86B55"/>
    <w:rsid w:val="00F90825"/>
    <w:rsid w:val="00F9090D"/>
    <w:rsid w:val="00F90C2F"/>
    <w:rsid w:val="00F9162D"/>
    <w:rsid w:val="00F93A17"/>
    <w:rsid w:val="00F93CAB"/>
    <w:rsid w:val="00F93D5D"/>
    <w:rsid w:val="00F942C3"/>
    <w:rsid w:val="00F94986"/>
    <w:rsid w:val="00F95D55"/>
    <w:rsid w:val="00FA2314"/>
    <w:rsid w:val="00FA2B3E"/>
    <w:rsid w:val="00FA2DAD"/>
    <w:rsid w:val="00FA301C"/>
    <w:rsid w:val="00FA56D5"/>
    <w:rsid w:val="00FA57C7"/>
    <w:rsid w:val="00FA6388"/>
    <w:rsid w:val="00FA6A50"/>
    <w:rsid w:val="00FA6EFE"/>
    <w:rsid w:val="00FB0A2B"/>
    <w:rsid w:val="00FB0FE4"/>
    <w:rsid w:val="00FB1C7F"/>
    <w:rsid w:val="00FB1D79"/>
    <w:rsid w:val="00FB2508"/>
    <w:rsid w:val="00FB2AF3"/>
    <w:rsid w:val="00FB3173"/>
    <w:rsid w:val="00FB3ABC"/>
    <w:rsid w:val="00FB3AE2"/>
    <w:rsid w:val="00FB4A27"/>
    <w:rsid w:val="00FB50E6"/>
    <w:rsid w:val="00FB59AF"/>
    <w:rsid w:val="00FB5E5D"/>
    <w:rsid w:val="00FB5EB7"/>
    <w:rsid w:val="00FB6AC1"/>
    <w:rsid w:val="00FB74CC"/>
    <w:rsid w:val="00FB756C"/>
    <w:rsid w:val="00FB7C58"/>
    <w:rsid w:val="00FB7E59"/>
    <w:rsid w:val="00FC019E"/>
    <w:rsid w:val="00FC0264"/>
    <w:rsid w:val="00FC0334"/>
    <w:rsid w:val="00FC0886"/>
    <w:rsid w:val="00FC18F8"/>
    <w:rsid w:val="00FC4A09"/>
    <w:rsid w:val="00FC5493"/>
    <w:rsid w:val="00FC6746"/>
    <w:rsid w:val="00FC7D74"/>
    <w:rsid w:val="00FC7DA9"/>
    <w:rsid w:val="00FC7DD5"/>
    <w:rsid w:val="00FD04CA"/>
    <w:rsid w:val="00FD15C7"/>
    <w:rsid w:val="00FD1E98"/>
    <w:rsid w:val="00FD5B51"/>
    <w:rsid w:val="00FD5FE1"/>
    <w:rsid w:val="00FD6944"/>
    <w:rsid w:val="00FE0A4B"/>
    <w:rsid w:val="00FE0D56"/>
    <w:rsid w:val="00FE1A9A"/>
    <w:rsid w:val="00FE1C9B"/>
    <w:rsid w:val="00FE2A64"/>
    <w:rsid w:val="00FE2AA2"/>
    <w:rsid w:val="00FE31FE"/>
    <w:rsid w:val="00FE345E"/>
    <w:rsid w:val="00FE3680"/>
    <w:rsid w:val="00FE3882"/>
    <w:rsid w:val="00FE450D"/>
    <w:rsid w:val="00FE4D27"/>
    <w:rsid w:val="00FE615E"/>
    <w:rsid w:val="00FE6873"/>
    <w:rsid w:val="00FE6C95"/>
    <w:rsid w:val="00FE7958"/>
    <w:rsid w:val="00FE79A4"/>
    <w:rsid w:val="00FF02E1"/>
    <w:rsid w:val="00FF10FA"/>
    <w:rsid w:val="00FF14F6"/>
    <w:rsid w:val="00FF2016"/>
    <w:rsid w:val="00FF2330"/>
    <w:rsid w:val="00FF2DB9"/>
    <w:rsid w:val="00FF3470"/>
    <w:rsid w:val="00FF3E37"/>
    <w:rsid w:val="00FF427C"/>
    <w:rsid w:val="00FF5229"/>
    <w:rsid w:val="00FF5A9C"/>
    <w:rsid w:val="00FF5E2C"/>
    <w:rsid w:val="00FF60BD"/>
    <w:rsid w:val="00FF60C2"/>
    <w:rsid w:val="00FF6172"/>
    <w:rsid w:val="00FF6970"/>
    <w:rsid w:val="00FF6B13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863261-260D-43D1-92B6-970A935C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93F"/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617104"/>
    <w:pPr>
      <w:keepNext/>
      <w:widowControl w:val="0"/>
      <w:jc w:val="center"/>
      <w:outlineLvl w:val="1"/>
    </w:pPr>
    <w:rPr>
      <w:rFonts w:eastAsia="Times New Roman" w:cs="Times New Roman"/>
      <w:sz w:val="24"/>
      <w:szCs w:val="20"/>
      <w:u w:val="single"/>
    </w:rPr>
  </w:style>
  <w:style w:type="paragraph" w:styleId="3">
    <w:name w:val="heading 3"/>
    <w:basedOn w:val="a"/>
    <w:next w:val="a"/>
    <w:link w:val="30"/>
    <w:qFormat/>
    <w:rsid w:val="00617104"/>
    <w:pPr>
      <w:keepNext/>
      <w:jc w:val="center"/>
      <w:outlineLvl w:val="2"/>
    </w:pPr>
    <w:rPr>
      <w:rFonts w:eastAsia="Times New Roman" w:cs="Times New Roman"/>
      <w:b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41EFA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893D93"/>
    <w:rPr>
      <w:rFonts w:ascii="Times New Roman" w:hAnsi="Times New Roman"/>
      <w:sz w:val="28"/>
    </w:rPr>
  </w:style>
  <w:style w:type="character" w:customStyle="1" w:styleId="a5">
    <w:name w:val="Нижний колонтитул Знак"/>
    <w:basedOn w:val="a0"/>
    <w:uiPriority w:val="99"/>
    <w:qFormat/>
    <w:rsid w:val="00893D93"/>
    <w:rPr>
      <w:rFonts w:ascii="Times New Roman" w:hAnsi="Times New Roman"/>
      <w:sz w:val="28"/>
    </w:rPr>
  </w:style>
  <w:style w:type="character" w:styleId="a6">
    <w:name w:val="Placeholder Text"/>
    <w:basedOn w:val="a0"/>
    <w:uiPriority w:val="99"/>
    <w:semiHidden/>
    <w:qFormat/>
    <w:rsid w:val="000B1ED1"/>
    <w:rPr>
      <w:color w:val="808080"/>
    </w:rPr>
  </w:style>
  <w:style w:type="character" w:customStyle="1" w:styleId="20">
    <w:name w:val="Заголовок 2 Знак"/>
    <w:basedOn w:val="a0"/>
    <w:link w:val="2"/>
    <w:qFormat/>
    <w:rsid w:val="00617104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30">
    <w:name w:val="Заголовок 3 Знак"/>
    <w:basedOn w:val="a0"/>
    <w:link w:val="3"/>
    <w:qFormat/>
    <w:rsid w:val="00617104"/>
    <w:rPr>
      <w:rFonts w:ascii="Times New Roman" w:eastAsia="Times New Roman" w:hAnsi="Times New Roman" w:cs="Times New Roman"/>
      <w:b/>
      <w:sz w:val="18"/>
      <w:szCs w:val="20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8">
    <w:name w:val="Body Text"/>
    <w:basedOn w:val="a"/>
    <w:rsid w:val="00C86A98"/>
    <w:pPr>
      <w:spacing w:after="140" w:line="276" w:lineRule="auto"/>
    </w:pPr>
  </w:style>
  <w:style w:type="paragraph" w:styleId="a9">
    <w:name w:val="List"/>
    <w:basedOn w:val="a8"/>
    <w:rsid w:val="00C86A98"/>
    <w:rPr>
      <w:rFonts w:cs="Arial"/>
    </w:rPr>
  </w:style>
  <w:style w:type="paragraph" w:styleId="aa">
    <w:name w:val="caption"/>
    <w:basedOn w:val="a"/>
    <w:qFormat/>
    <w:rsid w:val="00C86A9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1">
    <w:name w:val="Заголовок1"/>
    <w:basedOn w:val="a"/>
    <w:next w:val="a8"/>
    <w:qFormat/>
    <w:rsid w:val="00C86A98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customStyle="1" w:styleId="10">
    <w:name w:val="Указатель1"/>
    <w:basedOn w:val="a"/>
    <w:qFormat/>
    <w:rsid w:val="00C86A98"/>
    <w:pPr>
      <w:suppressLineNumbers/>
    </w:pPr>
    <w:rPr>
      <w:rFonts w:cs="Arial"/>
    </w:rPr>
  </w:style>
  <w:style w:type="paragraph" w:styleId="ac">
    <w:name w:val="Balloon Text"/>
    <w:basedOn w:val="a"/>
    <w:uiPriority w:val="99"/>
    <w:semiHidden/>
    <w:unhideWhenUsed/>
    <w:qFormat/>
    <w:rsid w:val="00F41EFA"/>
    <w:rPr>
      <w:rFonts w:ascii="Tahoma" w:hAnsi="Tahoma" w:cs="Tahoma"/>
      <w:sz w:val="16"/>
      <w:szCs w:val="16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893D93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893D93"/>
    <w:pPr>
      <w:tabs>
        <w:tab w:val="center" w:pos="4677"/>
        <w:tab w:val="right" w:pos="9355"/>
      </w:tabs>
    </w:pPr>
  </w:style>
  <w:style w:type="paragraph" w:customStyle="1" w:styleId="11">
    <w:name w:val="Обычный1"/>
    <w:qFormat/>
    <w:rsid w:val="00617104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table" w:styleId="af0">
    <w:name w:val="Table Grid"/>
    <w:basedOn w:val="a1"/>
    <w:uiPriority w:val="59"/>
    <w:rsid w:val="00EA1E6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1">
    <w:name w:val="Hyperlink"/>
    <w:uiPriority w:val="99"/>
    <w:rsid w:val="00056C1F"/>
    <w:rPr>
      <w:rFonts w:cs="Times New Roman"/>
      <w:color w:val="0000FF"/>
      <w:u w:val="single"/>
    </w:rPr>
  </w:style>
  <w:style w:type="paragraph" w:styleId="af2">
    <w:name w:val="List Paragraph"/>
    <w:basedOn w:val="a"/>
    <w:uiPriority w:val="34"/>
    <w:qFormat/>
    <w:rsid w:val="00056C1F"/>
    <w:pPr>
      <w:ind w:left="720"/>
      <w:contextualSpacing/>
    </w:pPr>
    <w:rPr>
      <w:rFonts w:eastAsia="Times New Roman" w:cs="Times New Roman"/>
    </w:rPr>
  </w:style>
  <w:style w:type="character" w:customStyle="1" w:styleId="layout">
    <w:name w:val="layout"/>
    <w:rsid w:val="00056C1F"/>
  </w:style>
  <w:style w:type="character" w:customStyle="1" w:styleId="af3">
    <w:name w:val="Сноска_"/>
    <w:link w:val="af4"/>
    <w:locked/>
    <w:rsid w:val="00056C1F"/>
    <w:rPr>
      <w:sz w:val="27"/>
      <w:szCs w:val="27"/>
      <w:shd w:val="clear" w:color="auto" w:fill="FFFFFF"/>
    </w:rPr>
  </w:style>
  <w:style w:type="paragraph" w:customStyle="1" w:styleId="af4">
    <w:name w:val="Сноска"/>
    <w:basedOn w:val="a"/>
    <w:link w:val="af3"/>
    <w:rsid w:val="00056C1F"/>
    <w:pPr>
      <w:shd w:val="clear" w:color="auto" w:fill="FFFFFF"/>
      <w:spacing w:line="322" w:lineRule="exact"/>
      <w:ind w:firstLine="700"/>
      <w:jc w:val="both"/>
    </w:pPr>
    <w:rPr>
      <w:rFonts w:asciiTheme="minorHAnsi" w:hAnsiTheme="minorHAnsi"/>
      <w:sz w:val="27"/>
      <w:szCs w:val="27"/>
    </w:rPr>
  </w:style>
  <w:style w:type="paragraph" w:customStyle="1" w:styleId="Standard">
    <w:name w:val="Standard"/>
    <w:rsid w:val="00A726D9"/>
    <w:pPr>
      <w:suppressAutoHyphens/>
      <w:textAlignment w:val="baseline"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paragraph" w:styleId="af5">
    <w:name w:val="No Spacing"/>
    <w:link w:val="af6"/>
    <w:uiPriority w:val="1"/>
    <w:qFormat/>
    <w:rsid w:val="006F0C19"/>
    <w:rPr>
      <w:sz w:val="22"/>
    </w:rPr>
  </w:style>
  <w:style w:type="character" w:customStyle="1" w:styleId="af6">
    <w:name w:val="Без интервала Знак"/>
    <w:basedOn w:val="a0"/>
    <w:link w:val="af5"/>
    <w:uiPriority w:val="1"/>
    <w:rsid w:val="006F0C19"/>
    <w:rPr>
      <w:sz w:val="22"/>
    </w:rPr>
  </w:style>
  <w:style w:type="paragraph" w:styleId="21">
    <w:name w:val="Body Text 2"/>
    <w:basedOn w:val="a"/>
    <w:link w:val="22"/>
    <w:uiPriority w:val="99"/>
    <w:semiHidden/>
    <w:unhideWhenUsed/>
    <w:rsid w:val="005A3D7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A3D7A"/>
    <w:rPr>
      <w:rFonts w:ascii="Times New Roman" w:hAnsi="Times New Roman"/>
      <w:sz w:val="28"/>
    </w:rPr>
  </w:style>
  <w:style w:type="paragraph" w:customStyle="1" w:styleId="StyleLeftWithHanging">
    <w:name w:val="StyleLeftWithHanging"/>
    <w:basedOn w:val="a"/>
    <w:rsid w:val="006672A1"/>
    <w:pPr>
      <w:spacing w:after="200" w:line="276" w:lineRule="auto"/>
      <w:ind w:firstLine="720"/>
    </w:pPr>
    <w:rPr>
      <w:rFonts w:ascii="Arial" w:eastAsia="Arial" w:hAnsi="Arial" w:cs="Arial"/>
      <w:sz w:val="16"/>
      <w:szCs w:val="16"/>
    </w:rPr>
  </w:style>
  <w:style w:type="character" w:customStyle="1" w:styleId="red-font">
    <w:name w:val="red-font"/>
    <w:basedOn w:val="a0"/>
    <w:rsid w:val="00986841"/>
  </w:style>
  <w:style w:type="character" w:customStyle="1" w:styleId="ocdelc7">
    <w:name w:val="ocdelc7"/>
    <w:rsid w:val="00B26095"/>
  </w:style>
  <w:style w:type="character" w:customStyle="1" w:styleId="9">
    <w:name w:val="Основной текст (9)_"/>
    <w:basedOn w:val="a0"/>
    <w:link w:val="90"/>
    <w:rsid w:val="00FE450D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91">
    <w:name w:val="Основной текст (9) + Не полужирный;Не курсив"/>
    <w:basedOn w:val="9"/>
    <w:rsid w:val="00FE450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FE450D"/>
    <w:pPr>
      <w:widowControl w:val="0"/>
      <w:shd w:val="clear" w:color="auto" w:fill="FFFFFF"/>
      <w:spacing w:after="300" w:line="322" w:lineRule="exact"/>
      <w:ind w:firstLine="760"/>
      <w:jc w:val="both"/>
    </w:pPr>
    <w:rPr>
      <w:rFonts w:eastAsia="Times New Roman" w:cs="Times New Roman"/>
      <w:b/>
      <w:bCs/>
      <w:i/>
      <w:iCs/>
      <w:szCs w:val="28"/>
    </w:rPr>
  </w:style>
  <w:style w:type="character" w:customStyle="1" w:styleId="23">
    <w:name w:val="Основной текст (2)_"/>
    <w:basedOn w:val="a0"/>
    <w:link w:val="24"/>
    <w:rsid w:val="00FE450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E450D"/>
    <w:pPr>
      <w:widowControl w:val="0"/>
      <w:shd w:val="clear" w:color="auto" w:fill="FFFFFF"/>
      <w:spacing w:after="300" w:line="322" w:lineRule="exact"/>
      <w:jc w:val="center"/>
    </w:pPr>
    <w:rPr>
      <w:rFonts w:eastAsia="Times New Roman" w:cs="Times New Roman"/>
      <w:szCs w:val="28"/>
    </w:rPr>
  </w:style>
  <w:style w:type="character" w:customStyle="1" w:styleId="92">
    <w:name w:val="Основной текст (9) + Не полужирный"/>
    <w:aliases w:val="Не курсив"/>
    <w:basedOn w:val="9"/>
    <w:rsid w:val="0027264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xagh720">
    <w:name w:val="xagh720"/>
    <w:rsid w:val="00583181"/>
  </w:style>
  <w:style w:type="character" w:customStyle="1" w:styleId="poj2k1n">
    <w:name w:val="poj2k1n"/>
    <w:rsid w:val="00242EAA"/>
  </w:style>
  <w:style w:type="character" w:customStyle="1" w:styleId="ek4kefo">
    <w:name w:val="ek4kefo"/>
    <w:rsid w:val="00524241"/>
  </w:style>
  <w:style w:type="character" w:customStyle="1" w:styleId="k1x2epf">
    <w:name w:val="k1x2epf"/>
    <w:rsid w:val="00524241"/>
  </w:style>
  <w:style w:type="character" w:customStyle="1" w:styleId="yafcbtn">
    <w:name w:val="yafcbtn"/>
    <w:rsid w:val="005D15CF"/>
  </w:style>
  <w:style w:type="character" w:customStyle="1" w:styleId="k4qiqix">
    <w:name w:val="k4qiqix"/>
    <w:rsid w:val="008A1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andia.ru/text/category/moyushie_i_chistyashie_sredstv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ndia.ru/text/category/vlazhnostmz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10.10.208.7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entusky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A90D6-FD05-4E14-80FB-95E49E944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</TotalTime>
  <Pages>7</Pages>
  <Words>2256</Words>
  <Characters>12865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(АК ЦУКС) АРМ 9 Специалист по мониторингу и прогнозу развития ЧС</cp:lastModifiedBy>
  <cp:revision>284</cp:revision>
  <cp:lastPrinted>2021-07-11T08:38:00Z</cp:lastPrinted>
  <dcterms:created xsi:type="dcterms:W3CDTF">2023-08-13T06:39:00Z</dcterms:created>
  <dcterms:modified xsi:type="dcterms:W3CDTF">2023-09-12T05:24:00Z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