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E78" w:rsidRDefault="00714E78">
      <w:r>
        <w:rPr>
          <w:noProof/>
          <w:lang w:eastAsia="ru-RU"/>
        </w:rPr>
        <w:drawing>
          <wp:inline distT="0" distB="0" distL="0" distR="0">
            <wp:extent cx="9251950" cy="6118567"/>
            <wp:effectExtent l="1905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78" w:rsidRDefault="00714E78">
      <w:r>
        <w:rPr>
          <w:noProof/>
          <w:lang w:eastAsia="ru-RU"/>
        </w:rPr>
        <w:lastRenderedPageBreak/>
        <w:drawing>
          <wp:inline distT="0" distB="0" distL="0" distR="0">
            <wp:extent cx="9251950" cy="5208198"/>
            <wp:effectExtent l="19050" t="0" r="635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78" w:rsidRDefault="00714E78" w:rsidP="00714E78"/>
    <w:p w:rsidR="00714E78" w:rsidRDefault="00714E78" w:rsidP="00714E78">
      <w:pPr>
        <w:spacing w:after="0"/>
      </w:pPr>
      <w:r>
        <w:t>Начальник отдела по ГОЧС и  МОБ работе</w:t>
      </w:r>
    </w:p>
    <w:p w:rsidR="00714E78" w:rsidRPr="00B87DA3" w:rsidRDefault="00714E78" w:rsidP="00714E78">
      <w:pPr>
        <w:spacing w:after="0"/>
      </w:pPr>
      <w:r>
        <w:t xml:space="preserve">Администрации района                                                                                                          </w:t>
      </w:r>
      <w:proofErr w:type="spellStart"/>
      <w:r>
        <w:t>Курачев</w:t>
      </w:r>
      <w:proofErr w:type="spellEnd"/>
      <w:r>
        <w:t xml:space="preserve"> П.Н.</w:t>
      </w:r>
    </w:p>
    <w:p w:rsidR="00714E78" w:rsidRPr="00714E78" w:rsidRDefault="00714E78" w:rsidP="00714E78"/>
    <w:sectPr w:rsidR="00714E78" w:rsidRPr="00714E78" w:rsidSect="00714E78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14E78"/>
    <w:rsid w:val="00295AB9"/>
    <w:rsid w:val="00714E78"/>
    <w:rsid w:val="00CB1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EDDS2</dc:creator>
  <cp:lastModifiedBy>EDDS2</cp:lastModifiedBy>
  <cp:revision>1</cp:revision>
  <dcterms:created xsi:type="dcterms:W3CDTF">2024-05-21T02:48:00Z</dcterms:created>
  <dcterms:modified xsi:type="dcterms:W3CDTF">2024-05-21T02:53:00Z</dcterms:modified>
</cp:coreProperties>
</file>