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79" w:rsidRPr="00356559" w:rsidRDefault="00283879" w:rsidP="00356559">
      <w:pPr>
        <w:spacing w:after="33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</w:rPr>
      </w:pPr>
      <w:r w:rsidRPr="00356559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</w:rPr>
        <w:t>Правила безопасного поведения на зимнем водоеме.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на льду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Лед зеленоватого оттенка, толщиной 7 см - безопасный, он выдерживает одного человека.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Непрочный лёд - около стока воды (с фабрик, заводов).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Тонкий и рыхлый лёд - вблизи камыша, кустов, под сугробами.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Ненадёжный тонкий лёд - в местах, где бьют ключи, быстрое течение или там, где впадают в речку ручьи.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Запрещается: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Выходить по одному на неокрепший лед.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Собираться группой на небольшом участке льда.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Проверять на прочность льда ударами ногой, клюшками.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Идти по льду, засунув руки в карманы. Нести за спиной прочно надетый рюкзак.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Можно и нужно: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6.1. Не рисковать! Если лед трескается и прогибается, остановиться немедленно и сойти со льда.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6.2. Удостовериться в прочности льда. Спросить разрешения перехода у взрослых.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lastRenderedPageBreak/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6.5. Площадки под снегом следует обойти.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6.6. При переходе водоёма группой необходимо соблюдать расстояние друг от друга (5 - 6 м).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6.7. Если есть рюкзак, повесьте его на одно плечо.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Если вы провалились под лед: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7.1. Необходимо широко раскинуть руки по кромкам льда, удерживаться от погружения с головой;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7.2. Переберитесь к тому краю полыньи, пролома, где течение не увлекает Вас под лёд.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7.4. Выбравшись из пролома, нужно откатиться и ползти в сторону, откуда вы пришли.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7.5. Добравшись до берега, идите быстро домой, переоденьтесь в тёплую, сухую одежду выпейте горячий чай.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8. Если на ваших глазах провалился человек: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8.1. Немедленно крикните ему, что идете на помощь.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lastRenderedPageBreak/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8.4. Велите провалившемуся человеку распластать руки по льду и работать ногами, чтобы удержаться на поверхности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8.6. Если нужно передвигаться по льду, ложитесь плашмя и медленно подползайте к человеку, пока он не ухватится за протянутый ему предмет 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8.7. Вытащив человека из воды, положите его на лед плашмя, не позволяйте ему встать на ноги и идти по льду.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283879" w:rsidRPr="00356559" w:rsidRDefault="00283879" w:rsidP="00356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9. Когда обращаться к врачу: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9.1. Если человек провалился под лед, вызовите неотложную помощь как можно скорее.</w:t>
      </w:r>
    </w:p>
    <w:p w:rsidR="00283879" w:rsidRPr="00356559" w:rsidRDefault="00283879" w:rsidP="00356559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283879" w:rsidRPr="00356559" w:rsidRDefault="00283879" w:rsidP="0035655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559">
        <w:rPr>
          <w:rFonts w:ascii="Times New Roman" w:eastAsia="Times New Roman" w:hAnsi="Times New Roman" w:cs="Times New Roman"/>
          <w:sz w:val="28"/>
          <w:szCs w:val="28"/>
        </w:rPr>
        <w:t>9.3. В остальных случаях обратитесь к врачу в поликлинику. </w:t>
      </w:r>
    </w:p>
    <w:p w:rsidR="00283879" w:rsidRDefault="00283879" w:rsidP="00A63783">
      <w:pPr>
        <w:spacing w:after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9251950" cy="5426109"/>
            <wp:effectExtent l="19050" t="0" r="6350" b="0"/>
            <wp:docPr id="3" name="Рисунок 1" descr="https://xn--80addhb4as0a.xn--p1ai/upload/iblock/6d8/nubgq52mhmdoi8qvgjp5vcozf5gdtg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dhb4as0a.xn--p1ai/upload/iblock/6d8/nubgq52mhmdoi8qvgjp5vcozf5gdtgk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2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83" w:rsidRPr="00A63783" w:rsidRDefault="00A63783" w:rsidP="00A63783">
      <w:pPr>
        <w:spacing w:after="0"/>
        <w:rPr>
          <w:rFonts w:ascii="Times New Roman" w:hAnsi="Times New Roman" w:cs="Times New Roman"/>
        </w:rPr>
      </w:pPr>
      <w:r w:rsidRPr="00A63783">
        <w:rPr>
          <w:rFonts w:ascii="Times New Roman" w:hAnsi="Times New Roman" w:cs="Times New Roman"/>
        </w:rPr>
        <w:t>Начальник отдела по ГОЧС и  МОБ работе</w:t>
      </w:r>
    </w:p>
    <w:p w:rsidR="00A63783" w:rsidRPr="00A63783" w:rsidRDefault="00A63783" w:rsidP="00A63783">
      <w:r w:rsidRPr="00A63783">
        <w:rPr>
          <w:rFonts w:ascii="Times New Roman" w:hAnsi="Times New Roman" w:cs="Times New Roman"/>
        </w:rPr>
        <w:t xml:space="preserve">Администрации района                                                              </w:t>
      </w:r>
      <w:proofErr w:type="spellStart"/>
      <w:r w:rsidRPr="00A63783">
        <w:rPr>
          <w:rFonts w:ascii="Times New Roman" w:hAnsi="Times New Roman" w:cs="Times New Roman"/>
        </w:rPr>
        <w:t>Курачев</w:t>
      </w:r>
      <w:proofErr w:type="spellEnd"/>
      <w:r w:rsidRPr="00A63783">
        <w:rPr>
          <w:rFonts w:ascii="Times New Roman" w:hAnsi="Times New Roman" w:cs="Times New Roman"/>
        </w:rPr>
        <w:t xml:space="preserve"> П.Н</w:t>
      </w:r>
    </w:p>
    <w:sectPr w:rsidR="00A63783" w:rsidRPr="00A63783" w:rsidSect="00347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00F"/>
    <w:rsid w:val="00251381"/>
    <w:rsid w:val="0025419E"/>
    <w:rsid w:val="00283879"/>
    <w:rsid w:val="002B39C2"/>
    <w:rsid w:val="0034700F"/>
    <w:rsid w:val="00356559"/>
    <w:rsid w:val="00A63783"/>
    <w:rsid w:val="00F8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81"/>
  </w:style>
  <w:style w:type="paragraph" w:styleId="1">
    <w:name w:val="heading 1"/>
    <w:basedOn w:val="a"/>
    <w:link w:val="10"/>
    <w:uiPriority w:val="9"/>
    <w:qFormat/>
    <w:rsid w:val="00283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3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8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36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579</Words>
  <Characters>3303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5</cp:revision>
  <dcterms:created xsi:type="dcterms:W3CDTF">2023-12-21T07:34:00Z</dcterms:created>
  <dcterms:modified xsi:type="dcterms:W3CDTF">2023-12-28T02:48:00Z</dcterms:modified>
</cp:coreProperties>
</file>