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F7" w:rsidRDefault="00A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</w:t>
      </w:r>
      <w:r w:rsidR="001A22EB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р. Обь Усть-Пристанского района планируется открытие двух ледовых переправ в направлении с. Усть-Чарышская Пристань – с. Чеканиха и с. Вяткино- с. Клепиково. </w:t>
      </w:r>
    </w:p>
    <w:p w:rsidR="00AF0DAE" w:rsidRPr="000E634B" w:rsidRDefault="00AF0DAE">
      <w:pPr>
        <w:rPr>
          <w:rFonts w:ascii="Times New Roman" w:hAnsi="Times New Roman" w:cs="Times New Roman"/>
          <w:b/>
          <w:sz w:val="28"/>
          <w:szCs w:val="28"/>
        </w:rPr>
      </w:pPr>
      <w:r w:rsidRPr="000E634B">
        <w:rPr>
          <w:rFonts w:ascii="Times New Roman" w:hAnsi="Times New Roman" w:cs="Times New Roman"/>
          <w:b/>
          <w:sz w:val="28"/>
          <w:szCs w:val="28"/>
        </w:rPr>
        <w:t xml:space="preserve">     На планируемых переправах р. Обь еженедельно проводятся замеры толщены льда</w:t>
      </w:r>
      <w:r w:rsidR="00F2379F">
        <w:rPr>
          <w:rFonts w:ascii="Times New Roman" w:hAnsi="Times New Roman" w:cs="Times New Roman"/>
          <w:b/>
          <w:sz w:val="28"/>
          <w:szCs w:val="28"/>
        </w:rPr>
        <w:t>, на 24.12.2024 года:</w:t>
      </w:r>
    </w:p>
    <w:p w:rsid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E634B" w:rsidRPr="000E634B">
        <w:rPr>
          <w:rFonts w:ascii="Times New Roman" w:hAnsi="Times New Roman" w:cs="Times New Roman"/>
          <w:sz w:val="28"/>
          <w:szCs w:val="28"/>
        </w:rPr>
        <w:t>с. Усть-Чарышская Пристань – с. Чеканиха</w:t>
      </w:r>
      <w:r w:rsidR="009F56BF">
        <w:rPr>
          <w:rFonts w:ascii="Times New Roman" w:hAnsi="Times New Roman" w:cs="Times New Roman"/>
          <w:sz w:val="28"/>
          <w:szCs w:val="28"/>
        </w:rPr>
        <w:t xml:space="preserve"> толщина льда 35-40 см</w:t>
      </w:r>
      <w:r w:rsidR="001E05B3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E634B">
        <w:rPr>
          <w:rFonts w:ascii="Times New Roman" w:hAnsi="Times New Roman" w:cs="Times New Roman"/>
          <w:sz w:val="28"/>
          <w:szCs w:val="28"/>
        </w:rPr>
        <w:t>с. Вятки</w:t>
      </w:r>
      <w:r w:rsidR="009F56BF">
        <w:rPr>
          <w:rFonts w:ascii="Times New Roman" w:hAnsi="Times New Roman" w:cs="Times New Roman"/>
          <w:sz w:val="28"/>
          <w:szCs w:val="28"/>
        </w:rPr>
        <w:t>но- с. Клепиково толщина льда 15 см</w:t>
      </w:r>
      <w:r w:rsidR="000E634B">
        <w:rPr>
          <w:rFonts w:ascii="Times New Roman" w:hAnsi="Times New Roman" w:cs="Times New Roman"/>
          <w:sz w:val="28"/>
          <w:szCs w:val="28"/>
        </w:rPr>
        <w:t>.</w:t>
      </w: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лёд запрещен!</w:t>
      </w: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</w:p>
    <w:p w:rsidR="000E634B" w:rsidRDefault="001A22EB" w:rsidP="001A22EB">
      <w:pPr>
        <w:tabs>
          <w:tab w:val="left" w:pos="6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E05B3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ГО ЧС и МР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П.Н. Курачев</w:t>
      </w:r>
    </w:p>
    <w:p w:rsidR="001A22EB" w:rsidRP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района</w:t>
      </w:r>
    </w:p>
    <w:sectPr w:rsidR="001A22EB" w:rsidRPr="000E634B" w:rsidSect="0075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B614A"/>
    <w:rsid w:val="000E634B"/>
    <w:rsid w:val="001A22EB"/>
    <w:rsid w:val="001E05B3"/>
    <w:rsid w:val="002B614A"/>
    <w:rsid w:val="004E72F7"/>
    <w:rsid w:val="00753EFC"/>
    <w:rsid w:val="009F56BF"/>
    <w:rsid w:val="00AF0DAE"/>
    <w:rsid w:val="00F2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User</cp:lastModifiedBy>
  <cp:revision>6</cp:revision>
  <cp:lastPrinted>2024-12-17T07:52:00Z</cp:lastPrinted>
  <dcterms:created xsi:type="dcterms:W3CDTF">2024-12-17T07:27:00Z</dcterms:created>
  <dcterms:modified xsi:type="dcterms:W3CDTF">2024-12-31T15:35:00Z</dcterms:modified>
</cp:coreProperties>
</file>