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C760CD" w:rsidRPr="001F0F14" w:rsidRDefault="00BD5CFA" w:rsidP="00914477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Квартира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22:55:110402:2209,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расположенное по адресу: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сть-Чарышская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Пристань, ул. Молодежная, д.10, кв.2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правообладатель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Ихтонов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Николай Иванович</w:t>
      </w:r>
      <w:bookmarkStart w:id="0" w:name="_GoBack"/>
      <w:bookmarkEnd w:id="0"/>
      <w:r w:rsidR="001F0F14"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</w:t>
      </w:r>
      <w:proofErr w:type="gramEnd"/>
      <w:r w:rsidRPr="00AC140F">
        <w:rPr>
          <w:color w:val="000000" w:themeColor="text1"/>
        </w:rPr>
        <w:t xml:space="preserve"> дней со дня опубликования настоящих сведений.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r w:rsidR="00935A4C">
        <w:rPr>
          <w:color w:val="000000" w:themeColor="text1"/>
        </w:rPr>
        <w:t>с</w:t>
      </w:r>
      <w:r w:rsidRPr="00AC140F">
        <w:rPr>
          <w:color w:val="000000" w:themeColor="text1"/>
        </w:rPr>
        <w:t xml:space="preserve">. </w:t>
      </w:r>
      <w:r w:rsidR="00935A4C">
        <w:rPr>
          <w:color w:val="000000" w:themeColor="text1"/>
        </w:rPr>
        <w:t>Усть-Чарышская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</w:t>
      </w:r>
      <w:proofErr w:type="gramEnd"/>
      <w:r w:rsidRPr="00AC140F">
        <w:rPr>
          <w:color w:val="000000" w:themeColor="text1"/>
        </w:rPr>
        <w:t xml:space="preserve">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 </w:t>
      </w: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943DDF" w:rsidRDefault="00943DDF"/>
    <w:p w:rsidR="00763EC9" w:rsidRPr="00943DDF" w:rsidRDefault="00943DDF">
      <w:pPr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</w:p>
    <w:p w:rsidR="00943DDF" w:rsidRPr="00943DDF" w:rsidRDefault="00943DDF">
      <w:pPr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052AF1"/>
    <w:rsid w:val="001F0F14"/>
    <w:rsid w:val="00763EC9"/>
    <w:rsid w:val="008C6550"/>
    <w:rsid w:val="00914477"/>
    <w:rsid w:val="00935A4C"/>
    <w:rsid w:val="00943DDF"/>
    <w:rsid w:val="0098046A"/>
    <w:rsid w:val="009D32B0"/>
    <w:rsid w:val="009F7D44"/>
    <w:rsid w:val="00AC140F"/>
    <w:rsid w:val="00BA02F8"/>
    <w:rsid w:val="00BD5CFA"/>
    <w:rsid w:val="00C7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2023-04-24T03:57:00Z</cp:lastPrinted>
  <dcterms:created xsi:type="dcterms:W3CDTF">2023-04-24T03:14:00Z</dcterms:created>
  <dcterms:modified xsi:type="dcterms:W3CDTF">2023-06-06T07:32:00Z</dcterms:modified>
</cp:coreProperties>
</file>