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70E" w:rsidRDefault="0007670E" w:rsidP="0007670E">
      <w:pPr>
        <w:pStyle w:val="ConsPlusNormal"/>
        <w:shd w:val="clear" w:color="auto" w:fill="FFFFFF"/>
        <w:spacing w:line="276" w:lineRule="auto"/>
        <w:ind w:left="5580"/>
        <w:jc w:val="center"/>
      </w:pPr>
      <w:proofErr w:type="gramStart"/>
      <w:r>
        <w:rPr>
          <w:sz w:val="26"/>
          <w:szCs w:val="26"/>
        </w:rPr>
        <w:t>УТВЕРЖДЕНА</w:t>
      </w:r>
      <w:proofErr w:type="gramEnd"/>
      <w:r>
        <w:rPr>
          <w:sz w:val="26"/>
          <w:szCs w:val="26"/>
        </w:rPr>
        <w:br/>
        <w:t xml:space="preserve">постановлением Администрации </w:t>
      </w:r>
      <w:r>
        <w:rPr>
          <w:sz w:val="26"/>
          <w:szCs w:val="26"/>
        </w:rPr>
        <w:br/>
      </w:r>
      <w:proofErr w:type="spellStart"/>
      <w:r>
        <w:rPr>
          <w:sz w:val="26"/>
          <w:szCs w:val="26"/>
        </w:rPr>
        <w:t>Усть</w:t>
      </w:r>
      <w:proofErr w:type="spellEnd"/>
      <w:r>
        <w:rPr>
          <w:sz w:val="26"/>
          <w:szCs w:val="26"/>
        </w:rPr>
        <w:t xml:space="preserve"> – Пристанского района</w:t>
      </w:r>
      <w:r>
        <w:rPr>
          <w:sz w:val="26"/>
          <w:szCs w:val="26"/>
        </w:rPr>
        <w:br/>
      </w:r>
      <w:r w:rsidR="00066CA9">
        <w:t>_________________</w:t>
      </w:r>
    </w:p>
    <w:p w:rsidR="0007670E" w:rsidRDefault="0007670E" w:rsidP="0007670E">
      <w:pPr>
        <w:pStyle w:val="ConsPlusNormal"/>
        <w:jc w:val="center"/>
        <w:rPr>
          <w:b/>
          <w:color w:val="FF0000"/>
          <w:sz w:val="26"/>
          <w:szCs w:val="26"/>
        </w:rPr>
      </w:pPr>
    </w:p>
    <w:p w:rsidR="0007670E" w:rsidRPr="00066CA9" w:rsidRDefault="0007670E" w:rsidP="0007670E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066CA9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ПРОГРАММА </w:t>
      </w:r>
    </w:p>
    <w:p w:rsidR="0007670E" w:rsidRPr="00066CA9" w:rsidRDefault="0007670E" w:rsidP="0007670E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066CA9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- </w:t>
      </w:r>
      <w:r w:rsidRPr="00066CA9">
        <w:rPr>
          <w:rFonts w:ascii="Times New Roman" w:eastAsia="Calibri" w:hAnsi="Times New Roman" w:cs="Times New Roman"/>
          <w:b/>
          <w:color w:val="000000"/>
          <w:sz w:val="26"/>
          <w:szCs w:val="26"/>
        </w:rPr>
        <w:br/>
      </w:r>
      <w:proofErr w:type="spellStart"/>
      <w:r w:rsidRPr="00066CA9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Усть</w:t>
      </w:r>
      <w:proofErr w:type="spellEnd"/>
      <w:r w:rsidRPr="00066CA9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– Пристанский район</w:t>
      </w:r>
      <w:r w:rsidR="00066CA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2024</w:t>
      </w:r>
      <w:r w:rsidRPr="00066CA9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год</w:t>
      </w:r>
    </w:p>
    <w:p w:rsidR="0007670E" w:rsidRDefault="0007670E" w:rsidP="0007670E">
      <w:pPr>
        <w:spacing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:rsidR="0007670E" w:rsidRPr="00361A53" w:rsidRDefault="0007670E" w:rsidP="0007670E">
      <w:pPr>
        <w:pStyle w:val="ConsPlusNormal"/>
        <w:spacing w:before="120" w:after="120"/>
        <w:jc w:val="center"/>
        <w:rPr>
          <w:szCs w:val="28"/>
        </w:rPr>
      </w:pPr>
      <w:r>
        <w:rPr>
          <w:b/>
          <w:szCs w:val="28"/>
        </w:rPr>
        <w:t xml:space="preserve"> </w:t>
      </w:r>
      <w:r>
        <w:rPr>
          <w:szCs w:val="28"/>
        </w:rPr>
        <w:t xml:space="preserve">Паспорт программы </w:t>
      </w:r>
    </w:p>
    <w:tbl>
      <w:tblPr>
        <w:tblW w:w="0" w:type="auto"/>
        <w:tblInd w:w="-5" w:type="dxa"/>
        <w:tblLayout w:type="fixed"/>
        <w:tblLook w:val="0000"/>
      </w:tblPr>
      <w:tblGrid>
        <w:gridCol w:w="2971"/>
        <w:gridCol w:w="6390"/>
      </w:tblGrid>
      <w:tr w:rsidR="0007670E" w:rsidTr="00F948AF">
        <w:trPr>
          <w:trHeight w:val="775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066CA9" w:rsidRDefault="0007670E" w:rsidP="00F948AF">
            <w:pPr>
              <w:pStyle w:val="ConsPlusNormal"/>
              <w:spacing w:after="60"/>
              <w:jc w:val="both"/>
              <w:rPr>
                <w:sz w:val="24"/>
                <w:szCs w:val="24"/>
              </w:rPr>
            </w:pPr>
            <w:r w:rsidRPr="00066CA9">
              <w:rPr>
                <w:sz w:val="24"/>
                <w:szCs w:val="24"/>
              </w:rPr>
              <w:t xml:space="preserve">Наименование </w:t>
            </w:r>
            <w:proofErr w:type="spellStart"/>
            <w:proofErr w:type="gramStart"/>
            <w:r w:rsidRPr="00066CA9">
              <w:rPr>
                <w:sz w:val="24"/>
                <w:szCs w:val="24"/>
              </w:rPr>
              <w:t>Програм-мы</w:t>
            </w:r>
            <w:proofErr w:type="spellEnd"/>
            <w:proofErr w:type="gramEnd"/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066CA9" w:rsidRDefault="0007670E" w:rsidP="00F948AF">
            <w:pPr>
              <w:widowControl w:val="0"/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C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на </w:t>
            </w:r>
            <w:proofErr w:type="spellStart"/>
            <w:proofErr w:type="gramStart"/>
            <w:r w:rsidRPr="00066C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авто-мобильном</w:t>
            </w:r>
            <w:proofErr w:type="spellEnd"/>
            <w:proofErr w:type="gramEnd"/>
            <w:r w:rsidRPr="00066C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транспорте и в дорожном хозяйстве на территории муниципального образования – </w:t>
            </w:r>
            <w:proofErr w:type="spellStart"/>
            <w:r w:rsidRPr="00066C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Усть</w:t>
            </w:r>
            <w:proofErr w:type="spellEnd"/>
            <w:r w:rsidRPr="00066C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Пристанский район на 2023 год </w:t>
            </w:r>
          </w:p>
        </w:tc>
      </w:tr>
      <w:tr w:rsidR="0007670E" w:rsidTr="00F948AF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066CA9" w:rsidRDefault="0007670E" w:rsidP="00F948AF">
            <w:pPr>
              <w:pStyle w:val="ConsPlusNormal"/>
              <w:spacing w:after="60"/>
              <w:jc w:val="both"/>
              <w:rPr>
                <w:sz w:val="24"/>
                <w:szCs w:val="24"/>
              </w:rPr>
            </w:pPr>
            <w:r w:rsidRPr="00066CA9">
              <w:rPr>
                <w:sz w:val="24"/>
                <w:szCs w:val="24"/>
              </w:rPr>
              <w:t xml:space="preserve">Правовые основания разработки Программы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066CA9" w:rsidRDefault="0007670E" w:rsidP="00F948AF">
            <w:pPr>
              <w:pStyle w:val="ConsPlusNormal"/>
              <w:spacing w:after="60"/>
              <w:jc w:val="both"/>
              <w:rPr>
                <w:sz w:val="24"/>
                <w:szCs w:val="24"/>
              </w:rPr>
            </w:pPr>
            <w:r w:rsidRPr="00066CA9">
              <w:rPr>
                <w:sz w:val="24"/>
                <w:szCs w:val="24"/>
                <w:lang w:eastAsia="ar-SA"/>
              </w:rPr>
              <w:t>Федеральный закон от 31 июля 2020 г. № 248-ФЗ                               "О государственном контроле (надзоре) и муниципальном контроле в Российской Федерации" (далее - Федеральный закон № 248-ФЗ);</w:t>
            </w:r>
          </w:p>
          <w:p w:rsidR="0007670E" w:rsidRPr="00066CA9" w:rsidRDefault="0007670E" w:rsidP="00F948AF">
            <w:pPr>
              <w:pStyle w:val="ConsPlusNormal"/>
              <w:spacing w:after="60"/>
              <w:jc w:val="both"/>
              <w:rPr>
                <w:sz w:val="24"/>
                <w:szCs w:val="24"/>
              </w:rPr>
            </w:pPr>
            <w:r w:rsidRPr="00066CA9">
              <w:rPr>
                <w:sz w:val="24"/>
                <w:szCs w:val="24"/>
                <w:lang w:eastAsia="ar-SA"/>
              </w:rPr>
              <w:t>Постановление Правительства Российской Федерации от 25 июня 2021 г. № 990 "Об утверждении Правил разработки и утверждения контрольными (</w:t>
            </w:r>
            <w:proofErr w:type="spellStart"/>
            <w:proofErr w:type="gramStart"/>
            <w:r w:rsidRPr="00066CA9">
              <w:rPr>
                <w:sz w:val="24"/>
                <w:szCs w:val="24"/>
                <w:lang w:eastAsia="ar-SA"/>
              </w:rPr>
              <w:t>над-зорными</w:t>
            </w:r>
            <w:proofErr w:type="spellEnd"/>
            <w:proofErr w:type="gramEnd"/>
            <w:r w:rsidRPr="00066CA9">
              <w:rPr>
                <w:sz w:val="24"/>
                <w:szCs w:val="24"/>
                <w:lang w:eastAsia="ar-SA"/>
              </w:rPr>
              <w:t>) органами программы профилактики рисков причинения вреда (ущерба) охраняемым законом ценностям";</w:t>
            </w:r>
          </w:p>
          <w:p w:rsidR="0007670E" w:rsidRPr="00066CA9" w:rsidRDefault="0007670E" w:rsidP="00F948AF">
            <w:pPr>
              <w:pStyle w:val="ConsPlusNormal"/>
              <w:spacing w:after="60"/>
              <w:jc w:val="both"/>
              <w:rPr>
                <w:sz w:val="24"/>
                <w:szCs w:val="24"/>
              </w:rPr>
            </w:pPr>
            <w:r w:rsidRPr="00066CA9">
              <w:rPr>
                <w:sz w:val="24"/>
                <w:szCs w:val="24"/>
                <w:lang w:eastAsia="ar-SA"/>
              </w:rPr>
              <w:t xml:space="preserve">Положение </w:t>
            </w:r>
            <w:r w:rsidRPr="00066CA9">
              <w:rPr>
                <w:color w:val="000000"/>
                <w:sz w:val="24"/>
                <w:szCs w:val="24"/>
                <w:lang w:eastAsia="ar-SA"/>
              </w:rPr>
              <w:t xml:space="preserve">о муниципальном контроле на </w:t>
            </w:r>
            <w:proofErr w:type="spellStart"/>
            <w:proofErr w:type="gramStart"/>
            <w:r w:rsidRPr="00066CA9">
              <w:rPr>
                <w:color w:val="000000"/>
                <w:sz w:val="24"/>
                <w:szCs w:val="24"/>
                <w:lang w:eastAsia="ar-SA"/>
              </w:rPr>
              <w:t>авто-мобильном</w:t>
            </w:r>
            <w:proofErr w:type="spellEnd"/>
            <w:proofErr w:type="gramEnd"/>
            <w:r w:rsidRPr="00066CA9">
              <w:rPr>
                <w:color w:val="000000"/>
                <w:sz w:val="24"/>
                <w:szCs w:val="24"/>
                <w:lang w:eastAsia="ar-SA"/>
              </w:rPr>
              <w:t xml:space="preserve"> транспорте и в дорожном хозяйстве на территории муниципального образования - </w:t>
            </w:r>
            <w:proofErr w:type="spellStart"/>
            <w:r w:rsidRPr="00066CA9">
              <w:rPr>
                <w:color w:val="000000"/>
                <w:sz w:val="24"/>
                <w:szCs w:val="24"/>
                <w:lang w:eastAsia="ar-SA"/>
              </w:rPr>
              <w:t>Усть</w:t>
            </w:r>
            <w:proofErr w:type="spellEnd"/>
            <w:r w:rsidRPr="00066CA9">
              <w:rPr>
                <w:color w:val="000000"/>
                <w:sz w:val="24"/>
                <w:szCs w:val="24"/>
                <w:lang w:eastAsia="ar-SA"/>
              </w:rPr>
              <w:t xml:space="preserve"> – Пристанский район, утвержденное решением двадцать шестой внеочередной сессией седьмого созыва </w:t>
            </w:r>
            <w:proofErr w:type="spellStart"/>
            <w:r w:rsidRPr="00066CA9">
              <w:rPr>
                <w:color w:val="000000"/>
                <w:sz w:val="24"/>
                <w:szCs w:val="24"/>
                <w:lang w:eastAsia="ar-SA"/>
              </w:rPr>
              <w:t>Усть</w:t>
            </w:r>
            <w:proofErr w:type="spellEnd"/>
            <w:r w:rsidRPr="00066CA9">
              <w:rPr>
                <w:color w:val="000000"/>
                <w:sz w:val="24"/>
                <w:szCs w:val="24"/>
                <w:lang w:eastAsia="ar-SA"/>
              </w:rPr>
              <w:t xml:space="preserve"> – Пристанского районного Совета депутатов  от 20.10.2021 № 138</w:t>
            </w:r>
          </w:p>
        </w:tc>
      </w:tr>
      <w:tr w:rsidR="0007670E" w:rsidTr="00F948AF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066CA9" w:rsidRDefault="0007670E" w:rsidP="00F948AF">
            <w:pPr>
              <w:pStyle w:val="ConsPlusNormal"/>
              <w:spacing w:after="60"/>
              <w:rPr>
                <w:sz w:val="24"/>
                <w:szCs w:val="24"/>
              </w:rPr>
            </w:pPr>
            <w:r w:rsidRPr="00066CA9">
              <w:rPr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066CA9" w:rsidRDefault="0007670E" w:rsidP="00F948AF">
            <w:pPr>
              <w:pStyle w:val="ConsPlusNormal"/>
              <w:spacing w:after="60"/>
              <w:jc w:val="both"/>
              <w:rPr>
                <w:sz w:val="24"/>
                <w:szCs w:val="24"/>
              </w:rPr>
            </w:pPr>
            <w:r w:rsidRPr="00066CA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066CA9">
              <w:rPr>
                <w:sz w:val="24"/>
                <w:szCs w:val="24"/>
              </w:rPr>
              <w:t>Усть</w:t>
            </w:r>
            <w:proofErr w:type="spellEnd"/>
            <w:r w:rsidRPr="00066CA9">
              <w:rPr>
                <w:sz w:val="24"/>
                <w:szCs w:val="24"/>
              </w:rPr>
              <w:t xml:space="preserve"> – Пристанского района</w:t>
            </w:r>
          </w:p>
        </w:tc>
      </w:tr>
      <w:tr w:rsidR="0007670E" w:rsidTr="00F948AF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066CA9" w:rsidRDefault="0007670E" w:rsidP="00F948AF">
            <w:pPr>
              <w:pStyle w:val="ConsPlusNormal"/>
              <w:spacing w:after="60"/>
              <w:jc w:val="both"/>
              <w:rPr>
                <w:sz w:val="24"/>
                <w:szCs w:val="24"/>
              </w:rPr>
            </w:pPr>
            <w:r w:rsidRPr="00066CA9">
              <w:rPr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066CA9" w:rsidRDefault="0007670E" w:rsidP="00F948AF">
            <w:pPr>
              <w:pStyle w:val="a8"/>
              <w:widowControl w:val="0"/>
              <w:spacing w:after="60"/>
              <w:ind w:left="0"/>
              <w:jc w:val="both"/>
            </w:pPr>
            <w:r w:rsidRPr="00066CA9">
              <w:t>предотвращение рисков причинения вреда охраняемым законом ценностям;</w:t>
            </w:r>
          </w:p>
          <w:p w:rsidR="0007670E" w:rsidRPr="00066CA9" w:rsidRDefault="0007670E" w:rsidP="00F948AF">
            <w:pPr>
              <w:pStyle w:val="a8"/>
              <w:widowControl w:val="0"/>
              <w:spacing w:after="60"/>
              <w:ind w:left="0"/>
              <w:jc w:val="both"/>
            </w:pPr>
            <w:r w:rsidRPr="00066CA9">
              <w:t xml:space="preserve">предупреждение нарушений обязательных требований (снижение числа нарушений обязательных требований) </w:t>
            </w:r>
            <w:r w:rsidRPr="00066CA9">
              <w:rPr>
                <w:color w:val="000000"/>
                <w:lang w:eastAsia="ar-SA"/>
              </w:rPr>
              <w:t>на автомобильном транспорте и в дорожном хозяйстве;</w:t>
            </w:r>
          </w:p>
          <w:p w:rsidR="0007670E" w:rsidRPr="00066CA9" w:rsidRDefault="0007670E" w:rsidP="00F948AF">
            <w:pPr>
              <w:pStyle w:val="a8"/>
              <w:widowControl w:val="0"/>
              <w:spacing w:after="60"/>
              <w:ind w:left="0"/>
              <w:jc w:val="both"/>
            </w:pPr>
            <w:r w:rsidRPr="00066CA9">
              <w:t>стимулирование добросовестного соблюдения обязательных требований всеми контролируемыми лицами;</w:t>
            </w:r>
          </w:p>
          <w:p w:rsidR="0007670E" w:rsidRPr="00066CA9" w:rsidRDefault="0007670E" w:rsidP="00F948AF">
            <w:pPr>
              <w:pStyle w:val="a8"/>
              <w:widowControl w:val="0"/>
              <w:spacing w:after="60"/>
              <w:ind w:left="0"/>
              <w:jc w:val="both"/>
            </w:pPr>
            <w:r w:rsidRPr="00066CA9"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07670E" w:rsidRPr="00066CA9" w:rsidRDefault="0007670E" w:rsidP="00F948AF">
            <w:pPr>
              <w:pStyle w:val="a8"/>
              <w:widowControl w:val="0"/>
              <w:spacing w:after="60"/>
              <w:ind w:left="0"/>
              <w:jc w:val="both"/>
            </w:pPr>
            <w:r w:rsidRPr="00066CA9">
              <w:t>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07670E" w:rsidTr="00F948AF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066CA9" w:rsidRDefault="0007670E" w:rsidP="00F948AF">
            <w:pPr>
              <w:pStyle w:val="ConsPlusNormal"/>
              <w:spacing w:after="60"/>
              <w:rPr>
                <w:sz w:val="24"/>
                <w:szCs w:val="24"/>
              </w:rPr>
            </w:pPr>
            <w:r w:rsidRPr="00066CA9">
              <w:rPr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066CA9" w:rsidRDefault="0007670E" w:rsidP="00F948AF">
            <w:pPr>
              <w:pStyle w:val="Default"/>
              <w:widowControl w:val="0"/>
              <w:spacing w:after="60"/>
              <w:jc w:val="both"/>
            </w:pPr>
            <w:r w:rsidRPr="00066CA9">
              <w:rPr>
                <w:lang w:eastAsia="ru-RU"/>
              </w:rPr>
              <w:t xml:space="preserve">выявление причин, факторов и условий, способствующих </w:t>
            </w:r>
            <w:r w:rsidRPr="00066CA9">
              <w:rPr>
                <w:lang w:eastAsia="ru-RU"/>
              </w:rPr>
              <w:lastRenderedPageBreak/>
              <w:t>нарушению обязательных требований, определение способов устранения или снижения рисков их возникновения;</w:t>
            </w:r>
          </w:p>
          <w:p w:rsidR="0007670E" w:rsidRPr="00066CA9" w:rsidRDefault="0007670E" w:rsidP="00F948AF">
            <w:pPr>
              <w:pStyle w:val="Default"/>
              <w:widowControl w:val="0"/>
              <w:spacing w:after="60"/>
              <w:jc w:val="both"/>
            </w:pPr>
            <w:r w:rsidRPr="00066CA9">
              <w:rPr>
                <w:lang w:eastAsia="ru-RU"/>
              </w:rPr>
              <w:t xml:space="preserve">формирование одинакового понимания обязательных требований у всех участников дорожного хозяйства при осуществлении муниципального контроля </w:t>
            </w:r>
            <w:r w:rsidRPr="00066CA9">
              <w:rPr>
                <w:lang w:eastAsia="ar-SA"/>
              </w:rPr>
              <w:t>на автомобильном транспорте и в дорожном хозяйстве;</w:t>
            </w:r>
          </w:p>
          <w:p w:rsidR="0007670E" w:rsidRPr="00066CA9" w:rsidRDefault="0007670E" w:rsidP="00F948AF">
            <w:pPr>
              <w:pStyle w:val="Default"/>
              <w:widowControl w:val="0"/>
              <w:spacing w:after="60"/>
              <w:jc w:val="both"/>
            </w:pPr>
            <w:r w:rsidRPr="00066CA9">
              <w:rPr>
                <w:lang w:eastAsia="ru-RU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07670E" w:rsidRPr="00066CA9" w:rsidRDefault="0007670E" w:rsidP="00F948AF">
            <w:pPr>
              <w:pStyle w:val="Default"/>
              <w:widowControl w:val="0"/>
              <w:spacing w:after="60"/>
              <w:jc w:val="both"/>
            </w:pPr>
            <w:r w:rsidRPr="00066CA9">
              <w:rPr>
                <w:lang w:eastAsia="ru-RU"/>
              </w:rPr>
              <w:t xml:space="preserve">создание условий для изменения ценностного отношения подконтрольных субъектов к рисковому поведению, формирования позитивной </w:t>
            </w:r>
            <w:proofErr w:type="spellStart"/>
            <w:proofErr w:type="gramStart"/>
            <w:r w:rsidRPr="00066CA9">
              <w:rPr>
                <w:lang w:eastAsia="ru-RU"/>
              </w:rPr>
              <w:t>ответ-ственности</w:t>
            </w:r>
            <w:proofErr w:type="spellEnd"/>
            <w:proofErr w:type="gramEnd"/>
            <w:r w:rsidRPr="00066CA9">
              <w:rPr>
                <w:lang w:eastAsia="ru-RU"/>
              </w:rPr>
              <w:t xml:space="preserve"> за свое поведение, поддержания мотивации к добросовестному поведению;</w:t>
            </w:r>
          </w:p>
          <w:p w:rsidR="0007670E" w:rsidRPr="00066CA9" w:rsidRDefault="0007670E" w:rsidP="00F948AF">
            <w:pPr>
              <w:pStyle w:val="Default"/>
              <w:widowControl w:val="0"/>
              <w:spacing w:after="60"/>
              <w:jc w:val="both"/>
            </w:pPr>
            <w:r w:rsidRPr="00066CA9">
              <w:rPr>
                <w:lang w:eastAsia="ru-RU"/>
              </w:rPr>
              <w:t>создание и внедрение мер системы позитивной профилактики;</w:t>
            </w:r>
          </w:p>
          <w:p w:rsidR="0007670E" w:rsidRPr="00066CA9" w:rsidRDefault="0007670E" w:rsidP="00F948AF">
            <w:pPr>
              <w:pStyle w:val="Default"/>
              <w:widowControl w:val="0"/>
              <w:spacing w:after="60"/>
              <w:jc w:val="both"/>
            </w:pPr>
            <w:r w:rsidRPr="00066CA9">
              <w:rPr>
                <w:lang w:eastAsia="ru-RU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07670E" w:rsidRPr="00066CA9" w:rsidRDefault="0007670E" w:rsidP="00F948AF">
            <w:pPr>
              <w:pStyle w:val="Default"/>
              <w:widowControl w:val="0"/>
              <w:spacing w:after="60"/>
              <w:jc w:val="both"/>
            </w:pPr>
            <w:r w:rsidRPr="00066CA9">
              <w:rPr>
                <w:lang w:eastAsia="ru-RU"/>
              </w:rPr>
              <w:t>инвентаризация и оценка состава и особенностей подконтрольных субъектов и оценка состояния подконтрольной сферы;</w:t>
            </w:r>
          </w:p>
          <w:p w:rsidR="0007670E" w:rsidRPr="00066CA9" w:rsidRDefault="0007670E" w:rsidP="00F948AF">
            <w:pPr>
              <w:pStyle w:val="Default"/>
              <w:widowControl w:val="0"/>
              <w:spacing w:after="60"/>
              <w:jc w:val="both"/>
            </w:pPr>
            <w:r w:rsidRPr="00066CA9">
              <w:rPr>
                <w:lang w:eastAsia="ru-RU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07670E" w:rsidRPr="00066CA9" w:rsidRDefault="0007670E" w:rsidP="00F948AF">
            <w:pPr>
              <w:pStyle w:val="ConsPlusNormal"/>
              <w:spacing w:after="60"/>
              <w:jc w:val="both"/>
              <w:rPr>
                <w:sz w:val="24"/>
                <w:szCs w:val="24"/>
              </w:rPr>
            </w:pPr>
            <w:r w:rsidRPr="00066CA9">
              <w:rPr>
                <w:sz w:val="24"/>
                <w:szCs w:val="24"/>
              </w:rPr>
              <w:t xml:space="preserve">снижение издержек контрольно-надзорной </w:t>
            </w:r>
            <w:proofErr w:type="spellStart"/>
            <w:proofErr w:type="gramStart"/>
            <w:r w:rsidRPr="00066CA9">
              <w:rPr>
                <w:sz w:val="24"/>
                <w:szCs w:val="24"/>
              </w:rPr>
              <w:t>деятель-ности</w:t>
            </w:r>
            <w:proofErr w:type="spellEnd"/>
            <w:proofErr w:type="gramEnd"/>
            <w:r w:rsidRPr="00066CA9">
              <w:rPr>
                <w:sz w:val="24"/>
                <w:szCs w:val="24"/>
              </w:rPr>
              <w:t xml:space="preserve"> и административной нагрузки на </w:t>
            </w:r>
            <w:proofErr w:type="spellStart"/>
            <w:r w:rsidRPr="00066CA9">
              <w:rPr>
                <w:sz w:val="24"/>
                <w:szCs w:val="24"/>
              </w:rPr>
              <w:t>под-контрольные</w:t>
            </w:r>
            <w:proofErr w:type="spellEnd"/>
            <w:r w:rsidRPr="00066CA9">
              <w:rPr>
                <w:sz w:val="24"/>
                <w:szCs w:val="24"/>
              </w:rPr>
              <w:t xml:space="preserve"> субъекты;</w:t>
            </w:r>
          </w:p>
        </w:tc>
      </w:tr>
      <w:tr w:rsidR="0007670E" w:rsidTr="00F948AF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066CA9" w:rsidRDefault="0007670E" w:rsidP="00F948AF">
            <w:pPr>
              <w:pStyle w:val="ConsPlusNormal"/>
              <w:spacing w:after="60"/>
              <w:jc w:val="both"/>
              <w:rPr>
                <w:sz w:val="24"/>
                <w:szCs w:val="24"/>
              </w:rPr>
            </w:pPr>
            <w:r w:rsidRPr="00066CA9">
              <w:rPr>
                <w:sz w:val="24"/>
                <w:szCs w:val="24"/>
              </w:rPr>
              <w:lastRenderedPageBreak/>
              <w:t xml:space="preserve">Ожидаемые конечные результаты реализации Программы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066CA9" w:rsidRDefault="0007670E" w:rsidP="00F948AF">
            <w:pPr>
              <w:pStyle w:val="ConsPlusNormal"/>
              <w:spacing w:after="60"/>
              <w:jc w:val="both"/>
              <w:rPr>
                <w:sz w:val="24"/>
                <w:szCs w:val="24"/>
              </w:rPr>
            </w:pPr>
            <w:r w:rsidRPr="00066CA9">
              <w:rPr>
                <w:sz w:val="24"/>
                <w:szCs w:val="24"/>
              </w:rPr>
              <w:t>снижение рисков причинения вреда охраняемым законом ценностям;</w:t>
            </w:r>
          </w:p>
          <w:p w:rsidR="0007670E" w:rsidRPr="00066CA9" w:rsidRDefault="0007670E" w:rsidP="00F948AF">
            <w:pPr>
              <w:pStyle w:val="ConsPlusNormal"/>
              <w:spacing w:after="60"/>
              <w:jc w:val="both"/>
              <w:rPr>
                <w:sz w:val="24"/>
                <w:szCs w:val="24"/>
              </w:rPr>
            </w:pPr>
            <w:r w:rsidRPr="00066CA9">
              <w:rPr>
                <w:sz w:val="24"/>
                <w:szCs w:val="24"/>
              </w:rPr>
              <w:t>увеличение доли законопослушных контролируемых лиц;</w:t>
            </w:r>
          </w:p>
          <w:p w:rsidR="0007670E" w:rsidRPr="00066CA9" w:rsidRDefault="0007670E" w:rsidP="00F948AF">
            <w:pPr>
              <w:pStyle w:val="ConsPlusNormal"/>
              <w:spacing w:after="60"/>
              <w:jc w:val="both"/>
              <w:rPr>
                <w:sz w:val="24"/>
                <w:szCs w:val="24"/>
              </w:rPr>
            </w:pPr>
            <w:r w:rsidRPr="00066CA9">
              <w:rPr>
                <w:sz w:val="24"/>
                <w:szCs w:val="24"/>
              </w:rPr>
              <w:t xml:space="preserve">внедрение новых видов профилактических </w:t>
            </w:r>
            <w:proofErr w:type="spellStart"/>
            <w:proofErr w:type="gramStart"/>
            <w:r w:rsidRPr="00066CA9">
              <w:rPr>
                <w:sz w:val="24"/>
                <w:szCs w:val="24"/>
              </w:rPr>
              <w:t>меро-приятий</w:t>
            </w:r>
            <w:proofErr w:type="spellEnd"/>
            <w:proofErr w:type="gramEnd"/>
            <w:r w:rsidRPr="00066CA9">
              <w:rPr>
                <w:sz w:val="24"/>
                <w:szCs w:val="24"/>
              </w:rPr>
              <w:t xml:space="preserve">, предусмотренных </w:t>
            </w:r>
            <w:r w:rsidRPr="00066CA9">
              <w:rPr>
                <w:sz w:val="24"/>
                <w:szCs w:val="24"/>
                <w:lang w:eastAsia="ar-SA"/>
              </w:rPr>
              <w:t xml:space="preserve">Федеральным законом </w:t>
            </w:r>
            <w:r w:rsidRPr="00066CA9">
              <w:rPr>
                <w:sz w:val="24"/>
                <w:szCs w:val="24"/>
                <w:lang w:eastAsia="ar-SA"/>
              </w:rPr>
              <w:br/>
              <w:t xml:space="preserve">№ 248-ФЗ и Положением </w:t>
            </w:r>
            <w:r w:rsidRPr="00066CA9">
              <w:rPr>
                <w:color w:val="000000"/>
                <w:sz w:val="24"/>
                <w:szCs w:val="24"/>
                <w:lang w:eastAsia="ar-SA"/>
              </w:rPr>
              <w:t xml:space="preserve">о муниципальном контроле на автомобильном транспорте  и в дорожном хозяйстве на территории муниципального образования – </w:t>
            </w:r>
            <w:proofErr w:type="spellStart"/>
            <w:r w:rsidRPr="00066CA9">
              <w:rPr>
                <w:color w:val="000000"/>
                <w:sz w:val="24"/>
                <w:szCs w:val="24"/>
                <w:lang w:eastAsia="ar-SA"/>
              </w:rPr>
              <w:t>Усть</w:t>
            </w:r>
            <w:proofErr w:type="spellEnd"/>
            <w:r w:rsidRPr="00066CA9">
              <w:rPr>
                <w:color w:val="000000"/>
                <w:sz w:val="24"/>
                <w:szCs w:val="24"/>
                <w:lang w:eastAsia="ar-SA"/>
              </w:rPr>
              <w:t xml:space="preserve"> – Пристанский район, утвержденным решением </w:t>
            </w:r>
            <w:proofErr w:type="spellStart"/>
            <w:r w:rsidRPr="00066CA9">
              <w:rPr>
                <w:color w:val="000000"/>
                <w:sz w:val="24"/>
                <w:szCs w:val="24"/>
                <w:lang w:eastAsia="ar-SA"/>
              </w:rPr>
              <w:t>Усть</w:t>
            </w:r>
            <w:proofErr w:type="spellEnd"/>
            <w:r w:rsidRPr="00066CA9">
              <w:rPr>
                <w:color w:val="000000"/>
                <w:sz w:val="24"/>
                <w:szCs w:val="24"/>
                <w:lang w:eastAsia="ar-SA"/>
              </w:rPr>
              <w:t xml:space="preserve"> – Пристанского районного Совета депутатов от 20.10.2021 № 138;</w:t>
            </w:r>
          </w:p>
          <w:p w:rsidR="0007670E" w:rsidRPr="00066CA9" w:rsidRDefault="0007670E" w:rsidP="00F948AF">
            <w:pPr>
              <w:pStyle w:val="ConsPlusNormal"/>
              <w:spacing w:after="60"/>
              <w:jc w:val="both"/>
              <w:rPr>
                <w:sz w:val="24"/>
                <w:szCs w:val="24"/>
              </w:rPr>
            </w:pPr>
            <w:r w:rsidRPr="00066CA9">
              <w:rPr>
                <w:sz w:val="24"/>
                <w:szCs w:val="24"/>
                <w:lang w:eastAsia="ar-SA"/>
              </w:rPr>
              <w:t>уменьшение административной нагрузки на контролируемых лиц;</w:t>
            </w:r>
          </w:p>
          <w:p w:rsidR="0007670E" w:rsidRPr="00066CA9" w:rsidRDefault="0007670E" w:rsidP="00F948AF">
            <w:pPr>
              <w:pStyle w:val="ConsPlusNormal"/>
              <w:spacing w:after="60"/>
              <w:jc w:val="both"/>
              <w:rPr>
                <w:sz w:val="24"/>
                <w:szCs w:val="24"/>
              </w:rPr>
            </w:pPr>
            <w:r w:rsidRPr="00066CA9">
              <w:rPr>
                <w:sz w:val="24"/>
                <w:szCs w:val="24"/>
                <w:lang w:eastAsia="ar-SA"/>
              </w:rPr>
              <w:t>повышение уровня правовой грамотности контролируемых лиц;</w:t>
            </w:r>
          </w:p>
          <w:p w:rsidR="0007670E" w:rsidRPr="00066CA9" w:rsidRDefault="0007670E" w:rsidP="00F948AF">
            <w:pPr>
              <w:pStyle w:val="ConsPlusNormal"/>
              <w:spacing w:after="60"/>
              <w:jc w:val="both"/>
              <w:rPr>
                <w:sz w:val="24"/>
                <w:szCs w:val="24"/>
              </w:rPr>
            </w:pPr>
            <w:r w:rsidRPr="00066CA9">
              <w:rPr>
                <w:sz w:val="24"/>
                <w:szCs w:val="24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07670E" w:rsidTr="00F948AF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066CA9" w:rsidRDefault="0007670E" w:rsidP="00F948AF">
            <w:pPr>
              <w:pStyle w:val="ConsPlusNormal"/>
              <w:spacing w:after="60"/>
              <w:jc w:val="both"/>
              <w:rPr>
                <w:sz w:val="24"/>
                <w:szCs w:val="24"/>
              </w:rPr>
            </w:pPr>
            <w:r w:rsidRPr="00066CA9">
              <w:rPr>
                <w:sz w:val="24"/>
                <w:szCs w:val="24"/>
              </w:rPr>
              <w:t xml:space="preserve">Сроки реализации </w:t>
            </w:r>
            <w:proofErr w:type="spellStart"/>
            <w:proofErr w:type="gramStart"/>
            <w:r w:rsidRPr="00066CA9">
              <w:rPr>
                <w:sz w:val="24"/>
                <w:szCs w:val="24"/>
              </w:rPr>
              <w:t>Про-граммы</w:t>
            </w:r>
            <w:proofErr w:type="spellEnd"/>
            <w:proofErr w:type="gramEnd"/>
            <w:r w:rsidRPr="00066C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066CA9" w:rsidRDefault="0090417B" w:rsidP="00F948AF">
            <w:pPr>
              <w:pStyle w:val="ConsPlusNormal"/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07670E" w:rsidRPr="00066CA9">
              <w:rPr>
                <w:sz w:val="24"/>
                <w:szCs w:val="24"/>
              </w:rPr>
              <w:t xml:space="preserve"> год</w:t>
            </w:r>
          </w:p>
        </w:tc>
      </w:tr>
    </w:tbl>
    <w:p w:rsidR="0031638C" w:rsidRDefault="0031638C" w:rsidP="00066CA9">
      <w:pPr>
        <w:pStyle w:val="a8"/>
        <w:ind w:left="0"/>
        <w:jc w:val="center"/>
        <w:rPr>
          <w:b/>
          <w:sz w:val="26"/>
          <w:szCs w:val="26"/>
        </w:rPr>
      </w:pPr>
    </w:p>
    <w:p w:rsidR="0031638C" w:rsidRDefault="0031638C" w:rsidP="00066CA9">
      <w:pPr>
        <w:pStyle w:val="a8"/>
        <w:ind w:left="0"/>
        <w:jc w:val="center"/>
        <w:rPr>
          <w:b/>
          <w:sz w:val="26"/>
          <w:szCs w:val="26"/>
        </w:rPr>
      </w:pPr>
    </w:p>
    <w:p w:rsidR="0007670E" w:rsidRPr="00066CA9" w:rsidRDefault="0007670E" w:rsidP="00066CA9">
      <w:pPr>
        <w:pStyle w:val="a8"/>
        <w:ind w:left="0"/>
        <w:jc w:val="center"/>
      </w:pPr>
      <w:r w:rsidRPr="00066CA9">
        <w:rPr>
          <w:b/>
          <w:sz w:val="26"/>
          <w:szCs w:val="26"/>
        </w:rPr>
        <w:lastRenderedPageBreak/>
        <w:t xml:space="preserve">1. Анализ текущего состояния осуществления </w:t>
      </w:r>
      <w:r w:rsidRPr="00066CA9">
        <w:rPr>
          <w:b/>
          <w:color w:val="222222"/>
          <w:sz w:val="26"/>
          <w:szCs w:val="26"/>
        </w:rPr>
        <w:t xml:space="preserve">муниципального </w:t>
      </w:r>
      <w:r w:rsidRPr="00066CA9">
        <w:rPr>
          <w:b/>
          <w:color w:val="222222"/>
          <w:sz w:val="26"/>
          <w:szCs w:val="26"/>
        </w:rPr>
        <w:br/>
        <w:t>контроля на автомобильном транспорте  и в дорожном хозяйстве</w:t>
      </w:r>
      <w:r w:rsidRPr="00066CA9">
        <w:rPr>
          <w:b/>
          <w:sz w:val="26"/>
          <w:szCs w:val="26"/>
        </w:rPr>
        <w:t xml:space="preserve">, описание </w:t>
      </w:r>
      <w:r w:rsidRPr="00066CA9">
        <w:rPr>
          <w:b/>
          <w:sz w:val="26"/>
          <w:szCs w:val="26"/>
        </w:rPr>
        <w:br/>
        <w:t xml:space="preserve">текущего развития профилактической деятельности контрольного </w:t>
      </w:r>
      <w:r w:rsidRPr="00066CA9">
        <w:rPr>
          <w:b/>
          <w:sz w:val="26"/>
          <w:szCs w:val="26"/>
        </w:rPr>
        <w:br/>
        <w:t xml:space="preserve">(надзорного) органа, характеристика проблем, на решение </w:t>
      </w:r>
      <w:r w:rsidRPr="00066CA9">
        <w:rPr>
          <w:b/>
          <w:sz w:val="26"/>
          <w:szCs w:val="26"/>
        </w:rPr>
        <w:br/>
        <w:t>которых направлена Программа</w:t>
      </w:r>
    </w:p>
    <w:p w:rsidR="0007670E" w:rsidRPr="00066CA9" w:rsidRDefault="0090417B" w:rsidP="009041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07670E" w:rsidRPr="00066CA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За отчетный период  Администрацией  </w:t>
      </w:r>
      <w:proofErr w:type="spellStart"/>
      <w:r w:rsidR="0007670E" w:rsidRPr="00066CA9">
        <w:rPr>
          <w:rFonts w:ascii="Times New Roman" w:eastAsia="Calibri" w:hAnsi="Times New Roman" w:cs="Times New Roman"/>
          <w:color w:val="000000"/>
          <w:sz w:val="26"/>
          <w:szCs w:val="26"/>
        </w:rPr>
        <w:t>Усть</w:t>
      </w:r>
      <w:proofErr w:type="spellEnd"/>
      <w:r w:rsidR="0007670E" w:rsidRPr="00066CA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– Пристанского района </w:t>
      </w:r>
      <w:r w:rsidR="0007670E" w:rsidRPr="00066CA9">
        <w:rPr>
          <w:rFonts w:ascii="Times New Roman" w:eastAsia="Calibri" w:hAnsi="Times New Roman" w:cs="Times New Roman"/>
          <w:color w:val="222222"/>
          <w:sz w:val="26"/>
          <w:szCs w:val="26"/>
        </w:rPr>
        <w:t xml:space="preserve">в рамках муниципального контроля </w:t>
      </w:r>
      <w:r w:rsidR="0007670E" w:rsidRPr="00066CA9"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 xml:space="preserve">на автомобильном транспорте и в дорожном хозяйстве </w:t>
      </w:r>
      <w:r w:rsidR="0007670E" w:rsidRPr="00066CA9">
        <w:rPr>
          <w:rFonts w:ascii="Times New Roman" w:eastAsia="Calibri" w:hAnsi="Times New Roman" w:cs="Times New Roman"/>
          <w:color w:val="222222"/>
          <w:sz w:val="26"/>
          <w:szCs w:val="26"/>
        </w:rPr>
        <w:t xml:space="preserve">на территории муниципального образования – </w:t>
      </w:r>
      <w:proofErr w:type="spellStart"/>
      <w:r w:rsidR="0007670E" w:rsidRPr="00066CA9">
        <w:rPr>
          <w:rFonts w:ascii="Times New Roman" w:eastAsia="Calibri" w:hAnsi="Times New Roman" w:cs="Times New Roman"/>
          <w:color w:val="222222"/>
          <w:sz w:val="26"/>
          <w:szCs w:val="26"/>
        </w:rPr>
        <w:t>Усть</w:t>
      </w:r>
      <w:proofErr w:type="spellEnd"/>
      <w:r w:rsidR="0007670E" w:rsidRPr="00066CA9">
        <w:rPr>
          <w:rFonts w:ascii="Times New Roman" w:eastAsia="Calibri" w:hAnsi="Times New Roman" w:cs="Times New Roman"/>
          <w:color w:val="222222"/>
          <w:sz w:val="26"/>
          <w:szCs w:val="26"/>
        </w:rPr>
        <w:t xml:space="preserve"> – Пристанский район Алтайского края плановые, внеплановые проверки юридических лиц, индивидуальных предпринимателей не проводились.</w:t>
      </w:r>
    </w:p>
    <w:p w:rsidR="0007670E" w:rsidRPr="00066CA9" w:rsidRDefault="0007670E" w:rsidP="00066CA9">
      <w:pPr>
        <w:pStyle w:val="af8"/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66CA9">
        <w:rPr>
          <w:rFonts w:ascii="Times New Roman" w:eastAsia="Calibri" w:hAnsi="Times New Roman" w:cs="Times New Roman"/>
          <w:color w:val="222222"/>
          <w:sz w:val="26"/>
          <w:szCs w:val="26"/>
        </w:rPr>
        <w:t>Основным нарушением обязательных требований в области автомобильных дорог и дорожной деятельности, установленных в отношении автомобильных дорог местного значения, остается несоблюдение таких требований юридическими лицами, индивидуальными предпринимателями, физическими лицами, а именно:</w:t>
      </w:r>
      <w:bookmarkStart w:id="0" w:name="P001E_1"/>
      <w:bookmarkEnd w:id="0"/>
    </w:p>
    <w:p w:rsidR="0007670E" w:rsidRPr="00066CA9" w:rsidRDefault="0007670E" w:rsidP="00066CA9">
      <w:pPr>
        <w:pStyle w:val="af8"/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66CA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несоблюдение обязательных требований к эксплуатации объектов </w:t>
      </w:r>
      <w:r w:rsidRPr="00066CA9">
        <w:rPr>
          <w:rFonts w:ascii="Times New Roman" w:eastAsia="Calibri" w:hAnsi="Times New Roman" w:cs="Times New Roman"/>
          <w:color w:val="000000"/>
          <w:sz w:val="26"/>
          <w:szCs w:val="26"/>
        </w:rPr>
        <w:br/>
        <w:t>дорожного сервиса, размещенных в полосах отвода и (или) придорожных полосах автомобильных дорог общего пользования;</w:t>
      </w:r>
    </w:p>
    <w:p w:rsidR="0007670E" w:rsidRPr="00066CA9" w:rsidRDefault="0007670E" w:rsidP="00066CA9">
      <w:pPr>
        <w:pStyle w:val="af8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66CA9">
        <w:rPr>
          <w:rFonts w:ascii="Times New Roman" w:eastAsia="Calibri" w:hAnsi="Times New Roman" w:cs="Times New Roman"/>
          <w:color w:val="000000"/>
          <w:sz w:val="26"/>
          <w:szCs w:val="26"/>
        </w:rPr>
        <w:t>несоблюдение обязательных требований к осуществлению работ по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07670E" w:rsidRPr="00066CA9" w:rsidRDefault="0007670E" w:rsidP="00066CA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66CA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муниципального образования - </w:t>
      </w:r>
      <w:proofErr w:type="spellStart"/>
      <w:r w:rsidRPr="00066CA9">
        <w:rPr>
          <w:rFonts w:ascii="Times New Roman" w:eastAsia="Calibri" w:hAnsi="Times New Roman" w:cs="Times New Roman"/>
          <w:color w:val="000000"/>
          <w:sz w:val="26"/>
          <w:szCs w:val="26"/>
        </w:rPr>
        <w:t>Усть</w:t>
      </w:r>
      <w:proofErr w:type="spellEnd"/>
      <w:r w:rsidRPr="00066CA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– Пристанский район Алтайского края </w:t>
      </w:r>
      <w:r w:rsidR="0090417B">
        <w:rPr>
          <w:rFonts w:ascii="Times New Roman" w:hAnsi="Times New Roman" w:cs="Times New Roman"/>
          <w:sz w:val="26"/>
          <w:szCs w:val="26"/>
        </w:rPr>
        <w:t>на 2023</w:t>
      </w:r>
      <w:r w:rsidRPr="00066CA9">
        <w:rPr>
          <w:rFonts w:ascii="Times New Roman" w:eastAsia="Calibri" w:hAnsi="Times New Roman" w:cs="Times New Roman"/>
          <w:sz w:val="26"/>
          <w:szCs w:val="26"/>
        </w:rPr>
        <w:t xml:space="preserve"> год утверждена постановлением Администрации </w:t>
      </w:r>
      <w:proofErr w:type="spellStart"/>
      <w:r w:rsidRPr="00066CA9">
        <w:rPr>
          <w:rFonts w:ascii="Times New Roman" w:eastAsia="Calibri" w:hAnsi="Times New Roman" w:cs="Times New Roman"/>
          <w:sz w:val="26"/>
          <w:szCs w:val="26"/>
        </w:rPr>
        <w:t>Усть</w:t>
      </w:r>
      <w:proofErr w:type="spellEnd"/>
      <w:r w:rsidRPr="00066CA9">
        <w:rPr>
          <w:rFonts w:ascii="Times New Roman" w:eastAsia="Calibri" w:hAnsi="Times New Roman" w:cs="Times New Roman"/>
          <w:sz w:val="26"/>
          <w:szCs w:val="26"/>
        </w:rPr>
        <w:t xml:space="preserve"> – Пристанского района Алтайского края от </w:t>
      </w:r>
      <w:r w:rsidR="00DE5498">
        <w:rPr>
          <w:rFonts w:ascii="Times New Roman" w:hAnsi="Times New Roman" w:cs="Times New Roman"/>
          <w:sz w:val="26"/>
          <w:szCs w:val="26"/>
        </w:rPr>
        <w:t>06</w:t>
      </w:r>
      <w:r w:rsidRPr="00066CA9">
        <w:rPr>
          <w:rFonts w:ascii="Times New Roman" w:eastAsia="Calibri" w:hAnsi="Times New Roman" w:cs="Times New Roman"/>
          <w:sz w:val="26"/>
          <w:szCs w:val="26"/>
        </w:rPr>
        <w:t>.12.202</w:t>
      </w:r>
      <w:r w:rsidR="00DE5498">
        <w:rPr>
          <w:rFonts w:ascii="Times New Roman" w:hAnsi="Times New Roman" w:cs="Times New Roman"/>
          <w:sz w:val="26"/>
          <w:szCs w:val="26"/>
        </w:rPr>
        <w:t>2</w:t>
      </w:r>
      <w:r w:rsidRPr="00066CA9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DE5498">
        <w:rPr>
          <w:rFonts w:ascii="Times New Roman" w:hAnsi="Times New Roman" w:cs="Times New Roman"/>
          <w:sz w:val="26"/>
          <w:szCs w:val="26"/>
        </w:rPr>
        <w:t>436</w:t>
      </w:r>
      <w:r w:rsidRPr="00066CA9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07670E" w:rsidRPr="00066CA9" w:rsidRDefault="0007670E" w:rsidP="00066CA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66CA9">
        <w:rPr>
          <w:rFonts w:ascii="Times New Roman" w:eastAsia="Calibri" w:hAnsi="Times New Roman" w:cs="Times New Roman"/>
          <w:sz w:val="26"/>
          <w:szCs w:val="26"/>
        </w:rPr>
        <w:t xml:space="preserve">Проведенный анализ показал, что основными причинами, факторами и условиями, способствующими нарушению обязательных требований </w:t>
      </w:r>
      <w:r w:rsidRPr="00066CA9">
        <w:rPr>
          <w:rFonts w:ascii="Times New Roman" w:eastAsia="Calibri" w:hAnsi="Times New Roman" w:cs="Times New Roman"/>
          <w:color w:val="222222"/>
          <w:sz w:val="26"/>
          <w:szCs w:val="26"/>
        </w:rPr>
        <w:t>в области автомобильных дорог и дорожной деятельности</w:t>
      </w:r>
      <w:r w:rsidRPr="00066CA9">
        <w:rPr>
          <w:rFonts w:ascii="Times New Roman" w:eastAsia="Calibri" w:hAnsi="Times New Roman" w:cs="Times New Roman"/>
          <w:sz w:val="26"/>
          <w:szCs w:val="26"/>
        </w:rPr>
        <w:t xml:space="preserve"> на территории </w:t>
      </w:r>
      <w:proofErr w:type="spellStart"/>
      <w:r w:rsidRPr="00066CA9">
        <w:rPr>
          <w:rFonts w:ascii="Times New Roman" w:eastAsia="Calibri" w:hAnsi="Times New Roman" w:cs="Times New Roman"/>
          <w:sz w:val="26"/>
          <w:szCs w:val="26"/>
        </w:rPr>
        <w:t>Усть</w:t>
      </w:r>
      <w:proofErr w:type="spellEnd"/>
      <w:r w:rsidRPr="00066CA9">
        <w:rPr>
          <w:rFonts w:ascii="Times New Roman" w:eastAsia="Calibri" w:hAnsi="Times New Roman" w:cs="Times New Roman"/>
          <w:sz w:val="26"/>
          <w:szCs w:val="26"/>
        </w:rPr>
        <w:t xml:space="preserve"> – Пристанского района, являются:</w:t>
      </w:r>
    </w:p>
    <w:p w:rsidR="0007670E" w:rsidRPr="00066CA9" w:rsidRDefault="0007670E" w:rsidP="00066CA9">
      <w:pPr>
        <w:pStyle w:val="ConsPlusNormal"/>
        <w:ind w:firstLine="709"/>
        <w:jc w:val="both"/>
      </w:pPr>
      <w:r w:rsidRPr="00066CA9">
        <w:rPr>
          <w:sz w:val="26"/>
          <w:szCs w:val="26"/>
        </w:rPr>
        <w:t xml:space="preserve">недостаточно сформированное понимание исполнения обязательных требований </w:t>
      </w:r>
      <w:r w:rsidRPr="00066CA9">
        <w:rPr>
          <w:color w:val="222222"/>
          <w:sz w:val="26"/>
          <w:szCs w:val="26"/>
        </w:rPr>
        <w:t>в области автомобильных дорог и дорожной деятельности</w:t>
      </w:r>
      <w:r w:rsidRPr="00066CA9">
        <w:rPr>
          <w:sz w:val="26"/>
          <w:szCs w:val="26"/>
        </w:rPr>
        <w:t xml:space="preserve"> у контролируемых лиц;</w:t>
      </w:r>
    </w:p>
    <w:p w:rsidR="0007670E" w:rsidRPr="00066CA9" w:rsidRDefault="0007670E" w:rsidP="00066CA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66CA9">
        <w:rPr>
          <w:rFonts w:ascii="Times New Roman" w:eastAsia="Calibri" w:hAnsi="Times New Roman" w:cs="Times New Roman"/>
          <w:sz w:val="26"/>
          <w:szCs w:val="26"/>
        </w:rPr>
        <w:t xml:space="preserve">необходимость дополнительного информирования контролируемых лиц по вопросам соблюдения обязательных требований </w:t>
      </w:r>
      <w:r w:rsidRPr="00066CA9">
        <w:rPr>
          <w:rFonts w:ascii="Times New Roman" w:eastAsia="Calibri" w:hAnsi="Times New Roman" w:cs="Times New Roman"/>
          <w:color w:val="222222"/>
          <w:sz w:val="26"/>
          <w:szCs w:val="26"/>
        </w:rPr>
        <w:t>в области автомобильных дорог и дорожной деятельности</w:t>
      </w:r>
      <w:r w:rsidRPr="00066CA9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07670E" w:rsidRPr="00066CA9" w:rsidRDefault="0007670E" w:rsidP="00066CA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66CA9">
        <w:rPr>
          <w:rFonts w:ascii="Times New Roman" w:eastAsia="Calibri" w:hAnsi="Times New Roman" w:cs="Times New Roman"/>
          <w:sz w:val="26"/>
          <w:szCs w:val="26"/>
        </w:rPr>
        <w:t xml:space="preserve">С целью профилактики нарушений обязательных требований </w:t>
      </w:r>
      <w:r w:rsidRPr="00066CA9">
        <w:rPr>
          <w:rFonts w:ascii="Times New Roman" w:eastAsia="Calibri" w:hAnsi="Times New Roman" w:cs="Times New Roman"/>
          <w:color w:val="222222"/>
          <w:sz w:val="26"/>
          <w:szCs w:val="26"/>
        </w:rPr>
        <w:t>в области автомобильных дорог и дорожной деятельности</w:t>
      </w:r>
      <w:r w:rsidRPr="00066C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66CA9">
        <w:rPr>
          <w:rFonts w:ascii="Times New Roman" w:eastAsia="Calibri" w:hAnsi="Times New Roman" w:cs="Times New Roman"/>
          <w:bCs/>
          <w:sz w:val="26"/>
          <w:szCs w:val="26"/>
        </w:rPr>
        <w:t>за истекший период</w:t>
      </w:r>
      <w:r w:rsidR="0001028A">
        <w:rPr>
          <w:rFonts w:ascii="Times New Roman" w:hAnsi="Times New Roman" w:cs="Times New Roman"/>
          <w:sz w:val="26"/>
          <w:szCs w:val="26"/>
        </w:rPr>
        <w:t xml:space="preserve"> 2023</w:t>
      </w:r>
      <w:r w:rsidRPr="00066CA9">
        <w:rPr>
          <w:rFonts w:ascii="Times New Roman" w:eastAsia="Calibri" w:hAnsi="Times New Roman" w:cs="Times New Roman"/>
          <w:sz w:val="26"/>
          <w:szCs w:val="26"/>
        </w:rPr>
        <w:t xml:space="preserve"> года проведены следующие мероприятия:</w:t>
      </w:r>
    </w:p>
    <w:p w:rsidR="0007670E" w:rsidRPr="00066CA9" w:rsidRDefault="0007670E" w:rsidP="00066CA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66CA9">
        <w:rPr>
          <w:rFonts w:ascii="Times New Roman" w:eastAsia="Calibri" w:hAnsi="Times New Roman" w:cs="Times New Roman"/>
          <w:sz w:val="26"/>
          <w:szCs w:val="26"/>
        </w:rPr>
        <w:t xml:space="preserve">на официальном сайте Администрации </w:t>
      </w:r>
      <w:proofErr w:type="spellStart"/>
      <w:r w:rsidRPr="00066CA9">
        <w:rPr>
          <w:rFonts w:ascii="Times New Roman" w:eastAsia="Calibri" w:hAnsi="Times New Roman" w:cs="Times New Roman"/>
          <w:sz w:val="26"/>
          <w:szCs w:val="26"/>
        </w:rPr>
        <w:t>Усть</w:t>
      </w:r>
      <w:proofErr w:type="spellEnd"/>
      <w:r w:rsidRPr="00066CA9">
        <w:rPr>
          <w:rFonts w:ascii="Times New Roman" w:eastAsia="Calibri" w:hAnsi="Times New Roman" w:cs="Times New Roman"/>
          <w:sz w:val="26"/>
          <w:szCs w:val="26"/>
        </w:rPr>
        <w:t xml:space="preserve"> – Пристанского района в сети Интернет в подразделе «Муниципальный контроль» размещены:</w:t>
      </w:r>
    </w:p>
    <w:p w:rsidR="0007670E" w:rsidRPr="00066CA9" w:rsidRDefault="0007670E" w:rsidP="00066CA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66CA9">
        <w:rPr>
          <w:rFonts w:ascii="Times New Roman" w:eastAsia="Calibri" w:hAnsi="Times New Roman" w:cs="Times New Roman"/>
          <w:sz w:val="26"/>
          <w:szCs w:val="26"/>
        </w:rPr>
        <w:t>муниципальные правовые акты по организации муниципального контроля в указанной сфере;</w:t>
      </w:r>
    </w:p>
    <w:p w:rsidR="0007670E" w:rsidRPr="00066CA9" w:rsidRDefault="0007670E" w:rsidP="00066CA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066CA9">
        <w:rPr>
          <w:rFonts w:ascii="Times New Roman" w:eastAsia="Calibri" w:hAnsi="Times New Roman" w:cs="Times New Roman"/>
          <w:sz w:val="26"/>
          <w:szCs w:val="26"/>
        </w:rPr>
        <w:t xml:space="preserve">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 на автомобильном транспорте, городском наземном электрическом транспорте и в дорожном хозяйстве,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 в указанной сфере, которые поддерживаются в актуальном состоянии; </w:t>
      </w:r>
      <w:proofErr w:type="gramEnd"/>
    </w:p>
    <w:p w:rsidR="0007670E" w:rsidRPr="00066CA9" w:rsidRDefault="0007670E" w:rsidP="00066CA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66CA9">
        <w:rPr>
          <w:rFonts w:ascii="Times New Roman" w:eastAsia="Calibri" w:hAnsi="Times New Roman" w:cs="Times New Roman"/>
          <w:sz w:val="26"/>
          <w:szCs w:val="26"/>
        </w:rPr>
        <w:t>руководство по соблюдению обязательных требований;</w:t>
      </w:r>
    </w:p>
    <w:p w:rsidR="0007670E" w:rsidRPr="00066CA9" w:rsidRDefault="0007670E" w:rsidP="00066CA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66CA9">
        <w:rPr>
          <w:rFonts w:ascii="Times New Roman" w:eastAsia="Calibri" w:hAnsi="Times New Roman" w:cs="Times New Roman"/>
          <w:sz w:val="26"/>
          <w:szCs w:val="26"/>
        </w:rPr>
        <w:t xml:space="preserve">осуществлялось консультирование по вопросам соблюдения обязательных требований путем подготовки письменных ответов на поступающие обращения, а также при личном приеме граждан, индивидуальных предпринимателей, должностных лиц, представителей юридических лиц и физических лиц, разъяснение наиболее распространенных нарушений </w:t>
      </w:r>
      <w:r w:rsidRPr="00066CA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обязательных требований, давались рекомендации о мерах по недопущению таких нарушений; </w:t>
      </w:r>
    </w:p>
    <w:p w:rsidR="0007670E" w:rsidRPr="00066CA9" w:rsidRDefault="0001028A" w:rsidP="00066CA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доклад о виде</w:t>
      </w:r>
      <w:r w:rsidR="0007670E" w:rsidRPr="00066CA9">
        <w:rPr>
          <w:rFonts w:ascii="Times New Roman" w:eastAsia="Calibri" w:hAnsi="Times New Roman" w:cs="Times New Roman"/>
          <w:sz w:val="26"/>
          <w:szCs w:val="26"/>
        </w:rPr>
        <w:t xml:space="preserve"> муниципального контроля в сфере сохранности автомобильных дорог на территории муниципального образования – </w:t>
      </w:r>
      <w:proofErr w:type="spellStart"/>
      <w:r w:rsidR="0007670E" w:rsidRPr="00066CA9">
        <w:rPr>
          <w:rFonts w:ascii="Times New Roman" w:eastAsia="Calibri" w:hAnsi="Times New Roman" w:cs="Times New Roman"/>
          <w:sz w:val="26"/>
          <w:szCs w:val="26"/>
        </w:rPr>
        <w:t>Усть</w:t>
      </w:r>
      <w:proofErr w:type="spellEnd"/>
      <w:r w:rsidR="0007670E" w:rsidRPr="00066CA9">
        <w:rPr>
          <w:rFonts w:ascii="Times New Roman" w:eastAsia="Calibri" w:hAnsi="Times New Roman" w:cs="Times New Roman"/>
          <w:sz w:val="26"/>
          <w:szCs w:val="26"/>
        </w:rPr>
        <w:t xml:space="preserve"> – Пристанский район</w:t>
      </w:r>
      <w:r>
        <w:rPr>
          <w:rFonts w:ascii="Times New Roman" w:hAnsi="Times New Roman" w:cs="Times New Roman"/>
          <w:sz w:val="26"/>
          <w:szCs w:val="26"/>
        </w:rPr>
        <w:t xml:space="preserve"> в 2022</w:t>
      </w:r>
      <w:r w:rsidR="0031638C">
        <w:rPr>
          <w:rFonts w:ascii="Times New Roman" w:eastAsia="Calibri" w:hAnsi="Times New Roman" w:cs="Times New Roman"/>
          <w:sz w:val="26"/>
          <w:szCs w:val="26"/>
        </w:rPr>
        <w:t xml:space="preserve"> году, который размещен</w:t>
      </w:r>
      <w:r w:rsidR="0007670E" w:rsidRPr="00066CA9">
        <w:rPr>
          <w:rFonts w:ascii="Times New Roman" w:eastAsia="Calibri" w:hAnsi="Times New Roman" w:cs="Times New Roman"/>
          <w:sz w:val="26"/>
          <w:szCs w:val="26"/>
        </w:rPr>
        <w:t xml:space="preserve"> на официальном сайте Администрации </w:t>
      </w:r>
      <w:proofErr w:type="spellStart"/>
      <w:r w:rsidR="0007670E" w:rsidRPr="00066CA9">
        <w:rPr>
          <w:rFonts w:ascii="Times New Roman" w:eastAsia="Calibri" w:hAnsi="Times New Roman" w:cs="Times New Roman"/>
          <w:sz w:val="26"/>
          <w:szCs w:val="26"/>
        </w:rPr>
        <w:t>Усть</w:t>
      </w:r>
      <w:proofErr w:type="spellEnd"/>
      <w:r w:rsidR="0007670E" w:rsidRPr="00066CA9">
        <w:rPr>
          <w:rFonts w:ascii="Times New Roman" w:eastAsia="Calibri" w:hAnsi="Times New Roman" w:cs="Times New Roman"/>
          <w:sz w:val="26"/>
          <w:szCs w:val="26"/>
        </w:rPr>
        <w:t xml:space="preserve"> - Пристанского в сети Интернет.</w:t>
      </w:r>
    </w:p>
    <w:p w:rsidR="0007670E" w:rsidRDefault="0007670E" w:rsidP="0007670E">
      <w:pPr>
        <w:pStyle w:val="a8"/>
        <w:ind w:left="0"/>
        <w:jc w:val="center"/>
      </w:pPr>
      <w:r>
        <w:rPr>
          <w:b/>
          <w:sz w:val="26"/>
          <w:szCs w:val="26"/>
        </w:rPr>
        <w:t>2. Цели и задачи реализации Программы</w:t>
      </w:r>
    </w:p>
    <w:p w:rsidR="0007670E" w:rsidRPr="00860664" w:rsidRDefault="0007670E" w:rsidP="00860664">
      <w:pPr>
        <w:pStyle w:val="a8"/>
        <w:widowControl w:val="0"/>
        <w:ind w:left="0"/>
        <w:jc w:val="both"/>
      </w:pPr>
      <w:r w:rsidRPr="00860664">
        <w:rPr>
          <w:sz w:val="26"/>
          <w:szCs w:val="26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07670E" w:rsidRPr="00860664" w:rsidRDefault="0007670E" w:rsidP="00860664">
      <w:pPr>
        <w:widowControl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860664">
        <w:rPr>
          <w:rFonts w:ascii="Times New Roman" w:eastAsia="Calibri" w:hAnsi="Times New Roman" w:cs="Times New Roman"/>
          <w:sz w:val="26"/>
          <w:szCs w:val="26"/>
        </w:rPr>
        <w:t>предотвращение рисков причинения вреда охраняемым законом ценностям;</w:t>
      </w:r>
    </w:p>
    <w:p w:rsidR="0007670E" w:rsidRPr="00860664" w:rsidRDefault="0007670E" w:rsidP="00860664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860664">
        <w:rPr>
          <w:rFonts w:ascii="Times New Roman" w:eastAsia="Calibri" w:hAnsi="Times New Roman" w:cs="Times New Roman"/>
          <w:sz w:val="26"/>
          <w:szCs w:val="26"/>
        </w:rPr>
        <w:t>предупреждение нарушений обязательных требований (снижение числа нарушений обязательных требований) в сфере дорожного хозяйства;</w:t>
      </w:r>
    </w:p>
    <w:p w:rsidR="0007670E" w:rsidRPr="00860664" w:rsidRDefault="0007670E" w:rsidP="00860664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860664">
        <w:rPr>
          <w:rFonts w:ascii="Times New Roman" w:eastAsia="Calibri" w:hAnsi="Times New Roman" w:cs="Times New Roman"/>
          <w:sz w:val="26"/>
          <w:szCs w:val="26"/>
        </w:rPr>
        <w:t>стимулирование добросовестного соблюдения обязательных требований всеми контролируемыми лицами;</w:t>
      </w:r>
    </w:p>
    <w:p w:rsidR="0007670E" w:rsidRPr="00860664" w:rsidRDefault="0007670E" w:rsidP="00860664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860664">
        <w:rPr>
          <w:rFonts w:ascii="Times New Roman" w:eastAsia="Calibri" w:hAnsi="Times New Roman" w:cs="Times New Roman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7670E" w:rsidRPr="00860664" w:rsidRDefault="0007670E" w:rsidP="00860664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860664">
        <w:rPr>
          <w:rFonts w:ascii="Times New Roman" w:eastAsia="Calibri" w:hAnsi="Times New Roman" w:cs="Times New Roman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7670E" w:rsidRPr="00860664" w:rsidRDefault="0007670E" w:rsidP="00860664">
      <w:pPr>
        <w:pStyle w:val="Default"/>
        <w:widowControl w:val="0"/>
        <w:ind w:firstLine="709"/>
        <w:jc w:val="both"/>
      </w:pPr>
      <w:r w:rsidRPr="00860664">
        <w:rPr>
          <w:sz w:val="26"/>
          <w:szCs w:val="26"/>
        </w:rPr>
        <w:t>2.2. Основными задачами профилактических мероприятий являются:</w:t>
      </w:r>
    </w:p>
    <w:p w:rsidR="0007670E" w:rsidRPr="00860664" w:rsidRDefault="0007670E" w:rsidP="00860664">
      <w:pPr>
        <w:pStyle w:val="Default"/>
        <w:widowControl w:val="0"/>
        <w:ind w:firstLine="709"/>
        <w:jc w:val="both"/>
      </w:pPr>
      <w:r w:rsidRPr="00860664">
        <w:rPr>
          <w:sz w:val="26"/>
          <w:szCs w:val="26"/>
        </w:rPr>
        <w:t xml:space="preserve">выявление причин, факторов и условий, способствующих нарушению </w:t>
      </w:r>
      <w:r w:rsidRPr="00860664">
        <w:rPr>
          <w:sz w:val="26"/>
          <w:szCs w:val="26"/>
        </w:rPr>
        <w:br/>
        <w:t>обязательных требований, определение способов устранения или снижения рисков их возникновения;</w:t>
      </w:r>
    </w:p>
    <w:p w:rsidR="0007670E" w:rsidRPr="00860664" w:rsidRDefault="0007670E" w:rsidP="00860664">
      <w:pPr>
        <w:pStyle w:val="Default"/>
        <w:ind w:firstLine="709"/>
        <w:jc w:val="both"/>
      </w:pPr>
      <w:r w:rsidRPr="00860664">
        <w:rPr>
          <w:sz w:val="26"/>
          <w:szCs w:val="26"/>
        </w:rPr>
        <w:t xml:space="preserve">формирование одинакового понимания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– </w:t>
      </w:r>
      <w:proofErr w:type="spellStart"/>
      <w:r w:rsidRPr="00860664">
        <w:rPr>
          <w:sz w:val="26"/>
          <w:szCs w:val="26"/>
        </w:rPr>
        <w:t>Усть</w:t>
      </w:r>
      <w:proofErr w:type="spellEnd"/>
      <w:r w:rsidRPr="00860664">
        <w:rPr>
          <w:sz w:val="26"/>
          <w:szCs w:val="26"/>
        </w:rPr>
        <w:t xml:space="preserve"> – Пристанский район Алтайского края;</w:t>
      </w:r>
    </w:p>
    <w:p w:rsidR="0007670E" w:rsidRPr="00860664" w:rsidRDefault="0007670E" w:rsidP="00860664">
      <w:pPr>
        <w:pStyle w:val="Default"/>
        <w:ind w:firstLine="709"/>
        <w:jc w:val="both"/>
      </w:pPr>
      <w:r w:rsidRPr="00860664">
        <w:rPr>
          <w:sz w:val="26"/>
          <w:szCs w:val="26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07670E" w:rsidRPr="00860664" w:rsidRDefault="0007670E" w:rsidP="00860664">
      <w:pPr>
        <w:pStyle w:val="Default"/>
        <w:ind w:firstLine="709"/>
        <w:jc w:val="both"/>
      </w:pPr>
      <w:r w:rsidRPr="00860664">
        <w:rPr>
          <w:sz w:val="26"/>
          <w:szCs w:val="26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7670E" w:rsidRPr="00860664" w:rsidRDefault="0007670E" w:rsidP="00860664">
      <w:pPr>
        <w:pStyle w:val="Default"/>
        <w:ind w:firstLine="709"/>
        <w:jc w:val="both"/>
      </w:pPr>
      <w:r w:rsidRPr="00860664">
        <w:rPr>
          <w:sz w:val="26"/>
          <w:szCs w:val="26"/>
        </w:rPr>
        <w:t>создание и внедрение мер системы позитивной профилактики;</w:t>
      </w:r>
    </w:p>
    <w:p w:rsidR="0007670E" w:rsidRPr="00860664" w:rsidRDefault="0007670E" w:rsidP="00860664">
      <w:pPr>
        <w:pStyle w:val="Default"/>
        <w:ind w:firstLine="709"/>
        <w:jc w:val="both"/>
      </w:pPr>
      <w:r w:rsidRPr="00860664">
        <w:rPr>
          <w:sz w:val="26"/>
          <w:szCs w:val="26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07670E" w:rsidRPr="00860664" w:rsidRDefault="0007670E" w:rsidP="00860664">
      <w:pPr>
        <w:pStyle w:val="Default"/>
        <w:ind w:firstLine="709"/>
        <w:jc w:val="both"/>
      </w:pPr>
      <w:r w:rsidRPr="00860664">
        <w:rPr>
          <w:sz w:val="26"/>
          <w:szCs w:val="26"/>
        </w:rPr>
        <w:t>инвентаризация и оценка состава и особенностей подконтрольных субъектов и оценка состояния подконтрольной сферы;</w:t>
      </w:r>
    </w:p>
    <w:p w:rsidR="0007670E" w:rsidRPr="00860664" w:rsidRDefault="0007670E" w:rsidP="00860664">
      <w:pPr>
        <w:pStyle w:val="Default"/>
        <w:ind w:firstLine="709"/>
        <w:jc w:val="both"/>
      </w:pPr>
      <w:r w:rsidRPr="00860664">
        <w:rPr>
          <w:sz w:val="26"/>
          <w:szCs w:val="26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07670E" w:rsidRPr="00860664" w:rsidRDefault="0007670E" w:rsidP="00860664">
      <w:pPr>
        <w:pStyle w:val="Default"/>
        <w:ind w:firstLine="709"/>
        <w:jc w:val="both"/>
      </w:pPr>
      <w:r w:rsidRPr="00860664">
        <w:rPr>
          <w:sz w:val="26"/>
          <w:szCs w:val="26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07670E" w:rsidRPr="00860664" w:rsidRDefault="0007670E" w:rsidP="00860664">
      <w:pPr>
        <w:pStyle w:val="Default"/>
        <w:ind w:firstLine="709"/>
        <w:jc w:val="both"/>
      </w:pPr>
      <w:r w:rsidRPr="00860664">
        <w:rPr>
          <w:sz w:val="26"/>
          <w:szCs w:val="26"/>
        </w:rPr>
        <w:t>2.3. Профилактические мероприятия планируются и осуществляются на основе соблюдения следующих базовых принципов:</w:t>
      </w:r>
    </w:p>
    <w:p w:rsidR="0007670E" w:rsidRPr="00860664" w:rsidRDefault="0007670E" w:rsidP="00860664">
      <w:pPr>
        <w:pStyle w:val="Default"/>
        <w:widowControl w:val="0"/>
        <w:ind w:firstLine="709"/>
        <w:jc w:val="both"/>
      </w:pPr>
      <w:proofErr w:type="gramStart"/>
      <w:r w:rsidRPr="00860664">
        <w:rPr>
          <w:sz w:val="26"/>
          <w:szCs w:val="26"/>
        </w:rPr>
        <w:t>понятность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актов, их содержащих, и административных последствий за нарушение обязательных требований);</w:t>
      </w:r>
      <w:proofErr w:type="gramEnd"/>
    </w:p>
    <w:p w:rsidR="0007670E" w:rsidRPr="00860664" w:rsidRDefault="0007670E" w:rsidP="00860664">
      <w:pPr>
        <w:pStyle w:val="Default"/>
        <w:widowControl w:val="0"/>
        <w:ind w:firstLine="709"/>
        <w:jc w:val="both"/>
      </w:pPr>
      <w:r w:rsidRPr="00860664">
        <w:rPr>
          <w:sz w:val="26"/>
          <w:szCs w:val="26"/>
        </w:rPr>
        <w:t xml:space="preserve">информационная открытость - доступность для подконтрольных субъектов сведений об организации и осуществлении профилактических </w:t>
      </w:r>
      <w:r w:rsidRPr="00860664">
        <w:rPr>
          <w:sz w:val="26"/>
          <w:szCs w:val="26"/>
        </w:rPr>
        <w:br/>
      </w:r>
      <w:r w:rsidRPr="00860664">
        <w:rPr>
          <w:sz w:val="26"/>
          <w:szCs w:val="26"/>
        </w:rPr>
        <w:lastRenderedPageBreak/>
        <w:t>мероприятий (в том числе за счет использования информационно-коммуникационных технологий);</w:t>
      </w:r>
    </w:p>
    <w:p w:rsidR="0007670E" w:rsidRPr="00860664" w:rsidRDefault="0007670E" w:rsidP="00860664">
      <w:pPr>
        <w:pStyle w:val="Default"/>
        <w:ind w:firstLine="709"/>
        <w:jc w:val="both"/>
      </w:pPr>
      <w:r w:rsidRPr="00860664">
        <w:rPr>
          <w:sz w:val="26"/>
          <w:szCs w:val="26"/>
        </w:rPr>
        <w:t>вовлеченность -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07670E" w:rsidRPr="00860664" w:rsidRDefault="0007670E" w:rsidP="00860664">
      <w:pPr>
        <w:pStyle w:val="Default"/>
        <w:ind w:firstLine="709"/>
        <w:jc w:val="both"/>
      </w:pPr>
      <w:r w:rsidRPr="00860664">
        <w:rPr>
          <w:sz w:val="26"/>
          <w:szCs w:val="26"/>
        </w:rPr>
        <w:t>полнота охвата - включение в Программу максимального числа подконтрольных субъектов;</w:t>
      </w:r>
    </w:p>
    <w:p w:rsidR="0007670E" w:rsidRPr="00860664" w:rsidRDefault="0007670E" w:rsidP="00860664">
      <w:pPr>
        <w:pStyle w:val="Default"/>
        <w:ind w:firstLine="709"/>
        <w:jc w:val="both"/>
      </w:pPr>
      <w:r w:rsidRPr="00860664">
        <w:rPr>
          <w:sz w:val="26"/>
          <w:szCs w:val="26"/>
        </w:rPr>
        <w:t>обязательность -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07670E" w:rsidRPr="00860664" w:rsidRDefault="0007670E" w:rsidP="00860664">
      <w:pPr>
        <w:pStyle w:val="Default"/>
        <w:ind w:firstLine="709"/>
        <w:jc w:val="both"/>
      </w:pPr>
      <w:r w:rsidRPr="00860664">
        <w:rPr>
          <w:sz w:val="26"/>
          <w:szCs w:val="26"/>
        </w:rPr>
        <w:t>актуальность - регулярный анализ и обновление Программы, использование актуальных достижений науки и технологий при ее реализации;</w:t>
      </w:r>
    </w:p>
    <w:p w:rsidR="0007670E" w:rsidRPr="00860664" w:rsidRDefault="0007670E" w:rsidP="00860664">
      <w:pPr>
        <w:pStyle w:val="Default"/>
        <w:ind w:firstLine="709"/>
        <w:jc w:val="both"/>
      </w:pPr>
      <w:r w:rsidRPr="00860664">
        <w:rPr>
          <w:sz w:val="26"/>
          <w:szCs w:val="26"/>
        </w:rPr>
        <w:t>релевантность - выбор набора видов и форм профилактических мероприятий, учитывающий особенности подконтрольных субъектов.</w:t>
      </w:r>
    </w:p>
    <w:p w:rsidR="0007670E" w:rsidRDefault="0007670E" w:rsidP="0007670E">
      <w:pPr>
        <w:pStyle w:val="a8"/>
        <w:spacing w:before="120" w:after="120"/>
        <w:ind w:left="0"/>
        <w:jc w:val="center"/>
      </w:pPr>
      <w:r>
        <w:rPr>
          <w:b/>
          <w:sz w:val="26"/>
          <w:szCs w:val="26"/>
        </w:rPr>
        <w:t xml:space="preserve">3. Перечень профилактических мероприятий, сроки </w:t>
      </w:r>
      <w:r>
        <w:rPr>
          <w:b/>
          <w:sz w:val="26"/>
          <w:szCs w:val="26"/>
        </w:rPr>
        <w:br/>
      </w:r>
      <w:r>
        <w:t>(периодичность) их проведения</w:t>
      </w:r>
    </w:p>
    <w:tbl>
      <w:tblPr>
        <w:tblW w:w="0" w:type="auto"/>
        <w:tblInd w:w="-5" w:type="dxa"/>
        <w:tblLayout w:type="fixed"/>
        <w:tblLook w:val="0000"/>
      </w:tblPr>
      <w:tblGrid>
        <w:gridCol w:w="2448"/>
        <w:gridCol w:w="2340"/>
        <w:gridCol w:w="1980"/>
        <w:gridCol w:w="2710"/>
      </w:tblGrid>
      <w:tr w:rsidR="0007670E" w:rsidRPr="00860664" w:rsidTr="00F948AF">
        <w:trPr>
          <w:trHeight w:val="1008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860664" w:rsidRDefault="0007670E" w:rsidP="00F948AF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>Виды профилактических мероприятий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860664" w:rsidRDefault="0007670E" w:rsidP="00F948AF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860664" w:rsidRDefault="0007670E" w:rsidP="00F948AF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>Периодич-ность</w:t>
            </w:r>
            <w:proofErr w:type="spellEnd"/>
            <w:proofErr w:type="gramEnd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проведения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860664" w:rsidRDefault="0007670E" w:rsidP="00F948AF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>Способы проведения мероприятия</w:t>
            </w:r>
          </w:p>
        </w:tc>
      </w:tr>
    </w:tbl>
    <w:p w:rsidR="0007670E" w:rsidRPr="00860664" w:rsidRDefault="0007670E" w:rsidP="0007670E">
      <w:pPr>
        <w:rPr>
          <w:rFonts w:ascii="Times New Roman" w:eastAsia="Calibri" w:hAnsi="Times New Roman" w:cs="Times New Roman"/>
          <w:sz w:val="2"/>
          <w:szCs w:val="2"/>
        </w:rPr>
      </w:pPr>
    </w:p>
    <w:p w:rsidR="0007670E" w:rsidRPr="00860664" w:rsidRDefault="0007670E" w:rsidP="0007670E">
      <w:pPr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448"/>
        <w:gridCol w:w="2340"/>
        <w:gridCol w:w="1980"/>
        <w:gridCol w:w="2710"/>
      </w:tblGrid>
      <w:tr w:rsidR="0007670E" w:rsidRPr="00860664" w:rsidTr="00F948AF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860664" w:rsidRDefault="0007670E" w:rsidP="00F948AF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860664" w:rsidRDefault="0007670E" w:rsidP="00F948AF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>Усть</w:t>
            </w:r>
            <w:proofErr w:type="spellEnd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Пристанского района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860664" w:rsidRDefault="0007670E" w:rsidP="00F948AF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>на постоянной основе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860664" w:rsidRDefault="0007670E" w:rsidP="00F948AF">
            <w:pPr>
              <w:widowControl w:val="0"/>
              <w:shd w:val="clear" w:color="auto" w:fill="FFFFFF"/>
              <w:spacing w:after="6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посредством </w:t>
            </w:r>
            <w:proofErr w:type="spellStart"/>
            <w:proofErr w:type="gram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>разме-щения</w:t>
            </w:r>
            <w:proofErr w:type="spellEnd"/>
            <w:proofErr w:type="gramEnd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>соответст-вующих</w:t>
            </w:r>
            <w:proofErr w:type="spellEnd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сведений на официальном сайте Администрации </w:t>
            </w:r>
            <w:proofErr w:type="spell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>Усть</w:t>
            </w:r>
            <w:proofErr w:type="spellEnd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Пристанского района в сети Интернет</w:t>
            </w:r>
          </w:p>
        </w:tc>
      </w:tr>
      <w:tr w:rsidR="0050623A" w:rsidRPr="00860664" w:rsidTr="00F32CE9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23A" w:rsidRPr="00EE5062" w:rsidRDefault="0050623A" w:rsidP="00F948A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506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23A" w:rsidRPr="00EE5062" w:rsidRDefault="0050623A" w:rsidP="0050623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>Усть</w:t>
            </w:r>
            <w:proofErr w:type="spellEnd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Пристанского района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23A" w:rsidRPr="00EE5062" w:rsidRDefault="0050623A" w:rsidP="00F948A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506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Ежегодно.</w:t>
            </w:r>
            <w:r w:rsidRPr="00EE50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E506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Доклад, содержащий </w:t>
            </w:r>
          </w:p>
          <w:p w:rsidR="0050623A" w:rsidRPr="00EE5062" w:rsidRDefault="0050623A" w:rsidP="00F948A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506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результаты </w:t>
            </w:r>
          </w:p>
          <w:p w:rsidR="0050623A" w:rsidRPr="00EE5062" w:rsidRDefault="0050623A" w:rsidP="00F948A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506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обобщения правоприменительной практики </w:t>
            </w:r>
            <w:proofErr w:type="gramStart"/>
            <w:r w:rsidRPr="00EE506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  <w:r w:rsidRPr="00EE506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0623A" w:rsidRPr="00EE5062" w:rsidRDefault="0050623A" w:rsidP="00F948A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506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осуществлению муниципального контроля, размещается в срок </w:t>
            </w:r>
          </w:p>
          <w:p w:rsidR="0050623A" w:rsidRPr="00EE5062" w:rsidRDefault="0050623A" w:rsidP="00F948A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506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до 1 апреля за предыдущий календарный год, на </w:t>
            </w:r>
            <w:proofErr w:type="gramStart"/>
            <w:r w:rsidRPr="00EE506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официальном</w:t>
            </w:r>
            <w:proofErr w:type="gramEnd"/>
            <w:r w:rsidRPr="00EE506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0623A" w:rsidRPr="00EE5062" w:rsidRDefault="0050623A" w:rsidP="00F948A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E506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сайте</w:t>
            </w:r>
            <w:proofErr w:type="gramEnd"/>
            <w:r w:rsidRPr="00EE506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Администрации района в информационн</w:t>
            </w:r>
            <w:r w:rsidRPr="00EE506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 xml:space="preserve">о-телекоммуникационной сети </w:t>
            </w:r>
          </w:p>
          <w:p w:rsidR="0050623A" w:rsidRPr="00EE5062" w:rsidRDefault="0050623A" w:rsidP="00F948A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506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«Интернет» </w:t>
            </w:r>
          </w:p>
          <w:p w:rsidR="0050623A" w:rsidRPr="00EE5062" w:rsidRDefault="0050623A" w:rsidP="00F948A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23A" w:rsidRPr="00EE5062" w:rsidRDefault="0050623A" w:rsidP="00F948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506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 xml:space="preserve">Посредством </w:t>
            </w:r>
          </w:p>
          <w:p w:rsidR="0050623A" w:rsidRPr="00EE5062" w:rsidRDefault="0050623A" w:rsidP="00F948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506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подготовки </w:t>
            </w:r>
            <w:r w:rsidRPr="00EE50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доклада о правоприменительной практике, содержащего результаты </w:t>
            </w:r>
          </w:p>
          <w:p w:rsidR="0050623A" w:rsidRPr="00EE5062" w:rsidRDefault="0050623A" w:rsidP="00F948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50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обобщения правоприменительной практики</w:t>
            </w:r>
          </w:p>
          <w:p w:rsidR="0050623A" w:rsidRPr="00EE5062" w:rsidRDefault="0050623A" w:rsidP="00F948A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623A" w:rsidRPr="00860664" w:rsidTr="00F948AF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23A" w:rsidRPr="00860664" w:rsidRDefault="0050623A" w:rsidP="00F948AF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Объявление </w:t>
            </w:r>
            <w:proofErr w:type="spellStart"/>
            <w:proofErr w:type="gram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>предо-стережения</w:t>
            </w:r>
            <w:proofErr w:type="spellEnd"/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23A" w:rsidRPr="00860664" w:rsidRDefault="0050623A" w:rsidP="00F948AF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0664"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</w:rPr>
              <w:t>-"-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23A" w:rsidRPr="00860664" w:rsidRDefault="0050623A" w:rsidP="00F948AF">
            <w:pPr>
              <w:widowControl w:val="0"/>
              <w:shd w:val="clear" w:color="auto" w:fill="FFFFFF"/>
              <w:spacing w:after="6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 позднее </w:t>
            </w:r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30 дней со дня получения </w:t>
            </w:r>
            <w:proofErr w:type="spellStart"/>
            <w:proofErr w:type="gram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>све-дений</w:t>
            </w:r>
            <w:proofErr w:type="spellEnd"/>
            <w:proofErr w:type="gramEnd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>указан-ных</w:t>
            </w:r>
            <w:proofErr w:type="spellEnd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части 1 статьи 49 </w:t>
            </w:r>
            <w:proofErr w:type="spell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>Феде-рального</w:t>
            </w:r>
            <w:proofErr w:type="spellEnd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>зако-на</w:t>
            </w:r>
            <w:proofErr w:type="spellEnd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№ 248-ФЗ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23A" w:rsidRPr="00860664" w:rsidRDefault="0050623A" w:rsidP="00F948AF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посредством </w:t>
            </w:r>
            <w:proofErr w:type="spell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>объяв-ления</w:t>
            </w:r>
            <w:proofErr w:type="spellEnd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>контролиру-емому</w:t>
            </w:r>
            <w:proofErr w:type="spellEnd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лицу </w:t>
            </w:r>
            <w:proofErr w:type="spell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>пре-достережения</w:t>
            </w:r>
            <w:proofErr w:type="spellEnd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 не допустимости нар</w:t>
            </w:r>
            <w:proofErr w:type="gram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>у-</w:t>
            </w:r>
            <w:proofErr w:type="gramEnd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>шения</w:t>
            </w:r>
            <w:proofErr w:type="spellEnd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обязательных требований</w:t>
            </w:r>
          </w:p>
        </w:tc>
      </w:tr>
      <w:tr w:rsidR="0050623A" w:rsidRPr="00860664" w:rsidTr="00F948AF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23A" w:rsidRPr="00860664" w:rsidRDefault="0050623A" w:rsidP="00F948AF">
            <w:pPr>
              <w:widowControl w:val="0"/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23A" w:rsidRPr="00860664" w:rsidRDefault="0050623A" w:rsidP="00F948AF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0664"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</w:rPr>
              <w:t>-"-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23A" w:rsidRPr="00860664" w:rsidRDefault="0050623A" w:rsidP="00F948AF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обращениям </w:t>
            </w:r>
            <w:proofErr w:type="spellStart"/>
            <w:proofErr w:type="gram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>контролируе-мых</w:t>
            </w:r>
            <w:proofErr w:type="spellEnd"/>
            <w:proofErr w:type="gramEnd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лиц и их </w:t>
            </w:r>
            <w:proofErr w:type="spell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>уполномочен-ных</w:t>
            </w:r>
            <w:proofErr w:type="spellEnd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представи-телей</w:t>
            </w:r>
            <w:proofErr w:type="spellEnd"/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23A" w:rsidRPr="00860664" w:rsidRDefault="0050623A" w:rsidP="00F948AF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 </w:t>
            </w:r>
            <w:proofErr w:type="gram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>личном</w:t>
            </w:r>
            <w:proofErr w:type="gramEnd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>обра-щении</w:t>
            </w:r>
            <w:proofErr w:type="spellEnd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(по графику), посредством </w:t>
            </w:r>
            <w:proofErr w:type="spell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>теле-фонной</w:t>
            </w:r>
            <w:proofErr w:type="spellEnd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связи, </w:t>
            </w:r>
            <w:proofErr w:type="spell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>элект-ронной</w:t>
            </w:r>
            <w:proofErr w:type="spellEnd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почты, </w:t>
            </w:r>
            <w:proofErr w:type="spell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>видео-конференц-связи</w:t>
            </w:r>
            <w:proofErr w:type="spellEnd"/>
          </w:p>
        </w:tc>
      </w:tr>
    </w:tbl>
    <w:p w:rsidR="0007670E" w:rsidRPr="00613F92" w:rsidRDefault="0007670E" w:rsidP="0007670E">
      <w:pPr>
        <w:pStyle w:val="a8"/>
        <w:spacing w:before="120" w:after="120"/>
        <w:ind w:left="0"/>
        <w:jc w:val="center"/>
        <w:rPr>
          <w:b/>
          <w:color w:val="000000"/>
          <w:sz w:val="16"/>
          <w:szCs w:val="16"/>
        </w:rPr>
      </w:pPr>
    </w:p>
    <w:p w:rsidR="0007670E" w:rsidRPr="00613F92" w:rsidRDefault="0007670E" w:rsidP="0007670E">
      <w:pPr>
        <w:pStyle w:val="a8"/>
        <w:spacing w:before="120" w:after="120"/>
        <w:ind w:left="0"/>
        <w:jc w:val="center"/>
        <w:rPr>
          <w:b/>
          <w:color w:val="000000"/>
          <w:sz w:val="16"/>
          <w:szCs w:val="16"/>
        </w:rPr>
      </w:pPr>
    </w:p>
    <w:p w:rsidR="0007670E" w:rsidRPr="00613F92" w:rsidRDefault="0007670E" w:rsidP="0007670E">
      <w:pPr>
        <w:pStyle w:val="a8"/>
        <w:spacing w:before="120" w:after="120"/>
        <w:ind w:left="0"/>
        <w:jc w:val="center"/>
        <w:rPr>
          <w:b/>
          <w:color w:val="000000"/>
          <w:sz w:val="16"/>
          <w:szCs w:val="16"/>
        </w:rPr>
      </w:pPr>
    </w:p>
    <w:p w:rsidR="0007670E" w:rsidRPr="00613F92" w:rsidRDefault="0007670E" w:rsidP="0007670E">
      <w:pPr>
        <w:pStyle w:val="a8"/>
        <w:spacing w:before="120" w:after="120"/>
        <w:ind w:left="0"/>
        <w:jc w:val="center"/>
        <w:rPr>
          <w:b/>
          <w:color w:val="000000"/>
          <w:sz w:val="16"/>
          <w:szCs w:val="16"/>
        </w:rPr>
      </w:pPr>
    </w:p>
    <w:p w:rsidR="0007670E" w:rsidRPr="00860664" w:rsidRDefault="0007670E" w:rsidP="00860664">
      <w:pPr>
        <w:pStyle w:val="a8"/>
        <w:ind w:left="0"/>
        <w:jc w:val="center"/>
      </w:pPr>
      <w:r w:rsidRPr="00860664">
        <w:rPr>
          <w:b/>
          <w:color w:val="000000"/>
          <w:sz w:val="26"/>
          <w:szCs w:val="26"/>
        </w:rPr>
        <w:t>4. Показатели результативности и эффективности Программы</w:t>
      </w:r>
    </w:p>
    <w:tbl>
      <w:tblPr>
        <w:tblW w:w="0" w:type="auto"/>
        <w:tblInd w:w="-5" w:type="dxa"/>
        <w:tblLayout w:type="fixed"/>
        <w:tblLook w:val="0000"/>
      </w:tblPr>
      <w:tblGrid>
        <w:gridCol w:w="648"/>
        <w:gridCol w:w="4320"/>
        <w:gridCol w:w="1800"/>
        <w:gridCol w:w="2710"/>
      </w:tblGrid>
      <w:tr w:rsidR="0007670E" w:rsidRPr="00860664" w:rsidTr="00F948AF">
        <w:tc>
          <w:tcPr>
            <w:tcW w:w="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860664" w:rsidRDefault="0007670E" w:rsidP="008606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07670E" w:rsidRPr="00860664" w:rsidRDefault="0007670E" w:rsidP="008606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860664" w:rsidRDefault="0007670E" w:rsidP="008606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  <w:p w:rsidR="0007670E" w:rsidRPr="00860664" w:rsidRDefault="0007670E" w:rsidP="008606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860664" w:rsidRDefault="0007670E" w:rsidP="008606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Базовый </w:t>
            </w:r>
            <w:proofErr w:type="spellStart"/>
            <w:proofErr w:type="gram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абсо-лютный</w:t>
            </w:r>
            <w:proofErr w:type="spellEnd"/>
            <w:proofErr w:type="gramEnd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пока-затель</w:t>
            </w:r>
            <w:proofErr w:type="spellEnd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br/>
              <w:t>(2021 год)</w:t>
            </w:r>
            <w:r w:rsidRPr="00860664">
              <w:rPr>
                <w:rFonts w:ascii="Times New Roman" w:eastAsia="Symbol" w:hAnsi="Times New Roman" w:cs="Times New Roman"/>
                <w:sz w:val="26"/>
                <w:szCs w:val="26"/>
                <w:lang w:eastAsia="ru-RU"/>
              </w:rPr>
              <w:t>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860664" w:rsidRDefault="0007670E" w:rsidP="008606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Целевое значение</w:t>
            </w:r>
            <w:r w:rsidR="007B43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на 2023</w:t>
            </w:r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</w:tr>
    </w:tbl>
    <w:p w:rsidR="0007670E" w:rsidRPr="00860664" w:rsidRDefault="0007670E" w:rsidP="00860664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p w:rsidR="0007670E" w:rsidRPr="00860664" w:rsidRDefault="0007670E" w:rsidP="00860664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48"/>
        <w:gridCol w:w="4320"/>
        <w:gridCol w:w="1800"/>
        <w:gridCol w:w="2710"/>
      </w:tblGrid>
      <w:tr w:rsidR="0007670E" w:rsidRPr="00860664" w:rsidTr="00F948A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860664" w:rsidRDefault="0007670E" w:rsidP="008606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860664" w:rsidRDefault="0007670E" w:rsidP="0086066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Увеличение количества </w:t>
            </w:r>
            <w:proofErr w:type="spellStart"/>
            <w:proofErr w:type="gram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консуль-таций</w:t>
            </w:r>
            <w:proofErr w:type="spellEnd"/>
            <w:proofErr w:type="gramEnd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по разъяснению обязательных требований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860664" w:rsidRDefault="0007670E" w:rsidP="008606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70E" w:rsidRPr="00860664" w:rsidRDefault="0007670E" w:rsidP="0086066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количество </w:t>
            </w:r>
            <w:proofErr w:type="spellStart"/>
            <w:proofErr w:type="gram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консуль-таций</w:t>
            </w:r>
            <w:proofErr w:type="spellEnd"/>
            <w:proofErr w:type="gramEnd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по </w:t>
            </w:r>
            <w:proofErr w:type="spell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разъясне-нию</w:t>
            </w:r>
            <w:proofErr w:type="spellEnd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обязательных требований</w:t>
            </w:r>
          </w:p>
        </w:tc>
      </w:tr>
      <w:tr w:rsidR="0007670E" w:rsidRPr="00860664" w:rsidTr="00F948A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860664" w:rsidRDefault="0007670E" w:rsidP="008606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70E" w:rsidRPr="00860664" w:rsidRDefault="0007670E" w:rsidP="0086066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Полнота информации, размещенной на официальном сайте </w:t>
            </w:r>
            <w:proofErr w:type="spellStart"/>
            <w:proofErr w:type="gram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Админи-страции</w:t>
            </w:r>
            <w:proofErr w:type="spellEnd"/>
            <w:proofErr w:type="gramEnd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Усть</w:t>
            </w:r>
            <w:proofErr w:type="spellEnd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– Пристанского района в сети Интернет, наименование контрольно-надзорного органа в соответствии с частью 3 статьи 46 Федерального закона № 248-ФЗ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860664" w:rsidRDefault="0007670E" w:rsidP="008606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100</w:t>
            </w:r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 xml:space="preserve"> %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860664" w:rsidRDefault="0007670E" w:rsidP="008606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100</w:t>
            </w:r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 xml:space="preserve"> %</w:t>
            </w:r>
          </w:p>
        </w:tc>
      </w:tr>
      <w:tr w:rsidR="0007670E" w:rsidRPr="00860664" w:rsidTr="00F948A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860664" w:rsidRDefault="0007670E" w:rsidP="008606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860664" w:rsidRDefault="0007670E" w:rsidP="0086066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Увеличение количества выданных предостережений о недопустимости нарушения обязательных </w:t>
            </w:r>
            <w:proofErr w:type="spellStart"/>
            <w:proofErr w:type="gram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требова-ний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860664" w:rsidRDefault="0007670E" w:rsidP="008606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860664" w:rsidRDefault="0007670E" w:rsidP="0086066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количество выданных предостережений о недопустимости </w:t>
            </w:r>
            <w:proofErr w:type="spellStart"/>
            <w:proofErr w:type="gram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на-рушения</w:t>
            </w:r>
            <w:proofErr w:type="spellEnd"/>
            <w:proofErr w:type="gramEnd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обязатель-ных</w:t>
            </w:r>
            <w:proofErr w:type="spellEnd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требований</w:t>
            </w:r>
          </w:p>
        </w:tc>
      </w:tr>
      <w:tr w:rsidR="0007670E" w:rsidRPr="00860664" w:rsidTr="00F948A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860664" w:rsidRDefault="0007670E" w:rsidP="008606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860664" w:rsidRDefault="0007670E" w:rsidP="0086066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Увеличение доли контролируемых лиц, в отношении которых проведены профилактические </w:t>
            </w:r>
            <w:proofErr w:type="spellStart"/>
            <w:proofErr w:type="gram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меро-приятия</w:t>
            </w:r>
            <w:proofErr w:type="spellEnd"/>
            <w:proofErr w:type="gramEnd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, к общему количеству контролируемых лиц, в отношении которых проведены контрольные </w:t>
            </w:r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(надзорные)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860664" w:rsidRDefault="0007670E" w:rsidP="008606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860664" w:rsidRDefault="0007670E" w:rsidP="0086066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соотношение </w:t>
            </w:r>
            <w:proofErr w:type="spell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контро-лируемых</w:t>
            </w:r>
            <w:proofErr w:type="spellEnd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лиц, в отношении которых </w:t>
            </w:r>
            <w:proofErr w:type="gram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проведены</w:t>
            </w:r>
            <w:proofErr w:type="gramEnd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профилак-тические</w:t>
            </w:r>
            <w:proofErr w:type="spellEnd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мероприя-тия</w:t>
            </w:r>
            <w:proofErr w:type="spellEnd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, к общему </w:t>
            </w:r>
            <w:proofErr w:type="spell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ко-</w:t>
            </w:r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личеству</w:t>
            </w:r>
            <w:proofErr w:type="spellEnd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контро-лируемых</w:t>
            </w:r>
            <w:proofErr w:type="spellEnd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лиц, в отношении которых проведены </w:t>
            </w:r>
            <w:proofErr w:type="spell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контроль-ные</w:t>
            </w:r>
            <w:proofErr w:type="spellEnd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(надзорные) </w:t>
            </w:r>
            <w:proofErr w:type="spell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ме-роприятия</w:t>
            </w:r>
            <w:proofErr w:type="spellEnd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не менее 100 %</w:t>
            </w:r>
          </w:p>
        </w:tc>
      </w:tr>
      <w:tr w:rsidR="0007670E" w:rsidRPr="00860664" w:rsidTr="00F948A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860664" w:rsidRDefault="0007670E" w:rsidP="008606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860664" w:rsidRDefault="0007670E" w:rsidP="0086066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860664" w:rsidRDefault="0007670E" w:rsidP="008606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860664" w:rsidRDefault="0007670E" w:rsidP="0086066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количество </w:t>
            </w:r>
            <w:proofErr w:type="spellStart"/>
            <w:proofErr w:type="gram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прове-денных</w:t>
            </w:r>
            <w:proofErr w:type="spellEnd"/>
            <w:proofErr w:type="gramEnd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профилак-тических</w:t>
            </w:r>
            <w:proofErr w:type="spellEnd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мероприя-тий</w:t>
            </w:r>
            <w:proofErr w:type="spellEnd"/>
          </w:p>
        </w:tc>
      </w:tr>
    </w:tbl>
    <w:p w:rsidR="0007670E" w:rsidRPr="00860664" w:rsidRDefault="0007670E" w:rsidP="00860664">
      <w:pPr>
        <w:pStyle w:val="a8"/>
        <w:ind w:left="0"/>
      </w:pPr>
      <w:r w:rsidRPr="00860664">
        <w:rPr>
          <w:b/>
          <w:color w:val="000000"/>
          <w:sz w:val="26"/>
          <w:szCs w:val="26"/>
        </w:rPr>
        <w:t>________________________</w:t>
      </w:r>
    </w:p>
    <w:p w:rsidR="0007670E" w:rsidRPr="00860664" w:rsidRDefault="0007670E" w:rsidP="0086066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60664">
        <w:rPr>
          <w:rFonts w:ascii="Times New Roman" w:eastAsia="Symbol" w:hAnsi="Times New Roman" w:cs="Times New Roman"/>
          <w:sz w:val="26"/>
          <w:szCs w:val="26"/>
          <w:lang w:eastAsia="ru-RU"/>
        </w:rPr>
        <w:t></w:t>
      </w:r>
      <w:r w:rsidRPr="0086066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связи с отсутствием базового показателя может указываться "0".</w:t>
      </w:r>
    </w:p>
    <w:p w:rsidR="00E55AA1" w:rsidRPr="005C66C3" w:rsidRDefault="00E55AA1" w:rsidP="005C66C3">
      <w:pPr>
        <w:rPr>
          <w:szCs w:val="28"/>
        </w:rPr>
      </w:pPr>
    </w:p>
    <w:sectPr w:rsidR="00E55AA1" w:rsidRPr="005C66C3" w:rsidSect="004704CD">
      <w:headerReference w:type="default" r:id="rId7"/>
      <w:pgSz w:w="11906" w:h="16838"/>
      <w:pgMar w:top="142" w:right="566" w:bottom="426" w:left="84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339" w:rsidRDefault="007C2339" w:rsidP="00185E46">
      <w:pPr>
        <w:spacing w:after="0" w:line="240" w:lineRule="auto"/>
      </w:pPr>
      <w:r>
        <w:separator/>
      </w:r>
    </w:p>
  </w:endnote>
  <w:endnote w:type="continuationSeparator" w:id="0">
    <w:p w:rsidR="007C2339" w:rsidRDefault="007C2339" w:rsidP="0018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339" w:rsidRDefault="007C2339" w:rsidP="00185E46">
      <w:pPr>
        <w:spacing w:after="0" w:line="240" w:lineRule="auto"/>
      </w:pPr>
      <w:r>
        <w:separator/>
      </w:r>
    </w:p>
  </w:footnote>
  <w:footnote w:type="continuationSeparator" w:id="0">
    <w:p w:rsidR="007C2339" w:rsidRDefault="007C2339" w:rsidP="00185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340" w:rsidRDefault="00327345">
    <w:pPr>
      <w:pStyle w:val="a6"/>
    </w:pPr>
    <w:r>
      <w:t xml:space="preserve">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216188"/>
    <w:multiLevelType w:val="hybridMultilevel"/>
    <w:tmpl w:val="E188A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E4C70"/>
    <w:multiLevelType w:val="hybridMultilevel"/>
    <w:tmpl w:val="AC409684"/>
    <w:lvl w:ilvl="0" w:tplc="26747BD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E3175E"/>
    <w:multiLevelType w:val="hybridMultilevel"/>
    <w:tmpl w:val="F6CC8A8E"/>
    <w:lvl w:ilvl="0" w:tplc="FEE41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8F15D1"/>
    <w:multiLevelType w:val="multilevel"/>
    <w:tmpl w:val="51D2632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6A6B89"/>
    <w:multiLevelType w:val="multilevel"/>
    <w:tmpl w:val="816ED2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35E1126"/>
    <w:multiLevelType w:val="multilevel"/>
    <w:tmpl w:val="21FE8D3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6F6F2E"/>
    <w:multiLevelType w:val="hybridMultilevel"/>
    <w:tmpl w:val="E9F61B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B867154"/>
    <w:multiLevelType w:val="hybridMultilevel"/>
    <w:tmpl w:val="3BD6CB3A"/>
    <w:lvl w:ilvl="0" w:tplc="5E90332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34CF1A54"/>
    <w:multiLevelType w:val="multilevel"/>
    <w:tmpl w:val="0178B34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8D220E"/>
    <w:multiLevelType w:val="hybridMultilevel"/>
    <w:tmpl w:val="BA7E0DE0"/>
    <w:lvl w:ilvl="0" w:tplc="3FE8091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C1C033A"/>
    <w:multiLevelType w:val="hybridMultilevel"/>
    <w:tmpl w:val="6E8EC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1E09FD"/>
    <w:multiLevelType w:val="hybridMultilevel"/>
    <w:tmpl w:val="0E8EB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5E6D16"/>
    <w:multiLevelType w:val="multilevel"/>
    <w:tmpl w:val="52944FC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8D496A"/>
    <w:multiLevelType w:val="multilevel"/>
    <w:tmpl w:val="762E60CA"/>
    <w:lvl w:ilvl="0">
      <w:start w:val="1"/>
      <w:numFmt w:val="decimal"/>
      <w:lvlText w:val="%1."/>
      <w:lvlJc w:val="left"/>
      <w:pPr>
        <w:tabs>
          <w:tab w:val="num" w:pos="0"/>
        </w:tabs>
        <w:ind w:left="53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96" w:hanging="180"/>
      </w:pPr>
      <w:rPr>
        <w:rFonts w:cs="Times New Roman"/>
      </w:rPr>
    </w:lvl>
  </w:abstractNum>
  <w:abstractNum w:abstractNumId="15">
    <w:nsid w:val="7E607BC9"/>
    <w:multiLevelType w:val="multilevel"/>
    <w:tmpl w:val="2172896C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4"/>
  </w:num>
  <w:num w:numId="6">
    <w:abstractNumId w:val="8"/>
  </w:num>
  <w:num w:numId="7">
    <w:abstractNumId w:val="7"/>
  </w:num>
  <w:num w:numId="8">
    <w:abstractNumId w:val="1"/>
  </w:num>
  <w:num w:numId="9">
    <w:abstractNumId w:val="9"/>
  </w:num>
  <w:num w:numId="10">
    <w:abstractNumId w:val="15"/>
  </w:num>
  <w:num w:numId="11">
    <w:abstractNumId w:val="6"/>
  </w:num>
  <w:num w:numId="12">
    <w:abstractNumId w:val="13"/>
  </w:num>
  <w:num w:numId="13">
    <w:abstractNumId w:val="4"/>
  </w:num>
  <w:num w:numId="14">
    <w:abstractNumId w:val="5"/>
  </w:num>
  <w:num w:numId="15">
    <w:abstractNumId w:val="1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C21"/>
    <w:rsid w:val="000001DA"/>
    <w:rsid w:val="0000204C"/>
    <w:rsid w:val="00004446"/>
    <w:rsid w:val="00004894"/>
    <w:rsid w:val="00004E0B"/>
    <w:rsid w:val="0000668C"/>
    <w:rsid w:val="00006788"/>
    <w:rsid w:val="0001028A"/>
    <w:rsid w:val="00012A4A"/>
    <w:rsid w:val="00013B68"/>
    <w:rsid w:val="000165D5"/>
    <w:rsid w:val="000236D3"/>
    <w:rsid w:val="000251C6"/>
    <w:rsid w:val="00026D11"/>
    <w:rsid w:val="000306CE"/>
    <w:rsid w:val="00033344"/>
    <w:rsid w:val="00037154"/>
    <w:rsid w:val="00045F36"/>
    <w:rsid w:val="00046EB0"/>
    <w:rsid w:val="00052916"/>
    <w:rsid w:val="00053FB5"/>
    <w:rsid w:val="00064A30"/>
    <w:rsid w:val="00066CA9"/>
    <w:rsid w:val="00074FD5"/>
    <w:rsid w:val="0007670E"/>
    <w:rsid w:val="000866CF"/>
    <w:rsid w:val="00087511"/>
    <w:rsid w:val="00090E75"/>
    <w:rsid w:val="000949AF"/>
    <w:rsid w:val="000A1D5C"/>
    <w:rsid w:val="000B77A1"/>
    <w:rsid w:val="000C10C8"/>
    <w:rsid w:val="000C389B"/>
    <w:rsid w:val="000C4AA9"/>
    <w:rsid w:val="000C5746"/>
    <w:rsid w:val="000C605E"/>
    <w:rsid w:val="000D1046"/>
    <w:rsid w:val="000D1E17"/>
    <w:rsid w:val="000D75DF"/>
    <w:rsid w:val="000E0331"/>
    <w:rsid w:val="000E4F25"/>
    <w:rsid w:val="000F290C"/>
    <w:rsid w:val="000F4DA7"/>
    <w:rsid w:val="000F5294"/>
    <w:rsid w:val="001008F9"/>
    <w:rsid w:val="001012C2"/>
    <w:rsid w:val="00102F80"/>
    <w:rsid w:val="001138D9"/>
    <w:rsid w:val="00114C07"/>
    <w:rsid w:val="00120A60"/>
    <w:rsid w:val="00123698"/>
    <w:rsid w:val="0013073D"/>
    <w:rsid w:val="0014040E"/>
    <w:rsid w:val="001470E1"/>
    <w:rsid w:val="001643AD"/>
    <w:rsid w:val="00174EF7"/>
    <w:rsid w:val="00180CA2"/>
    <w:rsid w:val="00184451"/>
    <w:rsid w:val="0018455A"/>
    <w:rsid w:val="00185E46"/>
    <w:rsid w:val="001900AF"/>
    <w:rsid w:val="001917F6"/>
    <w:rsid w:val="0019314D"/>
    <w:rsid w:val="00194343"/>
    <w:rsid w:val="00196332"/>
    <w:rsid w:val="00196BBD"/>
    <w:rsid w:val="001A37A5"/>
    <w:rsid w:val="001A4ABC"/>
    <w:rsid w:val="001A7342"/>
    <w:rsid w:val="001B0006"/>
    <w:rsid w:val="001B342A"/>
    <w:rsid w:val="001B50E3"/>
    <w:rsid w:val="001B6082"/>
    <w:rsid w:val="001B76A1"/>
    <w:rsid w:val="001C76E5"/>
    <w:rsid w:val="001D74C0"/>
    <w:rsid w:val="001E0B05"/>
    <w:rsid w:val="001E305D"/>
    <w:rsid w:val="001F109A"/>
    <w:rsid w:val="001F1715"/>
    <w:rsid w:val="00205223"/>
    <w:rsid w:val="00206F0F"/>
    <w:rsid w:val="00207203"/>
    <w:rsid w:val="00207E21"/>
    <w:rsid w:val="00212CBB"/>
    <w:rsid w:val="00214D48"/>
    <w:rsid w:val="00214FA9"/>
    <w:rsid w:val="002160E1"/>
    <w:rsid w:val="00217E5A"/>
    <w:rsid w:val="00221B4C"/>
    <w:rsid w:val="002220E8"/>
    <w:rsid w:val="0022763D"/>
    <w:rsid w:val="002346A1"/>
    <w:rsid w:val="00241286"/>
    <w:rsid w:val="002443CD"/>
    <w:rsid w:val="00254D93"/>
    <w:rsid w:val="00264D33"/>
    <w:rsid w:val="00266335"/>
    <w:rsid w:val="002672CF"/>
    <w:rsid w:val="00267DEF"/>
    <w:rsid w:val="00271478"/>
    <w:rsid w:val="002726D4"/>
    <w:rsid w:val="00272969"/>
    <w:rsid w:val="00273413"/>
    <w:rsid w:val="00273D2F"/>
    <w:rsid w:val="0027439B"/>
    <w:rsid w:val="00275AA8"/>
    <w:rsid w:val="0027682A"/>
    <w:rsid w:val="00287796"/>
    <w:rsid w:val="00292807"/>
    <w:rsid w:val="0029472C"/>
    <w:rsid w:val="002A5CDA"/>
    <w:rsid w:val="002A7BE3"/>
    <w:rsid w:val="002B1304"/>
    <w:rsid w:val="002C1183"/>
    <w:rsid w:val="002D3D2B"/>
    <w:rsid w:val="002F3493"/>
    <w:rsid w:val="00304E66"/>
    <w:rsid w:val="00311A53"/>
    <w:rsid w:val="0031638C"/>
    <w:rsid w:val="00327345"/>
    <w:rsid w:val="00334F0F"/>
    <w:rsid w:val="00337D2D"/>
    <w:rsid w:val="0034465F"/>
    <w:rsid w:val="003453B5"/>
    <w:rsid w:val="00350B28"/>
    <w:rsid w:val="00353389"/>
    <w:rsid w:val="00353472"/>
    <w:rsid w:val="0036082F"/>
    <w:rsid w:val="003629C0"/>
    <w:rsid w:val="003650B7"/>
    <w:rsid w:val="0037165A"/>
    <w:rsid w:val="00377E9E"/>
    <w:rsid w:val="00384631"/>
    <w:rsid w:val="00390982"/>
    <w:rsid w:val="00395BD9"/>
    <w:rsid w:val="003A06C0"/>
    <w:rsid w:val="003A139C"/>
    <w:rsid w:val="003A4F3B"/>
    <w:rsid w:val="003C4CA4"/>
    <w:rsid w:val="003C5197"/>
    <w:rsid w:val="003C5C26"/>
    <w:rsid w:val="003D1908"/>
    <w:rsid w:val="003D210C"/>
    <w:rsid w:val="003D4538"/>
    <w:rsid w:val="003D672A"/>
    <w:rsid w:val="003D754A"/>
    <w:rsid w:val="003F3BDD"/>
    <w:rsid w:val="003F5BD7"/>
    <w:rsid w:val="00406195"/>
    <w:rsid w:val="00413D5A"/>
    <w:rsid w:val="004149A8"/>
    <w:rsid w:val="00414C2A"/>
    <w:rsid w:val="00416451"/>
    <w:rsid w:val="00423F51"/>
    <w:rsid w:val="004255F1"/>
    <w:rsid w:val="00426817"/>
    <w:rsid w:val="00431C7A"/>
    <w:rsid w:val="0044185B"/>
    <w:rsid w:val="00444264"/>
    <w:rsid w:val="00444A68"/>
    <w:rsid w:val="00450442"/>
    <w:rsid w:val="00456F7D"/>
    <w:rsid w:val="0045709E"/>
    <w:rsid w:val="004610B7"/>
    <w:rsid w:val="00464935"/>
    <w:rsid w:val="004676C6"/>
    <w:rsid w:val="004704CD"/>
    <w:rsid w:val="00475B71"/>
    <w:rsid w:val="00475DB2"/>
    <w:rsid w:val="004766D9"/>
    <w:rsid w:val="004768C2"/>
    <w:rsid w:val="00483A62"/>
    <w:rsid w:val="00487A34"/>
    <w:rsid w:val="00490F60"/>
    <w:rsid w:val="00492885"/>
    <w:rsid w:val="0049523F"/>
    <w:rsid w:val="00495D86"/>
    <w:rsid w:val="00495E82"/>
    <w:rsid w:val="004A5D02"/>
    <w:rsid w:val="004B2252"/>
    <w:rsid w:val="004B2519"/>
    <w:rsid w:val="004C2A69"/>
    <w:rsid w:val="004C3146"/>
    <w:rsid w:val="004C5D8C"/>
    <w:rsid w:val="004D1A73"/>
    <w:rsid w:val="004D383E"/>
    <w:rsid w:val="004D6270"/>
    <w:rsid w:val="004E24CB"/>
    <w:rsid w:val="004E5359"/>
    <w:rsid w:val="004F2837"/>
    <w:rsid w:val="004F3BF6"/>
    <w:rsid w:val="004F7584"/>
    <w:rsid w:val="004F7A8E"/>
    <w:rsid w:val="00500321"/>
    <w:rsid w:val="00502CC9"/>
    <w:rsid w:val="0050412F"/>
    <w:rsid w:val="0050623A"/>
    <w:rsid w:val="005215A1"/>
    <w:rsid w:val="00521F80"/>
    <w:rsid w:val="00523F3F"/>
    <w:rsid w:val="005253EE"/>
    <w:rsid w:val="00533EE0"/>
    <w:rsid w:val="0053693B"/>
    <w:rsid w:val="00543B59"/>
    <w:rsid w:val="00546070"/>
    <w:rsid w:val="005532E7"/>
    <w:rsid w:val="00554FA5"/>
    <w:rsid w:val="00555FCD"/>
    <w:rsid w:val="00563C26"/>
    <w:rsid w:val="00563F5D"/>
    <w:rsid w:val="00572957"/>
    <w:rsid w:val="00573C56"/>
    <w:rsid w:val="00575DD5"/>
    <w:rsid w:val="00576DF7"/>
    <w:rsid w:val="0058115A"/>
    <w:rsid w:val="005934A3"/>
    <w:rsid w:val="00593C63"/>
    <w:rsid w:val="00597E24"/>
    <w:rsid w:val="005B34D6"/>
    <w:rsid w:val="005C3778"/>
    <w:rsid w:val="005C66C3"/>
    <w:rsid w:val="005D06DF"/>
    <w:rsid w:val="005D349C"/>
    <w:rsid w:val="005D499F"/>
    <w:rsid w:val="005D528B"/>
    <w:rsid w:val="005D79E9"/>
    <w:rsid w:val="005E1673"/>
    <w:rsid w:val="005E3118"/>
    <w:rsid w:val="005E5312"/>
    <w:rsid w:val="005F3285"/>
    <w:rsid w:val="006147E8"/>
    <w:rsid w:val="00623CBC"/>
    <w:rsid w:val="00624359"/>
    <w:rsid w:val="00625988"/>
    <w:rsid w:val="00634A95"/>
    <w:rsid w:val="006375E2"/>
    <w:rsid w:val="00641290"/>
    <w:rsid w:val="00641AA4"/>
    <w:rsid w:val="00641CA5"/>
    <w:rsid w:val="00644961"/>
    <w:rsid w:val="00645B34"/>
    <w:rsid w:val="0064648E"/>
    <w:rsid w:val="00647E42"/>
    <w:rsid w:val="00653A1D"/>
    <w:rsid w:val="00654761"/>
    <w:rsid w:val="00657243"/>
    <w:rsid w:val="00660964"/>
    <w:rsid w:val="00661385"/>
    <w:rsid w:val="00665040"/>
    <w:rsid w:val="006670C6"/>
    <w:rsid w:val="006703AE"/>
    <w:rsid w:val="006715A8"/>
    <w:rsid w:val="00673D10"/>
    <w:rsid w:val="006765A4"/>
    <w:rsid w:val="00681419"/>
    <w:rsid w:val="00683741"/>
    <w:rsid w:val="006860A1"/>
    <w:rsid w:val="00692765"/>
    <w:rsid w:val="006A1252"/>
    <w:rsid w:val="006A449D"/>
    <w:rsid w:val="006A5932"/>
    <w:rsid w:val="006B5BE3"/>
    <w:rsid w:val="006B5D5A"/>
    <w:rsid w:val="006C1CE1"/>
    <w:rsid w:val="006C79BB"/>
    <w:rsid w:val="006D699F"/>
    <w:rsid w:val="006E0FA1"/>
    <w:rsid w:val="006F7282"/>
    <w:rsid w:val="006F783B"/>
    <w:rsid w:val="0071210A"/>
    <w:rsid w:val="00712640"/>
    <w:rsid w:val="00716011"/>
    <w:rsid w:val="007207D7"/>
    <w:rsid w:val="00723182"/>
    <w:rsid w:val="007410D4"/>
    <w:rsid w:val="00741E14"/>
    <w:rsid w:val="0074384D"/>
    <w:rsid w:val="00744586"/>
    <w:rsid w:val="0074743F"/>
    <w:rsid w:val="00752071"/>
    <w:rsid w:val="007556EB"/>
    <w:rsid w:val="00767A69"/>
    <w:rsid w:val="007708DA"/>
    <w:rsid w:val="00776614"/>
    <w:rsid w:val="0077720E"/>
    <w:rsid w:val="00791481"/>
    <w:rsid w:val="0079255F"/>
    <w:rsid w:val="007925BA"/>
    <w:rsid w:val="00796AEE"/>
    <w:rsid w:val="007B138A"/>
    <w:rsid w:val="007B43B3"/>
    <w:rsid w:val="007B4B4C"/>
    <w:rsid w:val="007B5E80"/>
    <w:rsid w:val="007C2339"/>
    <w:rsid w:val="007C4AA2"/>
    <w:rsid w:val="007D0350"/>
    <w:rsid w:val="007D3941"/>
    <w:rsid w:val="007D51CC"/>
    <w:rsid w:val="007D685F"/>
    <w:rsid w:val="007D6BB2"/>
    <w:rsid w:val="007D7E67"/>
    <w:rsid w:val="007E3E55"/>
    <w:rsid w:val="007F1661"/>
    <w:rsid w:val="007F2D53"/>
    <w:rsid w:val="007F49B1"/>
    <w:rsid w:val="007F5F3E"/>
    <w:rsid w:val="007F62D9"/>
    <w:rsid w:val="0080010D"/>
    <w:rsid w:val="00800683"/>
    <w:rsid w:val="00803A02"/>
    <w:rsid w:val="0081118A"/>
    <w:rsid w:val="00814C9E"/>
    <w:rsid w:val="00815EB2"/>
    <w:rsid w:val="00816314"/>
    <w:rsid w:val="0081642C"/>
    <w:rsid w:val="00816CBD"/>
    <w:rsid w:val="0082249E"/>
    <w:rsid w:val="008260C2"/>
    <w:rsid w:val="00836BEA"/>
    <w:rsid w:val="00841BC3"/>
    <w:rsid w:val="008421DF"/>
    <w:rsid w:val="008522EB"/>
    <w:rsid w:val="0085371F"/>
    <w:rsid w:val="00854C2B"/>
    <w:rsid w:val="00860664"/>
    <w:rsid w:val="00860953"/>
    <w:rsid w:val="008619F2"/>
    <w:rsid w:val="008742B7"/>
    <w:rsid w:val="00875581"/>
    <w:rsid w:val="00882CEC"/>
    <w:rsid w:val="008831BA"/>
    <w:rsid w:val="008841BB"/>
    <w:rsid w:val="00885BE5"/>
    <w:rsid w:val="00895C01"/>
    <w:rsid w:val="008A047E"/>
    <w:rsid w:val="008A2900"/>
    <w:rsid w:val="008A3437"/>
    <w:rsid w:val="008C00C7"/>
    <w:rsid w:val="008D411B"/>
    <w:rsid w:val="008D4916"/>
    <w:rsid w:val="008D6302"/>
    <w:rsid w:val="008D649C"/>
    <w:rsid w:val="008D6B42"/>
    <w:rsid w:val="008D7B5D"/>
    <w:rsid w:val="008E37B8"/>
    <w:rsid w:val="008F0113"/>
    <w:rsid w:val="008F57F7"/>
    <w:rsid w:val="00900D55"/>
    <w:rsid w:val="0090417B"/>
    <w:rsid w:val="0091164A"/>
    <w:rsid w:val="00920A54"/>
    <w:rsid w:val="00927152"/>
    <w:rsid w:val="00930A44"/>
    <w:rsid w:val="009315EE"/>
    <w:rsid w:val="00932D92"/>
    <w:rsid w:val="00941205"/>
    <w:rsid w:val="00943C21"/>
    <w:rsid w:val="00944E6D"/>
    <w:rsid w:val="00945684"/>
    <w:rsid w:val="009513C0"/>
    <w:rsid w:val="00953B08"/>
    <w:rsid w:val="00965DF1"/>
    <w:rsid w:val="00965FDA"/>
    <w:rsid w:val="00966061"/>
    <w:rsid w:val="0096685C"/>
    <w:rsid w:val="00972B0B"/>
    <w:rsid w:val="00973BA8"/>
    <w:rsid w:val="00981809"/>
    <w:rsid w:val="0098389D"/>
    <w:rsid w:val="00987F1E"/>
    <w:rsid w:val="009A5FD8"/>
    <w:rsid w:val="009B3E94"/>
    <w:rsid w:val="009C2E09"/>
    <w:rsid w:val="009C3525"/>
    <w:rsid w:val="009E47F4"/>
    <w:rsid w:val="009E7677"/>
    <w:rsid w:val="009F0601"/>
    <w:rsid w:val="009F20FE"/>
    <w:rsid w:val="009F25E0"/>
    <w:rsid w:val="009F4111"/>
    <w:rsid w:val="00A06CAA"/>
    <w:rsid w:val="00A151B2"/>
    <w:rsid w:val="00A23065"/>
    <w:rsid w:val="00A24749"/>
    <w:rsid w:val="00A303E3"/>
    <w:rsid w:val="00A3331D"/>
    <w:rsid w:val="00A33CD9"/>
    <w:rsid w:val="00A36580"/>
    <w:rsid w:val="00A420B1"/>
    <w:rsid w:val="00A51D47"/>
    <w:rsid w:val="00A52395"/>
    <w:rsid w:val="00A53FC8"/>
    <w:rsid w:val="00A54A65"/>
    <w:rsid w:val="00A62872"/>
    <w:rsid w:val="00A644DE"/>
    <w:rsid w:val="00A76D5D"/>
    <w:rsid w:val="00A80902"/>
    <w:rsid w:val="00A84029"/>
    <w:rsid w:val="00A84BB6"/>
    <w:rsid w:val="00A86442"/>
    <w:rsid w:val="00AA02E4"/>
    <w:rsid w:val="00AA11D8"/>
    <w:rsid w:val="00AB368B"/>
    <w:rsid w:val="00AB574C"/>
    <w:rsid w:val="00AB6F12"/>
    <w:rsid w:val="00AC1916"/>
    <w:rsid w:val="00AC2572"/>
    <w:rsid w:val="00AC65BC"/>
    <w:rsid w:val="00AC7512"/>
    <w:rsid w:val="00AD02DE"/>
    <w:rsid w:val="00AD1B29"/>
    <w:rsid w:val="00AD466B"/>
    <w:rsid w:val="00AE0F53"/>
    <w:rsid w:val="00AE1D87"/>
    <w:rsid w:val="00AF1F94"/>
    <w:rsid w:val="00AF2FFC"/>
    <w:rsid w:val="00AF31D6"/>
    <w:rsid w:val="00B00495"/>
    <w:rsid w:val="00B01CEF"/>
    <w:rsid w:val="00B03BDC"/>
    <w:rsid w:val="00B05BFE"/>
    <w:rsid w:val="00B07982"/>
    <w:rsid w:val="00B13E0E"/>
    <w:rsid w:val="00B14B0D"/>
    <w:rsid w:val="00B206BC"/>
    <w:rsid w:val="00B2138F"/>
    <w:rsid w:val="00B22FFC"/>
    <w:rsid w:val="00B263E4"/>
    <w:rsid w:val="00B27A96"/>
    <w:rsid w:val="00B44487"/>
    <w:rsid w:val="00B60E4A"/>
    <w:rsid w:val="00B63101"/>
    <w:rsid w:val="00B66FDF"/>
    <w:rsid w:val="00B70DDB"/>
    <w:rsid w:val="00B8470D"/>
    <w:rsid w:val="00B852A1"/>
    <w:rsid w:val="00B9192F"/>
    <w:rsid w:val="00B92F3D"/>
    <w:rsid w:val="00BA195C"/>
    <w:rsid w:val="00BB06A1"/>
    <w:rsid w:val="00BB1E2C"/>
    <w:rsid w:val="00BB5153"/>
    <w:rsid w:val="00BB5DCB"/>
    <w:rsid w:val="00BB64C5"/>
    <w:rsid w:val="00BB745B"/>
    <w:rsid w:val="00BD297A"/>
    <w:rsid w:val="00BD2B3F"/>
    <w:rsid w:val="00BD362F"/>
    <w:rsid w:val="00BD554F"/>
    <w:rsid w:val="00BE71F9"/>
    <w:rsid w:val="00BE72D1"/>
    <w:rsid w:val="00BF1977"/>
    <w:rsid w:val="00BF340D"/>
    <w:rsid w:val="00BF3689"/>
    <w:rsid w:val="00C106F7"/>
    <w:rsid w:val="00C155AC"/>
    <w:rsid w:val="00C23FA5"/>
    <w:rsid w:val="00C3145C"/>
    <w:rsid w:val="00C428DB"/>
    <w:rsid w:val="00C476B9"/>
    <w:rsid w:val="00C47967"/>
    <w:rsid w:val="00C542EA"/>
    <w:rsid w:val="00C56ED3"/>
    <w:rsid w:val="00C579DD"/>
    <w:rsid w:val="00C60693"/>
    <w:rsid w:val="00C677D6"/>
    <w:rsid w:val="00C706A7"/>
    <w:rsid w:val="00C71A2F"/>
    <w:rsid w:val="00C73BF1"/>
    <w:rsid w:val="00C82492"/>
    <w:rsid w:val="00C82BC3"/>
    <w:rsid w:val="00C832C7"/>
    <w:rsid w:val="00CA4FAB"/>
    <w:rsid w:val="00CA677C"/>
    <w:rsid w:val="00CA761A"/>
    <w:rsid w:val="00CB477F"/>
    <w:rsid w:val="00CC03EE"/>
    <w:rsid w:val="00CC1F58"/>
    <w:rsid w:val="00CC4F84"/>
    <w:rsid w:val="00CD5AE1"/>
    <w:rsid w:val="00CE0414"/>
    <w:rsid w:val="00CE33E5"/>
    <w:rsid w:val="00CF3678"/>
    <w:rsid w:val="00CF3D08"/>
    <w:rsid w:val="00CF7512"/>
    <w:rsid w:val="00D00E94"/>
    <w:rsid w:val="00D17FBE"/>
    <w:rsid w:val="00D20D39"/>
    <w:rsid w:val="00D26794"/>
    <w:rsid w:val="00D26F44"/>
    <w:rsid w:val="00D271B4"/>
    <w:rsid w:val="00D431D4"/>
    <w:rsid w:val="00D738D3"/>
    <w:rsid w:val="00D81E31"/>
    <w:rsid w:val="00D824CC"/>
    <w:rsid w:val="00D825F2"/>
    <w:rsid w:val="00D829A0"/>
    <w:rsid w:val="00D83501"/>
    <w:rsid w:val="00D8377E"/>
    <w:rsid w:val="00D840DD"/>
    <w:rsid w:val="00D907BA"/>
    <w:rsid w:val="00DA0B88"/>
    <w:rsid w:val="00DC28EC"/>
    <w:rsid w:val="00DC47B9"/>
    <w:rsid w:val="00DC49CD"/>
    <w:rsid w:val="00DD1B49"/>
    <w:rsid w:val="00DD2546"/>
    <w:rsid w:val="00DD51C7"/>
    <w:rsid w:val="00DD555A"/>
    <w:rsid w:val="00DD6683"/>
    <w:rsid w:val="00DE5498"/>
    <w:rsid w:val="00E01607"/>
    <w:rsid w:val="00E12D75"/>
    <w:rsid w:val="00E130CC"/>
    <w:rsid w:val="00E240CA"/>
    <w:rsid w:val="00E24F28"/>
    <w:rsid w:val="00E2508D"/>
    <w:rsid w:val="00E3035C"/>
    <w:rsid w:val="00E31611"/>
    <w:rsid w:val="00E317B4"/>
    <w:rsid w:val="00E40E9C"/>
    <w:rsid w:val="00E41F4C"/>
    <w:rsid w:val="00E42047"/>
    <w:rsid w:val="00E432EC"/>
    <w:rsid w:val="00E52E92"/>
    <w:rsid w:val="00E55AA1"/>
    <w:rsid w:val="00E55ABB"/>
    <w:rsid w:val="00E571B5"/>
    <w:rsid w:val="00E574AA"/>
    <w:rsid w:val="00E607EE"/>
    <w:rsid w:val="00E61321"/>
    <w:rsid w:val="00E61D63"/>
    <w:rsid w:val="00E62712"/>
    <w:rsid w:val="00E67613"/>
    <w:rsid w:val="00E76C20"/>
    <w:rsid w:val="00E81F2B"/>
    <w:rsid w:val="00E8693D"/>
    <w:rsid w:val="00E902EF"/>
    <w:rsid w:val="00E91094"/>
    <w:rsid w:val="00E91A8A"/>
    <w:rsid w:val="00E951FA"/>
    <w:rsid w:val="00E96119"/>
    <w:rsid w:val="00EA0F63"/>
    <w:rsid w:val="00EA1027"/>
    <w:rsid w:val="00EA4A3C"/>
    <w:rsid w:val="00EA79FF"/>
    <w:rsid w:val="00EB6410"/>
    <w:rsid w:val="00EC08CD"/>
    <w:rsid w:val="00EC63F6"/>
    <w:rsid w:val="00EC6AE7"/>
    <w:rsid w:val="00ED6F81"/>
    <w:rsid w:val="00EE0B26"/>
    <w:rsid w:val="00EE0B43"/>
    <w:rsid w:val="00EE2AA6"/>
    <w:rsid w:val="00EE3627"/>
    <w:rsid w:val="00EE6172"/>
    <w:rsid w:val="00EE7F59"/>
    <w:rsid w:val="00EF20AB"/>
    <w:rsid w:val="00F04957"/>
    <w:rsid w:val="00F20F37"/>
    <w:rsid w:val="00F23727"/>
    <w:rsid w:val="00F249B3"/>
    <w:rsid w:val="00F33E0F"/>
    <w:rsid w:val="00F347BB"/>
    <w:rsid w:val="00F36C0A"/>
    <w:rsid w:val="00F41037"/>
    <w:rsid w:val="00F43A89"/>
    <w:rsid w:val="00F45041"/>
    <w:rsid w:val="00F46A26"/>
    <w:rsid w:val="00F46EBF"/>
    <w:rsid w:val="00F47A96"/>
    <w:rsid w:val="00F651B4"/>
    <w:rsid w:val="00F67D5D"/>
    <w:rsid w:val="00F82449"/>
    <w:rsid w:val="00F82E1E"/>
    <w:rsid w:val="00F9178D"/>
    <w:rsid w:val="00F94B65"/>
    <w:rsid w:val="00F9652F"/>
    <w:rsid w:val="00F96D83"/>
    <w:rsid w:val="00FA0FBB"/>
    <w:rsid w:val="00FA2144"/>
    <w:rsid w:val="00FA718E"/>
    <w:rsid w:val="00FB6A7C"/>
    <w:rsid w:val="00FC08CF"/>
    <w:rsid w:val="00FC2875"/>
    <w:rsid w:val="00FC44A1"/>
    <w:rsid w:val="00FC7F29"/>
    <w:rsid w:val="00FD5926"/>
    <w:rsid w:val="00FD5D45"/>
    <w:rsid w:val="00FE0050"/>
    <w:rsid w:val="00FF2AAC"/>
    <w:rsid w:val="00FF2C00"/>
    <w:rsid w:val="00FF5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8C2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0D1E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8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3C21"/>
    <w:rPr>
      <w:color w:val="0069A6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3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42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33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33CD9"/>
  </w:style>
  <w:style w:type="paragraph" w:styleId="a8">
    <w:name w:val="List Paragraph"/>
    <w:aliases w:val="ПАРАГРАФ,Абзац списка для документа,Абзац списка основной,Текст с номером,Варианты ответов,Абзац списка1,List Paragraph,маркированный"/>
    <w:basedOn w:val="a"/>
    <w:link w:val="a9"/>
    <w:qFormat/>
    <w:rsid w:val="00A33C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ПАРАГРАФ Знак,Абзац списка для документа Знак,Абзац списка основной Знак,Текст с номером Знак,Варианты ответов Знак,Абзац списка1 Знак,List Paragraph Знак,маркированный Знак"/>
    <w:link w:val="a8"/>
    <w:uiPriority w:val="34"/>
    <w:locked/>
    <w:rsid w:val="00A33C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1E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bj-address">
    <w:name w:val="obj-address"/>
    <w:basedOn w:val="a0"/>
    <w:rsid w:val="000D1E17"/>
  </w:style>
  <w:style w:type="character" w:customStyle="1" w:styleId="20">
    <w:name w:val="Заголовок 2 Знак"/>
    <w:basedOn w:val="a0"/>
    <w:link w:val="2"/>
    <w:uiPriority w:val="9"/>
    <w:semiHidden/>
    <w:rsid w:val="000C38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7D035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D0350"/>
  </w:style>
  <w:style w:type="character" w:customStyle="1" w:styleId="ConsPlusNonformat">
    <w:name w:val="ConsPlusNonformat Знак"/>
    <w:link w:val="ConsPlusNonformat0"/>
    <w:locked/>
    <w:rsid w:val="007D03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link w:val="ConsPlusNonformat"/>
    <w:rsid w:val="007D03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По ширине"/>
    <w:basedOn w:val="a"/>
    <w:rsid w:val="007D03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FF2AA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FF2AAC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zh-CN"/>
    </w:rPr>
  </w:style>
  <w:style w:type="paragraph" w:styleId="ab">
    <w:name w:val="Title"/>
    <w:basedOn w:val="a"/>
    <w:next w:val="a"/>
    <w:link w:val="ac"/>
    <w:qFormat/>
    <w:rsid w:val="0027296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rsid w:val="0027296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d">
    <w:name w:val="Emphasis"/>
    <w:basedOn w:val="a0"/>
    <w:qFormat/>
    <w:rsid w:val="00272969"/>
    <w:rPr>
      <w:i/>
      <w:iCs/>
    </w:rPr>
  </w:style>
  <w:style w:type="character" w:customStyle="1" w:styleId="ae">
    <w:name w:val="Основной текст_"/>
    <w:link w:val="4"/>
    <w:locked/>
    <w:rsid w:val="00741E14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e"/>
    <w:rsid w:val="00741E14"/>
    <w:pPr>
      <w:widowControl w:val="0"/>
      <w:shd w:val="clear" w:color="auto" w:fill="FFFFFF"/>
      <w:spacing w:after="300" w:line="322" w:lineRule="exact"/>
      <w:jc w:val="center"/>
    </w:pPr>
    <w:rPr>
      <w:sz w:val="26"/>
      <w:szCs w:val="26"/>
    </w:rPr>
  </w:style>
  <w:style w:type="character" w:customStyle="1" w:styleId="af">
    <w:name w:val="Основной текст + Курсив"/>
    <w:aliases w:val="Интервал 0 pt"/>
    <w:rsid w:val="00741E14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1"/>
      <w:w w:val="100"/>
      <w:position w:val="0"/>
      <w:sz w:val="26"/>
      <w:szCs w:val="26"/>
      <w:u w:val="single"/>
      <w:lang w:val="ru-RU" w:eastAsia="ru-RU" w:bidi="ru-RU"/>
    </w:rPr>
  </w:style>
  <w:style w:type="paragraph" w:styleId="af0">
    <w:name w:val="footer"/>
    <w:basedOn w:val="a"/>
    <w:link w:val="af1"/>
    <w:uiPriority w:val="99"/>
    <w:semiHidden/>
    <w:unhideWhenUsed/>
    <w:rsid w:val="00FB6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B6A7C"/>
  </w:style>
  <w:style w:type="paragraph" w:customStyle="1" w:styleId="11">
    <w:name w:val="Основной текст1"/>
    <w:basedOn w:val="a"/>
    <w:rsid w:val="00972B0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table" w:styleId="af2">
    <w:name w:val="Table Grid"/>
    <w:basedOn w:val="a1"/>
    <w:rsid w:val="00972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semiHidden/>
    <w:unhideWhenUsed/>
    <w:rsid w:val="005C3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C3778"/>
  </w:style>
  <w:style w:type="paragraph" w:customStyle="1" w:styleId="formattext">
    <w:name w:val="formattext"/>
    <w:basedOn w:val="a"/>
    <w:rsid w:val="00CC1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B8470D"/>
    <w:rPr>
      <w:b/>
      <w:bCs/>
    </w:rPr>
  </w:style>
  <w:style w:type="character" w:customStyle="1" w:styleId="23">
    <w:name w:val="Основной текст (2)_"/>
    <w:basedOn w:val="a0"/>
    <w:link w:val="210"/>
    <w:locked/>
    <w:rsid w:val="002A7BE3"/>
    <w:rPr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2A7BE3"/>
    <w:pPr>
      <w:widowControl w:val="0"/>
      <w:shd w:val="clear" w:color="auto" w:fill="FFFFFF"/>
      <w:spacing w:after="0" w:line="259" w:lineRule="exact"/>
      <w:jc w:val="both"/>
    </w:pPr>
  </w:style>
  <w:style w:type="character" w:customStyle="1" w:styleId="24">
    <w:name w:val="Основной текст (2)"/>
    <w:basedOn w:val="23"/>
    <w:rsid w:val="002A7BE3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af5">
    <w:name w:val="Без интервала Знак"/>
    <w:link w:val="af6"/>
    <w:uiPriority w:val="99"/>
    <w:locked/>
    <w:rsid w:val="00CC03EE"/>
  </w:style>
  <w:style w:type="paragraph" w:styleId="af6">
    <w:name w:val="No Spacing"/>
    <w:link w:val="af5"/>
    <w:uiPriority w:val="1"/>
    <w:qFormat/>
    <w:rsid w:val="00CC03E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A3437"/>
  </w:style>
  <w:style w:type="paragraph" w:customStyle="1" w:styleId="font-bold">
    <w:name w:val="font-bold"/>
    <w:basedOn w:val="a"/>
    <w:rsid w:val="0033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-medium">
    <w:name w:val="font-medium"/>
    <w:basedOn w:val="a"/>
    <w:rsid w:val="0033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1138D9"/>
  </w:style>
  <w:style w:type="paragraph" w:customStyle="1" w:styleId="no-indent">
    <w:name w:val="no-indent"/>
    <w:basedOn w:val="a"/>
    <w:rsid w:val="00053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rollbutton-text">
    <w:name w:val="doc-roll__button-text"/>
    <w:basedOn w:val="a0"/>
    <w:rsid w:val="00053FB5"/>
  </w:style>
  <w:style w:type="character" w:customStyle="1" w:styleId="3">
    <w:name w:val="Основной текст (3)_"/>
    <w:basedOn w:val="a0"/>
    <w:link w:val="30"/>
    <w:rsid w:val="009C352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C3525"/>
    <w:pPr>
      <w:widowControl w:val="0"/>
      <w:shd w:val="clear" w:color="auto" w:fill="FFFFFF"/>
      <w:spacing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25">
    <w:name w:val="Основной текст (2) + Полужирный"/>
    <w:basedOn w:val="23"/>
    <w:rsid w:val="009C35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C352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0pt">
    <w:name w:val="Основной текст (2) + 10 pt"/>
    <w:basedOn w:val="23"/>
    <w:rsid w:val="009C352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0pt0">
    <w:name w:val="Основной текст (2) + 10 pt;Малые прописные"/>
    <w:basedOn w:val="23"/>
    <w:rsid w:val="009C3525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9C352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2">
    <w:name w:val="Основной текст (4) + Не полужирный"/>
    <w:basedOn w:val="40"/>
    <w:rsid w:val="009C352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7">
    <w:name w:val="Заголовок №2"/>
    <w:basedOn w:val="a"/>
    <w:link w:val="26"/>
    <w:rsid w:val="009C3525"/>
    <w:pPr>
      <w:widowControl w:val="0"/>
      <w:shd w:val="clear" w:color="auto" w:fill="FFFFFF"/>
      <w:spacing w:after="0" w:line="278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1">
    <w:name w:val="Основной текст (4)"/>
    <w:basedOn w:val="a"/>
    <w:link w:val="40"/>
    <w:rsid w:val="009C3525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7">
    <w:name w:val="Содержимое таблицы"/>
    <w:basedOn w:val="a"/>
    <w:rsid w:val="009C35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аголовок №1_"/>
    <w:basedOn w:val="a0"/>
    <w:link w:val="13"/>
    <w:rsid w:val="000D75DF"/>
    <w:rPr>
      <w:rFonts w:ascii="Times New Roman" w:eastAsia="Times New Roman" w:hAnsi="Times New Roman" w:cs="Times New Roman"/>
      <w:sz w:val="28"/>
      <w:szCs w:val="28"/>
      <w:shd w:val="clear" w:color="auto" w:fill="FFFFFF"/>
      <w:lang w:val="en-US" w:bidi="en-US"/>
    </w:rPr>
  </w:style>
  <w:style w:type="paragraph" w:customStyle="1" w:styleId="13">
    <w:name w:val="Заголовок №1"/>
    <w:basedOn w:val="a"/>
    <w:link w:val="12"/>
    <w:rsid w:val="000D75DF"/>
    <w:pPr>
      <w:widowControl w:val="0"/>
      <w:shd w:val="clear" w:color="auto" w:fill="FFFFFF"/>
      <w:spacing w:after="4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customStyle="1" w:styleId="s3">
    <w:name w:val="s_3"/>
    <w:basedOn w:val="a"/>
    <w:rsid w:val="00C7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7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7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704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04C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ody Text"/>
    <w:basedOn w:val="a"/>
    <w:link w:val="af9"/>
    <w:uiPriority w:val="99"/>
    <w:semiHidden/>
    <w:unhideWhenUsed/>
    <w:rsid w:val="00006788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006788"/>
  </w:style>
  <w:style w:type="paragraph" w:customStyle="1" w:styleId="Standard">
    <w:name w:val="Standard"/>
    <w:rsid w:val="0000678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669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12747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106056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9152623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56016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178140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2455961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796446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415328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3158907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87240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923827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9857730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99821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367789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2975115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99907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583992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3911864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334456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757270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3968506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92620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586987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1497103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128647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383673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509500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4456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7318565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0278046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97257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00761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8981891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12676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784351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438321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018579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779846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9348833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71762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984116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302490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13860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671309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781563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430622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173278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8340366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02095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518745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209379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460492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518692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3274557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126476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104319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7649265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85049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520611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5068587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686418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685980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4946013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395144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111052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559085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349610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073705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277818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278005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189816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1741010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802811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605849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703998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05493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016701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7599745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43204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813173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3038834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70018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764553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0279896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987886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52194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432995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21605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208250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0510107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34770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076758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5344022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50611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475036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9524942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307466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451443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8878727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68677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722492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2888865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63040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04277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3111678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922779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958150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5777058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06839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529489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4958490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20443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693853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0995642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070509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628408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798532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42783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950992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1968127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869268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602051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603290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59509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448083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4600447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76157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203278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8833728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544115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366766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5172854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54357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012947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517464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44765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470780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346324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701841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074555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8079534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77215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39354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4471845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26195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9376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3512708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693075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724880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00307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54994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792971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4248635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95962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782979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2656372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137268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532100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5984513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355127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588181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6969166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433766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233155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589323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40134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</w:divsChild>
        </w:div>
        <w:div w:id="19916840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89182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280943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4276764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05835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937515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262433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94616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3993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4719316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042295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630959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61607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818572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735252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240733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15271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437581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3149079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7315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104698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0452230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34795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47077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689120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446883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253072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0178685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24548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351890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9234332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02883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1819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9412097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500389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626977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9140341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89329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116590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49112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45399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154524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1740982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984673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291614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7925661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45558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797393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7715533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713974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873211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263120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71561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079903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6127459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24289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89468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522416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24789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25996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5499896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615796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888945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471714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044345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237604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6101718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98240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357093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1082676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56063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015973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7674143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124980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561467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966843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315014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116582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9246501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893166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844547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892187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974379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539755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7302630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932995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489914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0173312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01770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317537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6486173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554406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946177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669321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883052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574942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312166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61518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217895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9422970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56018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612094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818850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27714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340948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4235219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362546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040604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1886916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62264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354652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6026256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721346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621517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362995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38364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06222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5628376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41655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829788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7461519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298352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416469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3177201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03910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437309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3610684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88817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763884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5673606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88492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278844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8247615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535266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029913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9877746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856214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602781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0115534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493503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117391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5878293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69483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491640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2957100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30815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013824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371410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15024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117273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315647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15924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885397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2560702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411080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146460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7224336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149277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305151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1442975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10517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3901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929456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96446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244173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4215691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38231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351269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4403916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257313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386185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2598807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594312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810503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0206612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6912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723720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1783241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03981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18727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7283020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58181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776491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098277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74894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727921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8151130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07921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801530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9423995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06188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617761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49060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305514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556851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3733117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283525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831770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5967942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02006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464427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8069959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902432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697759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037441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99261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</w:divsChild>
        </w:div>
        <w:div w:id="68047384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022491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94122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1511179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37320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106229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0239123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43693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42125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1305299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09572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978500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6669414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37407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868648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5433651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1490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84686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2501488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70180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666082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1867352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78382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4534379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126339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744934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696991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28181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7700073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83480074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66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16786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16721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2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72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96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71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06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038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17918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66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46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7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7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5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40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2142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Шушакова</cp:lastModifiedBy>
  <cp:revision>9</cp:revision>
  <cp:lastPrinted>2023-11-22T06:06:00Z</cp:lastPrinted>
  <dcterms:created xsi:type="dcterms:W3CDTF">2023-11-29T03:15:00Z</dcterms:created>
  <dcterms:modified xsi:type="dcterms:W3CDTF">2023-11-29T03:54:00Z</dcterms:modified>
</cp:coreProperties>
</file>