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90" w:rsidRPr="004A1DED" w:rsidRDefault="00DD0990" w:rsidP="00DD0990">
      <w:pPr>
        <w:jc w:val="center"/>
      </w:pPr>
      <w:r w:rsidRPr="004A1DED">
        <w:t>УСТЬ-ПРИСТАНСКИЙ РАЙОННЫЙ СОВЕТ ДЕПУТАТОВ</w:t>
      </w:r>
      <w:r w:rsidRPr="004A1DED">
        <w:br/>
        <w:t>АЛТАЙСКОГО КРАЯ</w:t>
      </w:r>
    </w:p>
    <w:p w:rsidR="00DD0990" w:rsidRPr="004A1DED" w:rsidRDefault="00DD0990" w:rsidP="00DD0990">
      <w:pPr>
        <w:jc w:val="center"/>
      </w:pPr>
    </w:p>
    <w:p w:rsidR="00DD0990" w:rsidRPr="004A1DED" w:rsidRDefault="00AF52B7" w:rsidP="00DD0990">
      <w:pPr>
        <w:jc w:val="center"/>
      </w:pPr>
      <w:r>
        <w:t>ДВАДЦАТЬ ПЕРВАЯ</w:t>
      </w:r>
      <w:r w:rsidR="00DD0990" w:rsidRPr="004A1DED">
        <w:t xml:space="preserve"> ОЧЕРЕДНАЯ СЕССИЯ СЕДЬМОГО СОЗЫВА</w:t>
      </w:r>
    </w:p>
    <w:p w:rsidR="00DD0990" w:rsidRPr="004A1DED" w:rsidRDefault="00DD0990" w:rsidP="00DD0990">
      <w:pPr>
        <w:jc w:val="center"/>
      </w:pPr>
    </w:p>
    <w:p w:rsidR="00DD0990" w:rsidRPr="004A1DED" w:rsidRDefault="00DD0990" w:rsidP="00DD0990">
      <w:pPr>
        <w:jc w:val="center"/>
      </w:pPr>
      <w:r w:rsidRPr="004A1DED">
        <w:t xml:space="preserve">                                                      РЕШЕНИЕ                                           ПРОЕКТ</w:t>
      </w:r>
    </w:p>
    <w:p w:rsidR="00DD0990" w:rsidRPr="004A1DED" w:rsidRDefault="00DD0990" w:rsidP="00DD0990">
      <w:pPr>
        <w:rPr>
          <w:b/>
        </w:rPr>
      </w:pPr>
    </w:p>
    <w:p w:rsidR="00DD0990" w:rsidRPr="004A1DED" w:rsidRDefault="00DD0990" w:rsidP="00DD0990">
      <w:pPr>
        <w:rPr>
          <w:u w:val="single"/>
        </w:rPr>
      </w:pPr>
      <w:r w:rsidRPr="004A1DED">
        <w:t xml:space="preserve">от </w:t>
      </w:r>
      <w:r w:rsidR="00357158">
        <w:rPr>
          <w:u w:val="single"/>
        </w:rPr>
        <w:t>«  » ноя</w:t>
      </w:r>
      <w:r w:rsidR="00AF52B7">
        <w:rPr>
          <w:u w:val="single"/>
        </w:rPr>
        <w:t>бря 2020</w:t>
      </w:r>
      <w:r w:rsidRPr="004A1DED">
        <w:rPr>
          <w:u w:val="single"/>
        </w:rPr>
        <w:t xml:space="preserve"> г.</w:t>
      </w:r>
      <w:r w:rsidRPr="004A1DED">
        <w:t xml:space="preserve"> № </w:t>
      </w:r>
      <w:r w:rsidRPr="004A1DED">
        <w:rPr>
          <w:u w:val="single"/>
        </w:rPr>
        <w:t>___</w:t>
      </w:r>
    </w:p>
    <w:p w:rsidR="00DD0990" w:rsidRPr="004A1DED" w:rsidRDefault="00DD0990" w:rsidP="00DD0990">
      <w:pPr>
        <w:rPr>
          <w:u w:val="single"/>
        </w:rPr>
      </w:pPr>
      <w:r w:rsidRPr="004A1DED">
        <w:t>с</w:t>
      </w:r>
      <w:proofErr w:type="gramStart"/>
      <w:r w:rsidRPr="004A1DED">
        <w:t>.У</w:t>
      </w:r>
      <w:proofErr w:type="gramEnd"/>
      <w:r w:rsidRPr="004A1DED">
        <w:t xml:space="preserve">сть-Чарышская Пристань  </w:t>
      </w:r>
    </w:p>
    <w:p w:rsidR="00DD0990" w:rsidRPr="004A1DED" w:rsidRDefault="00DD0990" w:rsidP="00DD0990">
      <w:pPr>
        <w:ind w:firstLine="708"/>
      </w:pPr>
    </w:p>
    <w:p w:rsidR="00DD0990" w:rsidRPr="004A1DED" w:rsidRDefault="00DD0990" w:rsidP="00DD0990">
      <w:pPr>
        <w:tabs>
          <w:tab w:val="left" w:pos="4500"/>
        </w:tabs>
        <w:ind w:right="5400"/>
        <w:jc w:val="both"/>
        <w:rPr>
          <w:b/>
          <w:i/>
        </w:rPr>
      </w:pPr>
      <w:r w:rsidRPr="004A1DED">
        <w:t xml:space="preserve">О </w:t>
      </w:r>
      <w:r w:rsidR="004A1DED" w:rsidRPr="004A1DED">
        <w:t>согласовании</w:t>
      </w:r>
      <w:r w:rsidRPr="004A1DED">
        <w:t xml:space="preserve"> Дополнительных соглашений о продлении срока действия Соглашений «О передаче отдельных полномочий администраци</w:t>
      </w:r>
      <w:r w:rsidR="00245A88" w:rsidRPr="004A1DED">
        <w:t>ями</w:t>
      </w:r>
      <w:r w:rsidRPr="004A1DED">
        <w:t xml:space="preserve"> </w:t>
      </w:r>
      <w:r w:rsidR="00357158">
        <w:t>сельсоветов</w:t>
      </w:r>
      <w:r w:rsidRPr="004A1DED">
        <w:t xml:space="preserve"> Усть-Пристанского района Алтайского края Администрации Усть-Пристанского района Алтайского края по решению вопросов местного значения в области культуры»</w:t>
      </w:r>
    </w:p>
    <w:p w:rsidR="00DD0990" w:rsidRPr="004A1DED" w:rsidRDefault="00DD0990" w:rsidP="00DD0990"/>
    <w:p w:rsidR="00DD0990" w:rsidRPr="004A1DED" w:rsidRDefault="00DD0990" w:rsidP="00DD0990"/>
    <w:p w:rsidR="00E90B82" w:rsidRPr="004A1DED" w:rsidRDefault="00E90B82" w:rsidP="00DD0990"/>
    <w:p w:rsidR="00DD0990" w:rsidRPr="004A1DED" w:rsidRDefault="00DD0990" w:rsidP="00DD0990">
      <w:pPr>
        <w:pStyle w:val="a3"/>
        <w:ind w:firstLine="709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4A1DED">
        <w:rPr>
          <w:rFonts w:ascii="Times New Roman" w:hAnsi="Times New Roman"/>
          <w:sz w:val="24"/>
          <w:szCs w:val="24"/>
          <w:lang w:val="ru-RU"/>
        </w:rPr>
        <w:t xml:space="preserve">В соответствии со ст. 14, 15 Федерального закона от 06.10.2013г. № 131-ФЗ «Об общих принципах организации местного самоуправления в Российской Федерации», </w:t>
      </w:r>
      <w:proofErr w:type="gramStart"/>
      <w:r w:rsidRPr="004A1DED">
        <w:rPr>
          <w:rFonts w:ascii="Times New Roman" w:hAnsi="Times New Roman"/>
          <w:sz w:val="24"/>
          <w:szCs w:val="24"/>
          <w:lang w:val="ru-RU"/>
        </w:rPr>
        <w:t xml:space="preserve">руководствуясь </w:t>
      </w:r>
      <w:r w:rsidRPr="004A1DED">
        <w:rPr>
          <w:rFonts w:ascii="Times New Roman" w:hAnsi="Times New Roman"/>
          <w:spacing w:val="-4"/>
          <w:sz w:val="24"/>
          <w:szCs w:val="24"/>
          <w:lang w:val="ru-RU"/>
        </w:rPr>
        <w:t xml:space="preserve">решением Усть-Пристанского районного Совета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края», </w:t>
      </w:r>
      <w:r w:rsidRPr="004A1DED">
        <w:rPr>
          <w:rFonts w:ascii="Times New Roman" w:hAnsi="Times New Roman"/>
          <w:sz w:val="24"/>
          <w:szCs w:val="24"/>
          <w:lang w:val="ru-RU"/>
        </w:rPr>
        <w:t>Уставом муниципального образования Усть-Пристанский район Алтайского края Усть-Пристанский районный Совет депутатов РЕШИЛ:</w:t>
      </w:r>
      <w:proofErr w:type="gramEnd"/>
    </w:p>
    <w:p w:rsidR="00DD0990" w:rsidRPr="004A1DED" w:rsidRDefault="00DD0990" w:rsidP="00DD0990">
      <w:pPr>
        <w:tabs>
          <w:tab w:val="left" w:pos="4500"/>
        </w:tabs>
        <w:ind w:right="-1" w:firstLine="709"/>
        <w:jc w:val="both"/>
      </w:pPr>
      <w:r w:rsidRPr="004A1DED">
        <w:t xml:space="preserve">1. </w:t>
      </w:r>
      <w:r w:rsidR="004A1DED" w:rsidRPr="004A1DED">
        <w:t>Согласовать</w:t>
      </w:r>
      <w:r w:rsidRPr="004A1DED">
        <w:t xml:space="preserve"> Дополнительн</w:t>
      </w:r>
      <w:r w:rsidR="004A1DED" w:rsidRPr="004A1DED">
        <w:t>ые</w:t>
      </w:r>
      <w:r w:rsidRPr="004A1DED">
        <w:t xml:space="preserve"> соглашени</w:t>
      </w:r>
      <w:r w:rsidR="004A1DED" w:rsidRPr="004A1DED">
        <w:t>я</w:t>
      </w:r>
      <w:r w:rsidRPr="004A1DED">
        <w:t xml:space="preserve"> о продлении срока действия Соглашени</w:t>
      </w:r>
      <w:r w:rsidR="004A1DED" w:rsidRPr="004A1DED">
        <w:t>й</w:t>
      </w:r>
      <w:r w:rsidRPr="004A1DED">
        <w:t xml:space="preserve"> «О передаче отдельных полномочий администраци</w:t>
      </w:r>
      <w:r w:rsidR="004A1DED" w:rsidRPr="004A1DED">
        <w:t>ями</w:t>
      </w:r>
      <w:r w:rsidRPr="004A1DED">
        <w:t xml:space="preserve"> сельсовет</w:t>
      </w:r>
      <w:r w:rsidR="004A1DED" w:rsidRPr="004A1DED">
        <w:t>ов</w:t>
      </w:r>
      <w:r w:rsidRPr="004A1DED">
        <w:t xml:space="preserve"> Усть-Пристанского района Алтайского края Администрации Усть-Пристанского района Алтайского края по решению вопросов местного значения в области культуры»</w:t>
      </w:r>
      <w:r w:rsidR="004A1DED" w:rsidRPr="004A1DED">
        <w:t xml:space="preserve"> </w:t>
      </w:r>
      <w:r w:rsidRPr="004A1DED">
        <w:t>до 1 января 202</w:t>
      </w:r>
      <w:r w:rsidR="00AF52B7">
        <w:t>2</w:t>
      </w:r>
      <w:r w:rsidRPr="004A1DED">
        <w:t xml:space="preserve"> года.</w:t>
      </w:r>
    </w:p>
    <w:p w:rsidR="00DD0990" w:rsidRPr="004A1DED" w:rsidRDefault="00DD0990" w:rsidP="00DD0990">
      <w:pPr>
        <w:ind w:firstLine="708"/>
        <w:jc w:val="both"/>
      </w:pPr>
      <w:r w:rsidRPr="004A1DED">
        <w:t>2. Обнародовать настоящее решение в установленном законом порядке.</w:t>
      </w:r>
    </w:p>
    <w:p w:rsidR="00DD0990" w:rsidRPr="004A1DED" w:rsidRDefault="00DD0990" w:rsidP="00DD0990">
      <w:pPr>
        <w:ind w:firstLine="708"/>
        <w:jc w:val="both"/>
      </w:pPr>
      <w:r w:rsidRPr="004A1DED">
        <w:t>3. Решение вступает в силу с момента его принятия.</w:t>
      </w:r>
    </w:p>
    <w:p w:rsidR="00DD0990" w:rsidRPr="004A1DED" w:rsidRDefault="00DD0990" w:rsidP="00DD0990">
      <w:pPr>
        <w:ind w:firstLine="540"/>
        <w:jc w:val="both"/>
      </w:pPr>
    </w:p>
    <w:p w:rsidR="00DD0990" w:rsidRPr="004A1DED" w:rsidRDefault="00DD0990" w:rsidP="00DD0990">
      <w:pPr>
        <w:ind w:firstLine="540"/>
        <w:jc w:val="both"/>
      </w:pPr>
    </w:p>
    <w:p w:rsidR="00DD0990" w:rsidRPr="004A1DED" w:rsidRDefault="00DD0990" w:rsidP="00DD0990">
      <w:pPr>
        <w:ind w:firstLine="540"/>
        <w:jc w:val="both"/>
      </w:pPr>
    </w:p>
    <w:p w:rsidR="00FC025D" w:rsidRPr="004A1DED" w:rsidRDefault="00DD0990" w:rsidP="00DD0990">
      <w:pPr>
        <w:ind w:right="-5"/>
        <w:jc w:val="both"/>
      </w:pPr>
      <w:r w:rsidRPr="004A1DED">
        <w:t>Председатель</w:t>
      </w:r>
      <w:r w:rsidR="00FC025D" w:rsidRPr="004A1DED">
        <w:t xml:space="preserve"> Усть-Пристанского </w:t>
      </w:r>
    </w:p>
    <w:p w:rsidR="00DD0990" w:rsidRPr="004A1DED" w:rsidRDefault="00FC025D" w:rsidP="00DD0990">
      <w:pPr>
        <w:ind w:right="-5"/>
        <w:jc w:val="both"/>
      </w:pPr>
      <w:r w:rsidRPr="004A1DED">
        <w:t>районного</w:t>
      </w:r>
      <w:r w:rsidR="00DD0990" w:rsidRPr="004A1DED">
        <w:t xml:space="preserve"> </w:t>
      </w:r>
      <w:r w:rsidRPr="004A1DED">
        <w:t>Совета депутатов</w:t>
      </w:r>
      <w:r w:rsidR="00DD0990" w:rsidRPr="004A1DED">
        <w:t xml:space="preserve">                                 </w:t>
      </w:r>
      <w:r w:rsidRPr="004A1DED">
        <w:t xml:space="preserve">  </w:t>
      </w:r>
      <w:r w:rsidR="00DD0990" w:rsidRPr="004A1DED">
        <w:t xml:space="preserve">  </w:t>
      </w:r>
      <w:r w:rsidR="004A1DED">
        <w:t xml:space="preserve">                       </w:t>
      </w:r>
      <w:r w:rsidR="00DD0990" w:rsidRPr="004A1DED">
        <w:t xml:space="preserve">         </w:t>
      </w:r>
      <w:r w:rsidRPr="004A1DED">
        <w:t xml:space="preserve">        </w:t>
      </w:r>
      <w:r w:rsidR="00DD0990" w:rsidRPr="004A1DED">
        <w:t xml:space="preserve">  </w:t>
      </w:r>
      <w:r w:rsidRPr="004A1DED">
        <w:t>В.А. Ермоленко</w:t>
      </w:r>
    </w:p>
    <w:p w:rsidR="00DD0990" w:rsidRPr="00E90B82" w:rsidRDefault="00DD0990" w:rsidP="00DD0990">
      <w:pPr>
        <w:ind w:right="-5"/>
        <w:jc w:val="both"/>
        <w:rPr>
          <w:sz w:val="28"/>
          <w:szCs w:val="28"/>
        </w:rPr>
      </w:pPr>
    </w:p>
    <w:p w:rsidR="00DD0990" w:rsidRPr="00935875" w:rsidRDefault="00DD0990" w:rsidP="00DD0990">
      <w:pPr>
        <w:ind w:right="-5"/>
        <w:jc w:val="both"/>
        <w:rPr>
          <w:sz w:val="28"/>
          <w:szCs w:val="28"/>
        </w:rPr>
      </w:pPr>
    </w:p>
    <w:p w:rsidR="00DD0990" w:rsidRDefault="00DD0990" w:rsidP="00DD0990">
      <w:pPr>
        <w:jc w:val="right"/>
      </w:pPr>
    </w:p>
    <w:p w:rsidR="00DD0990" w:rsidRDefault="00DD0990" w:rsidP="00DD0990">
      <w:pPr>
        <w:jc w:val="right"/>
      </w:pPr>
    </w:p>
    <w:sectPr w:rsidR="00DD0990" w:rsidSect="006A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990"/>
    <w:rsid w:val="00245A88"/>
    <w:rsid w:val="00357158"/>
    <w:rsid w:val="003F55AD"/>
    <w:rsid w:val="004A1DED"/>
    <w:rsid w:val="006A086E"/>
    <w:rsid w:val="006D7AAE"/>
    <w:rsid w:val="009424C7"/>
    <w:rsid w:val="00A16B8A"/>
    <w:rsid w:val="00AF52B7"/>
    <w:rsid w:val="00B25EF2"/>
    <w:rsid w:val="00D01452"/>
    <w:rsid w:val="00D6428D"/>
    <w:rsid w:val="00DC5D00"/>
    <w:rsid w:val="00DD0990"/>
    <w:rsid w:val="00E45441"/>
    <w:rsid w:val="00E90B82"/>
    <w:rsid w:val="00FC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0990"/>
    <w:pPr>
      <w:spacing w:after="120"/>
    </w:pPr>
    <w:rPr>
      <w:rFonts w:ascii="Tms Rmn" w:hAnsi="Tms Rmn"/>
      <w:sz w:val="20"/>
      <w:szCs w:val="20"/>
      <w:lang w:val="en-GB"/>
    </w:rPr>
  </w:style>
  <w:style w:type="character" w:customStyle="1" w:styleId="a4">
    <w:name w:val="Основной текст Знак"/>
    <w:basedOn w:val="a0"/>
    <w:link w:val="a3"/>
    <w:rsid w:val="00DD0990"/>
    <w:rPr>
      <w:rFonts w:ascii="Tms Rmn" w:eastAsia="Times New Roman" w:hAnsi="Tms Rmn" w:cs="Times New Roman"/>
      <w:sz w:val="20"/>
      <w:szCs w:val="20"/>
      <w:lang w:val="en-GB" w:eastAsia="ru-RU"/>
    </w:rPr>
  </w:style>
  <w:style w:type="paragraph" w:styleId="a5">
    <w:name w:val="Normal (Web)"/>
    <w:basedOn w:val="a"/>
    <w:rsid w:val="00DD099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a6">
    <w:name w:val="Strong"/>
    <w:basedOn w:val="a0"/>
    <w:qFormat/>
    <w:rsid w:val="00DD0990"/>
    <w:rPr>
      <w:b/>
      <w:bCs/>
    </w:rPr>
  </w:style>
  <w:style w:type="paragraph" w:styleId="HTML">
    <w:name w:val="HTML Preformatted"/>
    <w:basedOn w:val="a"/>
    <w:link w:val="HTML0"/>
    <w:rsid w:val="00DD0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0990"/>
    <w:rPr>
      <w:rFonts w:ascii="Courier New" w:eastAsia="Arial Unicode MS" w:hAnsi="Courier New" w:cs="Courier New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0990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D0990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9">
    <w:name w:val="No Spacing"/>
    <w:qFormat/>
    <w:rsid w:val="00DD09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DD0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1763</dc:creator>
  <cp:lastModifiedBy>1763</cp:lastModifiedBy>
  <cp:revision>2</cp:revision>
  <cp:lastPrinted>2019-10-30T02:46:00Z</cp:lastPrinted>
  <dcterms:created xsi:type="dcterms:W3CDTF">2020-10-21T06:02:00Z</dcterms:created>
  <dcterms:modified xsi:type="dcterms:W3CDTF">2020-10-21T06:02:00Z</dcterms:modified>
</cp:coreProperties>
</file>