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C7" w:rsidRDefault="00EC75C7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jc w:val="center"/>
        <w:rPr>
          <w:sz w:val="24"/>
          <w:szCs w:val="24"/>
        </w:rPr>
      </w:pPr>
      <w:r w:rsidRPr="00426C17">
        <w:rPr>
          <w:sz w:val="24"/>
          <w:szCs w:val="24"/>
        </w:rPr>
        <w:t>УСТЬ-ПРИСТАНСКИЙ РАЙОННЫЙ СОВЕТ ДЕПУТАТОВ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  <w:r w:rsidRPr="00426C17">
        <w:rPr>
          <w:sz w:val="24"/>
          <w:szCs w:val="24"/>
        </w:rPr>
        <w:t>АЛТАЙСКОГО КРАЯ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jc w:val="center"/>
        <w:rPr>
          <w:sz w:val="24"/>
          <w:szCs w:val="24"/>
        </w:rPr>
      </w:pPr>
      <w:r>
        <w:rPr>
          <w:sz w:val="24"/>
          <w:szCs w:val="24"/>
        </w:rPr>
        <w:t>ДВАДЦАТЬ ПЕРВАЯ</w:t>
      </w:r>
      <w:r w:rsidRPr="00426C17">
        <w:rPr>
          <w:sz w:val="24"/>
          <w:szCs w:val="24"/>
        </w:rPr>
        <w:t xml:space="preserve"> </w:t>
      </w:r>
      <w:r>
        <w:rPr>
          <w:sz w:val="24"/>
          <w:szCs w:val="24"/>
        </w:rPr>
        <w:t>ВНЕ</w:t>
      </w:r>
      <w:r w:rsidRPr="00426C17">
        <w:rPr>
          <w:sz w:val="24"/>
          <w:szCs w:val="24"/>
        </w:rPr>
        <w:t xml:space="preserve">ОЧЕРЕДНАЯ СЕССИЯ </w:t>
      </w:r>
      <w:r>
        <w:rPr>
          <w:sz w:val="24"/>
          <w:szCs w:val="24"/>
        </w:rPr>
        <w:t>СЕДЬМ</w:t>
      </w:r>
      <w:r w:rsidRPr="00426C17">
        <w:rPr>
          <w:sz w:val="24"/>
          <w:szCs w:val="24"/>
        </w:rPr>
        <w:t>ОГО СОЗЫВА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426C17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                                      ПРОЕКТ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rPr>
          <w:sz w:val="24"/>
          <w:szCs w:val="24"/>
        </w:rPr>
      </w:pPr>
      <w:r w:rsidRPr="00426C17">
        <w:rPr>
          <w:sz w:val="24"/>
          <w:szCs w:val="24"/>
        </w:rPr>
        <w:t xml:space="preserve">  </w:t>
      </w:r>
      <w:r w:rsidRPr="006E0FC2">
        <w:rPr>
          <w:sz w:val="24"/>
          <w:szCs w:val="24"/>
          <w:u w:val="single"/>
        </w:rPr>
        <w:t>от «</w:t>
      </w:r>
      <w:r>
        <w:rPr>
          <w:sz w:val="24"/>
          <w:szCs w:val="24"/>
          <w:u w:val="single"/>
        </w:rPr>
        <w:t xml:space="preserve">  </w:t>
      </w:r>
      <w:r w:rsidRPr="006E0FC2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  <w:t xml:space="preserve">            </w:t>
      </w:r>
      <w:r w:rsidRPr="006E0FC2">
        <w:rPr>
          <w:sz w:val="24"/>
          <w:szCs w:val="24"/>
          <w:u w:val="single"/>
        </w:rPr>
        <w:t xml:space="preserve"> 20</w:t>
      </w:r>
      <w:r>
        <w:rPr>
          <w:sz w:val="24"/>
          <w:szCs w:val="24"/>
          <w:u w:val="single"/>
        </w:rPr>
        <w:t>20</w:t>
      </w:r>
      <w:r w:rsidRPr="006E0FC2">
        <w:rPr>
          <w:sz w:val="24"/>
          <w:szCs w:val="24"/>
          <w:u w:val="single"/>
        </w:rPr>
        <w:t xml:space="preserve"> г</w:t>
      </w:r>
      <w:r w:rsidRPr="00426C17">
        <w:rPr>
          <w:sz w:val="24"/>
          <w:szCs w:val="24"/>
        </w:rPr>
        <w:t>. № ___</w:t>
      </w:r>
    </w:p>
    <w:p w:rsidR="002F263D" w:rsidRPr="00426C17" w:rsidRDefault="002F263D" w:rsidP="002F263D">
      <w:pPr>
        <w:rPr>
          <w:sz w:val="24"/>
          <w:szCs w:val="24"/>
        </w:rPr>
      </w:pPr>
      <w:r w:rsidRPr="00426C17">
        <w:rPr>
          <w:sz w:val="24"/>
          <w:szCs w:val="24"/>
        </w:rPr>
        <w:t xml:space="preserve">  с</w:t>
      </w:r>
      <w:proofErr w:type="gramStart"/>
      <w:r w:rsidRPr="00426C17">
        <w:rPr>
          <w:sz w:val="24"/>
          <w:szCs w:val="24"/>
        </w:rPr>
        <w:t>.У</w:t>
      </w:r>
      <w:proofErr w:type="gramEnd"/>
      <w:r w:rsidRPr="00426C17">
        <w:rPr>
          <w:sz w:val="24"/>
          <w:szCs w:val="24"/>
        </w:rPr>
        <w:t xml:space="preserve">сть-Чарышская Пристань                       </w:t>
      </w:r>
    </w:p>
    <w:p w:rsidR="005B76E2" w:rsidRPr="002F263D" w:rsidRDefault="005B76E2" w:rsidP="005B76E2">
      <w:pPr>
        <w:pStyle w:val="af0"/>
        <w:jc w:val="left"/>
        <w:rPr>
          <w:sz w:val="24"/>
          <w:szCs w:val="24"/>
        </w:rPr>
      </w:pPr>
    </w:p>
    <w:p w:rsidR="005B76E2" w:rsidRPr="002F263D" w:rsidRDefault="005B76E2" w:rsidP="005B76E2">
      <w:pPr>
        <w:pStyle w:val="af0"/>
        <w:jc w:val="left"/>
        <w:rPr>
          <w:sz w:val="24"/>
          <w:szCs w:val="24"/>
        </w:rPr>
      </w:pPr>
    </w:p>
    <w:p w:rsidR="005B76E2" w:rsidRPr="002F263D" w:rsidRDefault="00A35845" w:rsidP="00A35845">
      <w:pPr>
        <w:pStyle w:val="af0"/>
        <w:ind w:right="5385"/>
        <w:jc w:val="both"/>
        <w:rPr>
          <w:sz w:val="24"/>
          <w:szCs w:val="24"/>
        </w:rPr>
      </w:pPr>
      <w:r w:rsidRPr="002F263D">
        <w:rPr>
          <w:sz w:val="24"/>
          <w:szCs w:val="24"/>
        </w:rPr>
        <w:t>О внесении изменений</w:t>
      </w:r>
      <w:r w:rsidR="005B76E2" w:rsidRPr="002F263D">
        <w:rPr>
          <w:sz w:val="24"/>
          <w:szCs w:val="24"/>
        </w:rPr>
        <w:t xml:space="preserve"> в решение</w:t>
      </w:r>
      <w:r w:rsidR="005C217D" w:rsidRPr="002F263D">
        <w:rPr>
          <w:sz w:val="24"/>
          <w:szCs w:val="24"/>
        </w:rPr>
        <w:t xml:space="preserve"> </w:t>
      </w:r>
      <w:proofErr w:type="spellStart"/>
      <w:r w:rsidR="005B76E2" w:rsidRPr="002F263D">
        <w:rPr>
          <w:sz w:val="24"/>
          <w:szCs w:val="24"/>
        </w:rPr>
        <w:t>Усть</w:t>
      </w:r>
      <w:proofErr w:type="spellEnd"/>
      <w:r w:rsidR="005C217D" w:rsidRPr="002F263D">
        <w:rPr>
          <w:sz w:val="24"/>
          <w:szCs w:val="24"/>
        </w:rPr>
        <w:t xml:space="preserve"> </w:t>
      </w:r>
      <w:r w:rsidR="005B76E2" w:rsidRPr="002F263D">
        <w:rPr>
          <w:sz w:val="24"/>
          <w:szCs w:val="24"/>
        </w:rPr>
        <w:t xml:space="preserve"> –</w:t>
      </w:r>
      <w:r w:rsidR="00A34D46">
        <w:rPr>
          <w:sz w:val="24"/>
          <w:szCs w:val="24"/>
        </w:rPr>
        <w:t xml:space="preserve"> </w:t>
      </w:r>
      <w:r w:rsidR="005C217D" w:rsidRPr="002F263D">
        <w:rPr>
          <w:sz w:val="24"/>
          <w:szCs w:val="24"/>
        </w:rPr>
        <w:t>П</w:t>
      </w:r>
      <w:r w:rsidR="005B76E2" w:rsidRPr="002F263D">
        <w:rPr>
          <w:sz w:val="24"/>
          <w:szCs w:val="24"/>
        </w:rPr>
        <w:t>ристанского</w:t>
      </w:r>
      <w:r w:rsidR="005C217D" w:rsidRPr="002F263D">
        <w:rPr>
          <w:sz w:val="24"/>
          <w:szCs w:val="24"/>
        </w:rPr>
        <w:t xml:space="preserve"> районного</w:t>
      </w:r>
      <w:r w:rsidR="005B76E2" w:rsidRPr="002F263D">
        <w:rPr>
          <w:sz w:val="24"/>
          <w:szCs w:val="24"/>
        </w:rPr>
        <w:t xml:space="preserve"> Совета депутатов от 22.12.2017 №43 «Об утверждении Положения о порядке осуществления муниципального земельного контроля на территории муниципального образования </w:t>
      </w:r>
      <w:proofErr w:type="spellStart"/>
      <w:r w:rsidR="005B76E2" w:rsidRPr="002F263D">
        <w:rPr>
          <w:sz w:val="24"/>
          <w:szCs w:val="24"/>
        </w:rPr>
        <w:t>Усть</w:t>
      </w:r>
      <w:proofErr w:type="spellEnd"/>
      <w:r w:rsidR="005B76E2" w:rsidRPr="002F263D">
        <w:rPr>
          <w:sz w:val="24"/>
          <w:szCs w:val="24"/>
        </w:rPr>
        <w:t xml:space="preserve"> – Пристанский район Алтайского края»</w:t>
      </w:r>
    </w:p>
    <w:p w:rsidR="005C217D" w:rsidRPr="002F263D" w:rsidRDefault="005C217D" w:rsidP="00A35845">
      <w:pPr>
        <w:pStyle w:val="af0"/>
        <w:jc w:val="both"/>
        <w:rPr>
          <w:sz w:val="24"/>
          <w:szCs w:val="24"/>
        </w:rPr>
      </w:pPr>
    </w:p>
    <w:p w:rsidR="005C217D" w:rsidRPr="002F263D" w:rsidRDefault="005C217D" w:rsidP="005B76E2">
      <w:pPr>
        <w:pStyle w:val="af0"/>
        <w:jc w:val="left"/>
        <w:rPr>
          <w:sz w:val="24"/>
          <w:szCs w:val="24"/>
        </w:rPr>
      </w:pPr>
    </w:p>
    <w:p w:rsidR="005C217D" w:rsidRPr="002F263D" w:rsidRDefault="005C217D" w:rsidP="005C217D">
      <w:pPr>
        <w:pStyle w:val="af0"/>
        <w:ind w:firstLine="708"/>
        <w:jc w:val="both"/>
        <w:rPr>
          <w:sz w:val="24"/>
          <w:szCs w:val="24"/>
        </w:rPr>
      </w:pPr>
      <w:r w:rsidRPr="002F263D">
        <w:rPr>
          <w:sz w:val="24"/>
          <w:szCs w:val="24"/>
        </w:rPr>
        <w:t>В связи с  принятием постановления Правительства Алтайского края от 17.09.2020 №399 «О внесении изменений в постановление Администрации Алтайского края от 02.09.2015 №349</w:t>
      </w:r>
      <w:r w:rsidR="00F13CEB" w:rsidRPr="002F263D">
        <w:rPr>
          <w:sz w:val="24"/>
          <w:szCs w:val="24"/>
        </w:rPr>
        <w:t>, Уставом муниципального образования Усть-Пристанский район,  районный Совет депутатов РЕШИЛ:</w:t>
      </w:r>
    </w:p>
    <w:p w:rsidR="005C217D" w:rsidRPr="002F263D" w:rsidRDefault="005C217D" w:rsidP="005C217D">
      <w:pPr>
        <w:pStyle w:val="af0"/>
        <w:ind w:firstLine="708"/>
        <w:jc w:val="both"/>
        <w:rPr>
          <w:sz w:val="24"/>
          <w:szCs w:val="24"/>
        </w:rPr>
      </w:pPr>
    </w:p>
    <w:p w:rsidR="005C217D" w:rsidRPr="002F263D" w:rsidRDefault="005C217D" w:rsidP="005C217D">
      <w:pPr>
        <w:pStyle w:val="af0"/>
        <w:ind w:right="-1"/>
        <w:jc w:val="both"/>
        <w:rPr>
          <w:sz w:val="24"/>
          <w:szCs w:val="24"/>
        </w:rPr>
      </w:pPr>
      <w:r w:rsidRPr="002F263D">
        <w:rPr>
          <w:sz w:val="24"/>
          <w:szCs w:val="24"/>
        </w:rPr>
        <w:t xml:space="preserve"> </w:t>
      </w:r>
      <w:r w:rsidRPr="002F263D">
        <w:rPr>
          <w:sz w:val="24"/>
          <w:szCs w:val="24"/>
        </w:rPr>
        <w:tab/>
        <w:t>1.</w:t>
      </w:r>
      <w:r w:rsidR="002F263D">
        <w:rPr>
          <w:sz w:val="24"/>
          <w:szCs w:val="24"/>
        </w:rPr>
        <w:t xml:space="preserve"> </w:t>
      </w:r>
      <w:r w:rsidR="003B49F2" w:rsidRPr="002F263D">
        <w:rPr>
          <w:sz w:val="24"/>
          <w:szCs w:val="24"/>
        </w:rPr>
        <w:t xml:space="preserve">Внести в решение </w:t>
      </w:r>
      <w:r w:rsidR="00A35845" w:rsidRPr="002F263D">
        <w:rPr>
          <w:sz w:val="24"/>
          <w:szCs w:val="24"/>
        </w:rPr>
        <w:t xml:space="preserve"> </w:t>
      </w:r>
      <w:proofErr w:type="spellStart"/>
      <w:r w:rsidRPr="002F263D">
        <w:rPr>
          <w:sz w:val="24"/>
          <w:szCs w:val="24"/>
        </w:rPr>
        <w:t>Усть</w:t>
      </w:r>
      <w:proofErr w:type="spellEnd"/>
      <w:r w:rsidRPr="002F263D">
        <w:rPr>
          <w:sz w:val="24"/>
          <w:szCs w:val="24"/>
        </w:rPr>
        <w:t xml:space="preserve"> – Пристанского районного Совета депутатов от 22.12.2017 №43 «Об утверждении Положения о порядке осуществления муниципального земельного контроля на территории муниципального образования </w:t>
      </w:r>
      <w:proofErr w:type="spellStart"/>
      <w:r w:rsidRPr="002F263D">
        <w:rPr>
          <w:sz w:val="24"/>
          <w:szCs w:val="24"/>
        </w:rPr>
        <w:t>Усть</w:t>
      </w:r>
      <w:proofErr w:type="spellEnd"/>
      <w:r w:rsidRPr="002F263D">
        <w:rPr>
          <w:sz w:val="24"/>
          <w:szCs w:val="24"/>
        </w:rPr>
        <w:t xml:space="preserve"> – Пристанский район Алтайского края» следующие изменения:</w:t>
      </w:r>
    </w:p>
    <w:p w:rsidR="005C217D" w:rsidRPr="002F263D" w:rsidRDefault="00F13CEB" w:rsidP="005C217D">
      <w:pPr>
        <w:pStyle w:val="af0"/>
        <w:ind w:right="-1"/>
        <w:jc w:val="both"/>
        <w:rPr>
          <w:sz w:val="24"/>
          <w:szCs w:val="24"/>
        </w:rPr>
      </w:pPr>
      <w:r w:rsidRPr="002F263D">
        <w:rPr>
          <w:sz w:val="24"/>
          <w:szCs w:val="24"/>
        </w:rPr>
        <w:tab/>
      </w:r>
      <w:r w:rsidR="00A35845" w:rsidRPr="002F263D">
        <w:rPr>
          <w:sz w:val="24"/>
          <w:szCs w:val="24"/>
        </w:rPr>
        <w:t>в</w:t>
      </w:r>
      <w:r w:rsidR="005C217D" w:rsidRPr="002F263D">
        <w:rPr>
          <w:sz w:val="24"/>
          <w:szCs w:val="24"/>
        </w:rPr>
        <w:t xml:space="preserve"> положении, утвержденном данным решением </w:t>
      </w:r>
    </w:p>
    <w:p w:rsidR="005C217D" w:rsidRPr="002F263D" w:rsidRDefault="005C217D" w:rsidP="005C217D">
      <w:pPr>
        <w:pStyle w:val="af0"/>
        <w:ind w:right="-1" w:firstLine="708"/>
        <w:jc w:val="both"/>
        <w:rPr>
          <w:sz w:val="24"/>
          <w:szCs w:val="24"/>
        </w:rPr>
      </w:pPr>
      <w:r w:rsidRPr="002F263D">
        <w:rPr>
          <w:sz w:val="24"/>
          <w:szCs w:val="24"/>
        </w:rPr>
        <w:t>пункт 4.1 дополнить абзацем следующего содержания: «осуществлять иные права, предусмотренные законодательством Российской Федерации»;</w:t>
      </w:r>
    </w:p>
    <w:p w:rsidR="005C217D" w:rsidRPr="002F263D" w:rsidRDefault="005C217D" w:rsidP="005C217D">
      <w:pPr>
        <w:pStyle w:val="af0"/>
        <w:ind w:firstLine="708"/>
        <w:jc w:val="both"/>
        <w:rPr>
          <w:sz w:val="24"/>
          <w:szCs w:val="24"/>
        </w:rPr>
      </w:pPr>
      <w:r w:rsidRPr="002F263D">
        <w:rPr>
          <w:sz w:val="24"/>
          <w:szCs w:val="24"/>
        </w:rPr>
        <w:t>пункт 4.2 дополнить абзацем следующего содержания: «осуществлять иные права, предусмотренные законодательством Российской Федерации».</w:t>
      </w:r>
    </w:p>
    <w:p w:rsidR="005B76E2" w:rsidRPr="002F263D" w:rsidRDefault="005B76E2" w:rsidP="005C217D">
      <w:pPr>
        <w:pStyle w:val="af0"/>
        <w:jc w:val="both"/>
        <w:rPr>
          <w:sz w:val="24"/>
          <w:szCs w:val="24"/>
        </w:rPr>
      </w:pPr>
      <w:r w:rsidRPr="002F263D">
        <w:rPr>
          <w:sz w:val="24"/>
          <w:szCs w:val="24"/>
        </w:rPr>
        <w:t xml:space="preserve">         2. </w:t>
      </w:r>
      <w:proofErr w:type="gramStart"/>
      <w:r w:rsidRPr="002F263D">
        <w:rPr>
          <w:sz w:val="24"/>
          <w:szCs w:val="24"/>
        </w:rPr>
        <w:t>Разместить</w:t>
      </w:r>
      <w:proofErr w:type="gramEnd"/>
      <w:r w:rsidRPr="002F263D">
        <w:rPr>
          <w:sz w:val="24"/>
          <w:szCs w:val="24"/>
        </w:rPr>
        <w:t xml:space="preserve"> настоящее Решение на официальном сайте Администрации </w:t>
      </w:r>
      <w:proofErr w:type="spellStart"/>
      <w:r w:rsidRPr="002F263D">
        <w:rPr>
          <w:sz w:val="24"/>
          <w:szCs w:val="24"/>
        </w:rPr>
        <w:t>Усть</w:t>
      </w:r>
      <w:proofErr w:type="spellEnd"/>
      <w:r w:rsidRPr="002F263D">
        <w:rPr>
          <w:sz w:val="24"/>
          <w:szCs w:val="24"/>
        </w:rPr>
        <w:t>–Пристанского района в сети Интернет.</w:t>
      </w:r>
    </w:p>
    <w:p w:rsidR="005B76E2" w:rsidRPr="002F263D" w:rsidRDefault="00F13CEB" w:rsidP="00F13CEB">
      <w:pPr>
        <w:pStyle w:val="af0"/>
        <w:jc w:val="both"/>
        <w:rPr>
          <w:sz w:val="24"/>
          <w:szCs w:val="24"/>
        </w:rPr>
      </w:pPr>
      <w:r w:rsidRPr="002F263D">
        <w:rPr>
          <w:sz w:val="24"/>
          <w:szCs w:val="24"/>
        </w:rPr>
        <w:t xml:space="preserve">       </w:t>
      </w:r>
      <w:r w:rsidR="002F263D">
        <w:rPr>
          <w:sz w:val="24"/>
          <w:szCs w:val="24"/>
        </w:rPr>
        <w:t xml:space="preserve">  </w:t>
      </w:r>
      <w:r w:rsidR="005B76E2" w:rsidRPr="002F263D">
        <w:rPr>
          <w:sz w:val="24"/>
          <w:szCs w:val="24"/>
        </w:rPr>
        <w:t xml:space="preserve">3. </w:t>
      </w:r>
      <w:proofErr w:type="gramStart"/>
      <w:r w:rsidR="005B76E2" w:rsidRPr="002F263D">
        <w:rPr>
          <w:sz w:val="24"/>
          <w:szCs w:val="24"/>
        </w:rPr>
        <w:t>Контроль за</w:t>
      </w:r>
      <w:proofErr w:type="gramEnd"/>
      <w:r w:rsidR="005B76E2" w:rsidRPr="002F263D">
        <w:rPr>
          <w:sz w:val="24"/>
          <w:szCs w:val="24"/>
        </w:rPr>
        <w:t xml:space="preserve"> исполнением настоящего решения возложить на постоянную комиссию  по аграрным вопросам и предпринимательству, экологии и рациональному и</w:t>
      </w:r>
      <w:r w:rsidR="002F263D">
        <w:rPr>
          <w:sz w:val="24"/>
          <w:szCs w:val="24"/>
        </w:rPr>
        <w:t>спользованию природных ресурсов.</w:t>
      </w:r>
    </w:p>
    <w:p w:rsidR="005B76E2" w:rsidRDefault="005B76E2" w:rsidP="005B76E2">
      <w:pPr>
        <w:pStyle w:val="af0"/>
        <w:jc w:val="left"/>
        <w:rPr>
          <w:sz w:val="24"/>
          <w:szCs w:val="24"/>
        </w:rPr>
      </w:pPr>
    </w:p>
    <w:p w:rsidR="002F263D" w:rsidRDefault="002F263D" w:rsidP="005B76E2">
      <w:pPr>
        <w:pStyle w:val="af0"/>
        <w:jc w:val="left"/>
        <w:rPr>
          <w:sz w:val="24"/>
          <w:szCs w:val="24"/>
        </w:rPr>
      </w:pPr>
    </w:p>
    <w:p w:rsidR="002F263D" w:rsidRPr="002F263D" w:rsidRDefault="002F263D" w:rsidP="005B76E2">
      <w:pPr>
        <w:pStyle w:val="af0"/>
        <w:jc w:val="left"/>
        <w:rPr>
          <w:sz w:val="24"/>
          <w:szCs w:val="24"/>
        </w:rPr>
      </w:pPr>
    </w:p>
    <w:p w:rsidR="00A35845" w:rsidRPr="002F263D" w:rsidRDefault="00A35845" w:rsidP="005B76E2">
      <w:pPr>
        <w:pStyle w:val="af0"/>
        <w:jc w:val="left"/>
        <w:rPr>
          <w:sz w:val="24"/>
          <w:szCs w:val="24"/>
        </w:rPr>
      </w:pPr>
      <w:r w:rsidRPr="002F263D">
        <w:rPr>
          <w:sz w:val="24"/>
          <w:szCs w:val="24"/>
        </w:rPr>
        <w:t>Председатель   Усть-Пристанского</w:t>
      </w:r>
      <w:r w:rsidR="005B76E2" w:rsidRPr="002F263D">
        <w:rPr>
          <w:sz w:val="24"/>
          <w:szCs w:val="24"/>
        </w:rPr>
        <w:t xml:space="preserve">                                                                       </w:t>
      </w:r>
    </w:p>
    <w:p w:rsidR="00C25935" w:rsidRPr="002F263D" w:rsidRDefault="00A35845" w:rsidP="00A35845">
      <w:pPr>
        <w:pStyle w:val="af0"/>
        <w:jc w:val="left"/>
        <w:rPr>
          <w:sz w:val="24"/>
          <w:szCs w:val="24"/>
        </w:rPr>
      </w:pPr>
      <w:r w:rsidRPr="002F263D">
        <w:rPr>
          <w:sz w:val="24"/>
          <w:szCs w:val="24"/>
        </w:rPr>
        <w:t xml:space="preserve">Районного  Совета депутатов              </w:t>
      </w:r>
      <w:r w:rsidR="005B76E2" w:rsidRPr="002F263D">
        <w:rPr>
          <w:sz w:val="24"/>
          <w:szCs w:val="24"/>
        </w:rPr>
        <w:t xml:space="preserve"> </w:t>
      </w:r>
      <w:r w:rsidRPr="002F263D">
        <w:rPr>
          <w:sz w:val="24"/>
          <w:szCs w:val="24"/>
        </w:rPr>
        <w:t xml:space="preserve">    </w:t>
      </w:r>
      <w:r w:rsidR="005B76E2" w:rsidRPr="002F263D">
        <w:rPr>
          <w:sz w:val="24"/>
          <w:szCs w:val="24"/>
        </w:rPr>
        <w:t xml:space="preserve">  </w:t>
      </w:r>
      <w:r w:rsidRPr="002F263D">
        <w:rPr>
          <w:sz w:val="24"/>
          <w:szCs w:val="24"/>
        </w:rPr>
        <w:t xml:space="preserve">             </w:t>
      </w:r>
      <w:r w:rsidR="002F263D">
        <w:rPr>
          <w:sz w:val="24"/>
          <w:szCs w:val="24"/>
        </w:rPr>
        <w:t xml:space="preserve">           </w:t>
      </w:r>
      <w:r w:rsidRPr="002F263D">
        <w:rPr>
          <w:sz w:val="24"/>
          <w:szCs w:val="24"/>
        </w:rPr>
        <w:tab/>
      </w:r>
      <w:r w:rsidRPr="002F263D">
        <w:rPr>
          <w:sz w:val="24"/>
          <w:szCs w:val="24"/>
        </w:rPr>
        <w:tab/>
        <w:t xml:space="preserve">   </w:t>
      </w:r>
      <w:r w:rsidR="005B76E2" w:rsidRPr="002F263D">
        <w:rPr>
          <w:sz w:val="24"/>
          <w:szCs w:val="24"/>
        </w:rPr>
        <w:t>В.А. Ермоленко</w:t>
      </w:r>
    </w:p>
    <w:sectPr w:rsidR="00C25935" w:rsidRPr="002F263D" w:rsidSect="00A35845">
      <w:headerReference w:type="even" r:id="rId8"/>
      <w:headerReference w:type="default" r:id="rId9"/>
      <w:pgSz w:w="11900" w:h="16840"/>
      <w:pgMar w:top="426" w:right="1127" w:bottom="284" w:left="1560" w:header="0" w:footer="3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496" w:rsidRDefault="009D0496" w:rsidP="006C1A5E">
      <w:r>
        <w:separator/>
      </w:r>
    </w:p>
  </w:endnote>
  <w:endnote w:type="continuationSeparator" w:id="0">
    <w:p w:rsidR="009D0496" w:rsidRDefault="009D0496" w:rsidP="006C1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496" w:rsidRDefault="009D0496" w:rsidP="006C1A5E">
      <w:r>
        <w:separator/>
      </w:r>
    </w:p>
  </w:footnote>
  <w:footnote w:type="continuationSeparator" w:id="0">
    <w:p w:rsidR="009D0496" w:rsidRDefault="009D0496" w:rsidP="006C1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3B" w:rsidRDefault="001C754F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85" type="#_x0000_t202" style="position:absolute;margin-left:707.95pt;margin-top:81.8pt;width:77.3pt;height:7.4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7073B" w:rsidRDefault="004329FF">
                <w:pPr>
                  <w:pStyle w:val="24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z w:val="15"/>
                    <w:szCs w:val="15"/>
                  </w:rPr>
                  <w:t>ПРИЛОЖЕНИЕ 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3B" w:rsidRDefault="009D0496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015AAF"/>
    <w:multiLevelType w:val="multilevel"/>
    <w:tmpl w:val="50C6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E314F"/>
    <w:multiLevelType w:val="multilevel"/>
    <w:tmpl w:val="D59A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34DA1"/>
    <w:multiLevelType w:val="multilevel"/>
    <w:tmpl w:val="04FE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D912D6"/>
    <w:multiLevelType w:val="multilevel"/>
    <w:tmpl w:val="AAE0E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8F2B7D"/>
    <w:multiLevelType w:val="multilevel"/>
    <w:tmpl w:val="1974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345217"/>
    <w:multiLevelType w:val="hybridMultilevel"/>
    <w:tmpl w:val="1BEA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F0387"/>
    <w:multiLevelType w:val="multilevel"/>
    <w:tmpl w:val="2086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5538"/>
    <o:shapelayout v:ext="edit">
      <o:idmap v:ext="edit" data="41"/>
    </o:shapelayout>
  </w:hdrShapeDefaults>
  <w:footnotePr>
    <w:footnote w:id="-1"/>
    <w:footnote w:id="0"/>
  </w:footnotePr>
  <w:endnotePr>
    <w:endnote w:id="-1"/>
    <w:endnote w:id="0"/>
  </w:endnotePr>
  <w:compat/>
  <w:rsids>
    <w:rsidRoot w:val="002A5BDE"/>
    <w:rsid w:val="00037712"/>
    <w:rsid w:val="000425DA"/>
    <w:rsid w:val="000714E3"/>
    <w:rsid w:val="00081593"/>
    <w:rsid w:val="00093D32"/>
    <w:rsid w:val="000A5AE7"/>
    <w:rsid w:val="000C223A"/>
    <w:rsid w:val="000D5F51"/>
    <w:rsid w:val="001034A1"/>
    <w:rsid w:val="0011788B"/>
    <w:rsid w:val="00180CAC"/>
    <w:rsid w:val="0019417C"/>
    <w:rsid w:val="001C754F"/>
    <w:rsid w:val="001E799D"/>
    <w:rsid w:val="001F10F4"/>
    <w:rsid w:val="001F1D49"/>
    <w:rsid w:val="00243C61"/>
    <w:rsid w:val="0025675B"/>
    <w:rsid w:val="002679F4"/>
    <w:rsid w:val="002736B3"/>
    <w:rsid w:val="00274411"/>
    <w:rsid w:val="002A5BDE"/>
    <w:rsid w:val="002B1BD1"/>
    <w:rsid w:val="002C425D"/>
    <w:rsid w:val="002E055E"/>
    <w:rsid w:val="002F263D"/>
    <w:rsid w:val="002F7C43"/>
    <w:rsid w:val="003037D0"/>
    <w:rsid w:val="00321016"/>
    <w:rsid w:val="00360132"/>
    <w:rsid w:val="0037560D"/>
    <w:rsid w:val="00375C25"/>
    <w:rsid w:val="00390E1C"/>
    <w:rsid w:val="003A4C34"/>
    <w:rsid w:val="003B284E"/>
    <w:rsid w:val="003B49F2"/>
    <w:rsid w:val="003C04D0"/>
    <w:rsid w:val="003D5F88"/>
    <w:rsid w:val="003E352D"/>
    <w:rsid w:val="003F28D7"/>
    <w:rsid w:val="00412B5C"/>
    <w:rsid w:val="0042049A"/>
    <w:rsid w:val="004329FF"/>
    <w:rsid w:val="0043764D"/>
    <w:rsid w:val="00455667"/>
    <w:rsid w:val="004654DC"/>
    <w:rsid w:val="004A381D"/>
    <w:rsid w:val="004B1984"/>
    <w:rsid w:val="004C2187"/>
    <w:rsid w:val="004D52D1"/>
    <w:rsid w:val="004F3385"/>
    <w:rsid w:val="004F78DD"/>
    <w:rsid w:val="00527E93"/>
    <w:rsid w:val="005432FE"/>
    <w:rsid w:val="00553369"/>
    <w:rsid w:val="00563A94"/>
    <w:rsid w:val="00575BDF"/>
    <w:rsid w:val="005766F6"/>
    <w:rsid w:val="00585F36"/>
    <w:rsid w:val="005A4500"/>
    <w:rsid w:val="005B6D6C"/>
    <w:rsid w:val="005B76E2"/>
    <w:rsid w:val="005B77F0"/>
    <w:rsid w:val="005C217D"/>
    <w:rsid w:val="005C4B72"/>
    <w:rsid w:val="005C5390"/>
    <w:rsid w:val="005D0A6C"/>
    <w:rsid w:val="005D279E"/>
    <w:rsid w:val="00615AA6"/>
    <w:rsid w:val="006317D2"/>
    <w:rsid w:val="0064119C"/>
    <w:rsid w:val="006855D6"/>
    <w:rsid w:val="006C1A5E"/>
    <w:rsid w:val="006C41E9"/>
    <w:rsid w:val="006D1B63"/>
    <w:rsid w:val="006F0228"/>
    <w:rsid w:val="006F6747"/>
    <w:rsid w:val="00725964"/>
    <w:rsid w:val="0072685B"/>
    <w:rsid w:val="007331F7"/>
    <w:rsid w:val="007416AC"/>
    <w:rsid w:val="0074237C"/>
    <w:rsid w:val="00745E27"/>
    <w:rsid w:val="0075637C"/>
    <w:rsid w:val="0076249F"/>
    <w:rsid w:val="007818E4"/>
    <w:rsid w:val="00783B25"/>
    <w:rsid w:val="007B4472"/>
    <w:rsid w:val="007D7E05"/>
    <w:rsid w:val="00805204"/>
    <w:rsid w:val="008112E8"/>
    <w:rsid w:val="0082358E"/>
    <w:rsid w:val="00837B8C"/>
    <w:rsid w:val="00846555"/>
    <w:rsid w:val="00847372"/>
    <w:rsid w:val="0085654B"/>
    <w:rsid w:val="00864C74"/>
    <w:rsid w:val="00866B68"/>
    <w:rsid w:val="00887EE8"/>
    <w:rsid w:val="008C0C74"/>
    <w:rsid w:val="008D41DE"/>
    <w:rsid w:val="008E79CF"/>
    <w:rsid w:val="008F4100"/>
    <w:rsid w:val="008F729D"/>
    <w:rsid w:val="009109A9"/>
    <w:rsid w:val="0091546E"/>
    <w:rsid w:val="009213EE"/>
    <w:rsid w:val="0092228D"/>
    <w:rsid w:val="009226DB"/>
    <w:rsid w:val="0094519C"/>
    <w:rsid w:val="00950E3F"/>
    <w:rsid w:val="00971513"/>
    <w:rsid w:val="0097372F"/>
    <w:rsid w:val="00977685"/>
    <w:rsid w:val="00984010"/>
    <w:rsid w:val="00990096"/>
    <w:rsid w:val="00992958"/>
    <w:rsid w:val="009A21CA"/>
    <w:rsid w:val="009B4885"/>
    <w:rsid w:val="009B5C7F"/>
    <w:rsid w:val="009C47D5"/>
    <w:rsid w:val="009C6A93"/>
    <w:rsid w:val="009D0496"/>
    <w:rsid w:val="009E29B5"/>
    <w:rsid w:val="009E350E"/>
    <w:rsid w:val="00A02D55"/>
    <w:rsid w:val="00A14433"/>
    <w:rsid w:val="00A21233"/>
    <w:rsid w:val="00A34D46"/>
    <w:rsid w:val="00A35845"/>
    <w:rsid w:val="00A61F5B"/>
    <w:rsid w:val="00A74FCB"/>
    <w:rsid w:val="00AA3F19"/>
    <w:rsid w:val="00AD26B5"/>
    <w:rsid w:val="00AD6FC8"/>
    <w:rsid w:val="00AE25F2"/>
    <w:rsid w:val="00B01F5C"/>
    <w:rsid w:val="00B06721"/>
    <w:rsid w:val="00B14DD7"/>
    <w:rsid w:val="00B24E5C"/>
    <w:rsid w:val="00B25CB0"/>
    <w:rsid w:val="00B37435"/>
    <w:rsid w:val="00B57334"/>
    <w:rsid w:val="00B66953"/>
    <w:rsid w:val="00B8140E"/>
    <w:rsid w:val="00B8726C"/>
    <w:rsid w:val="00B9111A"/>
    <w:rsid w:val="00B97C8E"/>
    <w:rsid w:val="00BC2D1C"/>
    <w:rsid w:val="00BE6365"/>
    <w:rsid w:val="00C10FD1"/>
    <w:rsid w:val="00C25935"/>
    <w:rsid w:val="00C84A03"/>
    <w:rsid w:val="00C963CB"/>
    <w:rsid w:val="00CA38E7"/>
    <w:rsid w:val="00CE02E8"/>
    <w:rsid w:val="00CF05DD"/>
    <w:rsid w:val="00CF6302"/>
    <w:rsid w:val="00D32C9B"/>
    <w:rsid w:val="00D35C6D"/>
    <w:rsid w:val="00D460C7"/>
    <w:rsid w:val="00D6223A"/>
    <w:rsid w:val="00D918CF"/>
    <w:rsid w:val="00DA3313"/>
    <w:rsid w:val="00DB645C"/>
    <w:rsid w:val="00DD37EE"/>
    <w:rsid w:val="00DD4969"/>
    <w:rsid w:val="00DE3420"/>
    <w:rsid w:val="00E11811"/>
    <w:rsid w:val="00E27840"/>
    <w:rsid w:val="00E278AC"/>
    <w:rsid w:val="00E74730"/>
    <w:rsid w:val="00E811CC"/>
    <w:rsid w:val="00EA230F"/>
    <w:rsid w:val="00EB1E2E"/>
    <w:rsid w:val="00EC75C7"/>
    <w:rsid w:val="00EF307F"/>
    <w:rsid w:val="00F13CEB"/>
    <w:rsid w:val="00F23F2F"/>
    <w:rsid w:val="00F30027"/>
    <w:rsid w:val="00F302B3"/>
    <w:rsid w:val="00F719CD"/>
    <w:rsid w:val="00FB3135"/>
    <w:rsid w:val="00FE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7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43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2A5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4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5B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74237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37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743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B37435"/>
    <w:pPr>
      <w:spacing w:before="100" w:beforeAutospacing="1" w:after="100" w:afterAutospacing="1"/>
    </w:pPr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3743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3743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3743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3743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435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qFormat/>
    <w:rsid w:val="000425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0425D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9">
    <w:name w:val="Emphasis"/>
    <w:basedOn w:val="a0"/>
    <w:qFormat/>
    <w:rsid w:val="000425DA"/>
    <w:rPr>
      <w:i/>
      <w:iCs/>
    </w:rPr>
  </w:style>
  <w:style w:type="paragraph" w:styleId="aa">
    <w:name w:val="List Paragraph"/>
    <w:basedOn w:val="a"/>
    <w:uiPriority w:val="34"/>
    <w:qFormat/>
    <w:rsid w:val="00AA3F19"/>
    <w:pPr>
      <w:ind w:left="720"/>
      <w:contextualSpacing/>
    </w:pPr>
  </w:style>
  <w:style w:type="paragraph" w:styleId="ab">
    <w:name w:val="No Spacing"/>
    <w:uiPriority w:val="99"/>
    <w:qFormat/>
    <w:rsid w:val="005B77F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10"/>
    <w:locked/>
    <w:rsid w:val="00C84A03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C84A03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"/>
    <w:basedOn w:val="21"/>
    <w:rsid w:val="00C84A03"/>
    <w:rPr>
      <w:color w:val="000000"/>
      <w:spacing w:val="0"/>
      <w:w w:val="100"/>
      <w:position w:val="0"/>
      <w:u w:val="single"/>
      <w:lang w:val="ru-RU" w:eastAsia="ru-RU"/>
    </w:rPr>
  </w:style>
  <w:style w:type="table" w:styleId="ac">
    <w:name w:val="Table Grid"/>
    <w:basedOn w:val="a1"/>
    <w:uiPriority w:val="59"/>
    <w:rsid w:val="00C84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1F1D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27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Основной текст (3)_"/>
    <w:basedOn w:val="a0"/>
    <w:link w:val="32"/>
    <w:rsid w:val="00D918C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Колонтитул (2)_"/>
    <w:basedOn w:val="a0"/>
    <w:link w:val="24"/>
    <w:rsid w:val="00D918C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e">
    <w:name w:val="Другое_"/>
    <w:basedOn w:val="a0"/>
    <w:link w:val="af"/>
    <w:rsid w:val="00D918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918CF"/>
    <w:pPr>
      <w:widowControl w:val="0"/>
      <w:shd w:val="clear" w:color="auto" w:fill="FFFFFF"/>
      <w:spacing w:after="160"/>
      <w:jc w:val="center"/>
    </w:pPr>
    <w:rPr>
      <w:sz w:val="22"/>
      <w:szCs w:val="22"/>
      <w:lang w:eastAsia="en-US"/>
    </w:rPr>
  </w:style>
  <w:style w:type="paragraph" w:customStyle="1" w:styleId="24">
    <w:name w:val="Колонтитул (2)"/>
    <w:basedOn w:val="a"/>
    <w:link w:val="23"/>
    <w:rsid w:val="00D918CF"/>
    <w:pPr>
      <w:widowControl w:val="0"/>
      <w:shd w:val="clear" w:color="auto" w:fill="FFFFFF"/>
    </w:pPr>
    <w:rPr>
      <w:lang w:eastAsia="en-US"/>
    </w:rPr>
  </w:style>
  <w:style w:type="paragraph" w:customStyle="1" w:styleId="af">
    <w:name w:val="Другое"/>
    <w:basedOn w:val="a"/>
    <w:link w:val="ae"/>
    <w:rsid w:val="00D918CF"/>
    <w:pPr>
      <w:widowControl w:val="0"/>
      <w:shd w:val="clear" w:color="auto" w:fill="FFFFFF"/>
      <w:spacing w:after="160" w:line="286" w:lineRule="auto"/>
      <w:ind w:firstLine="400"/>
    </w:pPr>
    <w:rPr>
      <w:sz w:val="26"/>
      <w:szCs w:val="26"/>
      <w:lang w:eastAsia="en-US"/>
    </w:rPr>
  </w:style>
  <w:style w:type="paragraph" w:customStyle="1" w:styleId="ConsPlusTitle">
    <w:name w:val="ConsPlusTitle"/>
    <w:rsid w:val="005B76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caption"/>
    <w:basedOn w:val="a"/>
    <w:qFormat/>
    <w:rsid w:val="005B76E2"/>
    <w:pPr>
      <w:jc w:val="center"/>
    </w:pPr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65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98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1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924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485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1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545E7-6C84-4ED8-BFB2-D5256FF2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Шушакова</dc:creator>
  <cp:lastModifiedBy>1763</cp:lastModifiedBy>
  <cp:revision>8</cp:revision>
  <cp:lastPrinted>2020-11-17T02:23:00Z</cp:lastPrinted>
  <dcterms:created xsi:type="dcterms:W3CDTF">2020-11-16T10:19:00Z</dcterms:created>
  <dcterms:modified xsi:type="dcterms:W3CDTF">2020-11-17T02:24:00Z</dcterms:modified>
</cp:coreProperties>
</file>