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633AD8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</w:t>
      </w:r>
      <w:r w:rsidR="005A5969">
        <w:rPr>
          <w:rFonts w:ascii="Times New Roman" w:hAnsi="Times New Roman" w:cs="Times New Roman"/>
          <w:sz w:val="28"/>
          <w:szCs w:val="28"/>
        </w:rPr>
        <w:t>АДЦАТЬ ВТОРАЯ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FBF" w:rsidRPr="00BF4FBF">
        <w:rPr>
          <w:rFonts w:ascii="Times New Roman" w:hAnsi="Times New Roman" w:cs="Times New Roman"/>
          <w:sz w:val="28"/>
          <w:szCs w:val="28"/>
        </w:rPr>
        <w:t xml:space="preserve">ОЧЕРЕДНАЯ СЕССИЯ </w:t>
      </w:r>
      <w:r>
        <w:rPr>
          <w:rFonts w:ascii="Times New Roman" w:hAnsi="Times New Roman" w:cs="Times New Roman"/>
          <w:sz w:val="28"/>
          <w:szCs w:val="28"/>
        </w:rPr>
        <w:t>СЕДЬМ</w:t>
      </w:r>
      <w:r w:rsidR="00BF4FBF" w:rsidRPr="00BF4FBF">
        <w:rPr>
          <w:rFonts w:ascii="Times New Roman" w:hAnsi="Times New Roman" w:cs="Times New Roman"/>
          <w:sz w:val="28"/>
          <w:szCs w:val="28"/>
        </w:rPr>
        <w:t>ОГО СОЗЫВА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                                         РЕШЕНИЕ                                  ПРОЕКТ</w:t>
      </w:r>
    </w:p>
    <w:p w:rsidR="00BF4FBF" w:rsidRPr="00BF4FBF" w:rsidRDefault="00BF4FBF" w:rsidP="00BF4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  от 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«  » декабря 20</w:t>
      </w:r>
      <w:r w:rsidR="005A5969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="00633A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№ __  </w:t>
      </w:r>
    </w:p>
    <w:p w:rsidR="00BF4FBF" w:rsidRPr="00BF4FBF" w:rsidRDefault="00BF4FBF" w:rsidP="00BF4F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Start"/>
      <w:r w:rsidRPr="00BF4FB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F4FBF">
        <w:rPr>
          <w:rFonts w:ascii="Times New Roman" w:hAnsi="Times New Roman" w:cs="Times New Roman"/>
          <w:sz w:val="28"/>
          <w:szCs w:val="28"/>
        </w:rPr>
        <w:t xml:space="preserve">сть-Чарышская Пристань                       </w:t>
      </w:r>
    </w:p>
    <w:p w:rsidR="00BF4FBF" w:rsidRDefault="00BF4FBF" w:rsidP="00BF4FBF">
      <w:pPr>
        <w:spacing w:after="0" w:line="240" w:lineRule="auto"/>
        <w:ind w:left="4820" w:hanging="4111"/>
        <w:rPr>
          <w:rFonts w:ascii="Times New Roman" w:hAnsi="Times New Roman" w:cs="Times New Roman"/>
          <w:b/>
          <w:sz w:val="28"/>
          <w:szCs w:val="28"/>
        </w:rPr>
      </w:pPr>
    </w:p>
    <w:p w:rsidR="00633AD8" w:rsidRPr="00BF4FBF" w:rsidRDefault="00633AD8" w:rsidP="00BF4FBF">
      <w:pPr>
        <w:spacing w:after="0" w:line="240" w:lineRule="auto"/>
        <w:ind w:left="4820" w:hanging="4111"/>
        <w:rPr>
          <w:rFonts w:ascii="Times New Roman" w:hAnsi="Times New Roman" w:cs="Times New Roman"/>
          <w:b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О плане </w:t>
      </w:r>
      <w:r w:rsidR="00633AD8">
        <w:rPr>
          <w:rFonts w:ascii="Times New Roman" w:hAnsi="Times New Roman" w:cs="Times New Roman"/>
          <w:sz w:val="28"/>
          <w:szCs w:val="28"/>
        </w:rPr>
        <w:t>работы Усть-Пристанского</w:t>
      </w:r>
      <w:r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на 20</w:t>
      </w:r>
      <w:r w:rsidR="005A5969">
        <w:rPr>
          <w:rFonts w:ascii="Times New Roman" w:hAnsi="Times New Roman" w:cs="Times New Roman"/>
          <w:sz w:val="28"/>
          <w:szCs w:val="28"/>
        </w:rPr>
        <w:t>21</w:t>
      </w:r>
      <w:r w:rsidRPr="00BF4FBF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Pr="00BF4FBF" w:rsidRDefault="00633AD8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>Руководствуясь ст. 3 Регламента Усть-Пристанского районного Совета депутатов, Устав</w:t>
      </w:r>
      <w:r w:rsidR="00633AD8">
        <w:rPr>
          <w:rFonts w:ascii="Times New Roman" w:hAnsi="Times New Roman" w:cs="Times New Roman"/>
          <w:sz w:val="28"/>
          <w:szCs w:val="28"/>
        </w:rPr>
        <w:t>ом</w:t>
      </w:r>
      <w:r w:rsidRPr="00BF4FB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Усть-Пристанский р</w:t>
      </w:r>
      <w:r w:rsidR="00633AD8">
        <w:rPr>
          <w:rFonts w:ascii="Times New Roman" w:hAnsi="Times New Roman" w:cs="Times New Roman"/>
          <w:sz w:val="28"/>
          <w:szCs w:val="28"/>
        </w:rPr>
        <w:t xml:space="preserve">айон Алтайского края </w:t>
      </w:r>
      <w:r w:rsidRPr="00BF4FBF">
        <w:rPr>
          <w:rFonts w:ascii="Times New Roman" w:hAnsi="Times New Roman" w:cs="Times New Roman"/>
          <w:sz w:val="28"/>
          <w:szCs w:val="28"/>
        </w:rPr>
        <w:t>Усть-Пристанский районный Совет депутатов РЕШИЛ:</w:t>
      </w: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="00633AD8">
        <w:rPr>
          <w:rFonts w:ascii="Times New Roman" w:hAnsi="Times New Roman" w:cs="Times New Roman"/>
          <w:sz w:val="28"/>
          <w:szCs w:val="28"/>
        </w:rPr>
        <w:t>план работы Усть-Пристанского</w:t>
      </w:r>
      <w:r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="00633AD8">
        <w:rPr>
          <w:rFonts w:ascii="Times New Roman" w:hAnsi="Times New Roman" w:cs="Times New Roman"/>
          <w:sz w:val="28"/>
          <w:szCs w:val="28"/>
        </w:rPr>
        <w:t>на 20</w:t>
      </w:r>
      <w:r w:rsidR="005A5969">
        <w:rPr>
          <w:rFonts w:ascii="Times New Roman" w:hAnsi="Times New Roman" w:cs="Times New Roman"/>
          <w:sz w:val="28"/>
          <w:szCs w:val="28"/>
        </w:rPr>
        <w:t>21</w:t>
      </w:r>
      <w:r w:rsidR="00633A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BF4FBF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BF4FBF" w:rsidRPr="00BF4FBF" w:rsidRDefault="00BF4FBF" w:rsidP="00BF4F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ab/>
        <w:t xml:space="preserve">2. Направить план </w:t>
      </w:r>
      <w:r w:rsidR="00633AD8">
        <w:rPr>
          <w:rFonts w:ascii="Times New Roman" w:hAnsi="Times New Roman" w:cs="Times New Roman"/>
          <w:sz w:val="28"/>
          <w:szCs w:val="28"/>
        </w:rPr>
        <w:t>работы Усть-Пристанского</w:t>
      </w:r>
      <w:r w:rsidR="00633AD8" w:rsidRPr="00BF4FB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</w:t>
      </w:r>
      <w:r w:rsidR="00633AD8">
        <w:rPr>
          <w:rFonts w:ascii="Times New Roman" w:hAnsi="Times New Roman" w:cs="Times New Roman"/>
          <w:sz w:val="28"/>
          <w:szCs w:val="28"/>
        </w:rPr>
        <w:t>на 20</w:t>
      </w:r>
      <w:r w:rsidR="005A5969">
        <w:rPr>
          <w:rFonts w:ascii="Times New Roman" w:hAnsi="Times New Roman" w:cs="Times New Roman"/>
          <w:sz w:val="28"/>
          <w:szCs w:val="28"/>
        </w:rPr>
        <w:t>21</w:t>
      </w:r>
      <w:r w:rsidR="00633AD8">
        <w:rPr>
          <w:rFonts w:ascii="Times New Roman" w:hAnsi="Times New Roman" w:cs="Times New Roman"/>
          <w:sz w:val="28"/>
          <w:szCs w:val="28"/>
        </w:rPr>
        <w:t xml:space="preserve"> год</w:t>
      </w:r>
      <w:r w:rsidR="00633AD8" w:rsidRPr="00BF4FBF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главе района, главам </w:t>
      </w:r>
      <w:r w:rsidR="00633AD8">
        <w:rPr>
          <w:rFonts w:ascii="Times New Roman" w:hAnsi="Times New Roman" w:cs="Times New Roman"/>
          <w:sz w:val="28"/>
          <w:szCs w:val="28"/>
        </w:rPr>
        <w:t>поселений</w:t>
      </w:r>
      <w:r w:rsidRPr="00BF4FBF">
        <w:rPr>
          <w:rFonts w:ascii="Times New Roman" w:hAnsi="Times New Roman" w:cs="Times New Roman"/>
          <w:sz w:val="28"/>
          <w:szCs w:val="28"/>
        </w:rPr>
        <w:t>.</w:t>
      </w:r>
    </w:p>
    <w:p w:rsidR="00BF4FBF" w:rsidRPr="00633AD8" w:rsidRDefault="00BF4FBF" w:rsidP="00633AD8">
      <w:pPr>
        <w:pStyle w:val="ConsTitle"/>
        <w:widowControl/>
        <w:ind w:right="-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F4FBF">
        <w:rPr>
          <w:rFonts w:ascii="Times New Roman" w:hAnsi="Times New Roman" w:cs="Times New Roman"/>
          <w:b w:val="0"/>
          <w:sz w:val="28"/>
          <w:szCs w:val="28"/>
        </w:rPr>
        <w:tab/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3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Контроль 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исполнени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3AD8" w:rsidRPr="00633AD8">
        <w:rPr>
          <w:rFonts w:ascii="Times New Roman" w:hAnsi="Times New Roman" w:cs="Times New Roman"/>
          <w:b w:val="0"/>
          <w:sz w:val="28"/>
          <w:szCs w:val="28"/>
        </w:rPr>
        <w:t>данного</w:t>
      </w:r>
      <w:r w:rsidRPr="00633AD8">
        <w:rPr>
          <w:rFonts w:ascii="Times New Roman" w:hAnsi="Times New Roman" w:cs="Times New Roman"/>
          <w:b w:val="0"/>
          <w:sz w:val="28"/>
          <w:szCs w:val="28"/>
        </w:rPr>
        <w:t xml:space="preserve"> решения оставляю за собой.</w:t>
      </w: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AD8" w:rsidRDefault="00BF4FBF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Председатель</w:t>
      </w:r>
      <w:r w:rsidR="00633AD8">
        <w:rPr>
          <w:rFonts w:ascii="Times New Roman" w:hAnsi="Times New Roman" w:cs="Times New Roman"/>
          <w:sz w:val="28"/>
          <w:szCs w:val="28"/>
        </w:rPr>
        <w:t xml:space="preserve"> Усть-Пристанского</w:t>
      </w:r>
    </w:p>
    <w:p w:rsidR="00BF4FBF" w:rsidRPr="00BF4FBF" w:rsidRDefault="00633AD8" w:rsidP="00BF4FBF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  <w:r w:rsidR="00BF4FBF" w:rsidRPr="00BF4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В.А. Ермоленко</w:t>
      </w:r>
    </w:p>
    <w:p w:rsidR="00BF4FBF" w:rsidRPr="00BF4FBF" w:rsidRDefault="00BF4FBF" w:rsidP="00BF4FBF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BF4FBF" w:rsidRPr="00BF4FBF" w:rsidRDefault="00BF4FBF" w:rsidP="00BF4FBF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br w:type="page"/>
      </w:r>
    </w:p>
    <w:p w:rsidR="00633AD8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33AD8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BF4FBF" w:rsidRPr="00BF4FBF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>Усть-Пристанского</w:t>
      </w:r>
      <w:r w:rsidR="00633AD8">
        <w:rPr>
          <w:rFonts w:ascii="Times New Roman" w:hAnsi="Times New Roman" w:cs="Times New Roman"/>
          <w:sz w:val="28"/>
          <w:szCs w:val="28"/>
        </w:rPr>
        <w:t xml:space="preserve"> </w:t>
      </w:r>
      <w:r w:rsidRPr="00BF4FBF">
        <w:rPr>
          <w:rFonts w:ascii="Times New Roman" w:hAnsi="Times New Roman" w:cs="Times New Roman"/>
          <w:sz w:val="28"/>
          <w:szCs w:val="28"/>
        </w:rPr>
        <w:t xml:space="preserve">районного Совета депутатов </w:t>
      </w:r>
    </w:p>
    <w:p w:rsidR="00BF4FBF" w:rsidRPr="00BF4FBF" w:rsidRDefault="00BF4FBF" w:rsidP="00BF4FBF">
      <w:pPr>
        <w:spacing w:after="0" w:line="240" w:lineRule="auto"/>
        <w:ind w:left="5400"/>
        <w:jc w:val="right"/>
        <w:rPr>
          <w:rFonts w:ascii="Times New Roman" w:hAnsi="Times New Roman" w:cs="Times New Roman"/>
          <w:sz w:val="28"/>
          <w:szCs w:val="28"/>
        </w:rPr>
      </w:pPr>
      <w:r w:rsidRPr="00BF4FBF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BF4FBF">
        <w:rPr>
          <w:rFonts w:ascii="Times New Roman" w:hAnsi="Times New Roman" w:cs="Times New Roman"/>
          <w:sz w:val="28"/>
          <w:szCs w:val="28"/>
        </w:rPr>
        <w:t>__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proofErr w:type="spellEnd"/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5A5969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 xml:space="preserve"> г. </w:t>
      </w:r>
      <w:r w:rsidRPr="00BF4FBF">
        <w:rPr>
          <w:rFonts w:ascii="Times New Roman" w:hAnsi="Times New Roman" w:cs="Times New Roman"/>
          <w:sz w:val="28"/>
          <w:szCs w:val="28"/>
        </w:rPr>
        <w:t xml:space="preserve">№ </w:t>
      </w:r>
      <w:r w:rsidRPr="00BF4FBF">
        <w:rPr>
          <w:rFonts w:ascii="Times New Roman" w:hAnsi="Times New Roman" w:cs="Times New Roman"/>
          <w:sz w:val="28"/>
          <w:szCs w:val="28"/>
          <w:u w:val="single"/>
        </w:rPr>
        <w:t>__</w:t>
      </w:r>
      <w:r w:rsidRPr="00BF4FBF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F4FBF" w:rsidRPr="00BF4FBF" w:rsidRDefault="00BF4FBF" w:rsidP="00BF4FB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F4FBF" w:rsidRDefault="00633AD8" w:rsidP="00BF4FB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 w:rsidR="00BF4FBF" w:rsidRPr="00BF4FBF">
        <w:rPr>
          <w:rFonts w:ascii="Times New Roman" w:hAnsi="Times New Roman" w:cs="Times New Roman"/>
          <w:b/>
          <w:sz w:val="28"/>
          <w:szCs w:val="28"/>
        </w:rPr>
        <w:t>районного Совета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5A5969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633AD8" w:rsidRPr="00BF4FBF" w:rsidRDefault="00633AD8" w:rsidP="00BF4FB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751"/>
        <w:gridCol w:w="2058"/>
        <w:gridCol w:w="3143"/>
      </w:tblGrid>
      <w:tr w:rsidR="00BF4FBF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проектов правовых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за подготовку </w:t>
            </w:r>
          </w:p>
        </w:tc>
      </w:tr>
      <w:tr w:rsidR="00BF4FBF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3AD8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D8" w:rsidRPr="00BF4FBF" w:rsidRDefault="00633AD8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D8" w:rsidRPr="00BF4FBF" w:rsidRDefault="00633AD8" w:rsidP="00633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области</w:t>
            </w:r>
            <w:r w:rsidRPr="00BF4F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правотворческой деятельности </w:t>
            </w:r>
          </w:p>
        </w:tc>
      </w:tr>
      <w:tr w:rsidR="00BF4FBF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BF4FBF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987D4A" w:rsidP="005A59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5969">
              <w:rPr>
                <w:rFonts w:ascii="Times New Roman" w:hAnsi="Times New Roman" w:cs="Times New Roman"/>
                <w:sz w:val="28"/>
                <w:szCs w:val="28"/>
              </w:rPr>
              <w:t xml:space="preserve"> принятии Положения о</w:t>
            </w:r>
            <w:r w:rsidR="007C238E">
              <w:rPr>
                <w:rFonts w:ascii="Times New Roman" w:hAnsi="Times New Roman" w:cs="Times New Roman"/>
                <w:sz w:val="28"/>
                <w:szCs w:val="28"/>
              </w:rPr>
              <w:t>б административной комиссии при Администрации района  муниципального образования Усть-Пристанский район Алтайского края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FBF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A7D">
              <w:rPr>
                <w:rFonts w:ascii="Times New Roman" w:hAnsi="Times New Roman" w:cs="Times New Roman"/>
                <w:sz w:val="28"/>
                <w:szCs w:val="28"/>
              </w:rPr>
              <w:t>остоянная комиссия по социальной политике и вопросам правопорядка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C23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C238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7C23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Об исполнении бюджета муниципального образования Усть-Пристанский район за 20</w:t>
            </w:r>
            <w:r w:rsidR="007C238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2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5C26BA" w:rsidRDefault="005C26B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633AD8">
        <w:trPr>
          <w:trHeight w:val="1538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DD2B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DD2B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 районном бюджете муниципального образования Усть-Пристанский ра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йон Алтайского края на 202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4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DD2B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DD2B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«О прогнозном плане приватизации объектов муниципальной собственности муниципального образования Усть-Пристанский район Алтайского края на 20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pStyle w:val="a3"/>
              <w:rPr>
                <w:szCs w:val="28"/>
              </w:rPr>
            </w:pPr>
            <w:r w:rsidRPr="00BF4FBF">
              <w:rPr>
                <w:szCs w:val="28"/>
              </w:rPr>
              <w:t>4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DD2BD7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D7" w:rsidRPr="00C246D7" w:rsidRDefault="00DD2BD7" w:rsidP="00DD2B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D7" w:rsidRPr="00C246D7" w:rsidRDefault="00C246D7" w:rsidP="00DD2B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46D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Принятие и внесение изменений в ранее принятые нормативные правовые акты в соответствии с требованиями действующего законодательства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D7" w:rsidRPr="00BF4FBF" w:rsidRDefault="00C246D7" w:rsidP="00BF4FB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в течение года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D7" w:rsidRPr="005C26BA" w:rsidRDefault="00C246D7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633AD8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области осуществления контрольных функций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4B3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Усть-Пристанского 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района о деятельности по социально-экономическому развитию за 20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987D4A" w:rsidRPr="00BF4FBF" w:rsidRDefault="00987D4A" w:rsidP="004B38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председатели постоянных комиссий</w:t>
            </w:r>
          </w:p>
        </w:tc>
      </w:tr>
      <w:tr w:rsidR="005C26B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Default="005C26BA" w:rsidP="00DD2B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ОП по Усть-Пристанскому району МО МВД России «</w:t>
            </w:r>
            <w:proofErr w:type="spellStart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Алейский</w:t>
            </w:r>
            <w:proofErr w:type="spellEnd"/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работе 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BA" w:rsidRPr="00BF4FBF" w:rsidRDefault="005C26BA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постоянная комиссия по социальной политике и вопросам правопорядка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DD2B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Об итогах работы Центральной районной больницы за 20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 и перспективах на 20</w:t>
            </w:r>
            <w:r w:rsidR="00DD2BD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5C26BA" w:rsidP="00BF4FB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5C2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5C26B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1CDA" w:rsidRPr="00BF4FBF" w:rsidTr="00E51CDA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депутатских слушаний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DD2BD7">
            <w:pPr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слушания по отчету об исполнении бюджета района за 20</w:t>
            </w:r>
            <w:r w:rsidR="00DD2B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>постоянн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C26BA">
              <w:rPr>
                <w:rFonts w:ascii="Times New Roman" w:hAnsi="Times New Roman" w:cs="Times New Roman"/>
                <w:sz w:val="28"/>
                <w:szCs w:val="28"/>
              </w:rPr>
              <w:t xml:space="preserve"> по бюджету, налоговой, кредитной и экономической политике</w:t>
            </w:r>
          </w:p>
        </w:tc>
      </w:tr>
      <w:tr w:rsidR="00E51CD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BF4FBF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DD2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Публичные слушания по вопросу о бюджете района на 202</w:t>
            </w:r>
            <w:r w:rsidR="00DD2B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5C26B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CDA" w:rsidRPr="00BF4FBF" w:rsidTr="00E51CDA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органами местного самоуправления</w:t>
            </w:r>
          </w:p>
        </w:tc>
      </w:tr>
      <w:tr w:rsidR="00E51CD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16366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1C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консультативной, методической и организационной помощи представительным органам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Pr="00E51C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проведении сессий, депутатских слушаний, учебы депутатов, участие в подготовке и проведении сессий представительных органов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DA" w:rsidRPr="005C26BA" w:rsidRDefault="00E51CD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депутатов, постоянные комиссии, организационный отдел Администрации района</w:t>
            </w:r>
          </w:p>
        </w:tc>
      </w:tr>
      <w:tr w:rsidR="00163661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Pr="00163661" w:rsidRDefault="00163661" w:rsidP="0016366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консультативной, методической и организационной помощи органам местного самоуправления городских </w:t>
            </w: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округов, муниципальных районов и поселений по решению вопросов местного значения, определенных Федеральным законом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Default="00163661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61" w:rsidRPr="005C26BA" w:rsidRDefault="00163661" w:rsidP="004B38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депутатов, постоянные комиссии, организационный отдел Администрации района</w:t>
            </w:r>
          </w:p>
        </w:tc>
      </w:tr>
      <w:tr w:rsidR="00987D4A" w:rsidRPr="00BF4FBF" w:rsidTr="00633AD8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4A" w:rsidRPr="00BF4FBF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163661" w:rsidP="0016366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>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366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приема избирателей и встреч с населением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F4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участие в собраниях и конференциях граждан по вопросам местного значения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4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4A" w:rsidRPr="00BF4FBF" w:rsidRDefault="00163661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депутаты</w:t>
            </w:r>
          </w:p>
          <w:p w:rsidR="00987D4A" w:rsidRPr="00BF4FBF" w:rsidRDefault="00987D4A" w:rsidP="00BF4F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F4FBF" w:rsidRDefault="00BF4FBF" w:rsidP="00BF4FBF"/>
    <w:p w:rsidR="00C96FB9" w:rsidRDefault="00C96FB9">
      <w:pPr>
        <w:rPr>
          <w:rFonts w:ascii="Times New Roman" w:hAnsi="Times New Roman" w:cs="Times New Roman"/>
          <w:sz w:val="28"/>
          <w:szCs w:val="28"/>
        </w:rPr>
      </w:pPr>
    </w:p>
    <w:sectPr w:rsidR="00C96FB9" w:rsidSect="002D0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0C"/>
    <w:rsid w:val="00002955"/>
    <w:rsid w:val="00104066"/>
    <w:rsid w:val="00163661"/>
    <w:rsid w:val="002D07A1"/>
    <w:rsid w:val="00314A7D"/>
    <w:rsid w:val="005A5969"/>
    <w:rsid w:val="005C26BA"/>
    <w:rsid w:val="00633AD8"/>
    <w:rsid w:val="007C238E"/>
    <w:rsid w:val="00987D4A"/>
    <w:rsid w:val="00AC419C"/>
    <w:rsid w:val="00BD1FDA"/>
    <w:rsid w:val="00BF4FBF"/>
    <w:rsid w:val="00C246D7"/>
    <w:rsid w:val="00C96FB9"/>
    <w:rsid w:val="00DD2BD7"/>
    <w:rsid w:val="00E34F0C"/>
    <w:rsid w:val="00E51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4F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4F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F4F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Strong"/>
    <w:basedOn w:val="a0"/>
    <w:qFormat/>
    <w:rsid w:val="00BF4F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1763</dc:creator>
  <cp:lastModifiedBy>1763</cp:lastModifiedBy>
  <cp:revision>2</cp:revision>
  <dcterms:created xsi:type="dcterms:W3CDTF">2020-12-15T07:56:00Z</dcterms:created>
  <dcterms:modified xsi:type="dcterms:W3CDTF">2020-12-15T07:56:00Z</dcterms:modified>
</cp:coreProperties>
</file>