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AD1" w:rsidRPr="00131F7C" w:rsidRDefault="00F44AD1" w:rsidP="00131F7C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131F7C">
        <w:rPr>
          <w:color w:val="000000"/>
        </w:rPr>
        <w:t>УСТЬ-ПРИСТАНСКИЙ РАЙОННЫЙ СОВЕТ ДЕПУТАТОВ</w:t>
      </w:r>
    </w:p>
    <w:p w:rsidR="00F44AD1" w:rsidRDefault="00F44AD1" w:rsidP="00131F7C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131F7C">
        <w:rPr>
          <w:color w:val="000000"/>
        </w:rPr>
        <w:t>АЛТАЙСКОГО КРАЯ</w:t>
      </w:r>
    </w:p>
    <w:p w:rsidR="00F44AD1" w:rsidRPr="00131F7C" w:rsidRDefault="00F44AD1" w:rsidP="00131F7C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F44AD1" w:rsidRDefault="00F44AD1" w:rsidP="00131F7C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131F7C">
        <w:rPr>
          <w:color w:val="000000"/>
        </w:rPr>
        <w:t>ТРЕТЬЯ ОЧЕРЕДНАЯ СЕССИЯ СЕДЬМОГО СОЗЫВА</w:t>
      </w:r>
    </w:p>
    <w:p w:rsidR="00F44AD1" w:rsidRPr="00131F7C" w:rsidRDefault="00F44AD1" w:rsidP="00131F7C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F44AD1" w:rsidRDefault="00F44AD1" w:rsidP="00131F7C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131F7C">
        <w:rPr>
          <w:color w:val="000000"/>
        </w:rPr>
        <w:t>РЕШЕНИЕ</w:t>
      </w:r>
    </w:p>
    <w:p w:rsidR="00F44AD1" w:rsidRPr="00131F7C" w:rsidRDefault="00F44AD1" w:rsidP="00131F7C">
      <w:pPr>
        <w:pStyle w:val="NormalWeb"/>
        <w:spacing w:before="0" w:beforeAutospacing="0" w:after="0" w:afterAutospacing="0"/>
        <w:jc w:val="center"/>
        <w:rPr>
          <w:b/>
          <w:color w:val="000000"/>
        </w:rPr>
      </w:pPr>
    </w:p>
    <w:p w:rsidR="00F44AD1" w:rsidRDefault="00F44AD1" w:rsidP="00131F7C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131F7C">
        <w:rPr>
          <w:color w:val="000000"/>
          <w:u w:val="single"/>
        </w:rPr>
        <w:t xml:space="preserve">от «22»  декабря  </w:t>
      </w:r>
      <w:smartTag w:uri="urn:schemas-microsoft-com:office:smarttags" w:element="metricconverter">
        <w:smartTagPr>
          <w:attr w:name="ProductID" w:val="2017 г"/>
        </w:smartTagPr>
        <w:r w:rsidRPr="00131F7C">
          <w:rPr>
            <w:color w:val="000000"/>
            <w:u w:val="single"/>
          </w:rPr>
          <w:t>2017</w:t>
        </w:r>
        <w:r w:rsidRPr="00131F7C">
          <w:rPr>
            <w:color w:val="000000"/>
          </w:rPr>
          <w:t xml:space="preserve"> г</w:t>
        </w:r>
      </w:smartTag>
      <w:r w:rsidRPr="00131F7C">
        <w:rPr>
          <w:color w:val="000000"/>
        </w:rPr>
        <w:t xml:space="preserve">. № </w:t>
      </w:r>
      <w:r w:rsidRPr="00131F7C">
        <w:rPr>
          <w:color w:val="000000"/>
          <w:u w:val="single"/>
        </w:rPr>
        <w:t>52</w:t>
      </w:r>
      <w:r w:rsidRPr="00131F7C">
        <w:rPr>
          <w:color w:val="000000"/>
        </w:rPr>
        <w:t xml:space="preserve">                                  </w:t>
      </w:r>
    </w:p>
    <w:p w:rsidR="00F44AD1" w:rsidRPr="00131F7C" w:rsidRDefault="00F44AD1" w:rsidP="00131F7C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131F7C">
        <w:rPr>
          <w:color w:val="000000"/>
        </w:rPr>
        <w:t>с.Усть-Чарышская Пристань</w:t>
      </w:r>
    </w:p>
    <w:p w:rsidR="00F44AD1" w:rsidRPr="00131F7C" w:rsidRDefault="00F44AD1" w:rsidP="00131F7C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F44AD1" w:rsidRPr="00131F7C" w:rsidRDefault="00F44AD1" w:rsidP="00131F7C">
      <w:pPr>
        <w:pStyle w:val="NormalWeb"/>
        <w:spacing w:before="0" w:beforeAutospacing="0" w:after="0" w:afterAutospacing="0"/>
        <w:ind w:right="5395"/>
        <w:contextualSpacing/>
        <w:jc w:val="both"/>
        <w:rPr>
          <w:color w:val="000000"/>
        </w:rPr>
      </w:pPr>
      <w:r w:rsidRPr="00131F7C">
        <w:rPr>
          <w:color w:val="000000"/>
        </w:rPr>
        <w:t>Об утверждении Нормативов градостроительного проектирования муниципального образования</w:t>
      </w:r>
      <w:r>
        <w:rPr>
          <w:color w:val="000000"/>
        </w:rPr>
        <w:t xml:space="preserve"> </w:t>
      </w:r>
      <w:r w:rsidRPr="00131F7C">
        <w:rPr>
          <w:color w:val="000000"/>
        </w:rPr>
        <w:t>Краснодарск</w:t>
      </w:r>
      <w:r>
        <w:rPr>
          <w:color w:val="000000"/>
        </w:rPr>
        <w:t>ий</w:t>
      </w:r>
      <w:r w:rsidRPr="00131F7C">
        <w:rPr>
          <w:color w:val="000000"/>
        </w:rPr>
        <w:t xml:space="preserve">  сельсовет</w:t>
      </w:r>
      <w:r>
        <w:rPr>
          <w:color w:val="000000"/>
        </w:rPr>
        <w:t xml:space="preserve"> </w:t>
      </w:r>
      <w:r w:rsidRPr="00131F7C">
        <w:rPr>
          <w:color w:val="000000"/>
        </w:rPr>
        <w:t>Усть-Пристанского района  Алтайского края</w:t>
      </w:r>
    </w:p>
    <w:p w:rsidR="00F44AD1" w:rsidRPr="00131F7C" w:rsidRDefault="00F44AD1" w:rsidP="00131F7C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F44AD1" w:rsidRPr="00131F7C" w:rsidRDefault="00F44AD1" w:rsidP="00131F7C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F44AD1" w:rsidRPr="00131F7C" w:rsidRDefault="00F44AD1" w:rsidP="00131F7C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F44AD1" w:rsidRDefault="00F44AD1" w:rsidP="00131F7C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131F7C">
        <w:rPr>
          <w:color w:val="000000"/>
        </w:rPr>
        <w:t xml:space="preserve">В соответствии  со ст. 5,  п. 17 Устава муниципального образования Усть-Пристанский район Алтайского края </w:t>
      </w:r>
      <w:r>
        <w:rPr>
          <w:color w:val="000000"/>
        </w:rPr>
        <w:t xml:space="preserve">Усть-Пристанский </w:t>
      </w:r>
      <w:r w:rsidRPr="00131F7C">
        <w:rPr>
          <w:color w:val="000000"/>
        </w:rPr>
        <w:t>районный Совет депутатов</w:t>
      </w:r>
      <w:r>
        <w:rPr>
          <w:color w:val="000000"/>
        </w:rPr>
        <w:t xml:space="preserve"> </w:t>
      </w:r>
      <w:r w:rsidRPr="00131F7C">
        <w:rPr>
          <w:color w:val="000000"/>
        </w:rPr>
        <w:t>РЕШИЛ:</w:t>
      </w:r>
    </w:p>
    <w:p w:rsidR="00F44AD1" w:rsidRPr="00131F7C" w:rsidRDefault="00F44AD1" w:rsidP="00131F7C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</w:p>
    <w:p w:rsidR="00F44AD1" w:rsidRPr="00131F7C" w:rsidRDefault="00F44AD1" w:rsidP="00131F7C">
      <w:pPr>
        <w:pStyle w:val="NormalWeb"/>
        <w:spacing w:before="0" w:beforeAutospacing="0" w:after="0" w:afterAutospacing="0"/>
        <w:ind w:firstLine="720"/>
        <w:contextualSpacing/>
        <w:jc w:val="both"/>
        <w:rPr>
          <w:color w:val="000000"/>
        </w:rPr>
      </w:pPr>
      <w:r w:rsidRPr="00131F7C">
        <w:rPr>
          <w:color w:val="000000"/>
        </w:rPr>
        <w:t>1.Утвердить  Нормативы градостроительного проектирования муниципального образования  Краснодарск</w:t>
      </w:r>
      <w:r>
        <w:rPr>
          <w:color w:val="000000"/>
        </w:rPr>
        <w:t>ий</w:t>
      </w:r>
      <w:r w:rsidRPr="00131F7C">
        <w:rPr>
          <w:color w:val="000000"/>
        </w:rPr>
        <w:t xml:space="preserve">  сельсовет Усть-Пристанского района Алтайского края</w:t>
      </w:r>
      <w:r>
        <w:rPr>
          <w:color w:val="000000"/>
        </w:rPr>
        <w:t>.</w:t>
      </w:r>
    </w:p>
    <w:p w:rsidR="00F44AD1" w:rsidRDefault="00F44AD1" w:rsidP="00131F7C">
      <w:pPr>
        <w:pStyle w:val="NormalWeb"/>
        <w:spacing w:before="0" w:beforeAutospacing="0" w:after="0" w:afterAutospacing="0"/>
        <w:ind w:right="-5" w:firstLine="720"/>
        <w:contextualSpacing/>
        <w:jc w:val="both"/>
        <w:rPr>
          <w:color w:val="000000"/>
        </w:rPr>
      </w:pPr>
      <w:r>
        <w:rPr>
          <w:color w:val="000000"/>
        </w:rPr>
        <w:t>2. Направить Нормативы градостроительного проектирования муниципального образования Краснодарский  сельсовет Усть-Пристанского района  Алтайского края главе Усть-Пристанского района для подписания и обнародования в установленном порядке.</w:t>
      </w:r>
    </w:p>
    <w:p w:rsidR="00F44AD1" w:rsidRPr="00131F7C" w:rsidRDefault="00F44AD1" w:rsidP="00131F7C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131F7C">
        <w:rPr>
          <w:color w:val="000000"/>
        </w:rPr>
        <w:t>3. Контроль за исполнением настоящего решения возложить на постоянную комиссию по аграрным вопросам и природопользованию, предпринимательству экологии и рациональному использованию природных ресурсов (председатель  С.П. Абрамов).</w:t>
      </w:r>
    </w:p>
    <w:p w:rsidR="00F44AD1" w:rsidRPr="00131F7C" w:rsidRDefault="00F44AD1" w:rsidP="00131F7C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F44AD1" w:rsidRPr="00131F7C" w:rsidRDefault="00F44AD1" w:rsidP="00131F7C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F44AD1" w:rsidRPr="00131F7C" w:rsidRDefault="00F44AD1" w:rsidP="00131F7C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131F7C">
        <w:rPr>
          <w:color w:val="000000"/>
        </w:rPr>
        <w:t xml:space="preserve">Председатель Усть-Пристанского                                                </w:t>
      </w:r>
    </w:p>
    <w:p w:rsidR="00F44AD1" w:rsidRPr="00131F7C" w:rsidRDefault="00F44AD1" w:rsidP="00131F7C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131F7C">
        <w:rPr>
          <w:color w:val="000000"/>
        </w:rPr>
        <w:t xml:space="preserve">районного Совета депутатов                                                </w:t>
      </w:r>
      <w:r>
        <w:rPr>
          <w:color w:val="000000"/>
        </w:rPr>
        <w:t xml:space="preserve">                        </w:t>
      </w:r>
      <w:r w:rsidRPr="00131F7C">
        <w:rPr>
          <w:color w:val="000000"/>
        </w:rPr>
        <w:t xml:space="preserve">       В.А. Ермоленко</w:t>
      </w:r>
    </w:p>
    <w:p w:rsidR="00F44AD1" w:rsidRPr="00131F7C" w:rsidRDefault="00F44AD1" w:rsidP="00131F7C">
      <w:pPr>
        <w:jc w:val="both"/>
        <w:rPr>
          <w:sz w:val="24"/>
          <w:szCs w:val="24"/>
        </w:rPr>
      </w:pPr>
    </w:p>
    <w:sectPr w:rsidR="00F44AD1" w:rsidRPr="00131F7C" w:rsidSect="00C7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1BB"/>
    <w:rsid w:val="00040E30"/>
    <w:rsid w:val="0007555E"/>
    <w:rsid w:val="00075A61"/>
    <w:rsid w:val="0009497A"/>
    <w:rsid w:val="0010228E"/>
    <w:rsid w:val="00107721"/>
    <w:rsid w:val="00131F7C"/>
    <w:rsid w:val="00181C32"/>
    <w:rsid w:val="001B6633"/>
    <w:rsid w:val="001C094B"/>
    <w:rsid w:val="001C2B1E"/>
    <w:rsid w:val="001D0AF2"/>
    <w:rsid w:val="001E30A5"/>
    <w:rsid w:val="00210F75"/>
    <w:rsid w:val="002634FA"/>
    <w:rsid w:val="00294F7C"/>
    <w:rsid w:val="002A225C"/>
    <w:rsid w:val="002A5DC7"/>
    <w:rsid w:val="002A73B6"/>
    <w:rsid w:val="00351195"/>
    <w:rsid w:val="00461BD0"/>
    <w:rsid w:val="00465E61"/>
    <w:rsid w:val="0047101F"/>
    <w:rsid w:val="004B37A4"/>
    <w:rsid w:val="00516583"/>
    <w:rsid w:val="005250AC"/>
    <w:rsid w:val="00543281"/>
    <w:rsid w:val="00570E47"/>
    <w:rsid w:val="00577C78"/>
    <w:rsid w:val="005C0D4D"/>
    <w:rsid w:val="005C4E3F"/>
    <w:rsid w:val="005E0113"/>
    <w:rsid w:val="00691AED"/>
    <w:rsid w:val="006A4C68"/>
    <w:rsid w:val="006D11D6"/>
    <w:rsid w:val="007311BB"/>
    <w:rsid w:val="0080615A"/>
    <w:rsid w:val="00843ACF"/>
    <w:rsid w:val="00844DC9"/>
    <w:rsid w:val="008718A4"/>
    <w:rsid w:val="008E43C6"/>
    <w:rsid w:val="00967141"/>
    <w:rsid w:val="009B3E4E"/>
    <w:rsid w:val="00A156C9"/>
    <w:rsid w:val="00A4338B"/>
    <w:rsid w:val="00A840FF"/>
    <w:rsid w:val="00A854D5"/>
    <w:rsid w:val="00AA0CED"/>
    <w:rsid w:val="00AC4CD0"/>
    <w:rsid w:val="00AC5EE7"/>
    <w:rsid w:val="00B9219A"/>
    <w:rsid w:val="00BB03DC"/>
    <w:rsid w:val="00BB1025"/>
    <w:rsid w:val="00C72E3C"/>
    <w:rsid w:val="00C94B08"/>
    <w:rsid w:val="00D07A52"/>
    <w:rsid w:val="00D13E04"/>
    <w:rsid w:val="00D635D1"/>
    <w:rsid w:val="00D94760"/>
    <w:rsid w:val="00DD002E"/>
    <w:rsid w:val="00DE165F"/>
    <w:rsid w:val="00E3325B"/>
    <w:rsid w:val="00E56668"/>
    <w:rsid w:val="00EA3B3D"/>
    <w:rsid w:val="00EF3233"/>
    <w:rsid w:val="00EF5E05"/>
    <w:rsid w:val="00F12AFD"/>
    <w:rsid w:val="00F23800"/>
    <w:rsid w:val="00F44AD1"/>
    <w:rsid w:val="00FC3DEC"/>
    <w:rsid w:val="00FD3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3C"/>
    <w:pPr>
      <w:jc w:val="center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311B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E01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93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199</Words>
  <Characters>1137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Уржумова</dc:creator>
  <cp:keywords/>
  <dc:description/>
  <cp:lastModifiedBy>Астраханцева</cp:lastModifiedBy>
  <cp:revision>9</cp:revision>
  <cp:lastPrinted>2018-03-26T07:33:00Z</cp:lastPrinted>
  <dcterms:created xsi:type="dcterms:W3CDTF">2017-12-19T04:47:00Z</dcterms:created>
  <dcterms:modified xsi:type="dcterms:W3CDTF">2018-03-26T07:33:00Z</dcterms:modified>
</cp:coreProperties>
</file>