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FE" w:rsidRDefault="00C634B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УСТЬ-ПРИСТАНСКИЙ РАЙОННЫЙ СОВЕТ ДЕПУТАТОВ</w:t>
      </w:r>
    </w:p>
    <w:p w:rsidR="00DA2EFE" w:rsidRDefault="00D453F6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</w:t>
      </w:r>
      <w:r w:rsidR="00C634B1">
        <w:t>О КРАЯ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634B1" w:rsidRDefault="006045CA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</w:t>
      </w:r>
      <w:r w:rsidR="002574CE">
        <w:t>НАДЦАТАЯ</w:t>
      </w:r>
      <w:r w:rsidR="00D453F6">
        <w:t xml:space="preserve"> ОЧЕРЕДНАЯ СЕССИЯ СЕДЬМОГО</w:t>
      </w:r>
      <w:r w:rsidR="00C634B1">
        <w:t xml:space="preserve"> СОЗЫВА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634B1" w:rsidRDefault="00C634B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441B78" w:rsidRDefault="008C4B9A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="00E04028" w:rsidRPr="00E04028">
        <w:rPr>
          <w:u w:val="single"/>
        </w:rPr>
        <w:t>«</w:t>
      </w:r>
      <w:r w:rsidR="00A903AA" w:rsidRPr="00E04028">
        <w:rPr>
          <w:u w:val="single"/>
        </w:rPr>
        <w:t>28</w:t>
      </w:r>
      <w:r w:rsidR="00E04028" w:rsidRPr="00E04028">
        <w:rPr>
          <w:u w:val="single"/>
        </w:rPr>
        <w:t>»</w:t>
      </w:r>
      <w:r w:rsidR="00A903AA" w:rsidRPr="00E04028">
        <w:rPr>
          <w:u w:val="single"/>
        </w:rPr>
        <w:t xml:space="preserve"> июня</w:t>
      </w:r>
      <w:r w:rsidR="00396096" w:rsidRPr="00E04028">
        <w:rPr>
          <w:u w:val="single"/>
        </w:rPr>
        <w:t xml:space="preserve"> 2019</w:t>
      </w:r>
      <w:r w:rsidR="00C634B1" w:rsidRPr="00E04028">
        <w:rPr>
          <w:u w:val="single"/>
        </w:rPr>
        <w:t xml:space="preserve"> года</w:t>
      </w:r>
      <w:r w:rsidR="00C634B1">
        <w:t xml:space="preserve"> № </w:t>
      </w:r>
      <w:r w:rsidR="00ED6436">
        <w:rPr>
          <w:u w:val="single"/>
        </w:rPr>
        <w:t>36</w:t>
      </w:r>
    </w:p>
    <w:p w:rsidR="00C634B1" w:rsidRDefault="00C634B1" w:rsidP="001C75C8">
      <w:pPr>
        <w:pStyle w:val="30"/>
        <w:shd w:val="clear" w:color="auto" w:fill="auto"/>
        <w:spacing w:after="0" w:line="240" w:lineRule="auto"/>
        <w:ind w:right="6498"/>
        <w:jc w:val="both"/>
      </w:pPr>
      <w:proofErr w:type="gramStart"/>
      <w:r>
        <w:t>с. Усть-Чарышская Пристань</w:t>
      </w:r>
      <w:proofErr w:type="gramEnd"/>
    </w:p>
    <w:p w:rsidR="00441B78" w:rsidRDefault="00441B78" w:rsidP="001C75C8">
      <w:pPr>
        <w:pStyle w:val="30"/>
        <w:shd w:val="clear" w:color="auto" w:fill="auto"/>
        <w:spacing w:after="0" w:line="240" w:lineRule="auto"/>
        <w:ind w:right="6498"/>
        <w:jc w:val="both"/>
      </w:pPr>
    </w:p>
    <w:p w:rsidR="00C634B1" w:rsidRDefault="00C634B1" w:rsidP="008B390C">
      <w:pPr>
        <w:pStyle w:val="20"/>
        <w:shd w:val="clear" w:color="auto" w:fill="auto"/>
        <w:tabs>
          <w:tab w:val="left" w:pos="2779"/>
          <w:tab w:val="left" w:pos="3969"/>
          <w:tab w:val="left" w:pos="4395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 w:rsidR="00D453F6" w:rsidRPr="0064351F">
        <w:rPr>
          <w:sz w:val="24"/>
          <w:szCs w:val="24"/>
        </w:rPr>
        <w:t>районного Совета депутатов от 30.06.2016</w:t>
      </w:r>
      <w:r w:rsidR="00D074A6">
        <w:rPr>
          <w:sz w:val="24"/>
          <w:szCs w:val="24"/>
        </w:rPr>
        <w:t xml:space="preserve"> года № 147</w:t>
      </w:r>
      <w:r w:rsidRPr="0064351F">
        <w:rPr>
          <w:sz w:val="24"/>
          <w:szCs w:val="24"/>
        </w:rPr>
        <w:t xml:space="preserve"> «Об </w:t>
      </w:r>
      <w:r w:rsidR="00D453F6" w:rsidRPr="0064351F">
        <w:rPr>
          <w:sz w:val="24"/>
          <w:szCs w:val="24"/>
        </w:rPr>
        <w:t>утверждении Правил землепользования и застройки</w:t>
      </w:r>
      <w:r w:rsidR="008B6480" w:rsidRPr="0064351F">
        <w:rPr>
          <w:sz w:val="24"/>
          <w:szCs w:val="24"/>
        </w:rPr>
        <w:t xml:space="preserve"> </w:t>
      </w:r>
      <w:r w:rsidR="0064351F" w:rsidRPr="0064351F">
        <w:rPr>
          <w:sz w:val="24"/>
          <w:szCs w:val="24"/>
        </w:rPr>
        <w:t xml:space="preserve">части территории </w:t>
      </w:r>
      <w:r w:rsidR="00D453F6" w:rsidRPr="0064351F">
        <w:rPr>
          <w:sz w:val="24"/>
          <w:szCs w:val="24"/>
        </w:rPr>
        <w:t>муниципальн</w:t>
      </w:r>
      <w:r w:rsidR="00D074A6">
        <w:rPr>
          <w:sz w:val="24"/>
          <w:szCs w:val="24"/>
        </w:rPr>
        <w:t>ого образования Беловский</w:t>
      </w:r>
      <w:r w:rsidR="00E04028">
        <w:rPr>
          <w:sz w:val="24"/>
          <w:szCs w:val="24"/>
        </w:rPr>
        <w:t xml:space="preserve"> сельсовет Усть-</w:t>
      </w:r>
      <w:r w:rsidR="00D453F6" w:rsidRPr="0064351F">
        <w:rPr>
          <w:sz w:val="24"/>
          <w:szCs w:val="24"/>
        </w:rPr>
        <w:t>Пристанского</w:t>
      </w:r>
      <w:r w:rsidRPr="0064351F">
        <w:rPr>
          <w:sz w:val="24"/>
          <w:szCs w:val="24"/>
        </w:rPr>
        <w:t xml:space="preserve"> район</w:t>
      </w:r>
      <w:r w:rsidR="00D453F6" w:rsidRPr="0064351F">
        <w:rPr>
          <w:sz w:val="24"/>
          <w:szCs w:val="24"/>
        </w:rPr>
        <w:t>а Алтайского края</w:t>
      </w:r>
      <w:r w:rsidRPr="0064351F">
        <w:rPr>
          <w:sz w:val="24"/>
          <w:szCs w:val="24"/>
        </w:rPr>
        <w:t>»</w:t>
      </w:r>
    </w:p>
    <w:p w:rsidR="0064351F" w:rsidRDefault="0064351F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E5441E" w:rsidRPr="0064351F" w:rsidRDefault="00E5441E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DA2EFE" w:rsidRDefault="002F62D2" w:rsidP="001C75C8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E04028">
        <w:rPr>
          <w:sz w:val="27"/>
          <w:szCs w:val="27"/>
        </w:rPr>
        <w:t>со</w:t>
      </w:r>
      <w:r w:rsidR="008B6480" w:rsidRPr="00DA2EFE">
        <w:rPr>
          <w:sz w:val="27"/>
          <w:szCs w:val="27"/>
        </w:rPr>
        <w:t xml:space="preserve"> ст.</w:t>
      </w:r>
      <w:r w:rsidRPr="00DA2EFE">
        <w:rPr>
          <w:sz w:val="27"/>
          <w:szCs w:val="27"/>
        </w:rPr>
        <w:t xml:space="preserve"> 8, 33 Градостроительного</w:t>
      </w:r>
      <w:r w:rsidR="00C634B1" w:rsidRPr="00DA2EFE">
        <w:rPr>
          <w:sz w:val="27"/>
          <w:szCs w:val="27"/>
        </w:rPr>
        <w:t xml:space="preserve">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2574CE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E04028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</w:t>
      </w:r>
      <w:r w:rsidR="0036489F" w:rsidRPr="00DA2EFE">
        <w:rPr>
          <w:sz w:val="27"/>
          <w:szCs w:val="27"/>
        </w:rPr>
        <w:t xml:space="preserve"> комиссии по про</w:t>
      </w:r>
      <w:r w:rsidR="00171525">
        <w:rPr>
          <w:sz w:val="27"/>
          <w:szCs w:val="27"/>
        </w:rPr>
        <w:t>ведению публичных слушаний от 03</w:t>
      </w:r>
      <w:r w:rsidR="0036489F" w:rsidRPr="00DA2EFE">
        <w:rPr>
          <w:sz w:val="27"/>
          <w:szCs w:val="27"/>
        </w:rPr>
        <w:t>.0</w:t>
      </w:r>
      <w:r w:rsidR="00171525">
        <w:rPr>
          <w:sz w:val="27"/>
          <w:szCs w:val="27"/>
        </w:rPr>
        <w:t>6</w:t>
      </w:r>
      <w:r w:rsidR="0036489F"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="0036489F" w:rsidRPr="00DA2EFE">
        <w:rPr>
          <w:sz w:val="27"/>
          <w:szCs w:val="27"/>
        </w:rPr>
        <w:t xml:space="preserve"> года </w:t>
      </w:r>
      <w:r w:rsidR="00E04028">
        <w:rPr>
          <w:sz w:val="27"/>
          <w:szCs w:val="27"/>
        </w:rPr>
        <w:t xml:space="preserve">Усть-Пристанский </w:t>
      </w:r>
      <w:r w:rsidR="00C634B1" w:rsidRPr="00DA2EFE">
        <w:rPr>
          <w:sz w:val="27"/>
          <w:szCs w:val="27"/>
        </w:rPr>
        <w:t>районный Совет депутатов</w:t>
      </w:r>
      <w:r w:rsidR="00DA2EFE" w:rsidRPr="00DA2EFE">
        <w:rPr>
          <w:sz w:val="27"/>
          <w:szCs w:val="27"/>
        </w:rPr>
        <w:t xml:space="preserve"> </w:t>
      </w:r>
      <w:r w:rsidR="00C634B1" w:rsidRPr="00DA2EFE">
        <w:rPr>
          <w:sz w:val="27"/>
          <w:szCs w:val="27"/>
        </w:rPr>
        <w:t>РЕШИЛ:</w:t>
      </w:r>
    </w:p>
    <w:p w:rsidR="001C75C8" w:rsidRPr="00DA2EFE" w:rsidRDefault="001C75C8" w:rsidP="001C75C8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DA2EFE" w:rsidRDefault="002F62D2" w:rsidP="001C75C8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1.</w:t>
      </w:r>
      <w:r w:rsidR="00C634B1" w:rsidRPr="00DA2EFE">
        <w:rPr>
          <w:sz w:val="27"/>
          <w:szCs w:val="27"/>
        </w:rPr>
        <w:t xml:space="preserve">Внести в решение Усть-Пристанского районного Совета депутатов </w:t>
      </w:r>
      <w:r w:rsidRPr="00DA2EFE">
        <w:rPr>
          <w:sz w:val="27"/>
          <w:szCs w:val="27"/>
        </w:rPr>
        <w:t>от 30</w:t>
      </w:r>
      <w:r w:rsidR="00C634B1" w:rsidRPr="00DA2EFE">
        <w:rPr>
          <w:sz w:val="27"/>
          <w:szCs w:val="27"/>
        </w:rPr>
        <w:t>.0</w:t>
      </w:r>
      <w:r w:rsidR="00D074A6">
        <w:rPr>
          <w:sz w:val="27"/>
          <w:szCs w:val="27"/>
        </w:rPr>
        <w:t>6.2016 года № 147</w:t>
      </w:r>
      <w:r w:rsidRPr="00DA2EFE">
        <w:rPr>
          <w:sz w:val="27"/>
          <w:szCs w:val="27"/>
        </w:rPr>
        <w:t xml:space="preserve"> «Об утверждении Правил землепользования и застройки</w:t>
      </w:r>
      <w:r w:rsidR="0064351F" w:rsidRPr="00DA2EFE">
        <w:rPr>
          <w:sz w:val="27"/>
          <w:szCs w:val="27"/>
        </w:rPr>
        <w:t xml:space="preserve"> част</w:t>
      </w:r>
      <w:r w:rsidR="00E04028">
        <w:rPr>
          <w:sz w:val="27"/>
          <w:szCs w:val="27"/>
        </w:rPr>
        <w:t>и</w:t>
      </w:r>
      <w:r w:rsidR="0064351F" w:rsidRPr="00DA2EFE">
        <w:rPr>
          <w:sz w:val="27"/>
          <w:szCs w:val="27"/>
        </w:rPr>
        <w:t xml:space="preserve"> территории </w:t>
      </w:r>
      <w:r w:rsidRPr="00DA2EFE">
        <w:rPr>
          <w:sz w:val="27"/>
          <w:szCs w:val="27"/>
        </w:rPr>
        <w:t>муниципальн</w:t>
      </w:r>
      <w:r w:rsidR="00D074A6">
        <w:rPr>
          <w:sz w:val="27"/>
          <w:szCs w:val="27"/>
        </w:rPr>
        <w:t>ого образования Беловский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</w:t>
      </w:r>
      <w:r w:rsidR="00E04028">
        <w:rPr>
          <w:sz w:val="27"/>
          <w:szCs w:val="27"/>
        </w:rPr>
        <w:t>»</w:t>
      </w:r>
      <w:r w:rsidR="00C634B1" w:rsidRPr="00DA2EFE">
        <w:rPr>
          <w:sz w:val="27"/>
          <w:szCs w:val="27"/>
        </w:rPr>
        <w:t xml:space="preserve"> следующие изменени</w:t>
      </w:r>
      <w:r w:rsidRPr="00DA2EFE">
        <w:rPr>
          <w:sz w:val="27"/>
          <w:szCs w:val="27"/>
        </w:rPr>
        <w:t>я:</w:t>
      </w:r>
      <w:r w:rsidR="008B6480" w:rsidRPr="00DA2EFE">
        <w:rPr>
          <w:sz w:val="27"/>
          <w:szCs w:val="27"/>
        </w:rPr>
        <w:t xml:space="preserve"> </w:t>
      </w:r>
    </w:p>
    <w:p w:rsidR="00396096" w:rsidRPr="00DA2EFE" w:rsidRDefault="00DA2EFE" w:rsidP="001C75C8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</w:t>
      </w:r>
      <w:r w:rsidR="00396096" w:rsidRPr="00DA2EFE">
        <w:rPr>
          <w:sz w:val="27"/>
          <w:szCs w:val="27"/>
        </w:rPr>
        <w:t xml:space="preserve"> п.</w:t>
      </w:r>
      <w:r w:rsidR="00171525">
        <w:rPr>
          <w:sz w:val="27"/>
          <w:szCs w:val="27"/>
        </w:rPr>
        <w:t>5</w:t>
      </w:r>
      <w:r w:rsidR="00171525" w:rsidRPr="00171525">
        <w:rPr>
          <w:sz w:val="27"/>
          <w:szCs w:val="27"/>
        </w:rPr>
        <w:t xml:space="preserve"> </w:t>
      </w:r>
      <w:r w:rsidR="00171525">
        <w:rPr>
          <w:sz w:val="27"/>
          <w:szCs w:val="27"/>
        </w:rPr>
        <w:t>«предельные размеры»</w:t>
      </w:r>
      <w:r w:rsidRPr="00DA2EFE">
        <w:rPr>
          <w:sz w:val="27"/>
          <w:szCs w:val="27"/>
        </w:rPr>
        <w:t xml:space="preserve"> </w:t>
      </w:r>
      <w:r w:rsidR="00396096" w:rsidRPr="00DA2EFE">
        <w:rPr>
          <w:sz w:val="27"/>
          <w:szCs w:val="27"/>
        </w:rPr>
        <w:t>ст. 30</w:t>
      </w:r>
      <w:r w:rsidR="008D53DF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 w:rsidR="00171525">
        <w:rPr>
          <w:sz w:val="27"/>
          <w:szCs w:val="27"/>
        </w:rPr>
        <w:t>для прочих земельных участков с ви</w:t>
      </w:r>
      <w:r w:rsidR="00A903AA">
        <w:rPr>
          <w:sz w:val="27"/>
          <w:szCs w:val="27"/>
        </w:rPr>
        <w:t>дами разрешенного использования, допустимые</w:t>
      </w:r>
      <w:r w:rsidR="00171525">
        <w:rPr>
          <w:sz w:val="27"/>
          <w:szCs w:val="27"/>
        </w:rPr>
        <w:t xml:space="preserve"> к размещению в данной территориальной зоне – минимальный размер земельного участка изменить с 500 м</w:t>
      </w:r>
      <w:proofErr w:type="gramStart"/>
      <w:r w:rsidR="00171525">
        <w:rPr>
          <w:sz w:val="27"/>
          <w:szCs w:val="27"/>
        </w:rPr>
        <w:t>2</w:t>
      </w:r>
      <w:proofErr w:type="gramEnd"/>
      <w:r w:rsidR="00171525">
        <w:rPr>
          <w:sz w:val="27"/>
          <w:szCs w:val="27"/>
        </w:rPr>
        <w:t xml:space="preserve"> на 100 м2.</w:t>
      </w:r>
      <w:r w:rsidR="00396096" w:rsidRPr="00DA2EFE">
        <w:rPr>
          <w:sz w:val="27"/>
          <w:szCs w:val="27"/>
        </w:rPr>
        <w:t xml:space="preserve"> </w:t>
      </w:r>
    </w:p>
    <w:p w:rsidR="00A903AA" w:rsidRDefault="001E120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</w:t>
      </w:r>
      <w:r w:rsidR="00C634B1" w:rsidRPr="00DA2EFE">
        <w:rPr>
          <w:sz w:val="27"/>
          <w:szCs w:val="27"/>
        </w:rPr>
        <w:t>Обнародовать на</w:t>
      </w:r>
      <w:r w:rsidR="00A903AA">
        <w:rPr>
          <w:sz w:val="27"/>
          <w:szCs w:val="27"/>
        </w:rPr>
        <w:t xml:space="preserve">стоящее решение в установленном </w:t>
      </w:r>
      <w:r w:rsidR="00C634B1" w:rsidRPr="00DA2EFE">
        <w:rPr>
          <w:sz w:val="27"/>
          <w:szCs w:val="27"/>
        </w:rPr>
        <w:t>порядке</w:t>
      </w:r>
      <w:r w:rsidR="00970454">
        <w:rPr>
          <w:sz w:val="27"/>
          <w:szCs w:val="27"/>
        </w:rPr>
        <w:t>.</w:t>
      </w:r>
      <w:r w:rsidR="00970454">
        <w:rPr>
          <w:sz w:val="27"/>
          <w:szCs w:val="27"/>
        </w:rPr>
        <w:tab/>
      </w:r>
    </w:p>
    <w:p w:rsidR="001C75C8" w:rsidRDefault="001C75C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1C75C8" w:rsidRDefault="001C75C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1C75C8" w:rsidRDefault="001C75C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04028" w:rsidRDefault="00A903AA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  <w:r w:rsidR="00E04028">
        <w:rPr>
          <w:sz w:val="27"/>
          <w:szCs w:val="27"/>
        </w:rPr>
        <w:t>Усть-Пристанского</w:t>
      </w:r>
    </w:p>
    <w:p w:rsidR="00A903AA" w:rsidRDefault="00A903AA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районного Совета депутатов                           </w:t>
      </w:r>
      <w:r w:rsidR="00E04028">
        <w:rPr>
          <w:sz w:val="27"/>
          <w:szCs w:val="27"/>
        </w:rPr>
        <w:t xml:space="preserve">                                       </w:t>
      </w:r>
      <w:r>
        <w:rPr>
          <w:sz w:val="27"/>
          <w:szCs w:val="27"/>
        </w:rPr>
        <w:t xml:space="preserve">         В.А.Ермоленко</w:t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  <w:r w:rsidR="00970454">
        <w:rPr>
          <w:sz w:val="27"/>
          <w:szCs w:val="27"/>
        </w:rPr>
        <w:tab/>
      </w:r>
    </w:p>
    <w:p w:rsidR="00A903AA" w:rsidRDefault="00A903AA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A903AA" w:rsidRDefault="00A903AA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074A6" w:rsidRDefault="00D074A6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D074A6" w:rsidRDefault="00D074A6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074A6" w:rsidRDefault="001B042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</w:t>
      </w:r>
      <w:r w:rsidR="002574CE">
        <w:t>НАДЦАТАЯ</w:t>
      </w:r>
      <w:r w:rsidR="00D074A6">
        <w:t xml:space="preserve"> ОЧЕРЕДНАЯ СЕССИЯ СЕДЬМОГО СОЗЫВА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04028" w:rsidRPr="00E04028" w:rsidRDefault="00E04028" w:rsidP="00ED6436">
      <w:pPr>
        <w:pStyle w:val="30"/>
        <w:shd w:val="clear" w:color="auto" w:fill="auto"/>
        <w:spacing w:after="0" w:line="240" w:lineRule="auto"/>
        <w:ind w:right="56"/>
        <w:jc w:val="center"/>
        <w:rPr>
          <w:sz w:val="28"/>
          <w:szCs w:val="28"/>
        </w:rPr>
      </w:pPr>
      <w:r w:rsidRPr="00E04028">
        <w:rPr>
          <w:sz w:val="28"/>
          <w:szCs w:val="28"/>
        </w:rPr>
        <w:t>РЕШЕНИЕ</w:t>
      </w:r>
    </w:p>
    <w:p w:rsidR="00E04028" w:rsidRDefault="00E04028" w:rsidP="001C75C8">
      <w:pPr>
        <w:pStyle w:val="30"/>
        <w:shd w:val="clear" w:color="auto" w:fill="auto"/>
        <w:spacing w:after="0" w:line="240" w:lineRule="auto"/>
        <w:ind w:right="6498"/>
        <w:jc w:val="both"/>
      </w:pPr>
    </w:p>
    <w:p w:rsidR="00E04028" w:rsidRDefault="00E0402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45</w:t>
      </w:r>
    </w:p>
    <w:p w:rsidR="00E04028" w:rsidRDefault="00E04028" w:rsidP="001C75C8">
      <w:pPr>
        <w:pStyle w:val="30"/>
        <w:shd w:val="clear" w:color="auto" w:fill="auto"/>
        <w:spacing w:after="0" w:line="240" w:lineRule="auto"/>
        <w:ind w:right="6498"/>
        <w:jc w:val="both"/>
      </w:pPr>
      <w:proofErr w:type="gramStart"/>
      <w:r>
        <w:t>с. Усть-Чарышская Пристань</w:t>
      </w:r>
      <w:proofErr w:type="gramEnd"/>
    </w:p>
    <w:p w:rsidR="00E04028" w:rsidRDefault="00E04028" w:rsidP="001C75C8">
      <w:pPr>
        <w:pStyle w:val="30"/>
        <w:shd w:val="clear" w:color="auto" w:fill="auto"/>
        <w:spacing w:after="0" w:line="240" w:lineRule="auto"/>
        <w:ind w:right="6498"/>
        <w:jc w:val="both"/>
      </w:pPr>
    </w:p>
    <w:p w:rsidR="00D074A6" w:rsidRDefault="00D074A6" w:rsidP="008B390C">
      <w:pPr>
        <w:pStyle w:val="20"/>
        <w:shd w:val="clear" w:color="auto" w:fill="auto"/>
        <w:tabs>
          <w:tab w:val="left" w:pos="2779"/>
          <w:tab w:val="left" w:pos="4395"/>
          <w:tab w:val="left" w:pos="4678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районного Совета депутатов от 30.06.2016 года № 154 «Об утверждении Правил землепользования и застройки части территории муниципального образования Н</w:t>
      </w:r>
      <w:r w:rsidR="00E5441E">
        <w:rPr>
          <w:sz w:val="24"/>
          <w:szCs w:val="24"/>
        </w:rPr>
        <w:t>ижнегусихинский сельсовет Усть-</w:t>
      </w:r>
      <w:r w:rsidRPr="0064351F">
        <w:rPr>
          <w:sz w:val="24"/>
          <w:szCs w:val="24"/>
        </w:rPr>
        <w:t>Пристанского района Алтайского края»</w:t>
      </w:r>
    </w:p>
    <w:p w:rsidR="00D074A6" w:rsidRDefault="00D074A6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E5441E" w:rsidRPr="0064351F" w:rsidRDefault="00E5441E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D074A6" w:rsidRDefault="00D074A6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E04028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2574CE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E04028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A903AA"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 w:rsidR="00A903AA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E04028">
        <w:rPr>
          <w:sz w:val="27"/>
          <w:szCs w:val="27"/>
        </w:rPr>
        <w:t xml:space="preserve">Усть-Пристанский </w:t>
      </w:r>
      <w:r w:rsidRPr="00DA2EFE">
        <w:rPr>
          <w:sz w:val="27"/>
          <w:szCs w:val="27"/>
        </w:rPr>
        <w:t>районный Совет депутатов РЕШИЛ:</w:t>
      </w:r>
    </w:p>
    <w:p w:rsidR="001C75C8" w:rsidRPr="00DA2EFE" w:rsidRDefault="001C75C8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D074A6" w:rsidRDefault="00D074A6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1.Внести в решение Усть-Пристанского районного Совета депутатов от 30.06.2016 года № 154 «Об утверждении Правил землепользования и застройки част</w:t>
      </w:r>
      <w:r w:rsidR="00E04028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муниципального образования Нижнегусихинский сельсовет Усть-Пристанского района Алтайского края следующие изменения: </w:t>
      </w:r>
    </w:p>
    <w:p w:rsidR="00A903AA" w:rsidRPr="00DA2EFE" w:rsidRDefault="00A903AA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>«предельные размеры»</w:t>
      </w:r>
      <w:r w:rsidRPr="00DA2EFE">
        <w:rPr>
          <w:sz w:val="27"/>
          <w:szCs w:val="27"/>
        </w:rPr>
        <w:t xml:space="preserve"> 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A903AA" w:rsidRDefault="00D074A6" w:rsidP="00DF3D3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 w:rsidR="00A903AA">
        <w:rPr>
          <w:sz w:val="27"/>
          <w:szCs w:val="27"/>
        </w:rPr>
        <w:tab/>
      </w:r>
    </w:p>
    <w:p w:rsidR="001C75C8" w:rsidRDefault="001C75C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1C75C8" w:rsidRDefault="001C75C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1C75C8" w:rsidRDefault="001C75C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A903AA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  <w:r w:rsidR="00A903AA">
        <w:rPr>
          <w:sz w:val="27"/>
          <w:szCs w:val="27"/>
        </w:rPr>
        <w:tab/>
      </w:r>
    </w:p>
    <w:p w:rsidR="00A903AA" w:rsidRDefault="00970454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 xml:space="preserve">    </w:t>
      </w:r>
    </w:p>
    <w:p w:rsidR="00A903AA" w:rsidRDefault="00A903AA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45743" w:rsidRDefault="00145743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145743" w:rsidRDefault="00145743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45743" w:rsidRDefault="001B042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</w:t>
      </w:r>
      <w:r w:rsidR="002574CE">
        <w:t>ЦАТАЯ</w:t>
      </w:r>
      <w:r w:rsidR="00145743">
        <w:t xml:space="preserve"> ОЧЕРЕДНАЯ СЕССИЯ СЕДЬМОГО СОЗЫВА</w:t>
      </w: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45743" w:rsidRDefault="00145743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E04028" w:rsidRDefault="00E0402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43</w:t>
      </w:r>
    </w:p>
    <w:p w:rsidR="00E04028" w:rsidRPr="00E04028" w:rsidRDefault="00E0402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E04028" w:rsidRDefault="00E0402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145743" w:rsidRDefault="00145743" w:rsidP="008B390C">
      <w:pPr>
        <w:pStyle w:val="20"/>
        <w:shd w:val="clear" w:color="auto" w:fill="auto"/>
        <w:tabs>
          <w:tab w:val="left" w:pos="2779"/>
          <w:tab w:val="left" w:pos="4536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23.12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190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Красноярский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145743" w:rsidRDefault="00145743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E5441E" w:rsidRPr="0064351F" w:rsidRDefault="00E5441E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145743" w:rsidRDefault="00145743" w:rsidP="00C841AE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E04028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2574CE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E04028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B8767A">
        <w:rPr>
          <w:sz w:val="27"/>
          <w:szCs w:val="27"/>
        </w:rPr>
        <w:t>ведению публичных слушаний от 0</w:t>
      </w:r>
      <w:r w:rsidR="00A903AA">
        <w:rPr>
          <w:sz w:val="27"/>
          <w:szCs w:val="27"/>
        </w:rPr>
        <w:t>3</w:t>
      </w:r>
      <w:r w:rsidRPr="00DA2EFE">
        <w:rPr>
          <w:sz w:val="27"/>
          <w:szCs w:val="27"/>
        </w:rPr>
        <w:t>.0</w:t>
      </w:r>
      <w:r w:rsidR="00A903AA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E04028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E5441E" w:rsidRPr="00DA2EFE" w:rsidRDefault="00E5441E" w:rsidP="00C841AE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145743" w:rsidRDefault="00145743" w:rsidP="00C841AE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>
        <w:rPr>
          <w:sz w:val="27"/>
          <w:szCs w:val="27"/>
        </w:rPr>
        <w:t>от 23.12.2016 года № 190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E04028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образования Красноярский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A903AA" w:rsidRPr="00DA2EFE" w:rsidRDefault="00A903AA" w:rsidP="00C841AE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1B0420" w:rsidRDefault="00145743" w:rsidP="00C841AE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</w:p>
    <w:p w:rsidR="00DF3D30" w:rsidRDefault="00DF3D30" w:rsidP="00DF3D3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DF3D30" w:rsidRDefault="00DF3D30" w:rsidP="00DF3D3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DF3D30" w:rsidRDefault="00DF3D30" w:rsidP="00DF3D3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145743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BF0556" w:rsidRDefault="00BF0556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BF0556" w:rsidRDefault="00BF0556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BF0556" w:rsidRDefault="001B042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</w:t>
      </w:r>
      <w:r w:rsidR="009C0021">
        <w:t>НАДЦАТАЯ</w:t>
      </w:r>
      <w:r w:rsidR="00BF0556">
        <w:t xml:space="preserve"> ОЧЕРЕДНАЯ СЕССИЯ СЕДЬМОГО СОЗЫВА</w:t>
      </w: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E04028" w:rsidRDefault="00E0402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39</w:t>
      </w:r>
    </w:p>
    <w:p w:rsidR="00E04028" w:rsidRDefault="00E0402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E04028" w:rsidRDefault="00E0402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BF0556" w:rsidRDefault="00BF0556" w:rsidP="008B390C">
      <w:pPr>
        <w:pStyle w:val="20"/>
        <w:shd w:val="clear" w:color="auto" w:fill="auto"/>
        <w:tabs>
          <w:tab w:val="left" w:pos="2779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150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Елбанский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BF0556" w:rsidRDefault="00BF0556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E5441E" w:rsidRPr="0064351F" w:rsidRDefault="00E5441E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BF0556" w:rsidRDefault="00BF0556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E04028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DA2EFE">
        <w:rPr>
          <w:sz w:val="27"/>
          <w:szCs w:val="27"/>
        </w:rPr>
        <w:t>,У</w:t>
      </w:r>
      <w:proofErr w:type="gramEnd"/>
      <w:r w:rsidRPr="00DA2EFE">
        <w:rPr>
          <w:sz w:val="27"/>
          <w:szCs w:val="27"/>
        </w:rPr>
        <w:t>ставом муниципального образования Усть-Пристанский район</w:t>
      </w:r>
      <w:r w:rsidR="00E04028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B8767A">
        <w:rPr>
          <w:sz w:val="27"/>
          <w:szCs w:val="27"/>
        </w:rPr>
        <w:t>ведению публи</w:t>
      </w:r>
      <w:r w:rsidR="001B0420">
        <w:rPr>
          <w:sz w:val="27"/>
          <w:szCs w:val="27"/>
        </w:rPr>
        <w:t>чных слушаний от 03</w:t>
      </w:r>
      <w:r w:rsidRPr="00DA2EFE">
        <w:rPr>
          <w:sz w:val="27"/>
          <w:szCs w:val="27"/>
        </w:rPr>
        <w:t>.0</w:t>
      </w:r>
      <w:r w:rsidR="001B0420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proofErr w:type="spellStart"/>
      <w:r w:rsidR="00E04028">
        <w:rPr>
          <w:sz w:val="27"/>
          <w:szCs w:val="27"/>
        </w:rPr>
        <w:t>Усть-пристанский</w:t>
      </w:r>
      <w:proofErr w:type="spellEnd"/>
      <w:r w:rsidRPr="00DA2EFE">
        <w:rPr>
          <w:sz w:val="27"/>
          <w:szCs w:val="27"/>
        </w:rPr>
        <w:t xml:space="preserve"> районный Совет депутатов РЕШИЛ:</w:t>
      </w:r>
    </w:p>
    <w:p w:rsidR="00E5441E" w:rsidRPr="00DA2EFE" w:rsidRDefault="00E5441E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BF0556" w:rsidRDefault="00BF0556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 w:rsidR="00191883">
        <w:rPr>
          <w:sz w:val="27"/>
          <w:szCs w:val="27"/>
        </w:rPr>
        <w:t>от 30.06</w:t>
      </w:r>
      <w:r>
        <w:rPr>
          <w:sz w:val="27"/>
          <w:szCs w:val="27"/>
        </w:rPr>
        <w:t>.2016 года № 150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E04028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</w:t>
      </w:r>
      <w:r w:rsidR="00CE0520">
        <w:rPr>
          <w:sz w:val="27"/>
          <w:szCs w:val="27"/>
        </w:rPr>
        <w:t>разования Елбанский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5C0C1F" w:rsidRPr="00DA2EFE" w:rsidRDefault="005C0C1F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1B0420" w:rsidRDefault="00BF0556" w:rsidP="00DF3D3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5441E" w:rsidRDefault="00E5441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1B0420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  <w:r w:rsidR="00BF0556">
        <w:rPr>
          <w:sz w:val="27"/>
          <w:szCs w:val="27"/>
        </w:rPr>
        <w:tab/>
      </w:r>
      <w:r w:rsidR="00BF0556">
        <w:rPr>
          <w:sz w:val="27"/>
          <w:szCs w:val="27"/>
        </w:rPr>
        <w:tab/>
      </w:r>
      <w:r w:rsidR="00BF0556">
        <w:rPr>
          <w:sz w:val="27"/>
          <w:szCs w:val="27"/>
        </w:rPr>
        <w:tab/>
      </w:r>
      <w:r w:rsidR="00BF0556">
        <w:rPr>
          <w:sz w:val="27"/>
          <w:szCs w:val="27"/>
        </w:rPr>
        <w:tab/>
      </w:r>
    </w:p>
    <w:p w:rsidR="001B0420" w:rsidRDefault="001B0420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B0420" w:rsidRDefault="001B042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1B0420" w:rsidRDefault="001B042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1C75C8" w:rsidRDefault="001C75C8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B0420" w:rsidRDefault="001B042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E052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E5441E" w:rsidRDefault="00E5441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37</w:t>
      </w:r>
      <w:r>
        <w:t xml:space="preserve"> </w:t>
      </w:r>
    </w:p>
    <w:p w:rsidR="00CE0520" w:rsidRDefault="001C75C8" w:rsidP="001C75C8">
      <w:pPr>
        <w:pStyle w:val="30"/>
        <w:shd w:val="clear" w:color="auto" w:fill="auto"/>
        <w:spacing w:after="0" w:line="240" w:lineRule="auto"/>
        <w:ind w:right="6500"/>
        <w:jc w:val="both"/>
      </w:pPr>
      <w:proofErr w:type="gramStart"/>
      <w:r w:rsidRPr="00E04028">
        <w:t>с. Усть-Чарышская Пристань</w:t>
      </w:r>
      <w:proofErr w:type="gramEnd"/>
    </w:p>
    <w:p w:rsidR="00DF3D30" w:rsidRDefault="00DF3D30" w:rsidP="001C75C8">
      <w:pPr>
        <w:pStyle w:val="30"/>
        <w:shd w:val="clear" w:color="auto" w:fill="auto"/>
        <w:spacing w:after="0" w:line="240" w:lineRule="auto"/>
        <w:ind w:right="6500"/>
        <w:jc w:val="both"/>
      </w:pPr>
    </w:p>
    <w:p w:rsidR="00CE0520" w:rsidRDefault="00CE0520" w:rsidP="008B390C">
      <w:pPr>
        <w:pStyle w:val="20"/>
        <w:shd w:val="clear" w:color="auto" w:fill="auto"/>
        <w:tabs>
          <w:tab w:val="left" w:pos="2779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148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Брусенцевский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CE0520" w:rsidRDefault="00CE0520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DF3D30" w:rsidRPr="0064351F" w:rsidRDefault="00DF3D30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CE0520" w:rsidRDefault="00CE0520" w:rsidP="001C75C8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1C75C8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</w:t>
      </w:r>
      <w:r w:rsidR="001C75C8">
        <w:rPr>
          <w:sz w:val="27"/>
          <w:szCs w:val="27"/>
        </w:rPr>
        <w:t xml:space="preserve">Градостроительного кодекса РФ, </w:t>
      </w:r>
      <w:r w:rsidRPr="00DA2EFE">
        <w:rPr>
          <w:sz w:val="27"/>
          <w:szCs w:val="27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9C0021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1C75C8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1B0420"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 w:rsidR="001B0420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1C75C8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DF3D30" w:rsidRPr="00DA2EFE" w:rsidRDefault="00DF3D30" w:rsidP="001C75C8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CE0520" w:rsidRDefault="00CE0520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>
        <w:rPr>
          <w:sz w:val="27"/>
          <w:szCs w:val="27"/>
        </w:rPr>
        <w:t>от 30.06.2016 года № 148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1C75C8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образования Брусенцевский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2139A2" w:rsidRDefault="005C0C1F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</w:p>
    <w:p w:rsidR="001B0420" w:rsidRDefault="002139A2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5C0C1F" w:rsidRPr="00DA2EFE">
        <w:rPr>
          <w:sz w:val="27"/>
          <w:szCs w:val="27"/>
        </w:rPr>
        <w:t xml:space="preserve"> </w:t>
      </w:r>
      <w:r w:rsidR="001B0420" w:rsidRPr="00DA2EFE">
        <w:rPr>
          <w:sz w:val="27"/>
          <w:szCs w:val="27"/>
        </w:rPr>
        <w:t>2.Обнародовать на</w:t>
      </w:r>
      <w:r w:rsidR="001B0420">
        <w:rPr>
          <w:sz w:val="27"/>
          <w:szCs w:val="27"/>
        </w:rPr>
        <w:t xml:space="preserve">стоящее решение в установленном </w:t>
      </w:r>
      <w:r w:rsidR="001B0420" w:rsidRPr="00DA2EFE">
        <w:rPr>
          <w:sz w:val="27"/>
          <w:szCs w:val="27"/>
        </w:rPr>
        <w:t>порядке</w:t>
      </w:r>
      <w:r w:rsidR="001B0420">
        <w:rPr>
          <w:sz w:val="27"/>
          <w:szCs w:val="27"/>
        </w:rPr>
        <w:t>.</w:t>
      </w:r>
    </w:p>
    <w:p w:rsidR="00DF3D30" w:rsidRDefault="00DF3D30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DF3D30" w:rsidRDefault="00DF3D30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DF3D30" w:rsidRDefault="00DF3D30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1B0420" w:rsidRPr="00DA2EFE" w:rsidRDefault="00E04028" w:rsidP="001C75C8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</w:p>
    <w:p w:rsidR="002139A2" w:rsidRDefault="00CE0520" w:rsidP="001C75C8">
      <w:pPr>
        <w:pStyle w:val="20"/>
        <w:shd w:val="clear" w:color="auto" w:fill="auto"/>
        <w:spacing w:after="0" w:line="240" w:lineRule="auto"/>
        <w:ind w:right="40"/>
        <w:jc w:val="center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6045CA" w:rsidRDefault="006045CA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6045CA" w:rsidRDefault="006045CA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DF3D30" w:rsidRDefault="00DF3D3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 w:rsidRPr="00ED6436">
        <w:rPr>
          <w:u w:val="single"/>
        </w:rPr>
        <w:t>41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CE0520" w:rsidRDefault="00CE0520" w:rsidP="008B390C">
      <w:pPr>
        <w:pStyle w:val="20"/>
        <w:shd w:val="clear" w:color="auto" w:fill="auto"/>
        <w:tabs>
          <w:tab w:val="left" w:pos="2779"/>
          <w:tab w:val="left" w:pos="4395"/>
          <w:tab w:val="left" w:pos="4536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 w:rsidR="00744723">
        <w:rPr>
          <w:sz w:val="24"/>
          <w:szCs w:val="24"/>
        </w:rPr>
        <w:t xml:space="preserve"> года № 152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r w:rsidR="00744723">
        <w:rPr>
          <w:sz w:val="24"/>
          <w:szCs w:val="24"/>
        </w:rPr>
        <w:t>Коробейниковский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CE0520" w:rsidRDefault="00CE0520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DF3D30" w:rsidRPr="0064351F" w:rsidRDefault="00DF3D30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CE0520" w:rsidRDefault="00CE0520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DF3D30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DF3D30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2139A2"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 w:rsidR="002139A2">
        <w:rPr>
          <w:sz w:val="27"/>
          <w:szCs w:val="27"/>
        </w:rPr>
        <w:t>6</w:t>
      </w:r>
      <w:r w:rsidR="00B8767A">
        <w:rPr>
          <w:sz w:val="27"/>
          <w:szCs w:val="27"/>
        </w:rPr>
        <w:t>.2019</w:t>
      </w:r>
      <w:r w:rsidRPr="00DA2EFE">
        <w:rPr>
          <w:sz w:val="27"/>
          <w:szCs w:val="27"/>
        </w:rPr>
        <w:t xml:space="preserve"> года </w:t>
      </w:r>
      <w:r w:rsidR="00DF3D30">
        <w:rPr>
          <w:sz w:val="27"/>
          <w:szCs w:val="27"/>
        </w:rPr>
        <w:t>Усть-</w:t>
      </w:r>
      <w:r w:rsidR="00C841AE">
        <w:rPr>
          <w:sz w:val="27"/>
          <w:szCs w:val="27"/>
        </w:rPr>
        <w:t>П</w:t>
      </w:r>
      <w:r w:rsidR="00DF3D30">
        <w:rPr>
          <w:sz w:val="27"/>
          <w:szCs w:val="27"/>
        </w:rPr>
        <w:t>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DF3D30" w:rsidRPr="00DA2EFE" w:rsidRDefault="00DF3D30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CE0520" w:rsidRDefault="00CE0520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>
        <w:rPr>
          <w:sz w:val="27"/>
          <w:szCs w:val="27"/>
        </w:rPr>
        <w:t>от 30.06</w:t>
      </w:r>
      <w:r w:rsidR="00744723">
        <w:rPr>
          <w:sz w:val="27"/>
          <w:szCs w:val="27"/>
        </w:rPr>
        <w:t>.2016 года № 152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DF3D30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</w:t>
      </w:r>
      <w:r w:rsidR="00744723">
        <w:rPr>
          <w:sz w:val="27"/>
          <w:szCs w:val="27"/>
        </w:rPr>
        <w:t>разования Коробейниковский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2139A2" w:rsidRPr="00DA2EFE" w:rsidRDefault="005C0C1F" w:rsidP="00DF3D3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C841AE" w:rsidRDefault="00CE0520" w:rsidP="00DF3D3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</w:p>
    <w:p w:rsidR="00C841AE" w:rsidRDefault="00C841AE" w:rsidP="00C841AE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</w:p>
    <w:p w:rsidR="00C841AE" w:rsidRDefault="00C841AE" w:rsidP="00C841AE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C841AE" w:rsidRDefault="007F6091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00.8pt;margin-top:-1.35pt;width:75.85pt;height:16.95pt;z-index:-251658752;mso-wrap-distance-left:5pt;mso-wrap-distance-right:5pt;mso-wrap-distance-bottom:20pt;mso-position-horizontal-relative:margin" filled="f" stroked="f">
            <v:textbox style="mso-next-textbox:#_x0000_s1033;mso-fit-shape-to-text:t" inset="0,0,0,0">
              <w:txbxContent>
                <w:p w:rsidR="00CE0520" w:rsidRPr="00C841AE" w:rsidRDefault="00CE0520" w:rsidP="00C841AE"/>
              </w:txbxContent>
            </v:textbox>
            <w10:wrap type="square" side="left" anchorx="margin"/>
          </v:shape>
        </w:pict>
      </w: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2139A2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районного Совета депутатов </w:t>
      </w:r>
      <w:r w:rsidR="00C841AE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                          </w:t>
      </w:r>
      <w:r w:rsidR="00C841AE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     В.А.Ермоленко</w:t>
      </w:r>
    </w:p>
    <w:p w:rsidR="00C841AE" w:rsidRDefault="00C841AE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</w:p>
    <w:p w:rsidR="00C841AE" w:rsidRDefault="00C841A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841AE" w:rsidRDefault="00C841A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841AE" w:rsidRDefault="00C841A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841AE" w:rsidRDefault="00C841A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841AE" w:rsidRDefault="00C841A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C841AE" w:rsidRDefault="00C841AE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EB1AB0" w:rsidRDefault="00EB1AB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EB1AB0" w:rsidRDefault="00EB1AB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EB1AB0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EB1AB0" w:rsidRDefault="00EB1AB0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46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744723" w:rsidRDefault="00744723" w:rsidP="001E5ABD">
      <w:pPr>
        <w:pStyle w:val="20"/>
        <w:shd w:val="clear" w:color="auto" w:fill="auto"/>
        <w:tabs>
          <w:tab w:val="left" w:pos="2779"/>
          <w:tab w:val="left" w:pos="4111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156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Троицкий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744723" w:rsidRDefault="00744723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EB1AB0" w:rsidRPr="0064351F" w:rsidRDefault="00EB1AB0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744723" w:rsidRDefault="00744723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EB1AB0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EB1AB0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B8767A">
        <w:rPr>
          <w:sz w:val="27"/>
          <w:szCs w:val="27"/>
        </w:rPr>
        <w:t>ведению публичных слушаний от 0</w:t>
      </w:r>
      <w:r w:rsidR="00F061B5">
        <w:rPr>
          <w:sz w:val="27"/>
          <w:szCs w:val="27"/>
        </w:rPr>
        <w:t>3</w:t>
      </w:r>
      <w:r w:rsidRPr="00DA2EFE">
        <w:rPr>
          <w:sz w:val="27"/>
          <w:szCs w:val="27"/>
        </w:rPr>
        <w:t>.0</w:t>
      </w:r>
      <w:r w:rsidR="00F061B5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EB1AB0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EB1AB0" w:rsidRPr="00DA2EFE" w:rsidRDefault="00EB1AB0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744723" w:rsidRDefault="00744723" w:rsidP="00EB1AB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>
        <w:rPr>
          <w:sz w:val="27"/>
          <w:szCs w:val="27"/>
        </w:rPr>
        <w:t>от 30.06.2016 года № 156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EB1AB0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образования Троицкий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5C0C1F" w:rsidRPr="00DA2EFE" w:rsidRDefault="005C0C1F" w:rsidP="00EB1AB0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>«предельные размеры»</w:t>
      </w:r>
      <w:r w:rsidRPr="00DA2EFE">
        <w:rPr>
          <w:sz w:val="27"/>
          <w:szCs w:val="27"/>
        </w:rPr>
        <w:t xml:space="preserve"> 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226173" w:rsidRDefault="00744723" w:rsidP="00EB1AB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226173" w:rsidRDefault="00226173" w:rsidP="00EB1AB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2139A2" w:rsidRDefault="00744723" w:rsidP="00EB1AB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2139A2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139A2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2139A2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226173" w:rsidRDefault="00226173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38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>с. Усть-Чарышская Пристань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634113" w:rsidRDefault="00634113" w:rsidP="008B390C">
      <w:pPr>
        <w:pStyle w:val="20"/>
        <w:shd w:val="clear" w:color="auto" w:fill="auto"/>
        <w:tabs>
          <w:tab w:val="left" w:pos="2779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149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Вяткинский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226173" w:rsidRDefault="00226173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226173" w:rsidRDefault="00226173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634113" w:rsidRDefault="00634113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226173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226173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F061B5"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 w:rsidR="00F061B5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 w:rsidR="00B8767A"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226173">
        <w:rPr>
          <w:sz w:val="27"/>
          <w:szCs w:val="27"/>
        </w:rPr>
        <w:t>Усть-Пристанский районный</w:t>
      </w:r>
      <w:r w:rsidRPr="00DA2EFE">
        <w:rPr>
          <w:sz w:val="27"/>
          <w:szCs w:val="27"/>
        </w:rPr>
        <w:t xml:space="preserve"> Совет депутатов РЕШИЛ:</w:t>
      </w:r>
    </w:p>
    <w:p w:rsidR="00226173" w:rsidRPr="00DA2EFE" w:rsidRDefault="00226173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634113" w:rsidRDefault="00634113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>
        <w:rPr>
          <w:sz w:val="27"/>
          <w:szCs w:val="27"/>
        </w:rPr>
        <w:t>от 30.06.2016 года № 149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1E5ABD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образования Вяткинский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5C0C1F" w:rsidRPr="00DA2EFE" w:rsidRDefault="005C0C1F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F061B5" w:rsidRDefault="00634113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 w:rsidR="002139A2">
        <w:rPr>
          <w:sz w:val="27"/>
          <w:szCs w:val="27"/>
        </w:rPr>
        <w:tab/>
      </w:r>
    </w:p>
    <w:p w:rsidR="001E5ABD" w:rsidRDefault="001E5ABD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1E5ABD" w:rsidRDefault="001E5ABD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1E5ABD" w:rsidRDefault="001E5ABD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F061B5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F061B5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="001C75C8" w:rsidRPr="00E04028">
        <w:rPr>
          <w:u w:val="single"/>
        </w:rPr>
        <w:t>«28» июня 2019 года</w:t>
      </w:r>
      <w:r w:rsidR="001C75C8">
        <w:t xml:space="preserve"> № </w:t>
      </w:r>
      <w:r w:rsidR="00ED6436">
        <w:rPr>
          <w:u w:val="single"/>
        </w:rPr>
        <w:t>47</w:t>
      </w: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500"/>
        <w:jc w:val="both"/>
      </w:pPr>
      <w:proofErr w:type="gramStart"/>
      <w:r w:rsidRPr="00E04028">
        <w:t xml:space="preserve">с. Усть-Чарышская Пристань </w:t>
      </w:r>
      <w:proofErr w:type="gramEnd"/>
    </w:p>
    <w:p w:rsidR="001E5ABD" w:rsidRDefault="001E5ABD" w:rsidP="001C75C8">
      <w:pPr>
        <w:pStyle w:val="30"/>
        <w:shd w:val="clear" w:color="auto" w:fill="auto"/>
        <w:spacing w:after="0" w:line="240" w:lineRule="auto"/>
        <w:ind w:right="6500"/>
        <w:jc w:val="both"/>
      </w:pPr>
    </w:p>
    <w:p w:rsidR="00634113" w:rsidRDefault="00634113" w:rsidP="001E5ABD">
      <w:pPr>
        <w:pStyle w:val="30"/>
        <w:shd w:val="clear" w:color="auto" w:fill="auto"/>
        <w:spacing w:after="0" w:line="240" w:lineRule="auto"/>
        <w:ind w:right="5708"/>
        <w:jc w:val="both"/>
      </w:pPr>
      <w:r w:rsidRPr="0064351F">
        <w:t>О внесении изменений в решение Усть-Пристанского рай</w:t>
      </w:r>
      <w:r>
        <w:t>онного Совета депутатов от 30.09</w:t>
      </w:r>
      <w:r w:rsidRPr="0064351F">
        <w:t>.2016</w:t>
      </w:r>
      <w:r>
        <w:t xml:space="preserve"> года № 166</w:t>
      </w:r>
      <w:r w:rsidRPr="0064351F">
        <w:t xml:space="preserve"> «Об утверждении Правил зе</w:t>
      </w:r>
      <w:r w:rsidR="00E36743">
        <w:t>млепользования и застройки</w:t>
      </w:r>
      <w:r w:rsidRPr="0064351F">
        <w:t xml:space="preserve"> территории муниципальн</w:t>
      </w:r>
      <w:r>
        <w:t>ого образования Усть-Пристанский</w:t>
      </w:r>
      <w:r w:rsidRPr="0064351F">
        <w:t xml:space="preserve"> сельсовет Усть-Пристанского района Алтайского края»</w:t>
      </w:r>
    </w:p>
    <w:p w:rsidR="00634113" w:rsidRDefault="00634113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1E5ABD" w:rsidRPr="0064351F" w:rsidRDefault="001E5ABD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634113" w:rsidRDefault="00634113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F061B5">
        <w:rPr>
          <w:sz w:val="27"/>
          <w:szCs w:val="27"/>
        </w:rPr>
        <w:t xml:space="preserve">В соответствии </w:t>
      </w:r>
      <w:r w:rsidR="001E5ABD">
        <w:rPr>
          <w:sz w:val="27"/>
          <w:szCs w:val="27"/>
        </w:rPr>
        <w:t>со</w:t>
      </w:r>
      <w:r w:rsidRPr="00F061B5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 w:rsidRPr="00F061B5">
        <w:rPr>
          <w:sz w:val="27"/>
          <w:szCs w:val="27"/>
        </w:rPr>
        <w:t xml:space="preserve"> </w:t>
      </w:r>
      <w:r w:rsidRPr="00F061B5">
        <w:rPr>
          <w:sz w:val="27"/>
          <w:szCs w:val="27"/>
        </w:rPr>
        <w:t>Уставом муниципального образования Усть-Пристанский район</w:t>
      </w:r>
      <w:r w:rsidR="001E5ABD">
        <w:rPr>
          <w:sz w:val="27"/>
          <w:szCs w:val="27"/>
        </w:rPr>
        <w:t xml:space="preserve"> Алтайского края</w:t>
      </w:r>
      <w:r w:rsidRPr="00F061B5">
        <w:rPr>
          <w:sz w:val="27"/>
          <w:szCs w:val="27"/>
        </w:rPr>
        <w:t>, заключением комиссии по пр</w:t>
      </w:r>
      <w:r w:rsidR="00B8767A" w:rsidRPr="00F061B5">
        <w:rPr>
          <w:sz w:val="27"/>
          <w:szCs w:val="27"/>
        </w:rPr>
        <w:t>о</w:t>
      </w:r>
      <w:r w:rsidR="00F061B5">
        <w:rPr>
          <w:sz w:val="27"/>
          <w:szCs w:val="27"/>
        </w:rPr>
        <w:t>ведению публичных слушаний от 03</w:t>
      </w:r>
      <w:r w:rsidRPr="00F061B5">
        <w:rPr>
          <w:sz w:val="27"/>
          <w:szCs w:val="27"/>
        </w:rPr>
        <w:t>.0</w:t>
      </w:r>
      <w:r w:rsidR="00F061B5">
        <w:rPr>
          <w:sz w:val="27"/>
          <w:szCs w:val="27"/>
        </w:rPr>
        <w:t>6</w:t>
      </w:r>
      <w:r w:rsidRPr="00F061B5">
        <w:rPr>
          <w:sz w:val="27"/>
          <w:szCs w:val="27"/>
        </w:rPr>
        <w:t>.201</w:t>
      </w:r>
      <w:r w:rsidR="00B8767A" w:rsidRPr="00F061B5">
        <w:rPr>
          <w:sz w:val="27"/>
          <w:szCs w:val="27"/>
        </w:rPr>
        <w:t>9</w:t>
      </w:r>
      <w:r w:rsidRPr="00F061B5">
        <w:rPr>
          <w:sz w:val="27"/>
          <w:szCs w:val="27"/>
        </w:rPr>
        <w:t xml:space="preserve"> года </w:t>
      </w:r>
      <w:r w:rsidR="001E5ABD">
        <w:rPr>
          <w:sz w:val="27"/>
          <w:szCs w:val="27"/>
        </w:rPr>
        <w:t>Усть-Пристанский</w:t>
      </w:r>
      <w:r w:rsidRPr="00F061B5">
        <w:rPr>
          <w:sz w:val="27"/>
          <w:szCs w:val="27"/>
        </w:rPr>
        <w:t xml:space="preserve"> районный Совет депутатов РЕШИЛ:</w:t>
      </w:r>
    </w:p>
    <w:p w:rsidR="001E5ABD" w:rsidRPr="00F061B5" w:rsidRDefault="001E5ABD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634113" w:rsidRPr="00F061B5" w:rsidRDefault="00634113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061B5">
        <w:rPr>
          <w:sz w:val="27"/>
          <w:szCs w:val="27"/>
        </w:rPr>
        <w:t>1.Внести в решение Усть-Пристанского районного Совета депутатов от 30.09.2016 года № 166 «Об утверждении Правил землеп</w:t>
      </w:r>
      <w:r w:rsidR="00E36743" w:rsidRPr="00F061B5">
        <w:rPr>
          <w:sz w:val="27"/>
          <w:szCs w:val="27"/>
        </w:rPr>
        <w:t xml:space="preserve">ользования и застройки  на </w:t>
      </w:r>
      <w:r w:rsidRPr="00F061B5">
        <w:rPr>
          <w:sz w:val="27"/>
          <w:szCs w:val="27"/>
        </w:rPr>
        <w:t xml:space="preserve"> территории муниципального образования Усть-Пристанский сельсовет Усть-Пристанского района Алтайского края следующие изменения: </w:t>
      </w:r>
    </w:p>
    <w:p w:rsidR="005C0C1F" w:rsidRPr="00DA2EFE" w:rsidRDefault="005C0C1F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F061B5" w:rsidRDefault="00634113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F061B5">
        <w:rPr>
          <w:sz w:val="27"/>
          <w:szCs w:val="27"/>
        </w:rPr>
        <w:t>2.Обнародовать настоящее решение в установленном порядке.</w:t>
      </w:r>
      <w:r w:rsidRPr="00F061B5">
        <w:rPr>
          <w:sz w:val="27"/>
          <w:szCs w:val="27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  <w:r w:rsidR="00A50148">
        <w:rPr>
          <w:sz w:val="24"/>
          <w:szCs w:val="24"/>
        </w:rPr>
        <w:tab/>
      </w: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F061B5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44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634113" w:rsidRDefault="00634113" w:rsidP="001E5ABD">
      <w:pPr>
        <w:pStyle w:val="20"/>
        <w:shd w:val="clear" w:color="auto" w:fill="auto"/>
        <w:tabs>
          <w:tab w:val="left" w:pos="2779"/>
          <w:tab w:val="left" w:pos="4111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155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Нижнеозернинский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634113" w:rsidRDefault="00634113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1E5ABD" w:rsidRPr="0064351F" w:rsidRDefault="001E5ABD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634113" w:rsidRDefault="00634113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1E5ABD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1E5ABD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</w:t>
      </w:r>
      <w:r w:rsidR="00B8767A">
        <w:rPr>
          <w:sz w:val="27"/>
          <w:szCs w:val="27"/>
        </w:rPr>
        <w:t>о</w:t>
      </w:r>
      <w:r w:rsidR="00F061B5">
        <w:rPr>
          <w:sz w:val="27"/>
          <w:szCs w:val="27"/>
        </w:rPr>
        <w:t>ведению публичных слушаний от 03</w:t>
      </w:r>
      <w:r w:rsidR="00B8767A">
        <w:rPr>
          <w:sz w:val="27"/>
          <w:szCs w:val="27"/>
        </w:rPr>
        <w:t>.0</w:t>
      </w:r>
      <w:r w:rsidR="00F061B5">
        <w:rPr>
          <w:sz w:val="27"/>
          <w:szCs w:val="27"/>
        </w:rPr>
        <w:t>6</w:t>
      </w:r>
      <w:r w:rsidR="00B8767A">
        <w:rPr>
          <w:sz w:val="27"/>
          <w:szCs w:val="27"/>
        </w:rPr>
        <w:t>.2019</w:t>
      </w:r>
      <w:r w:rsidRPr="00DA2EFE">
        <w:rPr>
          <w:sz w:val="27"/>
          <w:szCs w:val="27"/>
        </w:rPr>
        <w:t xml:space="preserve"> года </w:t>
      </w:r>
      <w:r w:rsidR="001E5ABD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1E5ABD" w:rsidRPr="00DA2EFE" w:rsidRDefault="001E5ABD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634113" w:rsidRDefault="00634113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1.Внести в решение Усть-Пристанского районного Совета депутатов </w:t>
      </w:r>
      <w:r>
        <w:rPr>
          <w:sz w:val="27"/>
          <w:szCs w:val="27"/>
        </w:rPr>
        <w:t>от 30.06.2016 года № 155</w:t>
      </w:r>
      <w:r w:rsidRPr="00DA2EFE">
        <w:rPr>
          <w:sz w:val="27"/>
          <w:szCs w:val="27"/>
        </w:rPr>
        <w:t xml:space="preserve"> «Об утверждении Правил землепользования и застройки  на часть территории муниципальн</w:t>
      </w:r>
      <w:r>
        <w:rPr>
          <w:sz w:val="27"/>
          <w:szCs w:val="27"/>
        </w:rPr>
        <w:t>ого образования Нижнеозернинский</w:t>
      </w:r>
      <w:r w:rsidRPr="00DA2EFE">
        <w:rPr>
          <w:sz w:val="27"/>
          <w:szCs w:val="27"/>
        </w:rPr>
        <w:t xml:space="preserve"> сельсовет Усть-Пристанского района Алтайского края следующие изменения: </w:t>
      </w:r>
    </w:p>
    <w:p w:rsidR="005C0C1F" w:rsidRPr="00DA2EFE" w:rsidRDefault="005C0C1F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F061B5" w:rsidRDefault="00634113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D074A6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center"/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</w:p>
    <w:p w:rsidR="001E5ABD" w:rsidRDefault="00F061B5" w:rsidP="001C75C8">
      <w:pPr>
        <w:pStyle w:val="20"/>
        <w:shd w:val="clear" w:color="auto" w:fill="auto"/>
        <w:spacing w:after="0" w:line="240" w:lineRule="auto"/>
        <w:ind w:right="40"/>
        <w:jc w:val="left"/>
      </w:pPr>
      <w:r>
        <w:t xml:space="preserve">             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F061B5" w:rsidRDefault="00F061B5" w:rsidP="001E5ABD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F061B5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F061B5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40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F061B5" w:rsidRDefault="00F061B5" w:rsidP="001E5ABD">
      <w:pPr>
        <w:pStyle w:val="20"/>
        <w:shd w:val="clear" w:color="auto" w:fill="auto"/>
        <w:tabs>
          <w:tab w:val="left" w:pos="2779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районного Совета депутатов от 30.06.2016</w:t>
      </w:r>
      <w:r>
        <w:rPr>
          <w:sz w:val="24"/>
          <w:szCs w:val="24"/>
        </w:rPr>
        <w:t xml:space="preserve"> года № 151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Клепиковский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F061B5" w:rsidRDefault="00F061B5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1E5ABD" w:rsidRPr="0064351F" w:rsidRDefault="001E5ABD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F061B5" w:rsidRDefault="00F061B5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1E5ABD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1E5ABD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 w:rsidR="00845431"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 w:rsidR="00845431"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1E5ABD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1E5ABD" w:rsidRPr="00DA2EFE" w:rsidRDefault="001E5ABD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F061B5" w:rsidRDefault="00F061B5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1.Внести в решение Усть-Пристанского районного Совета депутатов от 30.0</w:t>
      </w:r>
      <w:r w:rsidR="00845431">
        <w:rPr>
          <w:sz w:val="27"/>
          <w:szCs w:val="27"/>
        </w:rPr>
        <w:t>6.2016 года № 151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1E5ABD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 w:rsidR="00845431">
        <w:rPr>
          <w:sz w:val="27"/>
          <w:szCs w:val="27"/>
        </w:rPr>
        <w:t xml:space="preserve">ого образования Клепиковский </w:t>
      </w:r>
      <w:r w:rsidRPr="00DA2EFE">
        <w:rPr>
          <w:sz w:val="27"/>
          <w:szCs w:val="27"/>
        </w:rPr>
        <w:t xml:space="preserve">сельсовет Усть-Пристанского района Алтайского края следующие изменения: </w:t>
      </w:r>
    </w:p>
    <w:p w:rsidR="00F061B5" w:rsidRPr="00DA2EFE" w:rsidRDefault="00F061B5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3 условно разрешенные виды использования земельных участков и объектов капитального строительства 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градостроительные регламенты на территориях зон застройки индивидуальными жилыми домами добавить вид разрешенного использования «ведение огородничества»</w:t>
      </w:r>
      <w:r w:rsidR="001E5ABD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(код 13.1).</w:t>
      </w:r>
    </w:p>
    <w:p w:rsidR="00F061B5" w:rsidRPr="00DA2EFE" w:rsidRDefault="00F061B5" w:rsidP="001E5ABD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</w:t>
      </w:r>
      <w:r w:rsidRPr="00DA2EFE">
        <w:rPr>
          <w:sz w:val="27"/>
          <w:szCs w:val="27"/>
        </w:rPr>
        <w:t>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>«предельные размеры»</w:t>
      </w:r>
      <w:r w:rsidRPr="00DA2EFE">
        <w:rPr>
          <w:sz w:val="27"/>
          <w:szCs w:val="27"/>
        </w:rPr>
        <w:t xml:space="preserve"> 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F061B5" w:rsidRDefault="00F061B5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1E5ABD" w:rsidRDefault="001E5ABD" w:rsidP="001E5ABD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left"/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  <w:r w:rsidR="00845431">
        <w:t xml:space="preserve">     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left"/>
      </w:pPr>
    </w:p>
    <w:p w:rsidR="00845431" w:rsidRDefault="0084543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845431" w:rsidRDefault="0084543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845431" w:rsidRDefault="0084543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845431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1E5ABD" w:rsidRDefault="001E5ABD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42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845431" w:rsidRDefault="00845431" w:rsidP="001E5ABD">
      <w:pPr>
        <w:pStyle w:val="20"/>
        <w:shd w:val="clear" w:color="auto" w:fill="auto"/>
        <w:tabs>
          <w:tab w:val="left" w:pos="2779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районного Совета депутатов от 30.06.2016</w:t>
      </w:r>
      <w:r>
        <w:rPr>
          <w:sz w:val="24"/>
          <w:szCs w:val="24"/>
        </w:rPr>
        <w:t xml:space="preserve"> года № 15</w:t>
      </w:r>
      <w:r w:rsidR="00950056">
        <w:rPr>
          <w:sz w:val="24"/>
          <w:szCs w:val="24"/>
        </w:rPr>
        <w:t>3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Краснодарский </w:t>
      </w:r>
      <w:r w:rsidRPr="0064351F">
        <w:rPr>
          <w:sz w:val="24"/>
          <w:szCs w:val="24"/>
        </w:rPr>
        <w:t>сельсовет Усть-Пристанского района Алтайского края»</w:t>
      </w:r>
    </w:p>
    <w:p w:rsidR="00845431" w:rsidRDefault="00845431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1E5ABD" w:rsidRPr="0064351F" w:rsidRDefault="001E5ABD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845431" w:rsidRDefault="00845431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1E5ABD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1E5ABD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1E5ABD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1E5ABD" w:rsidRPr="00DA2EFE" w:rsidRDefault="001E5ABD" w:rsidP="001C75C8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</w:p>
    <w:p w:rsidR="00845431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1.Внести в решение Усть-Пристанского районного Совета депутатов от 30.0</w:t>
      </w:r>
      <w:r>
        <w:rPr>
          <w:sz w:val="27"/>
          <w:szCs w:val="27"/>
        </w:rPr>
        <w:t>6.2016 года № 15</w:t>
      </w:r>
      <w:r w:rsidR="00950056">
        <w:rPr>
          <w:sz w:val="27"/>
          <w:szCs w:val="27"/>
        </w:rPr>
        <w:t>3</w:t>
      </w:r>
      <w:r w:rsidRPr="00DA2EFE">
        <w:rPr>
          <w:sz w:val="27"/>
          <w:szCs w:val="27"/>
        </w:rPr>
        <w:t xml:space="preserve"> «Об утверждении Правил землепользования и застройки </w:t>
      </w:r>
      <w:r w:rsidR="001E5ABD">
        <w:rPr>
          <w:sz w:val="27"/>
          <w:szCs w:val="27"/>
        </w:rPr>
        <w:t>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>ого образования К</w:t>
      </w:r>
      <w:r w:rsidR="00950056">
        <w:rPr>
          <w:sz w:val="27"/>
          <w:szCs w:val="27"/>
        </w:rPr>
        <w:t>раснодарский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сельсовет Усть-Пристанского района Алтайского края следующие изменения: </w:t>
      </w:r>
    </w:p>
    <w:p w:rsidR="00845431" w:rsidRPr="00DA2EFE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3 условно разрешенные виды использования земельных участков и объектов капитального строительства 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градостроительные регламенты на территориях зон застройки индивидуальными жилыми домами добавить вид разрешенного использования «ведение огородничества»</w:t>
      </w:r>
      <w:r w:rsidR="008B390C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(код 13.1).</w:t>
      </w:r>
    </w:p>
    <w:p w:rsidR="00845431" w:rsidRPr="00DA2EFE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</w:t>
      </w:r>
      <w:r w:rsidRPr="00DA2EFE">
        <w:rPr>
          <w:sz w:val="27"/>
          <w:szCs w:val="27"/>
        </w:rPr>
        <w:t>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845431" w:rsidRDefault="00845431" w:rsidP="008B390C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8B390C" w:rsidRDefault="008B390C" w:rsidP="008B390C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8B390C" w:rsidRDefault="008B390C" w:rsidP="008B390C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8B390C" w:rsidRDefault="008B390C" w:rsidP="008B390C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left"/>
        <w:rPr>
          <w:sz w:val="27"/>
          <w:szCs w:val="27"/>
        </w:rPr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left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spacing w:after="0" w:line="240" w:lineRule="auto"/>
        <w:ind w:right="40"/>
        <w:jc w:val="left"/>
        <w:rPr>
          <w:sz w:val="27"/>
          <w:szCs w:val="27"/>
        </w:rPr>
      </w:pPr>
    </w:p>
    <w:p w:rsidR="008B390C" w:rsidRDefault="008B390C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845431" w:rsidRDefault="0084543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lastRenderedPageBreak/>
        <w:t>УСТЬ-ПРИСТАНСКИЙ РАЙОННЫЙ СОВЕТ ДЕПУТАТОВ</w:t>
      </w:r>
    </w:p>
    <w:p w:rsidR="00845431" w:rsidRDefault="0084543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АЛТАЙСКОГО КРАЯ</w:t>
      </w:r>
    </w:p>
    <w:p w:rsidR="008B390C" w:rsidRDefault="008B390C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845431" w:rsidRDefault="00845431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ПЯТНАДЦАТАЯ ОЧЕРЕДНАЯ СЕССИЯ СЕДЬМОГО СОЗЫВА</w:t>
      </w:r>
    </w:p>
    <w:p w:rsidR="008B390C" w:rsidRDefault="008B390C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845431" w:rsidRDefault="008B390C" w:rsidP="001C75C8">
      <w:pPr>
        <w:pStyle w:val="20"/>
        <w:shd w:val="clear" w:color="auto" w:fill="auto"/>
        <w:spacing w:after="0" w:line="240" w:lineRule="auto"/>
        <w:ind w:right="40"/>
        <w:jc w:val="center"/>
      </w:pPr>
      <w:r>
        <w:t>РЕШЕНИЕ</w:t>
      </w:r>
    </w:p>
    <w:p w:rsidR="008B390C" w:rsidRDefault="008B390C" w:rsidP="001C75C8">
      <w:pPr>
        <w:pStyle w:val="20"/>
        <w:shd w:val="clear" w:color="auto" w:fill="auto"/>
        <w:spacing w:after="0" w:line="240" w:lineRule="auto"/>
        <w:ind w:right="40"/>
        <w:jc w:val="center"/>
      </w:pPr>
    </w:p>
    <w:p w:rsidR="001C75C8" w:rsidRDefault="001C75C8" w:rsidP="001C75C8">
      <w:pPr>
        <w:pStyle w:val="30"/>
        <w:shd w:val="clear" w:color="auto" w:fill="auto"/>
        <w:spacing w:after="0" w:line="240" w:lineRule="auto"/>
        <w:ind w:right="6498"/>
        <w:jc w:val="both"/>
      </w:pPr>
      <w:r>
        <w:t xml:space="preserve">от </w:t>
      </w:r>
      <w:r w:rsidRPr="00E04028">
        <w:rPr>
          <w:u w:val="single"/>
        </w:rPr>
        <w:t>«28» июня 2019 года</w:t>
      </w:r>
      <w:r>
        <w:t xml:space="preserve"> № </w:t>
      </w:r>
      <w:r w:rsidR="00ED6436">
        <w:rPr>
          <w:u w:val="single"/>
        </w:rPr>
        <w:t>48</w:t>
      </w:r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proofErr w:type="gramStart"/>
      <w:r w:rsidRPr="00E04028">
        <w:rPr>
          <w:sz w:val="24"/>
          <w:szCs w:val="24"/>
        </w:rPr>
        <w:t xml:space="preserve">с. Усть-Чарышская Пристань </w:t>
      </w:r>
      <w:proofErr w:type="gramEnd"/>
    </w:p>
    <w:p w:rsidR="001C75C8" w:rsidRDefault="001C75C8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845431" w:rsidRDefault="00845431" w:rsidP="008B390C">
      <w:pPr>
        <w:pStyle w:val="20"/>
        <w:shd w:val="clear" w:color="auto" w:fill="auto"/>
        <w:tabs>
          <w:tab w:val="left" w:pos="2779"/>
        </w:tabs>
        <w:spacing w:after="0" w:line="240" w:lineRule="auto"/>
        <w:ind w:right="5708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районного Совета депутатов от 30.06.2016</w:t>
      </w:r>
      <w:r>
        <w:rPr>
          <w:sz w:val="24"/>
          <w:szCs w:val="24"/>
        </w:rPr>
        <w:t xml:space="preserve"> года № 15</w:t>
      </w:r>
      <w:r w:rsidR="00950056">
        <w:rPr>
          <w:sz w:val="24"/>
          <w:szCs w:val="24"/>
        </w:rPr>
        <w:t>7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Чеканихинский </w:t>
      </w:r>
      <w:r w:rsidRPr="0064351F">
        <w:rPr>
          <w:sz w:val="24"/>
          <w:szCs w:val="24"/>
        </w:rPr>
        <w:t>сельсовет Усть-Пристанского района Алтайского края»</w:t>
      </w:r>
    </w:p>
    <w:p w:rsidR="00845431" w:rsidRDefault="00845431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8B390C" w:rsidRPr="0064351F" w:rsidRDefault="008B390C" w:rsidP="001C75C8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845431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В соответствии </w:t>
      </w:r>
      <w:r w:rsidR="008B390C">
        <w:rPr>
          <w:sz w:val="27"/>
          <w:szCs w:val="27"/>
        </w:rPr>
        <w:t>со</w:t>
      </w:r>
      <w:r w:rsidRPr="00DA2EFE">
        <w:rPr>
          <w:sz w:val="27"/>
          <w:szCs w:val="27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Уставом муниципального образования Усть-Пристанский район</w:t>
      </w:r>
      <w:r w:rsidR="008B390C">
        <w:rPr>
          <w:sz w:val="27"/>
          <w:szCs w:val="27"/>
        </w:rPr>
        <w:t xml:space="preserve"> Алтайского края</w:t>
      </w:r>
      <w:r w:rsidRPr="00DA2EFE">
        <w:rPr>
          <w:sz w:val="27"/>
          <w:szCs w:val="27"/>
        </w:rPr>
        <w:t>, заключением комиссии по про</w:t>
      </w:r>
      <w:r>
        <w:rPr>
          <w:sz w:val="27"/>
          <w:szCs w:val="27"/>
        </w:rPr>
        <w:t>ведению публичных слушаний от 03</w:t>
      </w:r>
      <w:r w:rsidRPr="00DA2EFE">
        <w:rPr>
          <w:sz w:val="27"/>
          <w:szCs w:val="27"/>
        </w:rPr>
        <w:t>.0</w:t>
      </w:r>
      <w:r>
        <w:rPr>
          <w:sz w:val="27"/>
          <w:szCs w:val="27"/>
        </w:rPr>
        <w:t>6</w:t>
      </w:r>
      <w:r w:rsidRPr="00DA2EFE">
        <w:rPr>
          <w:sz w:val="27"/>
          <w:szCs w:val="27"/>
        </w:rPr>
        <w:t>.201</w:t>
      </w:r>
      <w:r>
        <w:rPr>
          <w:sz w:val="27"/>
          <w:szCs w:val="27"/>
        </w:rPr>
        <w:t>9</w:t>
      </w:r>
      <w:r w:rsidRPr="00DA2EFE">
        <w:rPr>
          <w:sz w:val="27"/>
          <w:szCs w:val="27"/>
        </w:rPr>
        <w:t xml:space="preserve"> года </w:t>
      </w:r>
      <w:r w:rsidR="008B390C">
        <w:rPr>
          <w:sz w:val="27"/>
          <w:szCs w:val="27"/>
        </w:rPr>
        <w:t>Усть-Пристанский</w:t>
      </w:r>
      <w:r w:rsidRPr="00DA2EFE">
        <w:rPr>
          <w:sz w:val="27"/>
          <w:szCs w:val="27"/>
        </w:rPr>
        <w:t xml:space="preserve"> районный Совет депутатов РЕШИЛ:</w:t>
      </w:r>
    </w:p>
    <w:p w:rsidR="008B390C" w:rsidRPr="00DA2EFE" w:rsidRDefault="008B390C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845431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1.Внести в решение Усть-Пристанского районного Совета депутатов от 30.0</w:t>
      </w:r>
      <w:r>
        <w:rPr>
          <w:sz w:val="27"/>
          <w:szCs w:val="27"/>
        </w:rPr>
        <w:t xml:space="preserve">6.2016 года № 157 </w:t>
      </w:r>
      <w:r w:rsidRPr="00DA2EFE">
        <w:rPr>
          <w:sz w:val="27"/>
          <w:szCs w:val="27"/>
        </w:rPr>
        <w:t xml:space="preserve"> «Об утверждении Правил землепользования и застройки част</w:t>
      </w:r>
      <w:r w:rsidR="008B390C">
        <w:rPr>
          <w:sz w:val="27"/>
          <w:szCs w:val="27"/>
        </w:rPr>
        <w:t>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Чеканихинский </w:t>
      </w:r>
      <w:r w:rsidRPr="00DA2EFE">
        <w:rPr>
          <w:sz w:val="27"/>
          <w:szCs w:val="27"/>
        </w:rPr>
        <w:t xml:space="preserve">сельсовет Усть-Пристанского района Алтайского края следующие изменения: </w:t>
      </w:r>
    </w:p>
    <w:p w:rsidR="00845431" w:rsidRPr="00DA2EFE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а) в п.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3 условно разрешенные виды использования земельных участков и объектов капитального строительства 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градостроительные регламенты на территориях зон застройки индивидуальными жилыми домами добавить вид разрешенного использования «ведение огородничества»</w:t>
      </w:r>
      <w:r w:rsidR="008B390C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(код 13.1).</w:t>
      </w:r>
    </w:p>
    <w:p w:rsidR="00845431" w:rsidRPr="00DA2EFE" w:rsidRDefault="00845431" w:rsidP="008B390C">
      <w:pPr>
        <w:pStyle w:val="20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</w:t>
      </w:r>
      <w:r w:rsidRPr="00DA2EFE">
        <w:rPr>
          <w:sz w:val="27"/>
          <w:szCs w:val="27"/>
        </w:rPr>
        <w:t>) в п.</w:t>
      </w:r>
      <w:r>
        <w:rPr>
          <w:sz w:val="27"/>
          <w:szCs w:val="27"/>
        </w:rPr>
        <w:t>5</w:t>
      </w:r>
      <w:r w:rsidRPr="0017152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«предельные размеры» </w:t>
      </w:r>
      <w:r w:rsidRPr="00DA2EFE">
        <w:rPr>
          <w:sz w:val="27"/>
          <w:szCs w:val="27"/>
        </w:rPr>
        <w:t>ст. 30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градостроительные регламенты на территориях зон застройки индивидуальными жилыми домами </w:t>
      </w:r>
      <w:r>
        <w:rPr>
          <w:sz w:val="27"/>
          <w:szCs w:val="27"/>
        </w:rPr>
        <w:t>для прочих земельных участков с видами разрешенного использования, допустимые к размещению в данной территориальной зоне – минимальный размер земельного участка изменить с 500 м</w:t>
      </w:r>
      <w:proofErr w:type="gramStart"/>
      <w:r>
        <w:rPr>
          <w:sz w:val="27"/>
          <w:szCs w:val="27"/>
        </w:rPr>
        <w:t>2</w:t>
      </w:r>
      <w:proofErr w:type="gramEnd"/>
      <w:r>
        <w:rPr>
          <w:sz w:val="27"/>
          <w:szCs w:val="27"/>
        </w:rPr>
        <w:t xml:space="preserve"> на 100 м2.</w:t>
      </w:r>
      <w:r w:rsidRPr="00DA2EFE">
        <w:rPr>
          <w:sz w:val="27"/>
          <w:szCs w:val="27"/>
        </w:rPr>
        <w:t xml:space="preserve"> </w:t>
      </w:r>
    </w:p>
    <w:p w:rsidR="00845431" w:rsidRDefault="00845431" w:rsidP="008B390C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2.Обнародовать на</w:t>
      </w:r>
      <w:r>
        <w:rPr>
          <w:sz w:val="27"/>
          <w:szCs w:val="27"/>
        </w:rPr>
        <w:t xml:space="preserve">стоящее решение в установленном </w:t>
      </w:r>
      <w:r w:rsidRPr="00DA2EFE">
        <w:rPr>
          <w:sz w:val="27"/>
          <w:szCs w:val="27"/>
        </w:rPr>
        <w:t>порядке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8B390C" w:rsidRDefault="008B390C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8B390C" w:rsidRDefault="008B390C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8B390C" w:rsidRDefault="008B390C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E04028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Усть-Пристанского</w:t>
      </w:r>
    </w:p>
    <w:p w:rsidR="00F061B5" w:rsidRDefault="00E04028" w:rsidP="001C75C8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районного Совета депутатов                                                                           В.А.Ермоленко</w:t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  <w:r w:rsidR="00F061B5">
        <w:rPr>
          <w:sz w:val="27"/>
          <w:szCs w:val="27"/>
        </w:rPr>
        <w:tab/>
      </w:r>
    </w:p>
    <w:sectPr w:rsidR="00F061B5" w:rsidSect="001E5ABD">
      <w:pgSz w:w="11900" w:h="16840"/>
      <w:pgMar w:top="1043" w:right="663" w:bottom="567" w:left="1560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DC3" w:rsidRDefault="000E1DC3" w:rsidP="001E73CB">
      <w:r>
        <w:separator/>
      </w:r>
    </w:p>
  </w:endnote>
  <w:endnote w:type="continuationSeparator" w:id="0">
    <w:p w:rsidR="000E1DC3" w:rsidRDefault="000E1DC3" w:rsidP="001E7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DC3" w:rsidRDefault="000E1DC3"/>
  </w:footnote>
  <w:footnote w:type="continuationSeparator" w:id="0">
    <w:p w:rsidR="000E1DC3" w:rsidRDefault="000E1D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3046F"/>
    <w:multiLevelType w:val="multilevel"/>
    <w:tmpl w:val="4E4AD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E73CB"/>
    <w:rsid w:val="00065411"/>
    <w:rsid w:val="000C750A"/>
    <w:rsid w:val="000E1DC3"/>
    <w:rsid w:val="00107038"/>
    <w:rsid w:val="00107CA0"/>
    <w:rsid w:val="00145743"/>
    <w:rsid w:val="00171525"/>
    <w:rsid w:val="00191883"/>
    <w:rsid w:val="001B0420"/>
    <w:rsid w:val="001B1F2F"/>
    <w:rsid w:val="001C75C8"/>
    <w:rsid w:val="001E1208"/>
    <w:rsid w:val="001E5ABD"/>
    <w:rsid w:val="001E73CB"/>
    <w:rsid w:val="002139A2"/>
    <w:rsid w:val="00226173"/>
    <w:rsid w:val="00236E51"/>
    <w:rsid w:val="002574CE"/>
    <w:rsid w:val="002F62D2"/>
    <w:rsid w:val="00340409"/>
    <w:rsid w:val="0036489F"/>
    <w:rsid w:val="00396096"/>
    <w:rsid w:val="003A2E20"/>
    <w:rsid w:val="003B7544"/>
    <w:rsid w:val="00441B78"/>
    <w:rsid w:val="00450408"/>
    <w:rsid w:val="004C1FA3"/>
    <w:rsid w:val="005C0C1F"/>
    <w:rsid w:val="006045CA"/>
    <w:rsid w:val="00634113"/>
    <w:rsid w:val="0064351F"/>
    <w:rsid w:val="006F1B4A"/>
    <w:rsid w:val="00744723"/>
    <w:rsid w:val="007A1FA1"/>
    <w:rsid w:val="007F6091"/>
    <w:rsid w:val="00845431"/>
    <w:rsid w:val="00877236"/>
    <w:rsid w:val="008B390C"/>
    <w:rsid w:val="008B6480"/>
    <w:rsid w:val="008C4B9A"/>
    <w:rsid w:val="008D53DF"/>
    <w:rsid w:val="00950056"/>
    <w:rsid w:val="00970454"/>
    <w:rsid w:val="009C0021"/>
    <w:rsid w:val="009C7F3C"/>
    <w:rsid w:val="009F549B"/>
    <w:rsid w:val="00A50148"/>
    <w:rsid w:val="00A903AA"/>
    <w:rsid w:val="00AC69D2"/>
    <w:rsid w:val="00B37A05"/>
    <w:rsid w:val="00B747EA"/>
    <w:rsid w:val="00B8767A"/>
    <w:rsid w:val="00BF0556"/>
    <w:rsid w:val="00BF38BB"/>
    <w:rsid w:val="00C4600E"/>
    <w:rsid w:val="00C553F3"/>
    <w:rsid w:val="00C634B1"/>
    <w:rsid w:val="00C841AE"/>
    <w:rsid w:val="00CE0520"/>
    <w:rsid w:val="00D074A6"/>
    <w:rsid w:val="00D453F6"/>
    <w:rsid w:val="00D46D2C"/>
    <w:rsid w:val="00DA2EFE"/>
    <w:rsid w:val="00DE09EA"/>
    <w:rsid w:val="00DF3D30"/>
    <w:rsid w:val="00E04028"/>
    <w:rsid w:val="00E36743"/>
    <w:rsid w:val="00E45511"/>
    <w:rsid w:val="00E5441E"/>
    <w:rsid w:val="00EB1AB0"/>
    <w:rsid w:val="00ED6436"/>
    <w:rsid w:val="00ED6E43"/>
    <w:rsid w:val="00F06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CB"/>
    <w:pPr>
      <w:widowControl w:val="0"/>
      <w:spacing w:after="0" w:line="240" w:lineRule="auto"/>
    </w:pPr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73CB"/>
    <w:rPr>
      <w:rFonts w:cs="Times New Roman"/>
      <w:color w:val="000080"/>
      <w:u w:val="single"/>
    </w:rPr>
  </w:style>
  <w:style w:type="character" w:customStyle="1" w:styleId="2Exact">
    <w:name w:val="Основной текст (2) Exact"/>
    <w:basedOn w:val="a0"/>
    <w:uiPriority w:val="99"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1E73CB"/>
    <w:rPr>
      <w:rFonts w:ascii="Times New Roman" w:hAnsi="Times New Roman" w:cs="Times New Roman"/>
      <w:u w:val="none"/>
    </w:rPr>
  </w:style>
  <w:style w:type="paragraph" w:customStyle="1" w:styleId="20">
    <w:name w:val="Основной текст (2)"/>
    <w:basedOn w:val="a"/>
    <w:link w:val="2"/>
    <w:uiPriority w:val="99"/>
    <w:rsid w:val="001E73CB"/>
    <w:pPr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1E73CB"/>
    <w:pPr>
      <w:shd w:val="clear" w:color="auto" w:fill="FFFFFF"/>
      <w:spacing w:after="660" w:line="283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CC943-80D9-42EC-88CC-25041F1B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Olga</dc:creator>
  <cp:lastModifiedBy>1763</cp:lastModifiedBy>
  <cp:revision>9</cp:revision>
  <cp:lastPrinted>2019-07-01T07:01:00Z</cp:lastPrinted>
  <dcterms:created xsi:type="dcterms:W3CDTF">2019-06-17T04:04:00Z</dcterms:created>
  <dcterms:modified xsi:type="dcterms:W3CDTF">2019-07-01T07:01:00Z</dcterms:modified>
</cp:coreProperties>
</file>