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7D" w:rsidRPr="000B235A" w:rsidRDefault="005C017D" w:rsidP="005C017D">
      <w:pPr>
        <w:pStyle w:val="a4"/>
        <w:rPr>
          <w:sz w:val="28"/>
          <w:szCs w:val="28"/>
        </w:rPr>
      </w:pPr>
      <w:r w:rsidRPr="000B235A">
        <w:rPr>
          <w:sz w:val="28"/>
          <w:szCs w:val="28"/>
        </w:rPr>
        <w:t>УСТЬ-ПРИСТАНСКИЙ РАЙОННЫЙ СОВЕТ ДЕПУТАТОВ</w:t>
      </w:r>
      <w:r w:rsidRPr="000B235A">
        <w:rPr>
          <w:sz w:val="28"/>
          <w:szCs w:val="28"/>
        </w:rPr>
        <w:br/>
        <w:t>АЛТАЙСКОГО КРАЯ</w:t>
      </w:r>
    </w:p>
    <w:p w:rsidR="005C017D" w:rsidRPr="000B235A" w:rsidRDefault="005C017D" w:rsidP="005C017D">
      <w:pPr>
        <w:pStyle w:val="a4"/>
        <w:jc w:val="left"/>
        <w:rPr>
          <w:sz w:val="28"/>
          <w:szCs w:val="28"/>
        </w:rPr>
      </w:pPr>
    </w:p>
    <w:p w:rsidR="005C017D" w:rsidRPr="000B235A" w:rsidRDefault="005C017D" w:rsidP="005C017D">
      <w:pPr>
        <w:pStyle w:val="a4"/>
        <w:rPr>
          <w:sz w:val="28"/>
          <w:szCs w:val="28"/>
        </w:rPr>
      </w:pPr>
      <w:r w:rsidRPr="000B235A">
        <w:rPr>
          <w:sz w:val="28"/>
          <w:szCs w:val="28"/>
        </w:rPr>
        <w:t>ВОСЕМНАДЦАТАЯ ОЧЕРЕДНАЯ СЕССИЯ СЕДЬМОГО  СОЗЫВА</w:t>
      </w:r>
    </w:p>
    <w:p w:rsidR="005C017D" w:rsidRPr="000B235A" w:rsidRDefault="005C017D" w:rsidP="005C017D">
      <w:pPr>
        <w:pStyle w:val="a4"/>
        <w:jc w:val="left"/>
        <w:rPr>
          <w:sz w:val="28"/>
          <w:szCs w:val="28"/>
        </w:rPr>
      </w:pPr>
    </w:p>
    <w:p w:rsidR="005C017D" w:rsidRPr="000B235A" w:rsidRDefault="005C017D" w:rsidP="005C017D">
      <w:pPr>
        <w:pStyle w:val="2"/>
        <w:rPr>
          <w:sz w:val="28"/>
          <w:szCs w:val="28"/>
        </w:rPr>
      </w:pPr>
      <w:r w:rsidRPr="000B235A">
        <w:rPr>
          <w:sz w:val="28"/>
          <w:szCs w:val="28"/>
        </w:rPr>
        <w:t>РЕШЕНИЕ</w:t>
      </w:r>
    </w:p>
    <w:p w:rsidR="005C017D" w:rsidRPr="000B235A" w:rsidRDefault="005C017D" w:rsidP="005C01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017D" w:rsidRPr="000B235A" w:rsidRDefault="005C017D" w:rsidP="005C01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B235A">
        <w:rPr>
          <w:rFonts w:ascii="Times New Roman" w:eastAsia="Calibri" w:hAnsi="Times New Roman" w:cs="Times New Roman"/>
          <w:sz w:val="28"/>
          <w:szCs w:val="28"/>
          <w:u w:val="single"/>
        </w:rPr>
        <w:t>от «</w:t>
      </w:r>
      <w:r w:rsidR="000B235A" w:rsidRPr="000B235A">
        <w:rPr>
          <w:rFonts w:ascii="Times New Roman" w:eastAsia="Calibri" w:hAnsi="Times New Roman" w:cs="Times New Roman"/>
          <w:sz w:val="28"/>
          <w:szCs w:val="28"/>
          <w:u w:val="single"/>
        </w:rPr>
        <w:t>25</w:t>
      </w:r>
      <w:r w:rsidRPr="000B235A">
        <w:rPr>
          <w:rFonts w:ascii="Times New Roman" w:eastAsia="Calibri" w:hAnsi="Times New Roman" w:cs="Times New Roman"/>
          <w:sz w:val="28"/>
          <w:szCs w:val="28"/>
          <w:u w:val="single"/>
        </w:rPr>
        <w:t>» декабря 2019г.</w:t>
      </w:r>
      <w:r w:rsidRPr="000B235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B235A" w:rsidRPr="000B23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35A" w:rsidRPr="000B235A">
        <w:rPr>
          <w:rFonts w:ascii="Times New Roman" w:eastAsia="Calibri" w:hAnsi="Times New Roman" w:cs="Times New Roman"/>
          <w:sz w:val="28"/>
          <w:szCs w:val="28"/>
          <w:u w:val="single"/>
        </w:rPr>
        <w:t>72</w:t>
      </w:r>
    </w:p>
    <w:p w:rsidR="005C017D" w:rsidRPr="000B235A" w:rsidRDefault="005C017D" w:rsidP="005C0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B235A">
        <w:rPr>
          <w:rFonts w:ascii="Times New Roman" w:eastAsia="Calibri" w:hAnsi="Times New Roman" w:cs="Times New Roman"/>
          <w:sz w:val="28"/>
          <w:szCs w:val="28"/>
        </w:rPr>
        <w:t>с. Усть-Чарышская Пристань</w:t>
      </w:r>
      <w:proofErr w:type="gramEnd"/>
    </w:p>
    <w:p w:rsidR="005C017D" w:rsidRPr="000B235A" w:rsidRDefault="005C017D" w:rsidP="005C0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017D" w:rsidRPr="000B235A" w:rsidRDefault="005C017D" w:rsidP="005C01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7F67" w:rsidRPr="000B235A" w:rsidRDefault="00B27F67" w:rsidP="000B235A">
      <w:pPr>
        <w:tabs>
          <w:tab w:val="left" w:pos="3969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>О</w:t>
      </w:r>
      <w:r w:rsidR="005C017D" w:rsidRPr="000B235A">
        <w:rPr>
          <w:rFonts w:ascii="Times New Roman" w:hAnsi="Times New Roman" w:cs="Times New Roman"/>
          <w:sz w:val="28"/>
          <w:szCs w:val="28"/>
        </w:rPr>
        <w:t>б утверждении</w:t>
      </w:r>
      <w:r w:rsidRPr="000B235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5C017D" w:rsidRPr="000B235A">
        <w:rPr>
          <w:rFonts w:ascii="Times New Roman" w:hAnsi="Times New Roman" w:cs="Times New Roman"/>
          <w:sz w:val="28"/>
          <w:szCs w:val="28"/>
        </w:rPr>
        <w:t>я</w:t>
      </w:r>
      <w:r w:rsidRPr="000B235A">
        <w:rPr>
          <w:rFonts w:ascii="Times New Roman" w:hAnsi="Times New Roman" w:cs="Times New Roman"/>
          <w:sz w:val="28"/>
          <w:szCs w:val="28"/>
        </w:rPr>
        <w:t xml:space="preserve"> «О комитете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 </w:t>
      </w:r>
      <w:r w:rsidRPr="000B235A">
        <w:rPr>
          <w:rFonts w:ascii="Times New Roman" w:hAnsi="Times New Roman" w:cs="Times New Roman"/>
          <w:sz w:val="28"/>
          <w:szCs w:val="28"/>
        </w:rPr>
        <w:t>по культуре Администрации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35A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0B235A">
        <w:rPr>
          <w:rFonts w:ascii="Times New Roman" w:hAnsi="Times New Roman" w:cs="Times New Roman"/>
          <w:sz w:val="28"/>
          <w:szCs w:val="28"/>
        </w:rPr>
        <w:t>–Пристанского района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 </w:t>
      </w:r>
      <w:r w:rsidRPr="000B235A">
        <w:rPr>
          <w:rFonts w:ascii="Times New Roman" w:hAnsi="Times New Roman" w:cs="Times New Roman"/>
          <w:sz w:val="28"/>
          <w:szCs w:val="28"/>
        </w:rPr>
        <w:t>Алтайского края»</w:t>
      </w:r>
    </w:p>
    <w:p w:rsidR="00B27F67" w:rsidRPr="000B235A" w:rsidRDefault="00B27F67" w:rsidP="00B27F6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ab/>
      </w:r>
    </w:p>
    <w:p w:rsidR="00B27F67" w:rsidRPr="000B235A" w:rsidRDefault="00B27F67" w:rsidP="00B27F6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0B235A" w:rsidRDefault="00B27F67" w:rsidP="00B27F67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0B235A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«Об общих принципах организации местного самоуправления в Российской Федерации» № 131–ФЗ от 06.03.2003г., на основании Устава муниципального образования </w:t>
      </w:r>
      <w:proofErr w:type="spellStart"/>
      <w:r w:rsidRPr="000B235A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0B235A">
        <w:rPr>
          <w:rFonts w:ascii="Times New Roman" w:hAnsi="Times New Roman" w:cs="Times New Roman"/>
          <w:sz w:val="28"/>
          <w:szCs w:val="28"/>
        </w:rPr>
        <w:t>–Пристанский район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0B235A">
        <w:rPr>
          <w:rFonts w:ascii="Times New Roman" w:hAnsi="Times New Roman" w:cs="Times New Roman"/>
          <w:sz w:val="28"/>
          <w:szCs w:val="28"/>
        </w:rPr>
        <w:t>,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 Усть-Пристанский </w:t>
      </w:r>
      <w:r w:rsidRPr="000B235A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  <w:r w:rsidR="005C017D" w:rsidRPr="000B235A">
        <w:rPr>
          <w:rFonts w:ascii="Times New Roman" w:hAnsi="Times New Roman" w:cs="Times New Roman"/>
          <w:sz w:val="28"/>
          <w:szCs w:val="28"/>
        </w:rPr>
        <w:t>РЕШИЛ</w:t>
      </w:r>
      <w:r w:rsidRPr="000B235A">
        <w:rPr>
          <w:rFonts w:ascii="Times New Roman" w:hAnsi="Times New Roman" w:cs="Times New Roman"/>
          <w:sz w:val="28"/>
          <w:szCs w:val="28"/>
        </w:rPr>
        <w:t>:</w:t>
      </w:r>
    </w:p>
    <w:p w:rsidR="005C017D" w:rsidRPr="000B235A" w:rsidRDefault="005C017D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0B235A" w:rsidRDefault="005C017D" w:rsidP="005C017D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Положение «О комитете по культуре Администрации </w:t>
      </w:r>
      <w:proofErr w:type="spellStart"/>
      <w:r w:rsidR="00B27F67" w:rsidRPr="000B235A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B27F67" w:rsidRPr="000B235A">
        <w:rPr>
          <w:rFonts w:ascii="Times New Roman" w:hAnsi="Times New Roman" w:cs="Times New Roman"/>
          <w:sz w:val="28"/>
          <w:szCs w:val="28"/>
        </w:rPr>
        <w:t>–Пристанского района Алтайского края».</w:t>
      </w:r>
    </w:p>
    <w:p w:rsidR="005C017D" w:rsidRPr="000B235A" w:rsidRDefault="005C017D" w:rsidP="005C017D">
      <w:pPr>
        <w:tabs>
          <w:tab w:val="left" w:pos="567"/>
        </w:tabs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>2. Признать утратившим силу решение Усть-Пристанского районного Совета депутатов от 17.07.2008г. № 29 «О комитете по культуре Администрации Усть-Пристанского района»</w:t>
      </w:r>
    </w:p>
    <w:p w:rsidR="00B27F67" w:rsidRPr="000B235A" w:rsidRDefault="005C017D" w:rsidP="005C017D">
      <w:pPr>
        <w:tabs>
          <w:tab w:val="left" w:pos="567"/>
        </w:tabs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>3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. </w:t>
      </w:r>
      <w:r w:rsidRPr="000B235A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0B235A">
        <w:rPr>
          <w:rFonts w:ascii="Times New Roman" w:hAnsi="Times New Roman" w:cs="Times New Roman"/>
          <w:sz w:val="28"/>
          <w:szCs w:val="28"/>
        </w:rPr>
        <w:t>г</w:t>
      </w:r>
      <w:r w:rsidR="00B27F67" w:rsidRPr="000B235A">
        <w:rPr>
          <w:rFonts w:ascii="Times New Roman" w:hAnsi="Times New Roman" w:cs="Times New Roman"/>
          <w:sz w:val="28"/>
          <w:szCs w:val="28"/>
        </w:rPr>
        <w:t>лаве</w:t>
      </w:r>
      <w:r w:rsidRPr="000B235A">
        <w:rPr>
          <w:rFonts w:ascii="Times New Roman" w:hAnsi="Times New Roman" w:cs="Times New Roman"/>
          <w:sz w:val="28"/>
          <w:szCs w:val="28"/>
        </w:rPr>
        <w:t xml:space="preserve"> Усть-Пристанского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 района для подписания и о</w:t>
      </w:r>
      <w:r w:rsidRPr="000B235A">
        <w:rPr>
          <w:rFonts w:ascii="Times New Roman" w:hAnsi="Times New Roman" w:cs="Times New Roman"/>
          <w:sz w:val="28"/>
          <w:szCs w:val="28"/>
        </w:rPr>
        <w:t>бнарод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ования </w:t>
      </w:r>
      <w:r w:rsidRPr="000B235A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 района</w:t>
      </w:r>
      <w:r w:rsidR="00B27F67" w:rsidRPr="000B235A">
        <w:rPr>
          <w:rFonts w:ascii="Times New Roman" w:hAnsi="Times New Roman" w:cs="Times New Roman"/>
          <w:sz w:val="28"/>
          <w:szCs w:val="28"/>
        </w:rPr>
        <w:t>.</w:t>
      </w:r>
    </w:p>
    <w:p w:rsidR="00B27F67" w:rsidRPr="000B235A" w:rsidRDefault="005C017D" w:rsidP="005C017D">
      <w:pPr>
        <w:tabs>
          <w:tab w:val="left" w:pos="567"/>
        </w:tabs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>4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27F67" w:rsidRPr="000B23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7F67" w:rsidRPr="000B235A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Pr="000B235A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="00B27F67" w:rsidRPr="000B235A">
        <w:rPr>
          <w:rFonts w:ascii="Times New Roman" w:hAnsi="Times New Roman" w:cs="Times New Roman"/>
          <w:sz w:val="28"/>
          <w:szCs w:val="28"/>
        </w:rPr>
        <w:t>комиссию по социальной политике и вопросам правопорядка</w:t>
      </w:r>
      <w:r w:rsidRPr="000B235A">
        <w:rPr>
          <w:rFonts w:ascii="Times New Roman" w:hAnsi="Times New Roman" w:cs="Times New Roman"/>
          <w:sz w:val="28"/>
          <w:szCs w:val="28"/>
        </w:rPr>
        <w:t xml:space="preserve"> (Р.Ю. Абрамов)</w:t>
      </w:r>
      <w:r w:rsidR="00B27F67" w:rsidRPr="000B23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7F67" w:rsidRPr="000B235A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0B235A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0B235A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17D" w:rsidRPr="000B235A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5C017D" w:rsidRPr="000B235A">
        <w:rPr>
          <w:rFonts w:ascii="Times New Roman" w:hAnsi="Times New Roman" w:cs="Times New Roman"/>
          <w:sz w:val="28"/>
          <w:szCs w:val="28"/>
        </w:rPr>
        <w:t xml:space="preserve">Усть-Пристанского </w:t>
      </w:r>
    </w:p>
    <w:p w:rsidR="00B27F67" w:rsidRPr="000B235A" w:rsidRDefault="005C017D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>р</w:t>
      </w:r>
      <w:r w:rsidR="00B27F67" w:rsidRPr="000B235A">
        <w:rPr>
          <w:rFonts w:ascii="Times New Roman" w:hAnsi="Times New Roman" w:cs="Times New Roman"/>
          <w:sz w:val="28"/>
          <w:szCs w:val="28"/>
        </w:rPr>
        <w:t>айонного</w:t>
      </w:r>
      <w:r w:rsidRPr="000B235A">
        <w:rPr>
          <w:rFonts w:ascii="Times New Roman" w:hAnsi="Times New Roman" w:cs="Times New Roman"/>
          <w:sz w:val="28"/>
          <w:szCs w:val="28"/>
        </w:rPr>
        <w:t xml:space="preserve"> </w:t>
      </w:r>
      <w:r w:rsidR="00B27F67" w:rsidRPr="000B235A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   В.А. Ермоленко</w:t>
      </w: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F67" w:rsidRPr="005C017D" w:rsidRDefault="00B27F67" w:rsidP="00B27F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8CE" w:rsidRPr="005C017D" w:rsidRDefault="006E18CE" w:rsidP="006E18CE">
      <w:pPr>
        <w:pStyle w:val="a3"/>
        <w:tabs>
          <w:tab w:val="left" w:pos="31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lastRenderedPageBreak/>
        <w:t>ПОЛОЖЕНИЕ</w:t>
      </w:r>
    </w:p>
    <w:p w:rsidR="006E18CE" w:rsidRDefault="006E18CE" w:rsidP="006E18C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C017D">
        <w:rPr>
          <w:rFonts w:ascii="Times New Roman" w:hAnsi="Times New Roman" w:cs="Times New Roman"/>
          <w:b/>
          <w:sz w:val="28"/>
          <w:szCs w:val="28"/>
        </w:rPr>
        <w:t xml:space="preserve"> комитете по культуре Администрации </w:t>
      </w:r>
    </w:p>
    <w:p w:rsidR="006E18CE" w:rsidRDefault="006E18CE" w:rsidP="006E18C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Усть-Пристанского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6E18CE" w:rsidRPr="005C017D" w:rsidRDefault="006E18CE" w:rsidP="006E18C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8CE" w:rsidRDefault="00B27F67" w:rsidP="006E18CE">
      <w:pPr>
        <w:pStyle w:val="a4"/>
        <w:jc w:val="right"/>
        <w:rPr>
          <w:sz w:val="24"/>
          <w:szCs w:val="24"/>
        </w:rPr>
      </w:pPr>
      <w:r w:rsidRPr="005C017D">
        <w:rPr>
          <w:sz w:val="28"/>
          <w:szCs w:val="28"/>
        </w:rPr>
        <w:tab/>
      </w:r>
      <w:r w:rsidR="006E18CE">
        <w:rPr>
          <w:sz w:val="24"/>
          <w:szCs w:val="24"/>
        </w:rPr>
        <w:t xml:space="preserve">Принято решением Усть-Пристанского </w:t>
      </w:r>
    </w:p>
    <w:p w:rsidR="006E18CE" w:rsidRDefault="006E18CE" w:rsidP="006E18CE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</w:p>
    <w:p w:rsidR="006E18CE" w:rsidRPr="000B235A" w:rsidRDefault="006E18CE" w:rsidP="006E18CE">
      <w:pPr>
        <w:pStyle w:val="a4"/>
        <w:jc w:val="right"/>
        <w:rPr>
          <w:sz w:val="24"/>
          <w:szCs w:val="24"/>
          <w:u w:val="single"/>
        </w:rPr>
      </w:pPr>
      <w:r w:rsidRPr="000B235A">
        <w:rPr>
          <w:sz w:val="24"/>
          <w:szCs w:val="24"/>
          <w:u w:val="single"/>
        </w:rPr>
        <w:t xml:space="preserve">от </w:t>
      </w:r>
      <w:r w:rsidR="000B235A" w:rsidRPr="000B235A">
        <w:rPr>
          <w:sz w:val="24"/>
          <w:szCs w:val="24"/>
          <w:u w:val="single"/>
        </w:rPr>
        <w:t>2</w:t>
      </w:r>
      <w:r w:rsidR="000B235A">
        <w:rPr>
          <w:sz w:val="24"/>
          <w:szCs w:val="24"/>
          <w:u w:val="single"/>
        </w:rPr>
        <w:t>5</w:t>
      </w:r>
      <w:r w:rsidRPr="00FA4A51">
        <w:rPr>
          <w:sz w:val="24"/>
          <w:szCs w:val="24"/>
          <w:u w:val="single"/>
        </w:rPr>
        <w:t>.12.201</w:t>
      </w:r>
      <w:r>
        <w:rPr>
          <w:sz w:val="24"/>
          <w:szCs w:val="24"/>
          <w:u w:val="single"/>
        </w:rPr>
        <w:t>9</w:t>
      </w:r>
      <w:r w:rsidRPr="00FA4A51">
        <w:rPr>
          <w:sz w:val="24"/>
          <w:szCs w:val="24"/>
          <w:u w:val="single"/>
        </w:rPr>
        <w:t xml:space="preserve"> г. </w:t>
      </w:r>
      <w:r>
        <w:rPr>
          <w:sz w:val="24"/>
          <w:szCs w:val="24"/>
        </w:rPr>
        <w:t>№</w:t>
      </w:r>
      <w:r w:rsidR="000B235A">
        <w:rPr>
          <w:sz w:val="24"/>
          <w:szCs w:val="24"/>
        </w:rPr>
        <w:t xml:space="preserve"> </w:t>
      </w:r>
      <w:r w:rsidR="000B235A">
        <w:rPr>
          <w:sz w:val="24"/>
          <w:szCs w:val="24"/>
          <w:u w:val="single"/>
        </w:rPr>
        <w:t>72</w:t>
      </w:r>
    </w:p>
    <w:p w:rsidR="00B27F67" w:rsidRPr="005C017D" w:rsidRDefault="00B27F67" w:rsidP="005C017D">
      <w:pPr>
        <w:pStyle w:val="a3"/>
        <w:tabs>
          <w:tab w:val="left" w:pos="319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6E18CE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1.</w:t>
      </w:r>
      <w:r w:rsidR="001C2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1.1. Комитет по культуре Администрации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–Пристанского района Алтайского края (далее именуемый комитет) является отраслевым органом Администрации Усть-Пристанского района Алтайского края, реализующим на территории муниципального образования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>–Пристанский район Алтайского края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(далее муниципальный район) полномочия в сфере культуры, дополнительного образования в сфере культуры и искусства, охраны историко-культурного наследия местного значения.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1.2.Комитет наделен правом юридического лица, имеет печать со своим наименованием, другие необходимые печати, штампы и бланки установленного образца, счета, открываемые в соответствии с действующим законодательством Российской Федерации.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1.3. Полное наименование юридического лица: комитет по культуре Администрации Усть-Пристанского района Алтайского края.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Сокращенное наименование организации: комитет по культуре. Полное и краткое наименование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равнозначны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>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Юридический адрес:659580, Алтайский край, Усть-Пристанский район,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Усть-Чарышская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Пристань, ул. 1 Мая, 12.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1.4. Комитет в своей деятельности руководствуется Конституцией Российской Федерации, действующим законодательством Российской Федерации и законодательством Алтайского края, нормативными правовыми актами органов местного самоуправления муниципального образования Усть-Пристанский район, Уставом муниципального образования Усть-Пристанский район Алтайского края, а также настоящим Положением. 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1.5. Комитет осуществляет свою деятельность во взаимодействии с органами исполнительной власти Алтайского края, органами местного самоуправления, общественными и иными организациями, осуществляющими деятельность в сфере культуры, и дополнительного образования в сфере культуры и искусства. 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1.6.На комитет по культуре в соответствии с Уставом муниципального образования Усть-Пристанский район возложены функции и полномочия учредителя районных учреждений культуры, осуществляющих музейную, библиотечную, культурно–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 деятельность, дополнительное образование в сфере культуры и искусства, иных направлений деятельности в области культуры.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1.7. Учредителем комитета является муниципальное образование Усть-Пристанский район. Комитет наделяется в установленном порядке имуществом, закрепляемым за ним на праве оперативного управления. Функции собственника </w:t>
      </w:r>
      <w:r w:rsidRPr="005C017D">
        <w:rPr>
          <w:rFonts w:ascii="Times New Roman" w:hAnsi="Times New Roman" w:cs="Times New Roman"/>
          <w:sz w:val="28"/>
          <w:szCs w:val="28"/>
        </w:rPr>
        <w:lastRenderedPageBreak/>
        <w:t>имущества осуществляет комитет по управлению муниципальным имуществом Администрации Усть-Пристанского района.</w:t>
      </w:r>
    </w:p>
    <w:p w:rsidR="00B27F67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1.8.Комитет координирует и контролирует деятельность муниципальных учреждений культуры и дополнительного образования в сфере культуры и искусства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 xml:space="preserve">(далее муниципальные учреждения культуры). </w:t>
      </w:r>
    </w:p>
    <w:p w:rsidR="006E18CE" w:rsidRPr="005C017D" w:rsidRDefault="006E18CE" w:rsidP="006E18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6E1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2.</w:t>
      </w:r>
      <w:r w:rsidR="001C2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b/>
          <w:sz w:val="28"/>
          <w:szCs w:val="28"/>
        </w:rPr>
        <w:t>Основные задачи комитета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2.1. Основными задачами комитета является осуществление на территории муниципального образования Усть-Пристанский район единой государственной политики в сфере культуры, дополнительного образования в сфере культуры и искусства, сохранении, использовании и популяризации объектов культурного наследия.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2.2. Обеспечение условий для реализации конституционных прав граждан Российской Федерации на свободу творчества, участие в культурной жизни, пользование учреждениями культуры, доступ к культурным ценностям, получение дополнительного образования в сфере культуры и искусства.</w:t>
      </w:r>
    </w:p>
    <w:p w:rsidR="006E18CE" w:rsidRDefault="00B27F67" w:rsidP="006E1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2.3. Определение стратегических целей, задач и приоритетов развития культуры, дополнительного образования в сфере культуры и искусства в Усть-Пристанском районе</w:t>
      </w:r>
      <w:r w:rsidR="006E18CE">
        <w:rPr>
          <w:rFonts w:ascii="Times New Roman" w:hAnsi="Times New Roman" w:cs="Times New Roman"/>
          <w:sz w:val="28"/>
          <w:szCs w:val="28"/>
        </w:rPr>
        <w:t>.</w:t>
      </w:r>
    </w:p>
    <w:p w:rsidR="006E18CE" w:rsidRDefault="00B27F67" w:rsidP="006E1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2.4.Формирование здорового образа жизни, потребности в нравственном, духовном и физическом совершенствовании и гармоничном развитии личности.</w:t>
      </w:r>
    </w:p>
    <w:p w:rsidR="00B27F67" w:rsidRPr="005C017D" w:rsidRDefault="00B27F67" w:rsidP="006E1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2.5. Создание условий для самореализации детей и молодежи муниципального района.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2.6.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 характера по всем направлениям деятельности комитета.</w:t>
      </w:r>
    </w:p>
    <w:p w:rsidR="00B27F67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2.7. Иные задачи исполнения переданных отдельных государственных полномочий в сфере культуры и искусства в соответствии с действующим законодательством Российской Федерации.</w:t>
      </w:r>
    </w:p>
    <w:p w:rsidR="006E18CE" w:rsidRPr="005C017D" w:rsidRDefault="006E18CE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18CE" w:rsidRPr="001C2361" w:rsidRDefault="00B27F67" w:rsidP="001C2361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361">
        <w:rPr>
          <w:rFonts w:ascii="Times New Roman" w:hAnsi="Times New Roman" w:cs="Times New Roman"/>
          <w:b/>
          <w:sz w:val="28"/>
          <w:szCs w:val="28"/>
        </w:rPr>
        <w:t>Полномочия комитета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Комитет в соответствии с возложенными на него задачами осуществляет следующие полномочия: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3.1. создание условий для организации досуга и обеспечения жителей муниципального района услугами организаций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3.2. организация библиотечного обслуживания населения муниципального района, комплектование и обеспечение сохранности фондов библиотек;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3.3. создание условий по организации предоставления дополнительного образования в сфере культуры и искусства;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3.4. создание условий для развития местного традиционного народного художественного творчества в поселениях, входящих в состав муниципального района;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3.5. развитие музейного дела, сохранение, использование и популяризация объектов культурного наследия (памятников истории и культуры), находящихся на территории муниципального района в собственности поселений;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lastRenderedPageBreak/>
        <w:t>3.6. разработка и осуществление мер,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муниципального района, профилактику межнационал</w:t>
      </w:r>
      <w:r w:rsidR="00FB50FF">
        <w:rPr>
          <w:rFonts w:ascii="Times New Roman" w:hAnsi="Times New Roman" w:cs="Times New Roman"/>
          <w:sz w:val="28"/>
          <w:szCs w:val="28"/>
        </w:rPr>
        <w:t>ьных (межэтнических) конфликтов;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3.7. осуществление в пределах своих полномочий мер по противодействию терроризму и экстремизму на территории муниципального района;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3.8. осуществление в пределах своей компетенции мер по противодействию коррупции в комитете по культуре и муниципальных учреждениях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17D">
        <w:rPr>
          <w:rFonts w:ascii="Times New Roman" w:hAnsi="Times New Roman" w:cs="Times New Roman"/>
          <w:sz w:val="28"/>
          <w:szCs w:val="28"/>
        </w:rPr>
        <w:t>3.9. координация взаимодействия органов местного самоуправления, муниципальных учреждений культуры и иных подведомственных комитету учреждений с находящимися на территории муниципального района  подобными учреждениями независимо от их типов и видов, а также ведомственной принадлежности;</w:t>
      </w:r>
      <w:proofErr w:type="gramEnd"/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3.10.модернизация и укрепление материально-технической базы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3.11. организация и проведение мероприятий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 характера по всем направлениям деятельности комитета;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3.12.участие в разработке и реализации проектов, грантов, программ по всем направлениям деятельности комитета;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3.12. совершенствование организационной, финансово-экономической деятельности комитета в сфере культуры и дополнительного образования в сфере культуры и искусства;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3.13.осуществляет иные полномочия в соответствии </w:t>
      </w:r>
      <w:r w:rsidR="006E18CE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6E18CE" w:rsidRDefault="006E18CE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6E18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4. Функции комитета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Комитет выполняет следующие функции: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4.1. вносит </w:t>
      </w:r>
      <w:r w:rsidR="006E18CE">
        <w:rPr>
          <w:rFonts w:ascii="Times New Roman" w:hAnsi="Times New Roman" w:cs="Times New Roman"/>
          <w:sz w:val="28"/>
          <w:szCs w:val="28"/>
        </w:rPr>
        <w:t>г</w:t>
      </w:r>
      <w:r w:rsidRPr="005C017D">
        <w:rPr>
          <w:rFonts w:ascii="Times New Roman" w:hAnsi="Times New Roman" w:cs="Times New Roman"/>
          <w:sz w:val="28"/>
          <w:szCs w:val="28"/>
        </w:rPr>
        <w:t xml:space="preserve">лаве района предложения о совершенствовании структуры управления муниципальной системой культуры и дополнительного образования в сфере культуры и искусства на территории </w:t>
      </w:r>
      <w:r w:rsidR="006E18CE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4.2. разрабатывает проекты муниципальных правовых актов, направленных на реализацию политики в сфере культуры и дополнительного образования в сфере культуры и искусства на территории муниципального района;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4.3.осуществляет разработку и реализацию планов, муниципальных программ развития культуры района, программ комплексного социально-экономического развития района в части развития культуры и обеспечения культурного обслуживания населения, принимает участие в формировании бюджета муниципального района в части расходов на отрасль культуры</w:t>
      </w:r>
      <w:r w:rsidR="00FB50FF">
        <w:rPr>
          <w:rFonts w:ascii="Times New Roman" w:hAnsi="Times New Roman" w:cs="Times New Roman"/>
          <w:sz w:val="28"/>
          <w:szCs w:val="28"/>
        </w:rPr>
        <w:t>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4.4.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осуществляет полномочия главного распорядителя бюджетных средств, предусмотренных на  обеспечение деятельности муниципальных учреждений в установленной сфере деятельности, составляет бюджетную роспись, распределяет лимиты бюджетных обязательств по подведомственным получателям бюджетных средств;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lastRenderedPageBreak/>
        <w:t>4.5. осуществляет функции муниципального заказчика при осуществлении закупок за счет выделенных комитету бюджетных средств;</w:t>
      </w:r>
    </w:p>
    <w:p w:rsidR="006E18CE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4.6. способствует повышению эффективности финансового обеспечения муниципальной отрасли культуры, внедрению федеральных и региональных нормативов и стандартов;</w:t>
      </w:r>
      <w:r w:rsidRPr="005C017D">
        <w:rPr>
          <w:rFonts w:ascii="Times New Roman" w:hAnsi="Times New Roman" w:cs="Times New Roman"/>
          <w:sz w:val="28"/>
          <w:szCs w:val="28"/>
        </w:rPr>
        <w:tab/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4.7.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способствует развитию материально-технической базы муниципальных учреждений культуры и иных подведомственных комитету учреждений, анализирует ее состояние и готовит предложения по проведению текущего и капитального ремонтов имущества, переданного в оперативное управление муниципальным учреждениям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4.8.оказывает организационно-методическую  и консультационную помощь муниципальным учреждениям культуры, дополнительного образования и иным подведомственным комитету учреждениям по вопросам, связанным с применением действующего законодательства Российской Федерации в пределах своей компетенции;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4.9.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согласовывает штатные расписания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4.10. утверждает муниципальные задания муниципальным учреждениям культуры, осуществляет мониторинг и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выполнением муниципальных заданий;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4.11. разрабатывает и утверждает положения о материальном стимулировании руководителей муниципальных учреждений культуры и иных подведомственных комитету учреждений;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4.12.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создает условия для подготовки, переподготовки и повышения квалификации работников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4.13.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организует проведение аттестации руководителей и специалистов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4.14.</w:t>
      </w:r>
      <w:r w:rsidR="006E18CE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определяет цели, условия и порядок деятельности муниципальных учреждений культуры, утверждает их уставы, положения, иные документы, назначает на должность и освобождает от должности руководителей муниципальных учреждений культуры, заслушивает отчеты об их деятельности;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4.15. устанавливает количественные показатели деятельности муниципальных учреждений культуры, и показатели эффективности и результативности работы по предоставлению муниципальных услуг и контролирует их выполнение;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4.16. способствует развитию спектра платных услуг, оказываемых муниципальными учреждениями культуры и дополнительного образования в сфере культуры и искусства;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4.17. организует представление работников сферы культуры, дополнительного образования к присвоению почетных званий, к награждению краевыми, государственными, муниципальными наградами, и осуществление других мер поощрения;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4.18. координирует деятельность муниципальных учреждений культуры, искусства, общественных организаций и формирований по удовлетворению </w:t>
      </w:r>
      <w:r w:rsidRPr="005C017D">
        <w:rPr>
          <w:rFonts w:ascii="Times New Roman" w:hAnsi="Times New Roman" w:cs="Times New Roman"/>
          <w:sz w:val="28"/>
          <w:szCs w:val="28"/>
        </w:rPr>
        <w:lastRenderedPageBreak/>
        <w:t xml:space="preserve">запросов населения </w:t>
      </w:r>
      <w:r w:rsidR="00FB50FF">
        <w:rPr>
          <w:rFonts w:ascii="Times New Roman" w:hAnsi="Times New Roman" w:cs="Times New Roman"/>
          <w:sz w:val="28"/>
          <w:szCs w:val="28"/>
        </w:rPr>
        <w:t>м</w:t>
      </w:r>
      <w:r w:rsidRPr="005C017D">
        <w:rPr>
          <w:rFonts w:ascii="Times New Roman" w:hAnsi="Times New Roman" w:cs="Times New Roman"/>
          <w:sz w:val="28"/>
          <w:szCs w:val="28"/>
        </w:rPr>
        <w:t xml:space="preserve">униципального района по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культурно-</w:t>
      </w:r>
      <w:r w:rsidR="00FB50FF">
        <w:rPr>
          <w:rFonts w:ascii="Times New Roman" w:hAnsi="Times New Roman" w:cs="Times New Roman"/>
          <w:sz w:val="28"/>
          <w:szCs w:val="28"/>
        </w:rPr>
        <w:t>д</w:t>
      </w:r>
      <w:r w:rsidRPr="005C017D">
        <w:rPr>
          <w:rFonts w:ascii="Times New Roman" w:hAnsi="Times New Roman" w:cs="Times New Roman"/>
          <w:sz w:val="28"/>
          <w:szCs w:val="28"/>
        </w:rPr>
        <w:t>осуговой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 деятельности, любительского искусства (самодеятельного художественного творчества);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4.19. содействует возрождению и развитию народного творчества, художественных промыслов и ремесел, народных традиций, фольклора;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4.20. организует и координирует проведение краевых, районных,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 фестивалей, смотров, конкурсов самодеятельного творчества, праздников, массовых мероприятий и различных акций в муниципальном районе;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4.21. осуществляет бухгалтерский учет комитета и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4.22.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 xml:space="preserve">осуществляет в установленные сроки формирование и предоставление бухгалтерской (бюджетной), статистической и иной отчетности; 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4.23. осуществляет экономический анализ и прогнозирование финансово-хозяйственной деятельности муниципальных учреждений, подведомственных комитету; 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4.24. организует осуществление мер противодействия коррупции в пределах своих полномочий, в том числе в муниципальных учреждениях культуры, дополнительного образования и иных подвед</w:t>
      </w:r>
      <w:r w:rsidR="00FB50FF">
        <w:rPr>
          <w:rFonts w:ascii="Times New Roman" w:hAnsi="Times New Roman" w:cs="Times New Roman"/>
          <w:sz w:val="28"/>
          <w:szCs w:val="28"/>
        </w:rPr>
        <w:t>омственных комитету учреждениях;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17D">
        <w:rPr>
          <w:rFonts w:ascii="Times New Roman" w:hAnsi="Times New Roman" w:cs="Times New Roman"/>
          <w:sz w:val="28"/>
          <w:szCs w:val="28"/>
        </w:rPr>
        <w:t>4.25. осуществляет проверку достоверности и полноты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представленных муниципальными служащими комитета по культуре, руководителями муниципальных учреждений культуры и гражданами, претендующими на должность руководителей муниципальных учреждений культуры;</w:t>
      </w:r>
      <w:proofErr w:type="gramEnd"/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4.26. организует выполнение мероприятий по охране труда и технике безопасности;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4.27. представляет Администрацию Усть-Пристанского района в органах государственной власти и местного самоуправления, а </w:t>
      </w:r>
      <w:r w:rsidR="001C2361" w:rsidRPr="005C017D">
        <w:rPr>
          <w:rFonts w:ascii="Times New Roman" w:hAnsi="Times New Roman" w:cs="Times New Roman"/>
          <w:sz w:val="28"/>
          <w:szCs w:val="28"/>
        </w:rPr>
        <w:t>также</w:t>
      </w:r>
      <w:r w:rsidRPr="005C017D">
        <w:rPr>
          <w:rFonts w:ascii="Times New Roman" w:hAnsi="Times New Roman" w:cs="Times New Roman"/>
          <w:sz w:val="28"/>
          <w:szCs w:val="28"/>
        </w:rPr>
        <w:t xml:space="preserve"> в организациях в пределах своей компетенции;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4.28. взаимодействует в пределах своей компетенции со структурными подразделениями органов местного самоуправления и государственной власти, организациями всех форм собственности, с организациями культуры, дополните</w:t>
      </w:r>
      <w:r w:rsidR="001C2361">
        <w:rPr>
          <w:rFonts w:ascii="Times New Roman" w:hAnsi="Times New Roman" w:cs="Times New Roman"/>
          <w:sz w:val="28"/>
          <w:szCs w:val="28"/>
        </w:rPr>
        <w:t>льного образования всех уровней;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4.29. проводит анализ состояния и тенденции развития кадровой политики в муниципальных учреждениях культуры, обеспечения отрасли опытными квалифицированными работниками. Кадровые вопросы в поселениях решаются совместно с главами администраций сельсоветов с учетом их предложений;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4.30. готовит проекты постановлений Администраци</w:t>
      </w:r>
      <w:r w:rsidR="00FB50FF">
        <w:rPr>
          <w:rFonts w:ascii="Times New Roman" w:hAnsi="Times New Roman" w:cs="Times New Roman"/>
          <w:sz w:val="28"/>
          <w:szCs w:val="28"/>
        </w:rPr>
        <w:t>и</w:t>
      </w:r>
      <w:r w:rsidRPr="005C017D">
        <w:rPr>
          <w:rFonts w:ascii="Times New Roman" w:hAnsi="Times New Roman" w:cs="Times New Roman"/>
          <w:sz w:val="28"/>
          <w:szCs w:val="28"/>
        </w:rPr>
        <w:t xml:space="preserve"> Усть-Пристанского района о создании, реорганизации и ликвидации муниципальных учреждений культуры, и иных подведомственных комитету учреждений;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4.31. осуществляет управление и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деятельностью всех муниципальных учреждений культуры и иных подведомственных комитету учрежден</w:t>
      </w:r>
      <w:r w:rsidR="001C2361">
        <w:rPr>
          <w:rFonts w:ascii="Times New Roman" w:hAnsi="Times New Roman" w:cs="Times New Roman"/>
          <w:sz w:val="28"/>
          <w:szCs w:val="28"/>
        </w:rPr>
        <w:t>ий, в пределах своих полномочий;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lastRenderedPageBreak/>
        <w:t>4.32. осуществляет оперативное управление муниципальным имуществом, необходимым для обеспечения полномочий в установленной сфере деятельности, в порядке и пределах</w:t>
      </w:r>
      <w:r w:rsidR="00FB50FF">
        <w:rPr>
          <w:rFonts w:ascii="Times New Roman" w:hAnsi="Times New Roman" w:cs="Times New Roman"/>
          <w:sz w:val="28"/>
          <w:szCs w:val="28"/>
        </w:rPr>
        <w:t>,</w:t>
      </w:r>
      <w:r w:rsidRPr="005C017D">
        <w:rPr>
          <w:rFonts w:ascii="Times New Roman" w:hAnsi="Times New Roman" w:cs="Times New Roman"/>
          <w:sz w:val="28"/>
          <w:szCs w:val="28"/>
        </w:rPr>
        <w:t xml:space="preserve"> определенных законодательством Российской Федерации, Алтайского края, муниципального образования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Пристанский район;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4.33.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согласовывает бюджетные сметы и сметы доходов и расходов по учету средств, полученных от иной приносящей доход деятельности муниципальных учреждений в установленной сфере деятельности;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4.34. осуществляет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 и средств от предпринимательской деятельности;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4.35.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осуществляет регулирование цен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(тарифов) на услуги (продукцию) муниципальных учреждений культуры в соответствии с действующим законодательством;</w:t>
      </w:r>
    </w:p>
    <w:p w:rsidR="00FB50FF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4.36. осуществляет разработку рекомендаций и оказывает методическую помощь по вопросам финансово-хозяйственной деятельности муниципальных учреждений культуры;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4.37.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взаимодействует с благотворительными, общественными и другими некоммерческими организациями в решении вопросов в области культуры и искусства;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4.38. обеспечивает открытость и доступность информации о системе культуры, дополнительного образования в сфере культуры и искусства </w:t>
      </w:r>
      <w:r w:rsidR="001C2361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4.39.осуществляет прием граждан, своевременное и полное рассмотрение их обращений, принятие по ним решений и направление заявителям ответов в установленный законодательством срок;</w:t>
      </w:r>
    </w:p>
    <w:p w:rsidR="00B27F67" w:rsidRPr="005C017D" w:rsidRDefault="00B27F67" w:rsidP="006E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4.40. выполняет иные функции в соответствии с законодательством Российской Федерации</w:t>
      </w:r>
      <w:r w:rsidR="00FB50FF">
        <w:rPr>
          <w:rFonts w:ascii="Times New Roman" w:hAnsi="Times New Roman" w:cs="Times New Roman"/>
          <w:sz w:val="28"/>
          <w:szCs w:val="28"/>
        </w:rPr>
        <w:t>.</w:t>
      </w:r>
    </w:p>
    <w:p w:rsidR="00FB50FF" w:rsidRDefault="00FB50FF" w:rsidP="006E18CE">
      <w:pPr>
        <w:spacing w:after="0" w:line="240" w:lineRule="auto"/>
        <w:ind w:left="212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F67" w:rsidRPr="005C017D" w:rsidRDefault="00B27F67" w:rsidP="00FB5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5. Права комитета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5.1. Комитет имеет право: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запрашивать и получать в установленном законом порядке от государственных и муниципальных органов, организаций и объединений информацию, касающуюся вопросов отнесенных к компетенции комитета;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- осуществлять в пределах своей компетенции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выполнением муниципальных правовых актов района, регламентирующих деятельность муниципальных учреждений культуры, дополнительного образования в сфере культуры;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разрабатывать и вносить предложения по участию на конкурсной основе в целевых федеральных и краевых программах развития культуры и искусства;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привлекать для подготовки и проведения мероприятий специалистов на договорной основе, формировать временные творческие группы;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5C0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017D">
        <w:rPr>
          <w:rFonts w:ascii="Times New Roman" w:hAnsi="Times New Roman" w:cs="Times New Roman"/>
          <w:sz w:val="28"/>
          <w:szCs w:val="28"/>
        </w:rPr>
        <w:t xml:space="preserve"> заключением и исполнением договоров руководителями учреждений культуры и дополнительного образования с юридическими и физическими лицами на оказание услуг;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lastRenderedPageBreak/>
        <w:t>- оказывать содействие муниципальным учреждениям культуры в их материально-техническом обеспечении;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разрабатывать и утверждать в установленном порядке методические материалы и рекомендации по вопросам, отнесенным к полномочиям комитета;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давать разъяснения, рекомендации и указания по вопросам, относящимся к полномочиям комитета;</w:t>
      </w:r>
    </w:p>
    <w:p w:rsidR="00FB50FF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- проводить совещания, семинары, конференции и прочие мероприятия по вопросам, отнесенным к полномочиям комитета, и принимать в них участие; 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-создавать совещательные и экспертные органы (советы, группы, коллегии) в сфере сферы культуры и  дополнительного образования;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-вести бухгалтерский учет в соответствии с действующим законодательством и иными нормативными правовыми актами;</w:t>
      </w:r>
    </w:p>
    <w:p w:rsidR="00B27F67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- вести делопроизводство в соответствии с утвержденной номенклатурой дел на о</w:t>
      </w:r>
      <w:r w:rsidR="00FB50FF">
        <w:rPr>
          <w:rFonts w:ascii="Times New Roman" w:hAnsi="Times New Roman" w:cs="Times New Roman"/>
          <w:sz w:val="28"/>
          <w:szCs w:val="28"/>
        </w:rPr>
        <w:t>сновании действующих инструкций.</w:t>
      </w:r>
    </w:p>
    <w:p w:rsidR="00FB50FF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FB5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6. Организация деятельности комитета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В структуру комитета входит</w:t>
      </w:r>
      <w:r w:rsidR="00FB50FF">
        <w:rPr>
          <w:rFonts w:ascii="Times New Roman" w:hAnsi="Times New Roman" w:cs="Times New Roman"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="00FB50FF">
        <w:rPr>
          <w:rFonts w:ascii="Times New Roman" w:hAnsi="Times New Roman" w:cs="Times New Roman"/>
          <w:sz w:val="28"/>
          <w:szCs w:val="28"/>
        </w:rPr>
        <w:t>.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Комитет по культуре возглавляет председатель комитета по культуре Администрации </w:t>
      </w:r>
      <w:proofErr w:type="spellStart"/>
      <w:r w:rsidRPr="005C017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5C017D">
        <w:rPr>
          <w:rFonts w:ascii="Times New Roman" w:hAnsi="Times New Roman" w:cs="Times New Roman"/>
          <w:sz w:val="28"/>
          <w:szCs w:val="28"/>
        </w:rPr>
        <w:t xml:space="preserve">–Пристанского района, назначаемый на должность и освобождаемый от должности распоряжением </w:t>
      </w:r>
      <w:r w:rsidR="00FB50FF">
        <w:rPr>
          <w:rFonts w:ascii="Times New Roman" w:hAnsi="Times New Roman" w:cs="Times New Roman"/>
          <w:sz w:val="28"/>
          <w:szCs w:val="28"/>
        </w:rPr>
        <w:t>г</w:t>
      </w:r>
      <w:r w:rsidRPr="005C017D">
        <w:rPr>
          <w:rFonts w:ascii="Times New Roman" w:hAnsi="Times New Roman" w:cs="Times New Roman"/>
          <w:sz w:val="28"/>
          <w:szCs w:val="28"/>
        </w:rPr>
        <w:t xml:space="preserve">лавы района в соответствии с трудовым законодательством и Федеральным законом </w:t>
      </w:r>
      <w:r w:rsidR="00FB50FF">
        <w:rPr>
          <w:rFonts w:ascii="Times New Roman" w:hAnsi="Times New Roman" w:cs="Times New Roman"/>
          <w:sz w:val="28"/>
          <w:szCs w:val="28"/>
        </w:rPr>
        <w:t>«</w:t>
      </w:r>
      <w:r w:rsidRPr="005C017D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FB50FF">
        <w:rPr>
          <w:rFonts w:ascii="Times New Roman" w:hAnsi="Times New Roman" w:cs="Times New Roman"/>
          <w:sz w:val="28"/>
          <w:szCs w:val="28"/>
        </w:rPr>
        <w:t>»</w:t>
      </w:r>
      <w:r w:rsidRPr="005C017D">
        <w:rPr>
          <w:rFonts w:ascii="Times New Roman" w:hAnsi="Times New Roman" w:cs="Times New Roman"/>
          <w:sz w:val="28"/>
          <w:szCs w:val="28"/>
        </w:rPr>
        <w:t>.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Председатель комитета: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7F67" w:rsidRPr="005C017D">
        <w:rPr>
          <w:rFonts w:ascii="Times New Roman" w:hAnsi="Times New Roman" w:cs="Times New Roman"/>
          <w:sz w:val="28"/>
          <w:szCs w:val="28"/>
        </w:rPr>
        <w:t xml:space="preserve">. осуществляет руководство текущей деятельностью комитета в соответствии с законодательством Российской Федерации, Алтайского края, нормативными правовыми актами муниципального образования </w:t>
      </w:r>
      <w:proofErr w:type="spellStart"/>
      <w:r w:rsidR="00B27F67" w:rsidRPr="005C017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B27F67" w:rsidRPr="005C01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27F67" w:rsidRPr="005C017D">
        <w:rPr>
          <w:rFonts w:ascii="Times New Roman" w:hAnsi="Times New Roman" w:cs="Times New Roman"/>
          <w:sz w:val="28"/>
          <w:szCs w:val="28"/>
        </w:rPr>
        <w:t>ристанский район, настоящим Положением, обеспечивает выполнение возложенных на него задач;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7F67" w:rsidRPr="005C017D">
        <w:rPr>
          <w:rFonts w:ascii="Times New Roman" w:hAnsi="Times New Roman" w:cs="Times New Roman"/>
          <w:sz w:val="28"/>
          <w:szCs w:val="28"/>
        </w:rPr>
        <w:t>. действует без доверенности от имени комитета, представляет его интересы в органах государственной власти и местного самоуправления и во взаимодействии с юридическими и физическими лицами;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7F67" w:rsidRPr="005C017D">
        <w:rPr>
          <w:rFonts w:ascii="Times New Roman" w:hAnsi="Times New Roman" w:cs="Times New Roman"/>
          <w:sz w:val="28"/>
          <w:szCs w:val="28"/>
        </w:rPr>
        <w:t>. заключает договоры с юридическими и физическими лицами;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7F67" w:rsidRPr="005C017D">
        <w:rPr>
          <w:rFonts w:ascii="Times New Roman" w:hAnsi="Times New Roman" w:cs="Times New Roman"/>
          <w:sz w:val="28"/>
          <w:szCs w:val="28"/>
        </w:rPr>
        <w:t>. издает распоряжения, приказы обязательные для исполнения муниц</w:t>
      </w:r>
      <w:r w:rsidR="001C2361">
        <w:rPr>
          <w:rFonts w:ascii="Times New Roman" w:hAnsi="Times New Roman" w:cs="Times New Roman"/>
          <w:sz w:val="28"/>
          <w:szCs w:val="28"/>
        </w:rPr>
        <w:t>ипальными учреждениями культуры;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7F67" w:rsidRPr="005C017D">
        <w:rPr>
          <w:rFonts w:ascii="Times New Roman" w:hAnsi="Times New Roman" w:cs="Times New Roman"/>
          <w:sz w:val="28"/>
          <w:szCs w:val="28"/>
        </w:rPr>
        <w:t>. распоряжается имуществом в пределах действующего законодательства;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6.заключает трудовые договоры;</w:t>
      </w:r>
    </w:p>
    <w:p w:rsidR="00FB50FF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27F67" w:rsidRPr="005C017D">
        <w:rPr>
          <w:rFonts w:ascii="Times New Roman" w:hAnsi="Times New Roman" w:cs="Times New Roman"/>
          <w:sz w:val="28"/>
          <w:szCs w:val="28"/>
        </w:rPr>
        <w:t>. открывает и закрывает лицевые счета комитета по культуре в Управлении федерального казначейства по Алтайскому краю и иные счета в банках, подписывает финансовые и иные документы;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27F67" w:rsidRPr="005C017D">
        <w:rPr>
          <w:rFonts w:ascii="Times New Roman" w:hAnsi="Times New Roman" w:cs="Times New Roman"/>
          <w:sz w:val="28"/>
          <w:szCs w:val="28"/>
        </w:rPr>
        <w:t>.</w:t>
      </w:r>
      <w:r w:rsidR="001C2361">
        <w:rPr>
          <w:rFonts w:ascii="Times New Roman" w:hAnsi="Times New Roman" w:cs="Times New Roman"/>
          <w:sz w:val="28"/>
          <w:szCs w:val="28"/>
        </w:rPr>
        <w:t xml:space="preserve"> </w:t>
      </w:r>
      <w:r w:rsidR="00B27F67" w:rsidRPr="005C017D">
        <w:rPr>
          <w:rFonts w:ascii="Times New Roman" w:hAnsi="Times New Roman" w:cs="Times New Roman"/>
          <w:sz w:val="28"/>
          <w:szCs w:val="28"/>
        </w:rPr>
        <w:t>утверждает должностные инструкции работников комитета, руководителей муниципальных учреждений, правила внутреннего трудового распорядка, положения, другие документы;</w:t>
      </w:r>
    </w:p>
    <w:p w:rsidR="00FB50FF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27F67" w:rsidRPr="005C017D">
        <w:rPr>
          <w:rFonts w:ascii="Times New Roman" w:hAnsi="Times New Roman" w:cs="Times New Roman"/>
          <w:sz w:val="28"/>
          <w:szCs w:val="28"/>
        </w:rPr>
        <w:t>.</w:t>
      </w:r>
      <w:r w:rsidR="001C2361">
        <w:rPr>
          <w:rFonts w:ascii="Times New Roman" w:hAnsi="Times New Roman" w:cs="Times New Roman"/>
          <w:sz w:val="28"/>
          <w:szCs w:val="28"/>
        </w:rPr>
        <w:t xml:space="preserve"> </w:t>
      </w:r>
      <w:r w:rsidR="00B27F67" w:rsidRPr="005C017D">
        <w:rPr>
          <w:rFonts w:ascii="Times New Roman" w:hAnsi="Times New Roman" w:cs="Times New Roman"/>
          <w:sz w:val="28"/>
          <w:szCs w:val="28"/>
        </w:rPr>
        <w:t xml:space="preserve">отвечает за целевое и эффективное использование бюджетных средств, выделенных комитету, достоверность и своевременное предоставление </w:t>
      </w:r>
      <w:r w:rsidR="00B27F67" w:rsidRPr="005C017D">
        <w:rPr>
          <w:rFonts w:ascii="Times New Roman" w:hAnsi="Times New Roman" w:cs="Times New Roman"/>
          <w:sz w:val="28"/>
          <w:szCs w:val="28"/>
        </w:rPr>
        <w:lastRenderedPageBreak/>
        <w:t>установленной отчетности и другой информации, связанной с исполнением бюджета;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27F67" w:rsidRPr="005C017D">
        <w:rPr>
          <w:rFonts w:ascii="Times New Roman" w:hAnsi="Times New Roman" w:cs="Times New Roman"/>
          <w:sz w:val="28"/>
          <w:szCs w:val="28"/>
        </w:rPr>
        <w:t>. назначает на должность и освобождает от должности, в соответствии с законодательством о труде, работников комитета по культуре, руководителей муниципальных учреждений культуры и дополнительного образования;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27F67" w:rsidRPr="005C017D">
        <w:rPr>
          <w:rFonts w:ascii="Times New Roman" w:hAnsi="Times New Roman" w:cs="Times New Roman"/>
          <w:sz w:val="28"/>
          <w:szCs w:val="28"/>
        </w:rPr>
        <w:t>. применяет к работникам комитета по культуре и руководителям муниципальных учреждений культуры меры поощрения и налагает на них взыскания в соответствии с действующим законодательством;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27F67" w:rsidRPr="005C017D">
        <w:rPr>
          <w:rFonts w:ascii="Times New Roman" w:hAnsi="Times New Roman" w:cs="Times New Roman"/>
          <w:sz w:val="28"/>
          <w:szCs w:val="28"/>
        </w:rPr>
        <w:t>. представляет в установленном порядке работников культуры к награждению государственными и ведомственными наградами, наградами Алтайского края и муниципального района;</w:t>
      </w:r>
    </w:p>
    <w:p w:rsidR="00B27F67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27F67" w:rsidRPr="005C017D">
        <w:rPr>
          <w:rFonts w:ascii="Times New Roman" w:hAnsi="Times New Roman" w:cs="Times New Roman"/>
          <w:sz w:val="28"/>
          <w:szCs w:val="28"/>
        </w:rPr>
        <w:t>. несет ответственность за неисполнение или ненадлежащее исполнение возложенных на него должностных обязанностей;</w:t>
      </w:r>
    </w:p>
    <w:p w:rsidR="00B27F67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27F67" w:rsidRPr="005C017D">
        <w:rPr>
          <w:rFonts w:ascii="Times New Roman" w:hAnsi="Times New Roman" w:cs="Times New Roman"/>
          <w:sz w:val="28"/>
          <w:szCs w:val="28"/>
        </w:rPr>
        <w:t>. осуществляет иные полномочия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50FF" w:rsidRPr="005C017D" w:rsidRDefault="00FB50FF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FB5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7D">
        <w:rPr>
          <w:rFonts w:ascii="Times New Roman" w:hAnsi="Times New Roman" w:cs="Times New Roman"/>
          <w:b/>
          <w:sz w:val="28"/>
          <w:szCs w:val="28"/>
        </w:rPr>
        <w:t>7.</w:t>
      </w:r>
      <w:r w:rsidR="001C2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017D">
        <w:rPr>
          <w:rFonts w:ascii="Times New Roman" w:hAnsi="Times New Roman" w:cs="Times New Roman"/>
          <w:b/>
          <w:sz w:val="28"/>
          <w:szCs w:val="28"/>
        </w:rPr>
        <w:t>Ликвидация и реорганизация комитета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7.1. Ликвидация и реорганизация комитета осуществляется в соответствии с действующим законодательством Российской Федерации и Уставом муниципального района.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>7.2. При ликвидации и реорганизации комитета обеспечивается соблюдение прав и законных интересов его работников в соответствии с действующим законодательством.</w:t>
      </w:r>
    </w:p>
    <w:p w:rsidR="00B27F67" w:rsidRPr="005C017D" w:rsidRDefault="00B27F67" w:rsidP="00FB5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7D">
        <w:rPr>
          <w:rFonts w:ascii="Times New Roman" w:hAnsi="Times New Roman" w:cs="Times New Roman"/>
          <w:sz w:val="28"/>
          <w:szCs w:val="28"/>
        </w:rPr>
        <w:t xml:space="preserve">7.3. </w:t>
      </w:r>
      <w:r w:rsidR="000B235A">
        <w:rPr>
          <w:rFonts w:ascii="Times New Roman" w:hAnsi="Times New Roman" w:cs="Times New Roman"/>
          <w:sz w:val="28"/>
          <w:szCs w:val="28"/>
        </w:rPr>
        <w:t>В</w:t>
      </w:r>
      <w:r w:rsidRPr="005C017D">
        <w:rPr>
          <w:rFonts w:ascii="Times New Roman" w:hAnsi="Times New Roman" w:cs="Times New Roman"/>
          <w:sz w:val="28"/>
          <w:szCs w:val="28"/>
        </w:rPr>
        <w:t xml:space="preserve"> случае ликвидации комитета имущество, находящееся в операти</w:t>
      </w:r>
      <w:r w:rsidR="00FB50FF">
        <w:rPr>
          <w:rFonts w:ascii="Times New Roman" w:hAnsi="Times New Roman" w:cs="Times New Roman"/>
          <w:sz w:val="28"/>
          <w:szCs w:val="28"/>
        </w:rPr>
        <w:t>в</w:t>
      </w:r>
      <w:r w:rsidRPr="005C017D">
        <w:rPr>
          <w:rFonts w:ascii="Times New Roman" w:hAnsi="Times New Roman" w:cs="Times New Roman"/>
          <w:sz w:val="28"/>
          <w:szCs w:val="28"/>
        </w:rPr>
        <w:t>ном управлении, передается собственнику.</w:t>
      </w:r>
    </w:p>
    <w:p w:rsidR="00B27F67" w:rsidRPr="005C017D" w:rsidRDefault="00B27F67" w:rsidP="005C017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5C017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67" w:rsidRPr="005C017D" w:rsidRDefault="00B27F67" w:rsidP="005C017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361" w:rsidRDefault="001C2361" w:rsidP="001C2361">
      <w:pPr>
        <w:pStyle w:val="a4"/>
        <w:jc w:val="left"/>
        <w:rPr>
          <w:sz w:val="28"/>
        </w:rPr>
      </w:pPr>
      <w:r>
        <w:rPr>
          <w:sz w:val="28"/>
        </w:rPr>
        <w:t>Глава Усть-Пристанского района                                                     С.А. Шипулина</w:t>
      </w:r>
    </w:p>
    <w:p w:rsidR="001C2361" w:rsidRDefault="001C2361" w:rsidP="001C2361">
      <w:pPr>
        <w:pStyle w:val="a4"/>
        <w:jc w:val="left"/>
        <w:rPr>
          <w:sz w:val="28"/>
        </w:rPr>
      </w:pPr>
    </w:p>
    <w:p w:rsidR="000B235A" w:rsidRPr="000B235A" w:rsidRDefault="000B235A" w:rsidP="000B2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B235A">
        <w:rPr>
          <w:rFonts w:ascii="Times New Roman" w:hAnsi="Times New Roman" w:cs="Times New Roman"/>
          <w:sz w:val="28"/>
          <w:szCs w:val="28"/>
        </w:rPr>
        <w:t>с. Усть-Чарышская Пристань</w:t>
      </w:r>
      <w:proofErr w:type="gramEnd"/>
    </w:p>
    <w:p w:rsidR="000B235A" w:rsidRPr="000B235A" w:rsidRDefault="000B235A" w:rsidP="000B23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B235A">
        <w:rPr>
          <w:rFonts w:ascii="Times New Roman" w:hAnsi="Times New Roman" w:cs="Times New Roman"/>
          <w:sz w:val="28"/>
          <w:szCs w:val="28"/>
          <w:u w:val="single"/>
        </w:rPr>
        <w:t>25.12.2019г.</w:t>
      </w:r>
    </w:p>
    <w:p w:rsidR="000B235A" w:rsidRPr="000B235A" w:rsidRDefault="000B235A" w:rsidP="000B2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35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1C2361" w:rsidRDefault="001C2361" w:rsidP="001C2361">
      <w:pPr>
        <w:pStyle w:val="a4"/>
        <w:jc w:val="left"/>
        <w:rPr>
          <w:sz w:val="28"/>
        </w:rPr>
      </w:pPr>
    </w:p>
    <w:p w:rsidR="00B27F67" w:rsidRPr="005C017D" w:rsidRDefault="00B27F67" w:rsidP="005C017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7F67" w:rsidRPr="005C017D" w:rsidSect="001C2361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6E7" w:rsidRDefault="007D26E7" w:rsidP="001C2361">
      <w:pPr>
        <w:spacing w:after="0" w:line="240" w:lineRule="auto"/>
      </w:pPr>
      <w:r>
        <w:separator/>
      </w:r>
    </w:p>
  </w:endnote>
  <w:endnote w:type="continuationSeparator" w:id="0">
    <w:p w:rsidR="007D26E7" w:rsidRDefault="007D26E7" w:rsidP="001C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157"/>
      <w:docPartObj>
        <w:docPartGallery w:val="Page Numbers (Bottom of Page)"/>
        <w:docPartUnique/>
      </w:docPartObj>
    </w:sdtPr>
    <w:sdtContent>
      <w:p w:rsidR="001C2361" w:rsidRDefault="0022453F">
        <w:pPr>
          <w:pStyle w:val="a8"/>
          <w:jc w:val="center"/>
        </w:pPr>
        <w:fldSimple w:instr=" PAGE   \* MERGEFORMAT ">
          <w:r w:rsidR="000B235A">
            <w:rPr>
              <w:noProof/>
            </w:rPr>
            <w:t>9</w:t>
          </w:r>
        </w:fldSimple>
      </w:p>
    </w:sdtContent>
  </w:sdt>
  <w:p w:rsidR="001C2361" w:rsidRDefault="001C23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6E7" w:rsidRDefault="007D26E7" w:rsidP="001C2361">
      <w:pPr>
        <w:spacing w:after="0" w:line="240" w:lineRule="auto"/>
      </w:pPr>
      <w:r>
        <w:separator/>
      </w:r>
    </w:p>
  </w:footnote>
  <w:footnote w:type="continuationSeparator" w:id="0">
    <w:p w:rsidR="007D26E7" w:rsidRDefault="007D26E7" w:rsidP="001C2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5B2B"/>
    <w:multiLevelType w:val="hybridMultilevel"/>
    <w:tmpl w:val="5D088BC6"/>
    <w:lvl w:ilvl="0" w:tplc="93F82972">
      <w:start w:val="1"/>
      <w:numFmt w:val="decimal"/>
      <w:lvlText w:val="%1."/>
      <w:lvlJc w:val="left"/>
      <w:pPr>
        <w:ind w:left="960" w:hanging="3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D9A05DE"/>
    <w:multiLevelType w:val="hybridMultilevel"/>
    <w:tmpl w:val="CDD4CEBC"/>
    <w:lvl w:ilvl="0" w:tplc="F21CE36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F67"/>
    <w:rsid w:val="000B235A"/>
    <w:rsid w:val="00192D2E"/>
    <w:rsid w:val="001C2361"/>
    <w:rsid w:val="0022453F"/>
    <w:rsid w:val="005C017D"/>
    <w:rsid w:val="006E18CE"/>
    <w:rsid w:val="007D26E7"/>
    <w:rsid w:val="00B27F67"/>
    <w:rsid w:val="00DB72B7"/>
    <w:rsid w:val="00FB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67"/>
  </w:style>
  <w:style w:type="paragraph" w:styleId="2">
    <w:name w:val="heading 2"/>
    <w:basedOn w:val="a"/>
    <w:next w:val="a"/>
    <w:link w:val="20"/>
    <w:qFormat/>
    <w:rsid w:val="005C017D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F6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5C017D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caption"/>
    <w:basedOn w:val="a"/>
    <w:qFormat/>
    <w:rsid w:val="005C017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5">
    <w:name w:val="List Paragraph"/>
    <w:basedOn w:val="a"/>
    <w:uiPriority w:val="34"/>
    <w:qFormat/>
    <w:rsid w:val="005C017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C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2361"/>
  </w:style>
  <w:style w:type="paragraph" w:styleId="a8">
    <w:name w:val="footer"/>
    <w:basedOn w:val="a"/>
    <w:link w:val="a9"/>
    <w:uiPriority w:val="99"/>
    <w:unhideWhenUsed/>
    <w:rsid w:val="001C2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361"/>
  </w:style>
  <w:style w:type="paragraph" w:styleId="aa">
    <w:name w:val="Balloon Text"/>
    <w:basedOn w:val="a"/>
    <w:link w:val="ab"/>
    <w:uiPriority w:val="99"/>
    <w:semiHidden/>
    <w:unhideWhenUsed/>
    <w:rsid w:val="000B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2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5</cp:revision>
  <cp:lastPrinted>2019-12-30T06:28:00Z</cp:lastPrinted>
  <dcterms:created xsi:type="dcterms:W3CDTF">2019-12-17T04:59:00Z</dcterms:created>
  <dcterms:modified xsi:type="dcterms:W3CDTF">2019-12-30T06:28:00Z</dcterms:modified>
</cp:coreProperties>
</file>