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D" w:rsidRPr="00274EC5" w:rsidRDefault="00476B8D" w:rsidP="001E1198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3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476B8D" w:rsidRPr="00274EC5" w:rsidTr="00CC60EC">
        <w:tc>
          <w:tcPr>
            <w:tcW w:w="3703" w:type="dxa"/>
          </w:tcPr>
          <w:p w:rsidR="00476B8D" w:rsidRPr="00274EC5" w:rsidRDefault="00476B8D" w:rsidP="00DB6285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бюджета муниципального образования </w:t>
            </w:r>
            <w:r w:rsidR="001E1198"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сть-Пристанский</w:t>
            </w:r>
            <w:r w:rsidR="001E1198">
              <w:rPr>
                <w:sz w:val="28"/>
                <w:szCs w:val="28"/>
              </w:rPr>
              <w:t xml:space="preserve"> </w:t>
            </w:r>
            <w:r w:rsidR="00A4013C">
              <w:rPr>
                <w:sz w:val="28"/>
                <w:szCs w:val="28"/>
              </w:rPr>
              <w:t>район за 201</w:t>
            </w:r>
            <w:r w:rsidR="008D38BF">
              <w:rPr>
                <w:sz w:val="28"/>
                <w:szCs w:val="28"/>
              </w:rPr>
              <w:t>9</w:t>
            </w:r>
            <w:r w:rsidR="00A4013C">
              <w:rPr>
                <w:sz w:val="28"/>
                <w:szCs w:val="28"/>
              </w:rPr>
              <w:t xml:space="preserve">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 w:rsidP="00374401">
      <w:pPr>
        <w:jc w:val="center"/>
        <w:rPr>
          <w:sz w:val="28"/>
          <w:szCs w:val="28"/>
        </w:rPr>
      </w:pPr>
      <w:r w:rsidRPr="00274EC5">
        <w:rPr>
          <w:sz w:val="28"/>
          <w:szCs w:val="28"/>
        </w:rPr>
        <w:t>РАСПРЕДЕЛЕНИЕ</w:t>
      </w:r>
    </w:p>
    <w:p w:rsidR="00CE6C57" w:rsidRDefault="00CE6C57" w:rsidP="00CE6C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межбюджетных трансфертов между бюджетами поселений на частичную компенсацию расходов по оплате труда </w:t>
      </w:r>
    </w:p>
    <w:p w:rsidR="00476B8D" w:rsidRPr="00274EC5" w:rsidRDefault="00476B8D" w:rsidP="00374401">
      <w:pPr>
        <w:ind w:firstLine="708"/>
        <w:jc w:val="center"/>
        <w:rPr>
          <w:sz w:val="28"/>
          <w:szCs w:val="28"/>
        </w:rPr>
      </w:pPr>
    </w:p>
    <w:p w:rsidR="00476B8D" w:rsidRPr="00944C0B" w:rsidRDefault="00476B8D" w:rsidP="00374401">
      <w:pPr>
        <w:jc w:val="center"/>
        <w:rPr>
          <w:sz w:val="28"/>
          <w:szCs w:val="28"/>
        </w:rPr>
      </w:pPr>
      <w:r w:rsidRPr="00274EC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135C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44C0B">
        <w:rPr>
          <w:sz w:val="28"/>
          <w:szCs w:val="28"/>
        </w:rPr>
        <w:t>тыс</w:t>
      </w:r>
      <w:proofErr w:type="gramStart"/>
      <w:r w:rsidRPr="00944C0B">
        <w:rPr>
          <w:sz w:val="28"/>
          <w:szCs w:val="28"/>
        </w:rPr>
        <w:t>.р</w:t>
      </w:r>
      <w:proofErr w:type="gramEnd"/>
      <w:r w:rsidRPr="00944C0B">
        <w:rPr>
          <w:sz w:val="28"/>
          <w:szCs w:val="28"/>
        </w:rPr>
        <w:t>ублей</w:t>
      </w:r>
    </w:p>
    <w:tbl>
      <w:tblPr>
        <w:tblW w:w="9712" w:type="dxa"/>
        <w:tblInd w:w="-106" w:type="dxa"/>
        <w:tblLayout w:type="fixed"/>
        <w:tblLook w:val="0000"/>
      </w:tblPr>
      <w:tblGrid>
        <w:gridCol w:w="2850"/>
        <w:gridCol w:w="2552"/>
        <w:gridCol w:w="4310"/>
      </w:tblGrid>
      <w:tr w:rsidR="00476B8D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Беловский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Брусенцевский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Вяткинский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Елбанский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Клепиковский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Коробейниковский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Краснодарский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Нижнегусихинский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Нижнеозернинский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Троицкий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Чеканихинский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1149,0</w:t>
            </w:r>
          </w:p>
        </w:tc>
      </w:tr>
    </w:tbl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/>
    <w:sectPr w:rsidR="00476B8D" w:rsidRPr="00274EC5" w:rsidSect="00FD6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C29" w:rsidRDefault="00A51C29" w:rsidP="00AE6798">
      <w:r>
        <w:separator/>
      </w:r>
    </w:p>
  </w:endnote>
  <w:endnote w:type="continuationSeparator" w:id="0">
    <w:p w:rsidR="00A51C29" w:rsidRDefault="00A51C29" w:rsidP="00AE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E15C84">
    <w:pPr>
      <w:pStyle w:val="a5"/>
      <w:jc w:val="right"/>
    </w:pPr>
    <w:r>
      <w:fldChar w:fldCharType="begin"/>
    </w:r>
    <w:r w:rsidR="00FD68B2">
      <w:instrText xml:space="preserve"> PAGE   \* MERGEFORMAT </w:instrText>
    </w:r>
    <w:r>
      <w:fldChar w:fldCharType="separate"/>
    </w:r>
    <w:r w:rsidR="00DB6285">
      <w:rPr>
        <w:noProof/>
      </w:rPr>
      <w:t>42</w:t>
    </w:r>
    <w:r>
      <w:fldChar w:fldCharType="end"/>
    </w:r>
  </w:p>
  <w:p w:rsidR="00476B8D" w:rsidRDefault="00476B8D" w:rsidP="00037194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C29" w:rsidRDefault="00A51C29" w:rsidP="00AE6798">
      <w:r>
        <w:separator/>
      </w:r>
    </w:p>
  </w:footnote>
  <w:footnote w:type="continuationSeparator" w:id="0">
    <w:p w:rsidR="00A51C29" w:rsidRDefault="00A51C29" w:rsidP="00AE6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401"/>
    <w:rsid w:val="00003345"/>
    <w:rsid w:val="00037194"/>
    <w:rsid w:val="00092916"/>
    <w:rsid w:val="000C75B8"/>
    <w:rsid w:val="001253BE"/>
    <w:rsid w:val="001B6969"/>
    <w:rsid w:val="001E1198"/>
    <w:rsid w:val="00232D62"/>
    <w:rsid w:val="00274EC5"/>
    <w:rsid w:val="00280007"/>
    <w:rsid w:val="002A742E"/>
    <w:rsid w:val="002C0913"/>
    <w:rsid w:val="003135C8"/>
    <w:rsid w:val="00374401"/>
    <w:rsid w:val="003814A7"/>
    <w:rsid w:val="003862B0"/>
    <w:rsid w:val="003A1544"/>
    <w:rsid w:val="003D37B6"/>
    <w:rsid w:val="00400905"/>
    <w:rsid w:val="00443C22"/>
    <w:rsid w:val="00476B8D"/>
    <w:rsid w:val="004D3555"/>
    <w:rsid w:val="00575C32"/>
    <w:rsid w:val="005D1EFE"/>
    <w:rsid w:val="005D6AAD"/>
    <w:rsid w:val="005F564D"/>
    <w:rsid w:val="006B0FF9"/>
    <w:rsid w:val="006B6598"/>
    <w:rsid w:val="006E39C2"/>
    <w:rsid w:val="007163F9"/>
    <w:rsid w:val="00727C32"/>
    <w:rsid w:val="007649D8"/>
    <w:rsid w:val="00775B02"/>
    <w:rsid w:val="00842EAE"/>
    <w:rsid w:val="00860AF0"/>
    <w:rsid w:val="008D38BF"/>
    <w:rsid w:val="00914317"/>
    <w:rsid w:val="00944C0B"/>
    <w:rsid w:val="009A50C3"/>
    <w:rsid w:val="009C0203"/>
    <w:rsid w:val="009D4ACB"/>
    <w:rsid w:val="00A214A4"/>
    <w:rsid w:val="00A4013C"/>
    <w:rsid w:val="00A51C29"/>
    <w:rsid w:val="00AD62AF"/>
    <w:rsid w:val="00AE2142"/>
    <w:rsid w:val="00AE265B"/>
    <w:rsid w:val="00AE6798"/>
    <w:rsid w:val="00B21B69"/>
    <w:rsid w:val="00B65557"/>
    <w:rsid w:val="00B67CC5"/>
    <w:rsid w:val="00CC60EC"/>
    <w:rsid w:val="00CE6C57"/>
    <w:rsid w:val="00D2120D"/>
    <w:rsid w:val="00D43465"/>
    <w:rsid w:val="00D600D3"/>
    <w:rsid w:val="00D70896"/>
    <w:rsid w:val="00D723E5"/>
    <w:rsid w:val="00D7616F"/>
    <w:rsid w:val="00DB0CE6"/>
    <w:rsid w:val="00DB6285"/>
    <w:rsid w:val="00DC57E9"/>
    <w:rsid w:val="00DE058A"/>
    <w:rsid w:val="00DE6513"/>
    <w:rsid w:val="00E15C84"/>
    <w:rsid w:val="00EA38D2"/>
    <w:rsid w:val="00EC4B1F"/>
    <w:rsid w:val="00EE7635"/>
    <w:rsid w:val="00F04616"/>
    <w:rsid w:val="00F31BCD"/>
    <w:rsid w:val="00F42A32"/>
    <w:rsid w:val="00FD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0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AE6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basedOn w:val="a0"/>
    <w:uiPriority w:val="99"/>
    <w:rsid w:val="00037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1763</cp:lastModifiedBy>
  <cp:revision>25</cp:revision>
  <cp:lastPrinted>2018-02-20T03:40:00Z</cp:lastPrinted>
  <dcterms:created xsi:type="dcterms:W3CDTF">2018-01-30T08:35:00Z</dcterms:created>
  <dcterms:modified xsi:type="dcterms:W3CDTF">2020-03-31T07:13:00Z</dcterms:modified>
</cp:coreProperties>
</file>