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60" w:rsidRPr="00B57296" w:rsidRDefault="00C76260" w:rsidP="00C7626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7296">
        <w:rPr>
          <w:rFonts w:ascii="Times New Roman" w:hAnsi="Times New Roman" w:cs="Times New Roman"/>
          <w:b w:val="0"/>
          <w:color w:val="auto"/>
          <w:sz w:val="28"/>
          <w:szCs w:val="28"/>
        </w:rPr>
        <w:t>УСТЬ-ПРИСТАНСКИЙ РАЙОННЫЙ СОВЕТ ДЕПУТАТОВ</w:t>
      </w:r>
    </w:p>
    <w:p w:rsidR="00C76260" w:rsidRPr="00B57296" w:rsidRDefault="00C76260" w:rsidP="00C76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B57296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C76260" w:rsidRPr="00B57296" w:rsidRDefault="004E6201" w:rsidP="00C76260">
      <w:pPr>
        <w:pStyle w:val="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7296">
        <w:rPr>
          <w:rFonts w:ascii="Times New Roman" w:hAnsi="Times New Roman" w:cs="Times New Roman"/>
          <w:b w:val="0"/>
          <w:sz w:val="28"/>
          <w:szCs w:val="28"/>
        </w:rPr>
        <w:t xml:space="preserve">ТРЕТЬЯ </w:t>
      </w:r>
      <w:r w:rsidR="00B57296">
        <w:rPr>
          <w:rFonts w:ascii="Times New Roman" w:hAnsi="Times New Roman" w:cs="Times New Roman"/>
          <w:b w:val="0"/>
          <w:sz w:val="28"/>
          <w:szCs w:val="28"/>
        </w:rPr>
        <w:t>ВНЕ</w:t>
      </w:r>
      <w:r w:rsidR="00212F8C" w:rsidRPr="00B57296">
        <w:rPr>
          <w:rFonts w:ascii="Times New Roman" w:hAnsi="Times New Roman" w:cs="Times New Roman"/>
          <w:b w:val="0"/>
          <w:sz w:val="28"/>
          <w:szCs w:val="28"/>
        </w:rPr>
        <w:t>ОЧЕРЕДНАЯ СЕССИЯ ВОС</w:t>
      </w:r>
      <w:r w:rsidR="00C76260" w:rsidRPr="00B57296">
        <w:rPr>
          <w:rFonts w:ascii="Times New Roman" w:hAnsi="Times New Roman" w:cs="Times New Roman"/>
          <w:b w:val="0"/>
          <w:sz w:val="28"/>
          <w:szCs w:val="28"/>
        </w:rPr>
        <w:t>ЬМОГО СОЗЫВА</w:t>
      </w:r>
    </w:p>
    <w:p w:rsidR="00C76260" w:rsidRPr="00B57296" w:rsidRDefault="00C76260" w:rsidP="00C76260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:rsidR="00C76260" w:rsidRPr="00B57296" w:rsidRDefault="00C76260" w:rsidP="00C76260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B57296">
        <w:rPr>
          <w:rFonts w:ascii="Times New Roman" w:hAnsi="Times New Roman" w:cs="Times New Roman"/>
          <w:b w:val="0"/>
          <w:i w:val="0"/>
        </w:rPr>
        <w:t>РЕШЕНИЕ</w:t>
      </w:r>
      <w:r w:rsidR="004E6201" w:rsidRPr="00B57296">
        <w:rPr>
          <w:rFonts w:ascii="Times New Roman" w:hAnsi="Times New Roman" w:cs="Times New Roman"/>
          <w:b w:val="0"/>
          <w:i w:val="0"/>
        </w:rPr>
        <w:t xml:space="preserve">                          </w:t>
      </w:r>
    </w:p>
    <w:p w:rsidR="00C76260" w:rsidRPr="00B57296" w:rsidRDefault="00C76260" w:rsidP="00C762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6260" w:rsidRPr="00B57296" w:rsidRDefault="00C76260" w:rsidP="004E62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296">
        <w:rPr>
          <w:rFonts w:ascii="Times New Roman" w:hAnsi="Times New Roman" w:cs="Times New Roman"/>
          <w:sz w:val="28"/>
          <w:szCs w:val="28"/>
        </w:rPr>
        <w:t xml:space="preserve">от </w:t>
      </w:r>
      <w:r w:rsidRPr="00B5729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C4511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B57296">
        <w:rPr>
          <w:rFonts w:ascii="Times New Roman" w:hAnsi="Times New Roman" w:cs="Times New Roman"/>
          <w:sz w:val="28"/>
          <w:szCs w:val="28"/>
          <w:u w:val="single"/>
        </w:rPr>
        <w:t>» октября  2022 г.</w:t>
      </w:r>
      <w:r w:rsidRPr="00B57296">
        <w:rPr>
          <w:rFonts w:ascii="Times New Roman" w:hAnsi="Times New Roman" w:cs="Times New Roman"/>
          <w:sz w:val="28"/>
          <w:szCs w:val="28"/>
        </w:rPr>
        <w:t xml:space="preserve">  № </w:t>
      </w:r>
      <w:r w:rsidR="000C4511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C76260" w:rsidRPr="00B57296" w:rsidRDefault="00C76260" w:rsidP="004E62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7296">
        <w:rPr>
          <w:rFonts w:ascii="Times New Roman" w:hAnsi="Times New Roman" w:cs="Times New Roman"/>
          <w:sz w:val="28"/>
          <w:szCs w:val="28"/>
        </w:rPr>
        <w:t>с. Усть-Чарышская Пристань</w:t>
      </w:r>
      <w:proofErr w:type="gramEnd"/>
    </w:p>
    <w:p w:rsidR="00C76260" w:rsidRPr="00B57296" w:rsidRDefault="00C76260" w:rsidP="00C76260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57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6260" w:rsidRPr="00B57296" w:rsidRDefault="00C76260" w:rsidP="004E6201">
      <w:pPr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B57296">
        <w:rPr>
          <w:rFonts w:ascii="Times New Roman" w:hAnsi="Times New Roman" w:cs="Times New Roman"/>
          <w:sz w:val="28"/>
          <w:szCs w:val="28"/>
        </w:rPr>
        <w:t>Об утверждении Порядка проведения осмотра зданий, сооружений в целях оценки их технического состояния и надлежащего технического обслуживания</w:t>
      </w:r>
    </w:p>
    <w:p w:rsidR="004E6201" w:rsidRPr="00B57296" w:rsidRDefault="004E6201" w:rsidP="004E6201">
      <w:pPr>
        <w:ind w:right="538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76260" w:rsidRPr="00B57296" w:rsidRDefault="00C76260" w:rsidP="00212F8C">
      <w:pPr>
        <w:jc w:val="both"/>
        <w:rPr>
          <w:rFonts w:ascii="Times New Roman" w:hAnsi="Times New Roman" w:cs="Times New Roman"/>
          <w:sz w:val="28"/>
          <w:szCs w:val="28"/>
        </w:rPr>
      </w:pPr>
      <w:r w:rsidRPr="00B57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296">
        <w:rPr>
          <w:rFonts w:ascii="Times New Roman" w:hAnsi="Times New Roman" w:cs="Times New Roman"/>
          <w:b/>
          <w:sz w:val="28"/>
          <w:szCs w:val="28"/>
        </w:rPr>
        <w:tab/>
      </w:r>
      <w:r w:rsidRPr="00B57296">
        <w:rPr>
          <w:rFonts w:ascii="Times New Roman" w:hAnsi="Times New Roman" w:cs="Times New Roman"/>
          <w:sz w:val="28"/>
          <w:szCs w:val="28"/>
        </w:rPr>
        <w:t>В соответствии с</w:t>
      </w:r>
      <w:r w:rsidR="00212F8C" w:rsidRPr="00B57296">
        <w:rPr>
          <w:rFonts w:ascii="Times New Roman" w:hAnsi="Times New Roman" w:cs="Times New Roman"/>
          <w:sz w:val="28"/>
          <w:szCs w:val="28"/>
        </w:rPr>
        <w:t>о статьей 16  Федерального закона</w:t>
      </w:r>
      <w:r w:rsidRPr="00B57296">
        <w:rPr>
          <w:rFonts w:ascii="Times New Roman" w:hAnsi="Times New Roman" w:cs="Times New Roman"/>
          <w:sz w:val="28"/>
          <w:szCs w:val="28"/>
        </w:rPr>
        <w:t xml:space="preserve"> от 06.10.2003 года № 131-ФЗ «Об общих принципах организации местного самоуправления в Российской Федерации», </w:t>
      </w:r>
      <w:r w:rsidRPr="00B572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Градостроительным кодексом Российской Федерации от 29.12.2004года № 190-ФЗ   и </w:t>
      </w:r>
      <w:r w:rsidRPr="00B57296">
        <w:rPr>
          <w:rFonts w:ascii="Times New Roman" w:hAnsi="Times New Roman" w:cs="Times New Roman"/>
          <w:sz w:val="28"/>
          <w:szCs w:val="28"/>
        </w:rPr>
        <w:t>Уставом муниципального образования Усть-Пристанский район Алтайского края, Усть-Пристанский районный Совет депутатов РЕШИЛ:</w:t>
      </w:r>
    </w:p>
    <w:p w:rsidR="00C76260" w:rsidRPr="00B57296" w:rsidRDefault="00C76260" w:rsidP="004E6201">
      <w:pPr>
        <w:spacing w:after="0" w:line="240" w:lineRule="auto"/>
        <w:ind w:right="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296">
        <w:rPr>
          <w:rFonts w:ascii="Times New Roman" w:hAnsi="Times New Roman" w:cs="Times New Roman"/>
          <w:sz w:val="28"/>
          <w:szCs w:val="28"/>
        </w:rPr>
        <w:t xml:space="preserve">1.  </w:t>
      </w:r>
      <w:r w:rsidR="00212F8C" w:rsidRPr="00B57296">
        <w:rPr>
          <w:rFonts w:ascii="Times New Roman" w:hAnsi="Times New Roman" w:cs="Times New Roman"/>
          <w:sz w:val="28"/>
          <w:szCs w:val="28"/>
        </w:rPr>
        <w:t>Утвердить Порядок проведения осмотра зданий, сооружений в целях оценки их технического состояния и надлежащего технического обслуживания согласно приложению.</w:t>
      </w:r>
    </w:p>
    <w:p w:rsidR="009C526E" w:rsidRPr="009C526E" w:rsidRDefault="009C526E" w:rsidP="009C5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26E">
        <w:rPr>
          <w:rFonts w:ascii="Times New Roman" w:hAnsi="Times New Roman" w:cs="Times New Roman"/>
          <w:sz w:val="28"/>
          <w:szCs w:val="28"/>
        </w:rPr>
        <w:t xml:space="preserve">2. Направить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9C526E">
        <w:rPr>
          <w:rFonts w:ascii="Times New Roman" w:hAnsi="Times New Roman" w:cs="Times New Roman"/>
          <w:sz w:val="28"/>
          <w:szCs w:val="28"/>
        </w:rPr>
        <w:t xml:space="preserve"> главе Усть-Пристанского района  для подписания и опубликования в установленном порядке.</w:t>
      </w:r>
    </w:p>
    <w:p w:rsidR="00C76260" w:rsidRPr="00B57296" w:rsidRDefault="00212F8C" w:rsidP="004E6201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57296">
        <w:rPr>
          <w:rFonts w:ascii="Times New Roman" w:hAnsi="Times New Roman" w:cs="Times New Roman"/>
        </w:rPr>
        <w:t>2</w:t>
      </w:r>
      <w:r w:rsidR="00C76260" w:rsidRPr="00B57296">
        <w:rPr>
          <w:rFonts w:ascii="Times New Roman" w:hAnsi="Times New Roman" w:cs="Times New Roman"/>
        </w:rPr>
        <w:t xml:space="preserve">. </w:t>
      </w:r>
      <w:proofErr w:type="gramStart"/>
      <w:r w:rsidR="00C76260" w:rsidRPr="00B57296">
        <w:rPr>
          <w:rFonts w:ascii="Times New Roman" w:hAnsi="Times New Roman" w:cs="Times New Roman"/>
        </w:rPr>
        <w:t>Разместить</w:t>
      </w:r>
      <w:proofErr w:type="gramEnd"/>
      <w:r w:rsidR="00C76260" w:rsidRPr="00B57296">
        <w:rPr>
          <w:rFonts w:ascii="Times New Roman" w:hAnsi="Times New Roman" w:cs="Times New Roman"/>
        </w:rPr>
        <w:t xml:space="preserve"> настоящее решение на официальном сайте Администрации района в сети Интернет.</w:t>
      </w:r>
    </w:p>
    <w:p w:rsidR="00C76260" w:rsidRPr="00B57296" w:rsidRDefault="00212F8C" w:rsidP="004E6201">
      <w:pPr>
        <w:pStyle w:val="2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57296">
        <w:rPr>
          <w:rFonts w:ascii="Times New Roman" w:hAnsi="Times New Roman" w:cs="Times New Roman"/>
        </w:rPr>
        <w:t>3</w:t>
      </w:r>
      <w:r w:rsidR="00C76260" w:rsidRPr="00B57296">
        <w:rPr>
          <w:rFonts w:ascii="Times New Roman" w:hAnsi="Times New Roman" w:cs="Times New Roman"/>
        </w:rPr>
        <w:t>.</w:t>
      </w:r>
      <w:r w:rsidR="00B57296">
        <w:rPr>
          <w:rFonts w:ascii="Times New Roman" w:hAnsi="Times New Roman" w:cs="Times New Roman"/>
        </w:rPr>
        <w:t xml:space="preserve"> </w:t>
      </w:r>
      <w:proofErr w:type="gramStart"/>
      <w:r w:rsidR="00C76260" w:rsidRPr="00B57296">
        <w:rPr>
          <w:rFonts w:ascii="Times New Roman" w:hAnsi="Times New Roman" w:cs="Times New Roman"/>
        </w:rPr>
        <w:t>Контроль за</w:t>
      </w:r>
      <w:proofErr w:type="gramEnd"/>
      <w:r w:rsidR="00C76260" w:rsidRPr="00B57296">
        <w:rPr>
          <w:rFonts w:ascii="Times New Roman" w:hAnsi="Times New Roman" w:cs="Times New Roman"/>
        </w:rPr>
        <w:t xml:space="preserve"> исполнением настоящего решения возложить на постоянную комиссию по аграрным вопросам</w:t>
      </w:r>
      <w:r w:rsidR="004E6201" w:rsidRPr="00B57296">
        <w:rPr>
          <w:rFonts w:ascii="Times New Roman" w:hAnsi="Times New Roman" w:cs="Times New Roman"/>
        </w:rPr>
        <w:t xml:space="preserve"> </w:t>
      </w:r>
      <w:r w:rsidR="00C76260" w:rsidRPr="00B57296">
        <w:rPr>
          <w:rFonts w:ascii="Times New Roman" w:hAnsi="Times New Roman" w:cs="Times New Roman"/>
        </w:rPr>
        <w:t>и предпринимательству, экологии и рациональному использованию природных ресурсов</w:t>
      </w:r>
      <w:r w:rsidR="004E6201" w:rsidRPr="00B57296">
        <w:rPr>
          <w:rFonts w:ascii="Times New Roman" w:hAnsi="Times New Roman" w:cs="Times New Roman"/>
        </w:rPr>
        <w:t xml:space="preserve"> (С.П. Абрамов)</w:t>
      </w:r>
      <w:r w:rsidR="00C76260" w:rsidRPr="00B57296">
        <w:rPr>
          <w:rFonts w:ascii="Times New Roman" w:hAnsi="Times New Roman" w:cs="Times New Roman"/>
        </w:rPr>
        <w:t>.</w:t>
      </w:r>
      <w:r w:rsidR="00C76260" w:rsidRPr="00B57296">
        <w:rPr>
          <w:rFonts w:ascii="Times New Roman" w:hAnsi="Times New Roman" w:cs="Times New Roman"/>
        </w:rPr>
        <w:tab/>
      </w:r>
    </w:p>
    <w:p w:rsidR="00C76260" w:rsidRPr="00B57296" w:rsidRDefault="00C76260" w:rsidP="00212F8C">
      <w:pPr>
        <w:pStyle w:val="22"/>
        <w:shd w:val="clear" w:color="auto" w:fill="auto"/>
        <w:spacing w:after="0" w:line="240" w:lineRule="auto"/>
        <w:ind w:firstLine="660"/>
        <w:jc w:val="both"/>
        <w:rPr>
          <w:rFonts w:ascii="Times New Roman" w:hAnsi="Times New Roman" w:cs="Times New Roman"/>
        </w:rPr>
      </w:pPr>
      <w:r w:rsidRPr="00B57296">
        <w:rPr>
          <w:rFonts w:ascii="Times New Roman" w:hAnsi="Times New Roman" w:cs="Times New Roman"/>
        </w:rPr>
        <w:tab/>
      </w:r>
      <w:r w:rsidRPr="00B57296">
        <w:rPr>
          <w:rFonts w:ascii="Times New Roman" w:hAnsi="Times New Roman" w:cs="Times New Roman"/>
        </w:rPr>
        <w:tab/>
      </w:r>
      <w:r w:rsidRPr="00B57296">
        <w:rPr>
          <w:rFonts w:ascii="Times New Roman" w:hAnsi="Times New Roman" w:cs="Times New Roman"/>
        </w:rPr>
        <w:tab/>
      </w:r>
      <w:r w:rsidRPr="00B57296">
        <w:rPr>
          <w:rFonts w:ascii="Times New Roman" w:hAnsi="Times New Roman" w:cs="Times New Roman"/>
        </w:rPr>
        <w:tab/>
      </w:r>
    </w:p>
    <w:p w:rsidR="00212F8C" w:rsidRPr="00B57296" w:rsidRDefault="00212F8C" w:rsidP="00212F8C">
      <w:pPr>
        <w:pStyle w:val="22"/>
        <w:shd w:val="clear" w:color="auto" w:fill="auto"/>
        <w:spacing w:line="240" w:lineRule="auto"/>
        <w:ind w:firstLine="660"/>
        <w:jc w:val="both"/>
        <w:rPr>
          <w:rFonts w:ascii="Times New Roman" w:hAnsi="Times New Roman" w:cs="Times New Roman"/>
        </w:rPr>
      </w:pPr>
    </w:p>
    <w:p w:rsidR="004E6201" w:rsidRPr="00B57296" w:rsidRDefault="00C76260" w:rsidP="004E6201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B57296">
        <w:rPr>
          <w:rFonts w:ascii="Times New Roman" w:hAnsi="Times New Roman" w:cs="Times New Roman"/>
        </w:rPr>
        <w:t xml:space="preserve">Председатель </w:t>
      </w:r>
      <w:r w:rsidR="004E6201" w:rsidRPr="00B57296">
        <w:rPr>
          <w:rFonts w:ascii="Times New Roman" w:hAnsi="Times New Roman" w:cs="Times New Roman"/>
        </w:rPr>
        <w:t>Усть-Пристанского</w:t>
      </w:r>
    </w:p>
    <w:p w:rsidR="00C76260" w:rsidRPr="00B57296" w:rsidRDefault="00C76260" w:rsidP="004E6201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B57296">
        <w:rPr>
          <w:rFonts w:ascii="Times New Roman" w:hAnsi="Times New Roman" w:cs="Times New Roman"/>
        </w:rPr>
        <w:t xml:space="preserve">районного Совета депутатов                                           </w:t>
      </w:r>
      <w:r w:rsidR="004E6201" w:rsidRPr="00B57296">
        <w:rPr>
          <w:rFonts w:ascii="Times New Roman" w:hAnsi="Times New Roman" w:cs="Times New Roman"/>
        </w:rPr>
        <w:t xml:space="preserve">      </w:t>
      </w:r>
      <w:r w:rsidRPr="00B57296">
        <w:rPr>
          <w:rFonts w:ascii="Times New Roman" w:hAnsi="Times New Roman" w:cs="Times New Roman"/>
        </w:rPr>
        <w:t xml:space="preserve">      В.А.Ермоленко</w:t>
      </w:r>
    </w:p>
    <w:p w:rsidR="009C526E" w:rsidRPr="00A46622" w:rsidRDefault="009C526E" w:rsidP="009C526E">
      <w:pPr>
        <w:shd w:val="clear" w:color="auto" w:fill="FFFFFF"/>
        <w:spacing w:after="0" w:line="240" w:lineRule="auto"/>
        <w:ind w:firstLine="180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ПОРЯДОК ПРОВЕДЕНИЯ ОСМОТРА ЗДАНИЙ, СООРУЖЕНИЙ В ЦЕЛЯХ ОЦЕНКИ ИХ ТЕХНИЧЕСКОГО СОСТОЯНИЯ И НАДЛЕЖАЩЕГО ТЕХНИЧЕСКОГО ОБСЛУЖИВАНИЯ</w:t>
      </w:r>
    </w:p>
    <w:p w:rsidR="009C526E" w:rsidRDefault="009C526E" w:rsidP="009D573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260" w:rsidRDefault="004E6201" w:rsidP="009D573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</w:t>
      </w:r>
    </w:p>
    <w:p w:rsidR="00A46622" w:rsidRDefault="004E6201" w:rsidP="009D5736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Усть-Пристанского районного Совета</w:t>
      </w:r>
      <w:r w:rsidR="009D5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</w:t>
      </w:r>
      <w:r w:rsidR="00F15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D30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D5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C45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17.10.2022 г.</w:t>
      </w:r>
      <w:r w:rsidR="009D5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0C451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</w:t>
      </w:r>
    </w:p>
    <w:p w:rsidR="009D5736" w:rsidRPr="00A46622" w:rsidRDefault="009D5736" w:rsidP="009D5736">
      <w:pPr>
        <w:shd w:val="clear" w:color="auto" w:fill="FFFFFF"/>
        <w:spacing w:after="0" w:line="240" w:lineRule="auto"/>
        <w:ind w:left="567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46622" w:rsidRPr="00A46622" w:rsidRDefault="00A46622" w:rsidP="00A46622">
      <w:pPr>
        <w:shd w:val="clear" w:color="auto" w:fill="FFFFFF"/>
        <w:spacing w:after="0" w:line="240" w:lineRule="auto"/>
        <w:ind w:firstLine="180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Par30"/>
      <w:bookmarkEnd w:id="0"/>
      <w:r w:rsidRPr="00A4662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A46622" w:rsidRPr="00A46622" w:rsidRDefault="00A46622" w:rsidP="00A46622">
      <w:pPr>
        <w:shd w:val="clear" w:color="auto" w:fill="FFFFFF"/>
        <w:spacing w:after="0" w:line="240" w:lineRule="auto"/>
        <w:ind w:firstLine="180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Порядок проведения осмотра зданий, сооружений в целях оценки их технического состояния и надлежащего технического обслуживания (далее - Порядок</w:t>
      </w:r>
      <w:r w:rsidR="00EB2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соответствии с Градостроительным </w:t>
      </w:r>
      <w:hyperlink r:id="rId6" w:history="1">
        <w:r w:rsidRPr="001B2067">
          <w:rPr>
            <w:rFonts w:ascii="Times New Roman" w:eastAsia="Times New Roman" w:hAnsi="Times New Roman" w:cs="Times New Roman"/>
            <w:color w:val="000000" w:themeColor="text1"/>
            <w:sz w:val="28"/>
            <w:lang w:eastAsia="ru-RU"/>
          </w:rPr>
          <w:t>кодексом</w:t>
        </w:r>
      </w:hyperlink>
      <w:r w:rsidR="00B572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Российской 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Федерации, </w:t>
      </w:r>
      <w:r w:rsidRPr="001B206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 </w:t>
      </w:r>
      <w:hyperlink r:id="rId7" w:history="1">
        <w:r w:rsidRPr="001B2067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6 октября 2003 г. № 131-ФЗ "Об общих принципах организации местного самоуправления в Российской Федерации", Уставом муниципального образования</w:t>
      </w:r>
      <w:r w:rsidR="0085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Усть-Пристанский район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Порядок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сооружений).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Действие настоящего Порядка распространяется на все эксплуатируемые здания и сооружения независимо от формы собственности, расположенные на территории муниципального обр</w:t>
      </w:r>
      <w:r w:rsidR="0018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азования Усть-Пристанский район Алтайского края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исключением случаев, если при эксплуатации таких зданий, сооружений федеральными законами предусмотрено осуществление государственного контроля (надзора).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Осмотр зданий, сооружений проводится при поступлении в администрацию муниципального обр</w:t>
      </w:r>
      <w:r w:rsidR="0018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азования Усть-Пристанский район Алтайского края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Осмотр зданий, сооружений проводится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A46622" w:rsidRP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Оценка технического состояния и надлежащего технического обслуживания зданий и сооружений</w:t>
      </w:r>
      <w:r w:rsidR="00184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возлагается на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комиссию о признании помещения жилым помещением, жилого помещения непригодным для </w:t>
      </w: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проживания и многоквартирного дома аварийным и подлежащим сносу или реконструкции (далее - комиссия).</w:t>
      </w:r>
    </w:p>
    <w:p w:rsidR="00A46622" w:rsidRDefault="00A46622" w:rsidP="009D5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Комиссия осуществляет оценку технического состояния и надлежащего технического обслуживания здания, сооружения в соответствии с требованиями Технического регламента о безопасности зданий и сооружений.</w:t>
      </w:r>
    </w:p>
    <w:p w:rsidR="008534AD" w:rsidRDefault="008534AD" w:rsidP="009D5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Осмотры проводятся с участием лиц, ответственных за эксплуатацию зданий, сооружений либо их уполномоченных представителей.</w:t>
      </w:r>
    </w:p>
    <w:p w:rsidR="008534AD" w:rsidRPr="00F962A9" w:rsidRDefault="008534AD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Лица, ответственные за эксплуатацию зданий, сооружений уведомляются о проведении осмотра   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три рабочих  дня до </w:t>
      </w:r>
      <w:r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 проведения осмотра зданий, сооружений.</w:t>
      </w:r>
    </w:p>
    <w:p w:rsidR="00A46622" w:rsidRPr="00A46622" w:rsidRDefault="008534AD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осмотре зданий, сооружений проводится визуальное обследование конструкций (с </w:t>
      </w:r>
      <w:proofErr w:type="spellStart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фотофиксацией</w:t>
      </w:r>
      <w:proofErr w:type="spellEnd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обмерочные</w:t>
      </w:r>
      <w:proofErr w:type="spellEnd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</w:t>
      </w:r>
      <w:proofErr w:type="gramEnd"/>
      <w:r w:rsidR="00A46622" w:rsidRPr="00F96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безопасности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объектов, требованиями проектной документации осматриваемого объекта.</w:t>
      </w:r>
    </w:p>
    <w:p w:rsidR="00A46622" w:rsidRPr="00A46622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Срок проведения осмотра зданий, </w:t>
      </w:r>
      <w:r w:rsidR="009F7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сооружений составляет не более 3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не более 24 часов с момента регистрации заявления.</w:t>
      </w:r>
    </w:p>
    <w:p w:rsidR="00BD6C86" w:rsidRPr="00BD6C86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D6C86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осмотра зданий, сооружений составляется акт осмотра здания, сооружения по форме согласно </w:t>
      </w:r>
      <w:r w:rsidR="00D54A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hyperlink r:id="rId8" w:anchor="Par64" w:history="1">
        <w:r w:rsidR="00E62A1B">
          <w:rPr>
            <w:rFonts w:ascii="Times New Roman" w:eastAsia="Times New Roman" w:hAnsi="Times New Roman" w:cs="Times New Roman"/>
            <w:sz w:val="28"/>
            <w:lang w:eastAsia="ru-RU"/>
          </w:rPr>
          <w:t>1</w:t>
        </w:r>
      </w:hyperlink>
      <w:r w:rsidR="00BD6C86" w:rsidRPr="001B2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</w:t>
      </w:r>
      <w:r w:rsidR="00BD6C86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 (далее - акт осмотра)</w:t>
      </w:r>
      <w:r w:rsidR="00E62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D6C86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акту осмотра прикладываются материалы </w:t>
      </w:r>
      <w:proofErr w:type="spellStart"/>
      <w:r w:rsidR="00BD6C86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фотофиксации</w:t>
      </w:r>
      <w:proofErr w:type="spellEnd"/>
      <w:r w:rsidR="00BD6C86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осматриваемого здания, сооружения и иные материалы, оформленные в ходе осмотра здания, сооружения.</w:t>
      </w:r>
    </w:p>
    <w:p w:rsidR="00A46622" w:rsidRPr="00A46622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проведения оценки технического состояния и надлежащего технического обслуживания здания, сооружения комиссией принимается одно из следующих решений: о 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сооружений; 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сооружений.</w:t>
      </w:r>
      <w:proofErr w:type="gramEnd"/>
    </w:p>
    <w:p w:rsidR="00A46622" w:rsidRPr="00A46622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рекомендации о мерах по устранению выявленных нарушений</w:t>
      </w:r>
      <w:r w:rsidR="001B6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2)</w:t>
      </w:r>
    </w:p>
    <w:p w:rsidR="00A46622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Акт осмотра составляется в двух экземплярах. Один экземпляр акта осмотра</w:t>
      </w:r>
      <w:r w:rsidR="009F7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вручается заявителю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Второй экземпляр хранится в архиве администрации муниципального </w:t>
      </w:r>
      <w:r w:rsidR="00EB2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Усть-Пристанский район Алтайского края</w:t>
      </w:r>
      <w:r w:rsidR="00A46622"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62A9" w:rsidRPr="00A46622" w:rsidRDefault="00F962A9" w:rsidP="009D573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Сведения о проведенном осмотре зданий, сооружений вносится в журнал учета осмотров зданий, </w:t>
      </w:r>
      <w:r w:rsidR="00212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сооружений, который ведется </w:t>
      </w:r>
      <w:r w:rsidR="009D5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12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Усть-Пристанского района. По </w:t>
      </w:r>
      <w:r w:rsidR="001B6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 Приложения 3</w:t>
      </w:r>
      <w:r w:rsidR="00212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Порядку.</w:t>
      </w:r>
    </w:p>
    <w:p w:rsidR="00A46622" w:rsidRDefault="00A46622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526E" w:rsidRDefault="009C526E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526E" w:rsidRPr="009C526E" w:rsidRDefault="009C526E" w:rsidP="009C526E">
      <w:pPr>
        <w:shd w:val="clear" w:color="auto" w:fill="FFFFFF"/>
        <w:tabs>
          <w:tab w:val="left" w:pos="370"/>
          <w:tab w:val="left" w:pos="4820"/>
        </w:tabs>
        <w:ind w:right="2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>Глава Усть-Пристанского района</w:t>
      </w: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 w:rsidR="000C4511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 </w:t>
      </w:r>
      <w:r w:rsidRPr="009C526E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С.А. Шипулина </w:t>
      </w:r>
    </w:p>
    <w:p w:rsidR="009C526E" w:rsidRPr="009C526E" w:rsidRDefault="009C526E" w:rsidP="009C526E">
      <w:pPr>
        <w:tabs>
          <w:tab w:val="num" w:pos="851"/>
        </w:tabs>
        <w:ind w:left="851"/>
        <w:rPr>
          <w:rFonts w:ascii="Times New Roman" w:hAnsi="Times New Roman" w:cs="Times New Roman"/>
          <w:sz w:val="26"/>
          <w:szCs w:val="26"/>
        </w:rPr>
      </w:pPr>
    </w:p>
    <w:p w:rsidR="009C526E" w:rsidRPr="009C526E" w:rsidRDefault="009C526E" w:rsidP="009C526E">
      <w:pPr>
        <w:shd w:val="clear" w:color="auto" w:fill="FFFFFF"/>
        <w:tabs>
          <w:tab w:val="left" w:pos="370"/>
          <w:tab w:val="left" w:pos="4820"/>
        </w:tabs>
        <w:ind w:left="5" w:right="2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9C526E" w:rsidRPr="009C526E" w:rsidRDefault="009C526E" w:rsidP="009C5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526E">
        <w:rPr>
          <w:rFonts w:ascii="Times New Roman" w:hAnsi="Times New Roman" w:cs="Times New Roman"/>
          <w:sz w:val="28"/>
          <w:szCs w:val="28"/>
        </w:rPr>
        <w:t>с. Усть-Чарышская Пристань</w:t>
      </w:r>
      <w:proofErr w:type="gramEnd"/>
    </w:p>
    <w:p w:rsidR="009C526E" w:rsidRPr="009C526E" w:rsidRDefault="000C4511" w:rsidP="009C526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9C526E" w:rsidRPr="009C526E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526E" w:rsidRPr="009C526E">
        <w:rPr>
          <w:rFonts w:ascii="Times New Roman" w:hAnsi="Times New Roman" w:cs="Times New Roman"/>
          <w:sz w:val="28"/>
          <w:szCs w:val="28"/>
          <w:u w:val="single"/>
        </w:rPr>
        <w:t>0.20</w:t>
      </w:r>
      <w:r>
        <w:rPr>
          <w:rFonts w:ascii="Times New Roman" w:hAnsi="Times New Roman" w:cs="Times New Roman"/>
          <w:sz w:val="28"/>
          <w:szCs w:val="28"/>
          <w:u w:val="single"/>
        </w:rPr>
        <w:t>22</w:t>
      </w:r>
      <w:r w:rsidR="009C526E" w:rsidRPr="009C526E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C526E" w:rsidRPr="009C526E" w:rsidRDefault="009C526E" w:rsidP="009C52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26E">
        <w:rPr>
          <w:rFonts w:ascii="Times New Roman" w:hAnsi="Times New Roman" w:cs="Times New Roman"/>
          <w:sz w:val="28"/>
          <w:szCs w:val="28"/>
        </w:rPr>
        <w:t xml:space="preserve">№ </w:t>
      </w:r>
      <w:r w:rsidR="000C4511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9C526E" w:rsidRDefault="009C526E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074" w:rsidRDefault="001B6074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A1B" w:rsidRPr="00B57296" w:rsidRDefault="00E62A1B" w:rsidP="001B6074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N 1</w:t>
      </w:r>
    </w:p>
    <w:p w:rsidR="001B6074" w:rsidRPr="00B57296" w:rsidRDefault="00E62A1B" w:rsidP="001B607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_____________________________________</w:t>
      </w:r>
      <w:r w:rsidRPr="00B57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6074" w:rsidRPr="00B5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Усть-Пристанского района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N_____ осмотра здания, сооружения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"_____" _____________ 20 ____ г.                               </w:t>
      </w:r>
      <w:r w:rsidR="001B6074"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</w:t>
      </w: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br/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Место проведения осмотра (адрес): _____________________________________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___________________________________________________________________________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(должности, ФИО должностных лиц уполномоченного органа, проводивших осмотр,</w:t>
      </w:r>
      <w:proofErr w:type="gramEnd"/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ФИО должностных лиц, привлеченных уполномоченным органом к проведению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         осмотра)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на основании распоряжения от __________________ N ___ провел (и) осмотр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здания, сооружения, расположенного по адресу:______________________________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___________________________________________________________________________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принадлежащего_________________________________________________________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(ФИО физического лица, индивидуального предпринимателя, наименование</w:t>
      </w:r>
      <w:proofErr w:type="gramEnd"/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      юридического лица)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в присутствии: ________________________________________________________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(ФИО лица, действующего от имени лица, ответственного за эксплуатацию</w:t>
      </w:r>
      <w:proofErr w:type="gramEnd"/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здания, сооружения, с указанием должности или документа,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подтверждающего его полномочия)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Проверкой установлено: _________________________________ 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</w:t>
      </w: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(описание выявленных нарушений, в случае если нарушений не установлено,</w:t>
      </w:r>
      <w:proofErr w:type="gramEnd"/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указывается "нарушений не выявлено")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___________________________________________________________________________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___________________________________________________________________________</w:t>
      </w: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br/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С текстом акта </w:t>
      </w: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ознакомлен</w:t>
      </w:r>
      <w:proofErr w:type="gramEnd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(а) _______________________ 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                  (ФИО)               (подпись)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Копию акта получил (а) _____________________________ __________________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              (ФИО)                   (подпись)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Подписи должностных лиц уполномоченного  органа, ФИО  должностных  лиц,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привлеченных</w:t>
      </w:r>
      <w:proofErr w:type="gramEnd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уполномоченным органом к проведению осмотра: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 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(должность, ФИО)                         (подпись)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 ________________</w:t>
      </w:r>
    </w:p>
    <w:p w:rsidR="00E62A1B" w:rsidRPr="00B57296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(должность, ФИО)                         (подпись)</w:t>
      </w:r>
    </w:p>
    <w:p w:rsidR="00E62A1B" w:rsidRPr="00B57296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 ________________</w:t>
      </w:r>
    </w:p>
    <w:p w:rsidR="001B6074" w:rsidRPr="00B57296" w:rsidRDefault="00E62A1B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</w:t>
      </w:r>
      <w:proofErr w:type="gramStart"/>
      <w:r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(должность, ФИО)  </w:t>
      </w:r>
      <w:r w:rsidR="001B6074" w:rsidRPr="00B57296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(подпись</w:t>
      </w:r>
      <w:proofErr w:type="gramEnd"/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9D5736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</w:t>
      </w:r>
    </w:p>
    <w:p w:rsidR="00E62A1B" w:rsidRPr="001B6074" w:rsidRDefault="00E62A1B" w:rsidP="009D573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N 2</w:t>
      </w:r>
    </w:p>
    <w:p w:rsidR="001B6074" w:rsidRDefault="001B6074" w:rsidP="001B607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Усть-Пристанского района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об устранении выявленных нарушений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A1B" w:rsidRPr="001B6074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актом осмотра здания, сооружения от ___________ N_____</w:t>
      </w:r>
      <w:r w:rsidRPr="001B60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2A1B" w:rsidRPr="001B6074" w:rsidRDefault="00E62A1B" w:rsidP="00E62A1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94"/>
        <w:gridCol w:w="2971"/>
        <w:gridCol w:w="3165"/>
        <w:gridCol w:w="2325"/>
      </w:tblGrid>
      <w:tr w:rsidR="00E62A1B" w:rsidRPr="001B6074" w:rsidTr="00E529C3">
        <w:trPr>
          <w:trHeight w:val="1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A1B" w:rsidRPr="001B6074" w:rsidTr="00E529C3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Выявленное нарушение</w:t>
            </w: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устранению выявленного нарушения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62A1B" w:rsidRPr="001B6074" w:rsidTr="00E529C3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A1B" w:rsidRPr="001B6074" w:rsidTr="00E529C3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A1B" w:rsidRPr="001B6074" w:rsidTr="00E529C3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A1B" w:rsidRPr="001B6074" w:rsidTr="00E529C3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Рекомендации получил (а) __________________    ________________________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                   (подпись)                   (ФИО)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Подписи должностных лиц, подготовивших рекомендации: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По пункту (</w:t>
      </w:r>
      <w:proofErr w:type="spellStart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ам</w:t>
      </w:r>
      <w:proofErr w:type="spellEnd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) N________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    __________________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(должность, ФИО)                           (подпись)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По пункту (</w:t>
      </w:r>
      <w:proofErr w:type="spellStart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ам</w:t>
      </w:r>
      <w:proofErr w:type="spellEnd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) N________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    __________________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(должность, ФИО)                           (подпись)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По пункту (</w:t>
      </w:r>
      <w:proofErr w:type="spellStart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ам</w:t>
      </w:r>
      <w:proofErr w:type="spellEnd"/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) N _______</w:t>
      </w:r>
    </w:p>
    <w:p w:rsidR="00E62A1B" w:rsidRPr="001B6074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_________________________________________________    __________________</w:t>
      </w:r>
    </w:p>
    <w:p w:rsidR="001B6074" w:rsidRDefault="00E62A1B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>              (должность, ФИО)                           (подпись)</w:t>
      </w:r>
      <w:r w:rsidRPr="001B6074"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br/>
      </w: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E62A1B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E62A1B" w:rsidRPr="001B6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N 3</w:t>
      </w:r>
    </w:p>
    <w:p w:rsidR="001B6074" w:rsidRPr="001B6074" w:rsidRDefault="001B6074" w:rsidP="001B607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4"/>
          <w:sz w:val="28"/>
          <w:szCs w:val="28"/>
          <w:lang w:eastAsia="ru-RU"/>
        </w:rPr>
      </w:pPr>
    </w:p>
    <w:p w:rsidR="001B6074" w:rsidRDefault="001B6074" w:rsidP="001B607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Усть-Пристанского района</w:t>
      </w:r>
    </w:p>
    <w:p w:rsidR="001B6074" w:rsidRPr="001B6074" w:rsidRDefault="001B6074" w:rsidP="001B6074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2A1B" w:rsidRDefault="00E62A1B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6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Журнал учета осмотров зданий, сооружений, находящихся в эксплуатации на территории муниципального образования </w:t>
      </w:r>
      <w:r w:rsidR="001B60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Усть-Пристанский район</w:t>
      </w:r>
    </w:p>
    <w:p w:rsidR="001B6074" w:rsidRPr="001B6074" w:rsidRDefault="001B6074" w:rsidP="00E62A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8"/>
        <w:gridCol w:w="1147"/>
        <w:gridCol w:w="1322"/>
        <w:gridCol w:w="1107"/>
        <w:gridCol w:w="865"/>
        <w:gridCol w:w="1549"/>
        <w:gridCol w:w="1549"/>
        <w:gridCol w:w="1298"/>
      </w:tblGrid>
      <w:tr w:rsidR="00E62A1B" w:rsidRPr="001B6074" w:rsidTr="00E529C3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A1B" w:rsidRPr="001B6074" w:rsidTr="00E529C3"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проведения осмотра зданий, сооружений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 осмотра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проведения осмотра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акта осмотра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Должностные лица уполномоченного органа, проводившие осмотр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Должностные лица уполномоченного органа, подготовившие рекомендации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 направлении рекомендаций</w:t>
            </w:r>
          </w:p>
        </w:tc>
      </w:tr>
      <w:tr w:rsidR="00E62A1B" w:rsidRPr="001B6074" w:rsidTr="00E529C3"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2A1B" w:rsidRPr="001B6074" w:rsidRDefault="00E62A1B" w:rsidP="00E529C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E62A1B" w:rsidRPr="001B6074" w:rsidRDefault="00E62A1B" w:rsidP="00E62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A1B" w:rsidRPr="001B6074" w:rsidRDefault="00E62A1B" w:rsidP="00A4662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sectPr w:rsidR="00E62A1B" w:rsidRPr="001B6074" w:rsidSect="00CA51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B5" w:rsidRDefault="00E939B5" w:rsidP="004E6201">
      <w:pPr>
        <w:spacing w:after="0" w:line="240" w:lineRule="auto"/>
      </w:pPr>
      <w:r>
        <w:separator/>
      </w:r>
    </w:p>
  </w:endnote>
  <w:endnote w:type="continuationSeparator" w:id="0">
    <w:p w:rsidR="00E939B5" w:rsidRDefault="00E939B5" w:rsidP="004E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6782"/>
      <w:docPartObj>
        <w:docPartGallery w:val="Page Numbers (Bottom of Page)"/>
        <w:docPartUnique/>
      </w:docPartObj>
    </w:sdtPr>
    <w:sdtContent>
      <w:p w:rsidR="009357B5" w:rsidRDefault="00A131A7">
        <w:pPr>
          <w:pStyle w:val="a8"/>
          <w:jc w:val="right"/>
        </w:pPr>
        <w:fldSimple w:instr=" PAGE   \* MERGEFORMAT ">
          <w:r w:rsidR="000C4511">
            <w:rPr>
              <w:noProof/>
            </w:rPr>
            <w:t>1</w:t>
          </w:r>
        </w:fldSimple>
      </w:p>
    </w:sdtContent>
  </w:sdt>
  <w:p w:rsidR="009357B5" w:rsidRDefault="009357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B5" w:rsidRDefault="00E939B5" w:rsidP="004E6201">
      <w:pPr>
        <w:spacing w:after="0" w:line="240" w:lineRule="auto"/>
      </w:pPr>
      <w:r>
        <w:separator/>
      </w:r>
    </w:p>
  </w:footnote>
  <w:footnote w:type="continuationSeparator" w:id="0">
    <w:p w:rsidR="00E939B5" w:rsidRDefault="00E939B5" w:rsidP="004E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622"/>
    <w:rsid w:val="00020592"/>
    <w:rsid w:val="000724D3"/>
    <w:rsid w:val="000A3DF4"/>
    <w:rsid w:val="000C4511"/>
    <w:rsid w:val="0010357D"/>
    <w:rsid w:val="001637D6"/>
    <w:rsid w:val="001843CF"/>
    <w:rsid w:val="001A1A90"/>
    <w:rsid w:val="001B2067"/>
    <w:rsid w:val="001B6074"/>
    <w:rsid w:val="001E7298"/>
    <w:rsid w:val="00212F8C"/>
    <w:rsid w:val="0021304C"/>
    <w:rsid w:val="002570C1"/>
    <w:rsid w:val="002A0A20"/>
    <w:rsid w:val="002D184E"/>
    <w:rsid w:val="002F21FC"/>
    <w:rsid w:val="00365C2B"/>
    <w:rsid w:val="00383291"/>
    <w:rsid w:val="004E6201"/>
    <w:rsid w:val="005A49F3"/>
    <w:rsid w:val="007252EE"/>
    <w:rsid w:val="00812881"/>
    <w:rsid w:val="008534AD"/>
    <w:rsid w:val="009357B5"/>
    <w:rsid w:val="009B11FA"/>
    <w:rsid w:val="009C526E"/>
    <w:rsid w:val="009D5736"/>
    <w:rsid w:val="009F77E0"/>
    <w:rsid w:val="00A131A7"/>
    <w:rsid w:val="00A46622"/>
    <w:rsid w:val="00B57296"/>
    <w:rsid w:val="00B749AC"/>
    <w:rsid w:val="00BD6C86"/>
    <w:rsid w:val="00BE3DAB"/>
    <w:rsid w:val="00C648B4"/>
    <w:rsid w:val="00C66230"/>
    <w:rsid w:val="00C76260"/>
    <w:rsid w:val="00CA51F8"/>
    <w:rsid w:val="00CC0C9B"/>
    <w:rsid w:val="00CD69B4"/>
    <w:rsid w:val="00D04936"/>
    <w:rsid w:val="00D30D6A"/>
    <w:rsid w:val="00D54AA9"/>
    <w:rsid w:val="00D908C5"/>
    <w:rsid w:val="00E607A6"/>
    <w:rsid w:val="00E62A1B"/>
    <w:rsid w:val="00E939B5"/>
    <w:rsid w:val="00EB2B20"/>
    <w:rsid w:val="00F15B37"/>
    <w:rsid w:val="00F16037"/>
    <w:rsid w:val="00F962A9"/>
    <w:rsid w:val="00FA0848"/>
    <w:rsid w:val="00FA37AE"/>
    <w:rsid w:val="00FB4BBC"/>
    <w:rsid w:val="00FD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F8"/>
  </w:style>
  <w:style w:type="paragraph" w:styleId="1">
    <w:name w:val="heading 1"/>
    <w:basedOn w:val="a"/>
    <w:next w:val="a"/>
    <w:link w:val="10"/>
    <w:qFormat/>
    <w:rsid w:val="00C762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7626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7626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6622"/>
    <w:rPr>
      <w:b/>
      <w:bCs/>
    </w:rPr>
  </w:style>
  <w:style w:type="character" w:styleId="a4">
    <w:name w:val="Hyperlink"/>
    <w:basedOn w:val="a0"/>
    <w:uiPriority w:val="99"/>
    <w:semiHidden/>
    <w:unhideWhenUsed/>
    <w:rsid w:val="00A46622"/>
    <w:rPr>
      <w:color w:val="0000FF"/>
      <w:u w:val="single"/>
    </w:rPr>
  </w:style>
  <w:style w:type="paragraph" w:customStyle="1" w:styleId="consplusnormal">
    <w:name w:val="consplusnormal"/>
    <w:basedOn w:val="a"/>
    <w:rsid w:val="00A4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626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626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762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1">
    <w:name w:val="s_1"/>
    <w:basedOn w:val="a"/>
    <w:rsid w:val="00C76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rsid w:val="00C76260"/>
    <w:rPr>
      <w:b/>
      <w:bCs/>
      <w:color w:val="106BBE"/>
    </w:rPr>
  </w:style>
  <w:style w:type="character" w:customStyle="1" w:styleId="21">
    <w:name w:val="Основной текст (2)_"/>
    <w:basedOn w:val="a0"/>
    <w:link w:val="22"/>
    <w:uiPriority w:val="99"/>
    <w:locked/>
    <w:rsid w:val="00C7626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76260"/>
    <w:pPr>
      <w:widowControl w:val="0"/>
      <w:shd w:val="clear" w:color="auto" w:fill="FFFFFF"/>
      <w:spacing w:after="300" w:line="240" w:lineRule="atLeast"/>
      <w:jc w:val="right"/>
    </w:pPr>
    <w:rPr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4E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6201"/>
  </w:style>
  <w:style w:type="paragraph" w:styleId="a8">
    <w:name w:val="footer"/>
    <w:basedOn w:val="a"/>
    <w:link w:val="a9"/>
    <w:uiPriority w:val="99"/>
    <w:unhideWhenUsed/>
    <w:rsid w:val="004E6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6201"/>
  </w:style>
  <w:style w:type="paragraph" w:styleId="aa">
    <w:name w:val="Balloon Text"/>
    <w:basedOn w:val="a"/>
    <w:link w:val="ab"/>
    <w:uiPriority w:val="99"/>
    <w:semiHidden/>
    <w:unhideWhenUsed/>
    <w:rsid w:val="0093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57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1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521F~1\AppData\Local\Temp\7zO1C3E.tmp\%D0%BC%D0%BE%D0%B4%D0%B5%D0%BB%D1%8C%D0%BD%D1%8B%D0%B9%20%D0%B0%D0%BA%D1%82%202%20%D0%93%D1%80%D0%9A%20%D0%A0%D0%A4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961A14EEF9988FBAA77C3E7203E6304864295AD5EE4F8B105EE53716C46I9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61A14EEF9988FBAA77C3E7203E6304864294AD5DEAF8B105EE53716C46I9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32</cp:revision>
  <cp:lastPrinted>2022-10-17T04:36:00Z</cp:lastPrinted>
  <dcterms:created xsi:type="dcterms:W3CDTF">2021-07-07T03:01:00Z</dcterms:created>
  <dcterms:modified xsi:type="dcterms:W3CDTF">2022-10-17T04:36:00Z</dcterms:modified>
</cp:coreProperties>
</file>