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1D57C2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710C36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F424EC" w:rsidRPr="00A92F36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910D4" w:rsidRPr="00A92F36">
        <w:rPr>
          <w:rFonts w:ascii="Times New Roman" w:hAnsi="Times New Roman" w:cs="Times New Roman"/>
          <w:sz w:val="28"/>
          <w:szCs w:val="28"/>
        </w:rPr>
        <w:t>2022</w:t>
      </w:r>
      <w:r w:rsidR="007A335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F5AE8">
        <w:rPr>
          <w:rFonts w:ascii="Times New Roman" w:hAnsi="Times New Roman" w:cs="Times New Roman"/>
          <w:sz w:val="28"/>
          <w:szCs w:val="28"/>
        </w:rPr>
        <w:t>края от 17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F5AE8">
        <w:rPr>
          <w:rFonts w:ascii="Times New Roman" w:hAnsi="Times New Roman" w:cs="Times New Roman"/>
          <w:sz w:val="28"/>
          <w:szCs w:val="28"/>
        </w:rPr>
        <w:t>сентября 2020г. №43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DF5AE8">
        <w:rPr>
          <w:rFonts w:ascii="Times New Roman" w:hAnsi="Times New Roman" w:cs="Times New Roman"/>
          <w:sz w:val="28"/>
          <w:szCs w:val="28"/>
        </w:rPr>
        <w:t>15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DF5AE8">
        <w:rPr>
          <w:rFonts w:ascii="Times New Roman" w:hAnsi="Times New Roman" w:cs="Times New Roman"/>
          <w:sz w:val="28"/>
          <w:szCs w:val="28"/>
        </w:rPr>
        <w:t>г. №71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005DBA" w:rsidRPr="00005DBA" w:rsidRDefault="00005DBA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009">
        <w:rPr>
          <w:rFonts w:ascii="Times New Roman" w:hAnsi="Times New Roman" w:cs="Times New Roman"/>
          <w:b/>
          <w:sz w:val="28"/>
          <w:szCs w:val="28"/>
        </w:rPr>
        <w:t>В представленной к проверке Ожидаемой оценке исполнения бюджета на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09">
        <w:rPr>
          <w:rFonts w:ascii="Times New Roman" w:hAnsi="Times New Roman" w:cs="Times New Roman"/>
          <w:b/>
          <w:sz w:val="28"/>
          <w:szCs w:val="28"/>
        </w:rPr>
        <w:t>показатели «Всего расходов»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(объем бюджета на 2022 год)</w:t>
      </w:r>
      <w:r w:rsidRPr="007F5009">
        <w:rPr>
          <w:rFonts w:ascii="Times New Roman" w:hAnsi="Times New Roman" w:cs="Times New Roman"/>
          <w:b/>
          <w:sz w:val="28"/>
          <w:szCs w:val="28"/>
        </w:rPr>
        <w:t xml:space="preserve"> не равны общей сумме этих показателей по группам классификации доходов и расходов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 соответствуют </w:t>
      </w:r>
      <w:r w:rsidRPr="00005DBA">
        <w:rPr>
          <w:rFonts w:ascii="Times New Roman" w:hAnsi="Times New Roman" w:cs="Times New Roman"/>
          <w:b/>
          <w:sz w:val="28"/>
          <w:szCs w:val="28"/>
        </w:rPr>
        <w:t>решению от 16.12.202</w:t>
      </w:r>
      <w:r w:rsidR="0012616A">
        <w:rPr>
          <w:rFonts w:ascii="Times New Roman" w:hAnsi="Times New Roman" w:cs="Times New Roman"/>
          <w:b/>
          <w:sz w:val="28"/>
          <w:szCs w:val="28"/>
        </w:rPr>
        <w:t>1</w:t>
      </w:r>
      <w:r w:rsidRPr="00005DBA">
        <w:rPr>
          <w:rFonts w:ascii="Times New Roman" w:hAnsi="Times New Roman" w:cs="Times New Roman"/>
          <w:b/>
          <w:sz w:val="28"/>
          <w:szCs w:val="28"/>
        </w:rPr>
        <w:t xml:space="preserve"> №69 Беловского сельского Совета депутатов </w:t>
      </w:r>
      <w:proofErr w:type="spellStart"/>
      <w:r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Pr="00005DBA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2022 год».</w:t>
      </w:r>
    </w:p>
    <w:p w:rsidR="00D04CF3" w:rsidRDefault="00822A73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04CF3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D04CF3" w:rsidRPr="001E1D4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D04CF3" w:rsidRPr="00A5122E">
        <w:rPr>
          <w:rFonts w:ascii="Times New Roman" w:hAnsi="Times New Roman" w:cs="Times New Roman"/>
          <w:b/>
          <w:sz w:val="28"/>
          <w:szCs w:val="28"/>
        </w:rPr>
        <w:t xml:space="preserve">п.1 ст. 4 «Особенности исполнения бюджета сельского поселения» начинается с маленькой буквы и </w:t>
      </w:r>
      <w:r w:rsidR="00D04CF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4CF3" w:rsidRPr="00A5122E">
        <w:rPr>
          <w:rFonts w:ascii="Times New Roman" w:hAnsi="Times New Roman" w:cs="Times New Roman"/>
          <w:b/>
          <w:sz w:val="28"/>
          <w:szCs w:val="28"/>
        </w:rPr>
        <w:t>не</w:t>
      </w:r>
      <w:r w:rsidR="00D04CF3">
        <w:rPr>
          <w:rFonts w:ascii="Times New Roman" w:hAnsi="Times New Roman" w:cs="Times New Roman"/>
          <w:b/>
          <w:sz w:val="28"/>
          <w:szCs w:val="28"/>
        </w:rPr>
        <w:t xml:space="preserve">м не </w:t>
      </w:r>
      <w:r w:rsidR="00D04CF3" w:rsidRPr="00A5122E">
        <w:rPr>
          <w:rFonts w:ascii="Times New Roman" w:hAnsi="Times New Roman" w:cs="Times New Roman"/>
          <w:b/>
          <w:sz w:val="28"/>
          <w:szCs w:val="28"/>
        </w:rPr>
        <w:t xml:space="preserve"> указано наименование финансового</w:t>
      </w:r>
      <w:proofErr w:type="gramEnd"/>
      <w:r w:rsidR="00D04CF3" w:rsidRPr="00A5122E">
        <w:rPr>
          <w:rFonts w:ascii="Times New Roman" w:hAnsi="Times New Roman" w:cs="Times New Roman"/>
          <w:b/>
          <w:sz w:val="28"/>
          <w:szCs w:val="28"/>
        </w:rPr>
        <w:t xml:space="preserve"> органа, имеющего право на внесение изменений  в сводную бюджетную роспись в соответствии с действующим законодательством без внесения изменений в Решение</w:t>
      </w:r>
      <w:r w:rsidR="00D04CF3">
        <w:rPr>
          <w:rFonts w:ascii="Times New Roman" w:hAnsi="Times New Roman" w:cs="Times New Roman"/>
          <w:b/>
          <w:sz w:val="28"/>
          <w:szCs w:val="28"/>
        </w:rPr>
        <w:t>.</w:t>
      </w:r>
    </w:p>
    <w:p w:rsidR="00D24108" w:rsidRPr="00A5122E" w:rsidRDefault="00D24108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Для реалистичного определения объемов доходного потенциала бюджета необходимо оценить перспективы экономического развития. </w:t>
      </w:r>
      <w:r w:rsidRPr="008E383C">
        <w:rPr>
          <w:rFonts w:ascii="Times New Roman" w:hAnsi="Times New Roman" w:cs="Times New Roman"/>
          <w:sz w:val="28"/>
          <w:szCs w:val="28"/>
        </w:rPr>
        <w:lastRenderedPageBreak/>
        <w:t>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Беловский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1D57C2">
        <w:rPr>
          <w:rFonts w:ascii="Times New Roman" w:eastAsia="Calibri" w:hAnsi="Times New Roman" w:cs="Times New Roman"/>
          <w:bCs/>
          <w:sz w:val="28"/>
          <w:szCs w:val="28"/>
        </w:rPr>
        <w:t>Беловского</w:t>
      </w:r>
      <w:r w:rsidR="00E649E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№16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1A2A5B" w:rsidRPr="001A2A5B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56DB6" w:rsidRDefault="00356DB6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60542D" w:rsidRPr="00AB54E1" w:rsidRDefault="0060542D" w:rsidP="00605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1A2A5B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56DB6" w:rsidRDefault="00356DB6" w:rsidP="0060542D"/>
              </w:txbxContent>
            </v:textbox>
          </v:shape>
        </w:pic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 Беловского сельсовета, представленный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 одновременно к проекту бюджета Прогноз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2025 годов не прошел одобрения Администрацией поселения (соответствующий муниципальный акт не принят). 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 w:rsidRPr="008E383C">
        <w:rPr>
          <w:rFonts w:ascii="Times New Roman" w:hAnsi="Times New Roman" w:cs="Times New Roman"/>
          <w:sz w:val="28"/>
          <w:szCs w:val="28"/>
        </w:rPr>
        <w:t>23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60542D">
        <w:rPr>
          <w:rFonts w:ascii="Times New Roman" w:hAnsi="Times New Roman" w:cs="Times New Roman"/>
          <w:sz w:val="28"/>
          <w:szCs w:val="28"/>
        </w:rPr>
        <w:t>197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60542D">
        <w:rPr>
          <w:rFonts w:ascii="Times New Roman" w:hAnsi="Times New Roman" w:cs="Times New Roman"/>
          <w:sz w:val="28"/>
          <w:szCs w:val="28"/>
        </w:rPr>
        <w:t>1</w:t>
      </w:r>
      <w:r w:rsidR="00420735">
        <w:rPr>
          <w:rFonts w:ascii="Times New Roman" w:hAnsi="Times New Roman" w:cs="Times New Roman"/>
          <w:sz w:val="28"/>
          <w:szCs w:val="28"/>
        </w:rPr>
        <w:t>3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 меньше прогноза на 2022 год.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062399" w:rsidRPr="008E383C">
        <w:rPr>
          <w:rFonts w:ascii="Times New Roman" w:hAnsi="Times New Roman" w:cs="Times New Roman"/>
          <w:sz w:val="28"/>
          <w:szCs w:val="28"/>
        </w:rPr>
        <w:t>ой заработной платы. В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412161">
        <w:rPr>
          <w:rFonts w:ascii="Times New Roman" w:hAnsi="Times New Roman" w:cs="Times New Roman"/>
          <w:sz w:val="28"/>
          <w:szCs w:val="28"/>
        </w:rPr>
        <w:t>сячная зарплата ожидается 1</w:t>
      </w:r>
      <w:r w:rsidR="0060542D">
        <w:rPr>
          <w:rFonts w:ascii="Times New Roman" w:hAnsi="Times New Roman" w:cs="Times New Roman"/>
          <w:sz w:val="28"/>
          <w:szCs w:val="28"/>
        </w:rPr>
        <w:t>8,6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60542D">
        <w:rPr>
          <w:rFonts w:ascii="Times New Roman" w:hAnsi="Times New Roman" w:cs="Times New Roman"/>
          <w:sz w:val="28"/>
          <w:szCs w:val="28"/>
        </w:rPr>
        <w:t>022</w:t>
      </w:r>
      <w:r w:rsidR="00412161">
        <w:rPr>
          <w:rFonts w:ascii="Times New Roman" w:hAnsi="Times New Roman" w:cs="Times New Roman"/>
          <w:sz w:val="28"/>
          <w:szCs w:val="28"/>
        </w:rPr>
        <w:t xml:space="preserve"> года увеличение составит </w:t>
      </w:r>
      <w:r w:rsidR="0060542D">
        <w:rPr>
          <w:rFonts w:ascii="Times New Roman" w:hAnsi="Times New Roman" w:cs="Times New Roman"/>
          <w:sz w:val="28"/>
          <w:szCs w:val="28"/>
        </w:rPr>
        <w:t>1,1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A0321" w:rsidRDefault="00EA0321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выручки от реализации сельскохозяйственной продукции.</w:t>
      </w:r>
    </w:p>
    <w:p w:rsidR="00420735" w:rsidRDefault="0042073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динамики поголовья скота в личных подсоб</w:t>
      </w:r>
      <w:r w:rsidR="0060542D">
        <w:rPr>
          <w:rFonts w:ascii="Times New Roman" w:hAnsi="Times New Roman" w:cs="Times New Roman"/>
          <w:sz w:val="28"/>
          <w:szCs w:val="28"/>
        </w:rPr>
        <w:t>ных хозяйствах в 2023 году на 1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6054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18D" w:rsidRPr="008E383C" w:rsidRDefault="0060542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62399" w:rsidRPr="008E383C">
        <w:rPr>
          <w:rFonts w:ascii="Times New Roman" w:hAnsi="Times New Roman" w:cs="Times New Roman"/>
          <w:sz w:val="28"/>
          <w:szCs w:val="28"/>
        </w:rPr>
        <w:t>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0418D" w:rsidRPr="008E383C">
        <w:rPr>
          <w:rFonts w:ascii="Times New Roman" w:hAnsi="Times New Roman" w:cs="Times New Roman"/>
          <w:sz w:val="28"/>
          <w:szCs w:val="28"/>
        </w:rPr>
        <w:t>собственных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на 107,0 тыс. рублей</w:t>
      </w:r>
      <w:r w:rsidR="00E0418D" w:rsidRPr="008E383C">
        <w:rPr>
          <w:rFonts w:ascii="Times New Roman" w:hAnsi="Times New Roman" w:cs="Times New Roman"/>
          <w:sz w:val="28"/>
          <w:szCs w:val="28"/>
        </w:rPr>
        <w:t>.</w:t>
      </w:r>
    </w:p>
    <w:p w:rsidR="006229E2" w:rsidRPr="00485A93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5D012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690,2</w:t>
            </w:r>
          </w:p>
        </w:tc>
        <w:tc>
          <w:tcPr>
            <w:tcW w:w="2126" w:type="dxa"/>
          </w:tcPr>
          <w:p w:rsidR="0079704A" w:rsidRPr="00FF1C7C" w:rsidRDefault="005D0127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823,6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03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5D0127">
              <w:rPr>
                <w:rFonts w:ascii="Times New Roman" w:hAnsi="Times New Roman" w:cs="Times New Roman"/>
                <w:b/>
                <w:sz w:val="24"/>
                <w:szCs w:val="24"/>
              </w:rPr>
              <w:t>692,9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D012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826,2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034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D0127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034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D0127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D012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D0127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01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01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01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01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5D0127">
        <w:rPr>
          <w:rFonts w:ascii="Times New Roman" w:eastAsia="Times New Roman" w:hAnsi="Times New Roman" w:cs="Times New Roman"/>
          <w:sz w:val="28"/>
        </w:rPr>
        <w:t xml:space="preserve"> год в сумме 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</w:t>
      </w:r>
      <w:r w:rsidR="005D0127">
        <w:rPr>
          <w:rFonts w:ascii="Times New Roman" w:hAnsi="Times New Roman" w:cs="Times New Roman"/>
          <w:sz w:val="28"/>
          <w:szCs w:val="28"/>
        </w:rPr>
        <w:t>0,4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</w:t>
      </w:r>
      <w:r w:rsidR="0012616A">
        <w:rPr>
          <w:rFonts w:ascii="Times New Roman" w:hAnsi="Times New Roman" w:cs="Times New Roman"/>
          <w:sz w:val="28"/>
          <w:szCs w:val="28"/>
        </w:rPr>
        <w:t>ь 3 статьи 81 БК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B409D8">
        <w:rPr>
          <w:rFonts w:ascii="Times New Roman" w:hAnsi="Times New Roman" w:cs="Times New Roman"/>
          <w:sz w:val="28"/>
          <w:szCs w:val="28"/>
        </w:rPr>
        <w:t>823,6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B409D8">
        <w:rPr>
          <w:rFonts w:ascii="Times New Roman" w:hAnsi="Times New Roman" w:cs="Times New Roman"/>
          <w:sz w:val="28"/>
          <w:szCs w:val="28"/>
        </w:rPr>
        <w:t>427,0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409D8">
        <w:rPr>
          <w:rFonts w:ascii="Times New Roman" w:hAnsi="Times New Roman" w:cs="Times New Roman"/>
          <w:sz w:val="28"/>
          <w:szCs w:val="28"/>
        </w:rPr>
        <w:t>тыс. рублей или на 34,1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B409D8">
              <w:rPr>
                <w:sz w:val="24"/>
                <w:szCs w:val="24"/>
              </w:rPr>
              <w:t>69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5D49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5D4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5D4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5D49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5D4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5D4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00627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047F10">
        <w:rPr>
          <w:rFonts w:ascii="Times New Roman" w:hAnsi="Times New Roman" w:cs="Times New Roman"/>
          <w:sz w:val="28"/>
          <w:szCs w:val="28"/>
        </w:rPr>
        <w:t xml:space="preserve"> год в объеме 51,2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047F10">
        <w:rPr>
          <w:rFonts w:ascii="Times New Roman" w:hAnsi="Times New Roman" w:cs="Times New Roman"/>
          <w:sz w:val="28"/>
          <w:szCs w:val="28"/>
        </w:rPr>
        <w:t xml:space="preserve"> году на  3,0 тыс. рублей или на 6,2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EC7DD1">
        <w:rPr>
          <w:rFonts w:ascii="Times New Roman" w:hAnsi="Times New Roman" w:cs="Times New Roman"/>
          <w:sz w:val="28"/>
          <w:szCs w:val="28"/>
        </w:rPr>
        <w:t>51,2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1690E">
        <w:rPr>
          <w:rFonts w:ascii="Times New Roman" w:hAnsi="Times New Roman" w:cs="Times New Roman"/>
          <w:sz w:val="28"/>
          <w:szCs w:val="28"/>
        </w:rPr>
        <w:t>3</w:t>
      </w:r>
      <w:r w:rsidR="00EC7DD1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EC7DD1">
        <w:rPr>
          <w:rFonts w:ascii="Times New Roman" w:hAnsi="Times New Roman" w:cs="Times New Roman"/>
          <w:sz w:val="28"/>
          <w:szCs w:val="28"/>
        </w:rPr>
        <w:t>6,2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409D8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C7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C7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B3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3E5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3E55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3E5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C7D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3E5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B3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B3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B3E55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C7DD1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90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B3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FB3E55">
        <w:rPr>
          <w:rFonts w:ascii="Times New Roman" w:hAnsi="Times New Roman" w:cs="Times New Roman"/>
          <w:sz w:val="28"/>
          <w:szCs w:val="28"/>
        </w:rPr>
        <w:t>6,2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84A5F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84A5F">
        <w:rPr>
          <w:rFonts w:ascii="Times New Roman" w:hAnsi="Times New Roman" w:cs="Times New Roman"/>
          <w:sz w:val="28"/>
          <w:szCs w:val="28"/>
        </w:rPr>
        <w:t>7,2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C84A5F">
        <w:rPr>
          <w:rFonts w:ascii="Times New Roman" w:hAnsi="Times New Roman" w:cs="Times New Roman"/>
          <w:sz w:val="28"/>
          <w:szCs w:val="28"/>
        </w:rPr>
        <w:t>14,1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C84A5F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5F">
        <w:rPr>
          <w:rFonts w:ascii="Times New Roman" w:hAnsi="Times New Roman" w:cs="Times New Roman"/>
          <w:sz w:val="28"/>
          <w:szCs w:val="28"/>
        </w:rPr>
        <w:t>Поступления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Единому сельскохозяйственному</w:t>
      </w:r>
      <w:r w:rsidR="006651D6" w:rsidRPr="00A121B2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651D6">
        <w:rPr>
          <w:rFonts w:ascii="Times New Roman" w:hAnsi="Times New Roman" w:cs="Times New Roman"/>
          <w:sz w:val="28"/>
          <w:szCs w:val="28"/>
        </w:rPr>
        <w:t xml:space="preserve"> 2023</w:t>
      </w:r>
      <w:r w:rsidR="006651D6" w:rsidRPr="00A121B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Проектом бюджета не предусматриваю</w:t>
      </w:r>
      <w:r w:rsidR="006651D6" w:rsidRPr="00A121B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1D6" w:rsidRPr="00A1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84A5F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61637D" w:rsidRPr="00EC1C84" w:rsidRDefault="00EC3B5F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84A5F">
        <w:rPr>
          <w:rFonts w:ascii="Times New Roman" w:hAnsi="Times New Roman" w:cs="Times New Roman"/>
          <w:sz w:val="28"/>
          <w:szCs w:val="28"/>
        </w:rPr>
        <w:t>41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C84A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637D" w:rsidRPr="00EC1C84">
        <w:rPr>
          <w:rFonts w:ascii="Times New Roman" w:hAnsi="Times New Roman" w:cs="Times New Roman"/>
          <w:sz w:val="28"/>
          <w:szCs w:val="28"/>
        </w:rPr>
        <w:t>. Данный вид налога является основным источником налоговых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C84A5F">
        <w:rPr>
          <w:rFonts w:ascii="Times New Roman" w:hAnsi="Times New Roman" w:cs="Times New Roman"/>
          <w:sz w:val="28"/>
          <w:szCs w:val="28"/>
        </w:rPr>
        <w:t>80,0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E96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ED7A23" w:rsidRPr="00EC1C84" w:rsidRDefault="006B54E4" w:rsidP="00E9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890E24">
        <w:rPr>
          <w:rFonts w:ascii="Times New Roman" w:hAnsi="Times New Roman" w:cs="Times New Roman"/>
          <w:sz w:val="28"/>
          <w:szCs w:val="28"/>
        </w:rPr>
        <w:t xml:space="preserve">Проектом бюджета не </w:t>
      </w:r>
      <w:r w:rsidR="009F344E">
        <w:rPr>
          <w:rFonts w:ascii="Times New Roman" w:hAnsi="Times New Roman" w:cs="Times New Roman"/>
          <w:sz w:val="28"/>
          <w:szCs w:val="28"/>
        </w:rPr>
        <w:t>предусмотрены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E9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E96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E9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704D17">
        <w:rPr>
          <w:rFonts w:ascii="Times New Roman" w:hAnsi="Times New Roman" w:cs="Times New Roman"/>
          <w:sz w:val="28"/>
          <w:szCs w:val="28"/>
        </w:rPr>
        <w:t xml:space="preserve"> предусмотрены в объеме    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103A9E">
        <w:rPr>
          <w:rFonts w:ascii="Times New Roman" w:hAnsi="Times New Roman" w:cs="Times New Roman"/>
          <w:sz w:val="28"/>
          <w:szCs w:val="28"/>
        </w:rPr>
        <w:t>391,8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103A9E">
        <w:rPr>
          <w:rFonts w:ascii="Times New Roman" w:hAnsi="Times New Roman" w:cs="Times New Roman"/>
          <w:sz w:val="28"/>
          <w:szCs w:val="28"/>
        </w:rPr>
        <w:t>57,8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04D17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82940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E17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0287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358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82940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E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</w:t>
            </w:r>
          </w:p>
        </w:tc>
      </w:tr>
      <w:tr w:rsidR="00E850C4" w:rsidRPr="00BB3379" w:rsidTr="00103A9E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0287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35846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04D1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82940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E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0287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358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B6A29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8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70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82940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E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602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35846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82940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8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0287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35846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82940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E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0287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07E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358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Pr="00E9610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 году предусматривается уменьшение общего объема межбюджетных трансфертов.</w:t>
      </w:r>
    </w:p>
    <w:p w:rsidR="00E96100" w:rsidRPr="00E96100" w:rsidRDefault="00E9610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приказом Минфина Алтайского края от 02.09.2022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>№ 80 «Об утверждении Перечней муниципальных образований Алтайского края в соответствии с пунктом 5 статьи 136 БК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(прило</w:t>
      </w:r>
      <w:r w:rsidR="00C15213">
        <w:rPr>
          <w:rFonts w:ascii="Times New Roman" w:hAnsi="Times New Roman" w:cs="Times New Roman"/>
          <w:sz w:val="28"/>
          <w:szCs w:val="28"/>
          <w:shd w:val="clear" w:color="auto" w:fill="FFFFFF"/>
        </w:rPr>
        <w:t>жение №4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Беловский</w:t>
      </w:r>
      <w:proofErr w:type="spellEnd"/>
      <w:r w:rsidR="0039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отнесен к муниципальным образованиям</w:t>
      </w:r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>, в бюджетах которых расчетная доля дотаций в течение двух из трех последних отчетных финансовых лет в объеме доходов местных бюджетов, за исключением субвенций и иных МБТ</w:t>
      </w:r>
      <w:proofErr w:type="gramEnd"/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йоном и поселениями, превышала 5</w:t>
      </w:r>
      <w:r w:rsidRPr="00E96100">
        <w:rPr>
          <w:rFonts w:ascii="Times New Roman" w:hAnsi="Times New Roman" w:cs="Times New Roman"/>
          <w:sz w:val="28"/>
          <w:szCs w:val="28"/>
          <w:shd w:val="clear" w:color="auto" w:fill="FFFFFF"/>
        </w:rPr>
        <w:t>0%.</w:t>
      </w:r>
    </w:p>
    <w:p w:rsidR="008642F0" w:rsidRPr="00E9610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E96100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00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E96100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E961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D57C2" w:rsidRPr="00E96100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E9610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 w:rsidRPr="00E96100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 производилось 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AD78AD">
        <w:rPr>
          <w:rFonts w:ascii="Times New Roman" w:hAnsi="Times New Roman" w:cs="Times New Roman"/>
          <w:sz w:val="28"/>
          <w:szCs w:val="28"/>
        </w:rPr>
        <w:t>826,2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D78AD">
        <w:rPr>
          <w:rFonts w:ascii="Times New Roman" w:hAnsi="Times New Roman" w:cs="Times New Roman"/>
          <w:sz w:val="28"/>
          <w:szCs w:val="28"/>
        </w:rPr>
        <w:t>426,8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AD78AD">
        <w:rPr>
          <w:rFonts w:ascii="Times New Roman" w:hAnsi="Times New Roman" w:cs="Times New Roman"/>
          <w:sz w:val="28"/>
          <w:szCs w:val="28"/>
        </w:rPr>
        <w:t xml:space="preserve"> году 65,9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409D8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AD78AD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8649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C8422C" w:rsidRPr="00456CA9" w:rsidTr="00FD6223">
        <w:trPr>
          <w:trHeight w:val="2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8649A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FD6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864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106AA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8649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106AA" w:rsidP="00FD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D78AD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106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28649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106AA" w:rsidP="00FD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106A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D78A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28649A" w:rsidP="002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304A7">
        <w:rPr>
          <w:rFonts w:ascii="Times New Roman" w:hAnsi="Times New Roman" w:cs="Times New Roman"/>
          <w:sz w:val="28"/>
          <w:szCs w:val="28"/>
        </w:rPr>
        <w:t>2023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73">
        <w:rPr>
          <w:rFonts w:ascii="Times New Roman" w:hAnsi="Times New Roman" w:cs="Times New Roman"/>
          <w:sz w:val="28"/>
          <w:szCs w:val="28"/>
        </w:rPr>
        <w:t>6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A61873">
        <w:rPr>
          <w:rFonts w:ascii="Times New Roman" w:hAnsi="Times New Roman" w:cs="Times New Roman"/>
          <w:sz w:val="28"/>
          <w:szCs w:val="28"/>
        </w:rPr>
        <w:t xml:space="preserve">всем </w:t>
      </w:r>
      <w:r w:rsidR="005304A7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A61873">
        <w:rPr>
          <w:rFonts w:ascii="Times New Roman" w:hAnsi="Times New Roman" w:cs="Times New Roman"/>
          <w:sz w:val="28"/>
          <w:szCs w:val="28"/>
        </w:rPr>
        <w:t>сумму 133,3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</w:t>
      </w:r>
      <w:r w:rsidR="00155231">
        <w:rPr>
          <w:rFonts w:ascii="Times New Roman" w:hAnsi="Times New Roman" w:cs="Times New Roman"/>
          <w:sz w:val="28"/>
          <w:szCs w:val="28"/>
        </w:rPr>
        <w:t>0,4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005DBA" w:rsidRDefault="00005DBA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DBA" w:rsidRDefault="00C01F44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  <w:r w:rsidR="00005D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1D5D" w:rsidRDefault="00691D5D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108" w:rsidRDefault="00D24108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F531E">
        <w:rPr>
          <w:rFonts w:ascii="Times New Roman" w:hAnsi="Times New Roman" w:cs="Times New Roman"/>
          <w:sz w:val="28"/>
          <w:szCs w:val="28"/>
        </w:rPr>
        <w:t>2,6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62430E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B25B74" w:rsidRDefault="00B25B74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результатам проведенного анализа проекта решения о бюджете,</w:t>
      </w:r>
      <w:r w:rsidR="00D404BD">
        <w:rPr>
          <w:sz w:val="28"/>
          <w:szCs w:val="28"/>
        </w:rPr>
        <w:t xml:space="preserve"> документов и материалов к нему</w:t>
      </w:r>
      <w:r w:rsidR="00651F8C"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005DBA" w:rsidRDefault="00005DB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24108" w:rsidRDefault="00D24108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005DBA" w:rsidRDefault="00005DB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C1" w:rsidRDefault="002F29C1" w:rsidP="00E15BD8">
      <w:pPr>
        <w:spacing w:after="0" w:line="240" w:lineRule="auto"/>
      </w:pPr>
      <w:r>
        <w:separator/>
      </w:r>
    </w:p>
  </w:endnote>
  <w:endnote w:type="continuationSeparator" w:id="0">
    <w:p w:rsidR="002F29C1" w:rsidRDefault="002F29C1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C1" w:rsidRDefault="002F29C1" w:rsidP="00E15BD8">
      <w:pPr>
        <w:spacing w:after="0" w:line="240" w:lineRule="auto"/>
      </w:pPr>
      <w:r>
        <w:separator/>
      </w:r>
    </w:p>
  </w:footnote>
  <w:footnote w:type="continuationSeparator" w:id="0">
    <w:p w:rsidR="002F29C1" w:rsidRDefault="002F29C1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56DB6" w:rsidRDefault="001A2A5B">
        <w:pPr>
          <w:pStyle w:val="a4"/>
          <w:jc w:val="center"/>
        </w:pPr>
        <w:fldSimple w:instr=" PAGE   \* MERGEFORMAT ">
          <w:r w:rsidR="007A335F">
            <w:rPr>
              <w:noProof/>
            </w:rPr>
            <w:t>9</w:t>
          </w:r>
        </w:fldSimple>
      </w:p>
    </w:sdtContent>
  </w:sdt>
  <w:p w:rsidR="00356DB6" w:rsidRDefault="00356D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05DBA"/>
    <w:rsid w:val="00011F6B"/>
    <w:rsid w:val="00012733"/>
    <w:rsid w:val="0001690E"/>
    <w:rsid w:val="000239D8"/>
    <w:rsid w:val="00033FD9"/>
    <w:rsid w:val="00034205"/>
    <w:rsid w:val="000353F7"/>
    <w:rsid w:val="00043B33"/>
    <w:rsid w:val="00047F10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C1D4C"/>
    <w:rsid w:val="000C302E"/>
    <w:rsid w:val="000C79DA"/>
    <w:rsid w:val="000D2AAF"/>
    <w:rsid w:val="000D7CDE"/>
    <w:rsid w:val="000E21F4"/>
    <w:rsid w:val="000E7761"/>
    <w:rsid w:val="000F310B"/>
    <w:rsid w:val="000F45D6"/>
    <w:rsid w:val="001018AF"/>
    <w:rsid w:val="00102390"/>
    <w:rsid w:val="001038E1"/>
    <w:rsid w:val="00103A9E"/>
    <w:rsid w:val="0010454E"/>
    <w:rsid w:val="001106AA"/>
    <w:rsid w:val="0011388F"/>
    <w:rsid w:val="00113D2F"/>
    <w:rsid w:val="001225F8"/>
    <w:rsid w:val="00123A1B"/>
    <w:rsid w:val="0012616A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55231"/>
    <w:rsid w:val="001605B2"/>
    <w:rsid w:val="00173971"/>
    <w:rsid w:val="0017603D"/>
    <w:rsid w:val="00177B5D"/>
    <w:rsid w:val="00182940"/>
    <w:rsid w:val="0018299E"/>
    <w:rsid w:val="00182ACD"/>
    <w:rsid w:val="0018593D"/>
    <w:rsid w:val="00186670"/>
    <w:rsid w:val="00191624"/>
    <w:rsid w:val="00194CA6"/>
    <w:rsid w:val="00197DB4"/>
    <w:rsid w:val="001A2A5B"/>
    <w:rsid w:val="001A491E"/>
    <w:rsid w:val="001B519D"/>
    <w:rsid w:val="001C20ED"/>
    <w:rsid w:val="001C490C"/>
    <w:rsid w:val="001C73BA"/>
    <w:rsid w:val="001C75DA"/>
    <w:rsid w:val="001D36F8"/>
    <w:rsid w:val="001D57C2"/>
    <w:rsid w:val="001E22C3"/>
    <w:rsid w:val="001F6DF5"/>
    <w:rsid w:val="001F72CD"/>
    <w:rsid w:val="00203EF6"/>
    <w:rsid w:val="00204B00"/>
    <w:rsid w:val="00211E7E"/>
    <w:rsid w:val="00215C1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5091"/>
    <w:rsid w:val="0028060A"/>
    <w:rsid w:val="0028649A"/>
    <w:rsid w:val="0029143C"/>
    <w:rsid w:val="00291EF8"/>
    <w:rsid w:val="002924C4"/>
    <w:rsid w:val="002B0AA1"/>
    <w:rsid w:val="002C489A"/>
    <w:rsid w:val="002D116D"/>
    <w:rsid w:val="002D1604"/>
    <w:rsid w:val="002D45F3"/>
    <w:rsid w:val="002E0CF8"/>
    <w:rsid w:val="002E25A2"/>
    <w:rsid w:val="002E396D"/>
    <w:rsid w:val="002F29C1"/>
    <w:rsid w:val="002F4EEF"/>
    <w:rsid w:val="003039A5"/>
    <w:rsid w:val="00303CB7"/>
    <w:rsid w:val="00310A61"/>
    <w:rsid w:val="0031390E"/>
    <w:rsid w:val="00321A38"/>
    <w:rsid w:val="00327C57"/>
    <w:rsid w:val="00332B96"/>
    <w:rsid w:val="00334C43"/>
    <w:rsid w:val="00335687"/>
    <w:rsid w:val="00335BD6"/>
    <w:rsid w:val="00341C0D"/>
    <w:rsid w:val="00343B8E"/>
    <w:rsid w:val="00356DB6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96F39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5A93"/>
    <w:rsid w:val="004862BE"/>
    <w:rsid w:val="00493154"/>
    <w:rsid w:val="00494BAF"/>
    <w:rsid w:val="004A3237"/>
    <w:rsid w:val="004A47A2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50538C"/>
    <w:rsid w:val="00505A3B"/>
    <w:rsid w:val="00517F68"/>
    <w:rsid w:val="00526D83"/>
    <w:rsid w:val="00527147"/>
    <w:rsid w:val="005304A7"/>
    <w:rsid w:val="005350A4"/>
    <w:rsid w:val="0053772F"/>
    <w:rsid w:val="00543A3A"/>
    <w:rsid w:val="00555922"/>
    <w:rsid w:val="00556ACB"/>
    <w:rsid w:val="00564218"/>
    <w:rsid w:val="00570342"/>
    <w:rsid w:val="00575CF7"/>
    <w:rsid w:val="00576F48"/>
    <w:rsid w:val="00577BF1"/>
    <w:rsid w:val="00584772"/>
    <w:rsid w:val="0058645E"/>
    <w:rsid w:val="005878DC"/>
    <w:rsid w:val="00594089"/>
    <w:rsid w:val="005A66DE"/>
    <w:rsid w:val="005B1C58"/>
    <w:rsid w:val="005C05BA"/>
    <w:rsid w:val="005C0F43"/>
    <w:rsid w:val="005C5C62"/>
    <w:rsid w:val="005C606B"/>
    <w:rsid w:val="005D0127"/>
    <w:rsid w:val="005D6D53"/>
    <w:rsid w:val="005E54A7"/>
    <w:rsid w:val="005F3E2A"/>
    <w:rsid w:val="005F5158"/>
    <w:rsid w:val="005F531E"/>
    <w:rsid w:val="005F53AF"/>
    <w:rsid w:val="005F6FC1"/>
    <w:rsid w:val="00600627"/>
    <w:rsid w:val="0060542D"/>
    <w:rsid w:val="0061637D"/>
    <w:rsid w:val="006229E2"/>
    <w:rsid w:val="006239A2"/>
    <w:rsid w:val="0062430E"/>
    <w:rsid w:val="00630421"/>
    <w:rsid w:val="00643EBD"/>
    <w:rsid w:val="006442B1"/>
    <w:rsid w:val="00651491"/>
    <w:rsid w:val="006519CD"/>
    <w:rsid w:val="00651F8C"/>
    <w:rsid w:val="00652A9D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B667B"/>
    <w:rsid w:val="006C2A07"/>
    <w:rsid w:val="006D6E52"/>
    <w:rsid w:val="006F1171"/>
    <w:rsid w:val="006F3573"/>
    <w:rsid w:val="006F3C40"/>
    <w:rsid w:val="006F6B9F"/>
    <w:rsid w:val="007018F5"/>
    <w:rsid w:val="0070347E"/>
    <w:rsid w:val="00704D17"/>
    <w:rsid w:val="00710C36"/>
    <w:rsid w:val="00737537"/>
    <w:rsid w:val="00737C0B"/>
    <w:rsid w:val="0074617B"/>
    <w:rsid w:val="00750F71"/>
    <w:rsid w:val="007616EB"/>
    <w:rsid w:val="0076368A"/>
    <w:rsid w:val="00766375"/>
    <w:rsid w:val="0079704A"/>
    <w:rsid w:val="007A1876"/>
    <w:rsid w:val="007A1E91"/>
    <w:rsid w:val="007A335F"/>
    <w:rsid w:val="007A5D49"/>
    <w:rsid w:val="007C5AAF"/>
    <w:rsid w:val="007C60BD"/>
    <w:rsid w:val="007C797F"/>
    <w:rsid w:val="007E4E3F"/>
    <w:rsid w:val="007F4214"/>
    <w:rsid w:val="008002F9"/>
    <w:rsid w:val="00822A73"/>
    <w:rsid w:val="00837036"/>
    <w:rsid w:val="00837618"/>
    <w:rsid w:val="00843861"/>
    <w:rsid w:val="00850E47"/>
    <w:rsid w:val="008549F5"/>
    <w:rsid w:val="008571A0"/>
    <w:rsid w:val="00857B25"/>
    <w:rsid w:val="008640BF"/>
    <w:rsid w:val="008642F0"/>
    <w:rsid w:val="0086743A"/>
    <w:rsid w:val="00870847"/>
    <w:rsid w:val="008728FC"/>
    <w:rsid w:val="0087529B"/>
    <w:rsid w:val="00875F2F"/>
    <w:rsid w:val="0088198D"/>
    <w:rsid w:val="008835EA"/>
    <w:rsid w:val="00885C7E"/>
    <w:rsid w:val="00890E24"/>
    <w:rsid w:val="00895B54"/>
    <w:rsid w:val="008A212E"/>
    <w:rsid w:val="008A6284"/>
    <w:rsid w:val="008B6A29"/>
    <w:rsid w:val="008C2B57"/>
    <w:rsid w:val="008C312E"/>
    <w:rsid w:val="008C41AE"/>
    <w:rsid w:val="008E383C"/>
    <w:rsid w:val="008E56A9"/>
    <w:rsid w:val="008E68CC"/>
    <w:rsid w:val="008F4BE1"/>
    <w:rsid w:val="008F4E36"/>
    <w:rsid w:val="008F7E4C"/>
    <w:rsid w:val="0091379D"/>
    <w:rsid w:val="00916E7E"/>
    <w:rsid w:val="00921F93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90FA7"/>
    <w:rsid w:val="009A183F"/>
    <w:rsid w:val="009A55BA"/>
    <w:rsid w:val="009B2DDC"/>
    <w:rsid w:val="009B4F91"/>
    <w:rsid w:val="009B5406"/>
    <w:rsid w:val="009C158F"/>
    <w:rsid w:val="009C6FEA"/>
    <w:rsid w:val="009E31B1"/>
    <w:rsid w:val="009F1C89"/>
    <w:rsid w:val="009F254D"/>
    <w:rsid w:val="009F344E"/>
    <w:rsid w:val="009F4E08"/>
    <w:rsid w:val="009F7904"/>
    <w:rsid w:val="00A1100B"/>
    <w:rsid w:val="00A1132F"/>
    <w:rsid w:val="00A121B2"/>
    <w:rsid w:val="00A1577B"/>
    <w:rsid w:val="00A162A4"/>
    <w:rsid w:val="00A23CB1"/>
    <w:rsid w:val="00A333B6"/>
    <w:rsid w:val="00A43B60"/>
    <w:rsid w:val="00A53959"/>
    <w:rsid w:val="00A5765A"/>
    <w:rsid w:val="00A611CB"/>
    <w:rsid w:val="00A61873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7821"/>
    <w:rsid w:val="00AD2759"/>
    <w:rsid w:val="00AD78AD"/>
    <w:rsid w:val="00AE0CB5"/>
    <w:rsid w:val="00AE17B0"/>
    <w:rsid w:val="00AE1E15"/>
    <w:rsid w:val="00AE7652"/>
    <w:rsid w:val="00AF0CBE"/>
    <w:rsid w:val="00AF0FA0"/>
    <w:rsid w:val="00AF2B33"/>
    <w:rsid w:val="00AF731E"/>
    <w:rsid w:val="00B0103A"/>
    <w:rsid w:val="00B03AFC"/>
    <w:rsid w:val="00B11E6F"/>
    <w:rsid w:val="00B13763"/>
    <w:rsid w:val="00B16D7E"/>
    <w:rsid w:val="00B1783F"/>
    <w:rsid w:val="00B17BC9"/>
    <w:rsid w:val="00B21609"/>
    <w:rsid w:val="00B2197B"/>
    <w:rsid w:val="00B2579C"/>
    <w:rsid w:val="00B25B74"/>
    <w:rsid w:val="00B34856"/>
    <w:rsid w:val="00B35558"/>
    <w:rsid w:val="00B409D8"/>
    <w:rsid w:val="00B41D93"/>
    <w:rsid w:val="00B50D3C"/>
    <w:rsid w:val="00B51990"/>
    <w:rsid w:val="00B565CC"/>
    <w:rsid w:val="00B62C63"/>
    <w:rsid w:val="00B66045"/>
    <w:rsid w:val="00B67662"/>
    <w:rsid w:val="00B7702C"/>
    <w:rsid w:val="00B853AD"/>
    <w:rsid w:val="00B907E2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C1E27"/>
    <w:rsid w:val="00BD09AF"/>
    <w:rsid w:val="00BE324D"/>
    <w:rsid w:val="00BE44A0"/>
    <w:rsid w:val="00BF6159"/>
    <w:rsid w:val="00C01F44"/>
    <w:rsid w:val="00C15213"/>
    <w:rsid w:val="00C1647E"/>
    <w:rsid w:val="00C17299"/>
    <w:rsid w:val="00C266E6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84A5F"/>
    <w:rsid w:val="00C910D4"/>
    <w:rsid w:val="00C9328A"/>
    <w:rsid w:val="00C96B67"/>
    <w:rsid w:val="00CA020E"/>
    <w:rsid w:val="00CA05C9"/>
    <w:rsid w:val="00CA19A3"/>
    <w:rsid w:val="00CA78CB"/>
    <w:rsid w:val="00CB1F52"/>
    <w:rsid w:val="00CB6434"/>
    <w:rsid w:val="00CC380E"/>
    <w:rsid w:val="00CD14A7"/>
    <w:rsid w:val="00CD489E"/>
    <w:rsid w:val="00CD5569"/>
    <w:rsid w:val="00CD68AA"/>
    <w:rsid w:val="00CE610B"/>
    <w:rsid w:val="00CE6BAB"/>
    <w:rsid w:val="00CF27A5"/>
    <w:rsid w:val="00CF6C6F"/>
    <w:rsid w:val="00D014E0"/>
    <w:rsid w:val="00D04CF3"/>
    <w:rsid w:val="00D06917"/>
    <w:rsid w:val="00D16B52"/>
    <w:rsid w:val="00D24108"/>
    <w:rsid w:val="00D31B26"/>
    <w:rsid w:val="00D325D3"/>
    <w:rsid w:val="00D336DF"/>
    <w:rsid w:val="00D404BD"/>
    <w:rsid w:val="00D43C3E"/>
    <w:rsid w:val="00D51507"/>
    <w:rsid w:val="00D5281A"/>
    <w:rsid w:val="00D52F1A"/>
    <w:rsid w:val="00D60287"/>
    <w:rsid w:val="00D61286"/>
    <w:rsid w:val="00D62B45"/>
    <w:rsid w:val="00D76C44"/>
    <w:rsid w:val="00D84FDE"/>
    <w:rsid w:val="00D92B39"/>
    <w:rsid w:val="00DB140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DF5AE8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60896"/>
    <w:rsid w:val="00E61E5B"/>
    <w:rsid w:val="00E63F9B"/>
    <w:rsid w:val="00E649E7"/>
    <w:rsid w:val="00E65F36"/>
    <w:rsid w:val="00E82954"/>
    <w:rsid w:val="00E82E26"/>
    <w:rsid w:val="00E84552"/>
    <w:rsid w:val="00E850C4"/>
    <w:rsid w:val="00E912E7"/>
    <w:rsid w:val="00E94415"/>
    <w:rsid w:val="00E96100"/>
    <w:rsid w:val="00E971ED"/>
    <w:rsid w:val="00EA0321"/>
    <w:rsid w:val="00EA1776"/>
    <w:rsid w:val="00EA5326"/>
    <w:rsid w:val="00EB0020"/>
    <w:rsid w:val="00EB11B9"/>
    <w:rsid w:val="00EB1E03"/>
    <w:rsid w:val="00EB30C3"/>
    <w:rsid w:val="00EB36B5"/>
    <w:rsid w:val="00EC1C84"/>
    <w:rsid w:val="00EC3B5F"/>
    <w:rsid w:val="00EC7DD1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35846"/>
    <w:rsid w:val="00F410DD"/>
    <w:rsid w:val="00F41E59"/>
    <w:rsid w:val="00F424EC"/>
    <w:rsid w:val="00F47BC1"/>
    <w:rsid w:val="00F50EBE"/>
    <w:rsid w:val="00F54082"/>
    <w:rsid w:val="00F6619E"/>
    <w:rsid w:val="00F67C8A"/>
    <w:rsid w:val="00F7032E"/>
    <w:rsid w:val="00F827B9"/>
    <w:rsid w:val="00F840DA"/>
    <w:rsid w:val="00F875C7"/>
    <w:rsid w:val="00FA4EED"/>
    <w:rsid w:val="00FB1902"/>
    <w:rsid w:val="00FB2044"/>
    <w:rsid w:val="00FB2BFD"/>
    <w:rsid w:val="00FB3E55"/>
    <w:rsid w:val="00FB554C"/>
    <w:rsid w:val="00FD6223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2F3A8-3A29-49FA-92D3-FB11FE2C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47</cp:revision>
  <cp:lastPrinted>2022-11-25T06:23:00Z</cp:lastPrinted>
  <dcterms:created xsi:type="dcterms:W3CDTF">2022-11-24T01:30:00Z</dcterms:created>
  <dcterms:modified xsi:type="dcterms:W3CDTF">2022-11-25T06:25:00Z</dcterms:modified>
</cp:coreProperties>
</file>