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ED7BA6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5A66DE">
        <w:rPr>
          <w:rFonts w:ascii="Times New Roman" w:hAnsi="Times New Roman" w:cs="Times New Roman"/>
          <w:sz w:val="28"/>
          <w:szCs w:val="28"/>
        </w:rPr>
        <w:t>края от 22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5A66DE">
        <w:rPr>
          <w:rFonts w:ascii="Times New Roman" w:hAnsi="Times New Roman" w:cs="Times New Roman"/>
          <w:sz w:val="28"/>
          <w:szCs w:val="28"/>
        </w:rPr>
        <w:t>октября 2020г. №8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463484">
        <w:rPr>
          <w:rFonts w:ascii="Times New Roman" w:hAnsi="Times New Roman" w:cs="Times New Roman"/>
          <w:sz w:val="28"/>
          <w:szCs w:val="28"/>
        </w:rPr>
        <w:t>г. №227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F54E9" w:rsidRPr="00E568BA" w:rsidRDefault="00DF54E9" w:rsidP="00DF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38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 w:rsidR="00303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дминистрацией Троицкого сельсовета.</w:t>
      </w:r>
    </w:p>
    <w:p w:rsidR="00822A73" w:rsidRPr="008E383C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Троицкий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F54082" w:rsidRPr="008E38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Троицкого</w:t>
      </w:r>
      <w:r w:rsidR="00A92F3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17.10.2022 №21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 w:rsidR="00B040B3" w:rsidRPr="00B040B3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F731E" w:rsidRDefault="00AF731E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r w:rsidR="00F54082" w:rsidRPr="008E383C">
        <w:rPr>
          <w:sz w:val="28"/>
          <w:szCs w:val="28"/>
        </w:rPr>
        <w:t>Троицкого</w:t>
      </w:r>
      <w:r w:rsidR="00AF731E">
        <w:rPr>
          <w:sz w:val="28"/>
          <w:szCs w:val="28"/>
        </w:rPr>
        <w:t xml:space="preserve"> сельсовета  от 14.11.2022 №2</w:t>
      </w:r>
      <w:r w:rsidR="008728FC" w:rsidRPr="008E383C">
        <w:rPr>
          <w:sz w:val="28"/>
          <w:szCs w:val="28"/>
        </w:rPr>
        <w:t>2</w:t>
      </w:r>
      <w:r w:rsidRPr="008E383C">
        <w:rPr>
          <w:sz w:val="28"/>
          <w:szCs w:val="28"/>
        </w:rPr>
        <w:t xml:space="preserve">. Большая часть показателей </w:t>
      </w:r>
      <w:r w:rsidRPr="008E383C">
        <w:rPr>
          <w:bCs/>
          <w:sz w:val="28"/>
          <w:szCs w:val="28"/>
        </w:rPr>
        <w:t>ха</w:t>
      </w:r>
      <w:r w:rsidR="00CA78CB" w:rsidRPr="008E383C">
        <w:rPr>
          <w:bCs/>
          <w:sz w:val="28"/>
          <w:szCs w:val="28"/>
        </w:rPr>
        <w:t>рактеризуются постепенным снижением</w:t>
      </w:r>
      <w:r w:rsidRPr="008E383C">
        <w:rPr>
          <w:bCs/>
          <w:sz w:val="28"/>
          <w:szCs w:val="28"/>
        </w:rPr>
        <w:t xml:space="preserve"> как к отчетным данным 2021 года, так и к ожидаемым данным 2022 года или не изменяются.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8E383C">
        <w:rPr>
          <w:rFonts w:ascii="Times New Roman" w:hAnsi="Times New Roman" w:cs="Times New Roman"/>
          <w:sz w:val="28"/>
          <w:szCs w:val="28"/>
        </w:rPr>
        <w:t>23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4C640F">
        <w:rPr>
          <w:rFonts w:ascii="Times New Roman" w:hAnsi="Times New Roman" w:cs="Times New Roman"/>
          <w:sz w:val="28"/>
          <w:szCs w:val="28"/>
        </w:rPr>
        <w:t xml:space="preserve">460 человек, что на </w:t>
      </w:r>
      <w:r w:rsidR="00420735">
        <w:rPr>
          <w:rFonts w:ascii="Times New Roman" w:hAnsi="Times New Roman" w:cs="Times New Roman"/>
          <w:sz w:val="28"/>
          <w:szCs w:val="28"/>
        </w:rPr>
        <w:t>3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735">
        <w:rPr>
          <w:rFonts w:ascii="Times New Roman" w:hAnsi="Times New Roman" w:cs="Times New Roman"/>
          <w:sz w:val="28"/>
          <w:szCs w:val="28"/>
        </w:rPr>
        <w:t>а</w:t>
      </w:r>
      <w:r w:rsidRPr="008E383C">
        <w:rPr>
          <w:rFonts w:ascii="Times New Roman" w:hAnsi="Times New Roman" w:cs="Times New Roman"/>
          <w:sz w:val="28"/>
          <w:szCs w:val="28"/>
        </w:rPr>
        <w:t xml:space="preserve"> меньше прогноза на 2022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 w:rsidRPr="008E383C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12161">
        <w:rPr>
          <w:rFonts w:ascii="Times New Roman" w:hAnsi="Times New Roman" w:cs="Times New Roman"/>
          <w:sz w:val="28"/>
          <w:szCs w:val="28"/>
        </w:rPr>
        <w:t>сячная зарплата ожидается 1</w:t>
      </w:r>
      <w:r w:rsidR="00BB1A53">
        <w:rPr>
          <w:rFonts w:ascii="Times New Roman" w:hAnsi="Times New Roman" w:cs="Times New Roman"/>
          <w:sz w:val="28"/>
          <w:szCs w:val="28"/>
        </w:rPr>
        <w:t>7,4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412161">
        <w:rPr>
          <w:rFonts w:ascii="Times New Roman" w:hAnsi="Times New Roman" w:cs="Times New Roman"/>
          <w:sz w:val="28"/>
          <w:szCs w:val="28"/>
        </w:rPr>
        <w:t xml:space="preserve">021 года увеличение составит </w:t>
      </w:r>
      <w:r w:rsidR="00BB1A53">
        <w:rPr>
          <w:rFonts w:ascii="Times New Roman" w:hAnsi="Times New Roman" w:cs="Times New Roman"/>
          <w:sz w:val="28"/>
          <w:szCs w:val="28"/>
        </w:rPr>
        <w:t>4</w:t>
      </w:r>
      <w:r w:rsidR="00412161">
        <w:rPr>
          <w:rFonts w:ascii="Times New Roman" w:hAnsi="Times New Roman" w:cs="Times New Roman"/>
          <w:sz w:val="28"/>
          <w:szCs w:val="28"/>
        </w:rPr>
        <w:t>,</w:t>
      </w:r>
      <w:r w:rsidR="00BB1A53">
        <w:rPr>
          <w:rFonts w:ascii="Times New Roman" w:hAnsi="Times New Roman" w:cs="Times New Roman"/>
          <w:sz w:val="28"/>
          <w:szCs w:val="28"/>
        </w:rPr>
        <w:t>6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20735" w:rsidRDefault="0042073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динамики поголовья скота в личных подсобных хозяйствах в 2023 году на 28 голов.</w:t>
      </w:r>
    </w:p>
    <w:p w:rsidR="00E0418D" w:rsidRPr="008E383C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</w:t>
      </w:r>
      <w:r w:rsidR="00F410DD" w:rsidRPr="008E383C">
        <w:rPr>
          <w:color w:val="000000"/>
          <w:sz w:val="28"/>
          <w:szCs w:val="28"/>
        </w:rPr>
        <w:t xml:space="preserve"> социально-экономического развития</w:t>
      </w:r>
      <w:r w:rsidRPr="008E383C">
        <w:rPr>
          <w:color w:val="000000"/>
          <w:sz w:val="28"/>
          <w:szCs w:val="28"/>
        </w:rPr>
        <w:t xml:space="preserve"> разработан </w:t>
      </w:r>
      <w:r w:rsidR="00F410DD" w:rsidRPr="008E383C">
        <w:rPr>
          <w:sz w:val="28"/>
          <w:szCs w:val="28"/>
        </w:rPr>
        <w:t>путем уточнения параметров на 2023-2024 годы и добавлением параметров 2025 года.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1084,9</w:t>
            </w:r>
          </w:p>
        </w:tc>
        <w:tc>
          <w:tcPr>
            <w:tcW w:w="2126" w:type="dxa"/>
          </w:tcPr>
          <w:p w:rsidR="0079704A" w:rsidRPr="00FF1C7C" w:rsidRDefault="00980368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1135,8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98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1125,8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1178,3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036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837618">
        <w:rPr>
          <w:rFonts w:ascii="Times New Roman" w:hAnsi="Times New Roman" w:cs="Times New Roman"/>
          <w:sz w:val="28"/>
          <w:szCs w:val="28"/>
        </w:rPr>
        <w:t>1135,8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837618">
        <w:rPr>
          <w:rFonts w:ascii="Times New Roman" w:hAnsi="Times New Roman" w:cs="Times New Roman"/>
          <w:sz w:val="28"/>
          <w:szCs w:val="28"/>
        </w:rPr>
        <w:t>286,6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837618">
        <w:rPr>
          <w:rFonts w:ascii="Times New Roman" w:hAnsi="Times New Roman" w:cs="Times New Roman"/>
          <w:sz w:val="28"/>
          <w:szCs w:val="28"/>
        </w:rPr>
        <w:t>тыс. рублей или на 20,1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837618">
              <w:rPr>
                <w:sz w:val="24"/>
                <w:szCs w:val="24"/>
              </w:rPr>
              <w:t>15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="00AB16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B16C3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62B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C646BD">
        <w:rPr>
          <w:rFonts w:ascii="Times New Roman" w:hAnsi="Times New Roman" w:cs="Times New Roman"/>
          <w:sz w:val="28"/>
          <w:szCs w:val="28"/>
        </w:rPr>
        <w:t xml:space="preserve"> год в объеме 850,0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C646BD">
        <w:rPr>
          <w:rFonts w:ascii="Times New Roman" w:hAnsi="Times New Roman" w:cs="Times New Roman"/>
          <w:sz w:val="28"/>
          <w:szCs w:val="28"/>
        </w:rPr>
        <w:t xml:space="preserve"> году на  105,2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646BD">
        <w:rPr>
          <w:rFonts w:ascii="Times New Roman" w:hAnsi="Times New Roman" w:cs="Times New Roman"/>
          <w:sz w:val="28"/>
          <w:szCs w:val="28"/>
        </w:rPr>
        <w:t>14,1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01690E">
        <w:rPr>
          <w:rFonts w:ascii="Times New Roman" w:hAnsi="Times New Roman" w:cs="Times New Roman"/>
          <w:sz w:val="28"/>
          <w:szCs w:val="28"/>
        </w:rPr>
        <w:t>810</w:t>
      </w:r>
      <w:r w:rsidR="001E22C3" w:rsidRPr="00EC1C84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1690E">
        <w:rPr>
          <w:rFonts w:ascii="Times New Roman" w:hAnsi="Times New Roman" w:cs="Times New Roman"/>
          <w:sz w:val="28"/>
          <w:szCs w:val="28"/>
        </w:rPr>
        <w:t>145,3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1690E">
        <w:rPr>
          <w:rFonts w:ascii="Times New Roman" w:hAnsi="Times New Roman" w:cs="Times New Roman"/>
          <w:sz w:val="28"/>
          <w:szCs w:val="28"/>
        </w:rPr>
        <w:t>21,9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37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4379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66375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3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94379D">
        <w:rPr>
          <w:rFonts w:ascii="Times New Roman" w:hAnsi="Times New Roman" w:cs="Times New Roman"/>
          <w:sz w:val="28"/>
          <w:szCs w:val="28"/>
        </w:rPr>
        <w:t>71,3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75F2F">
        <w:rPr>
          <w:rFonts w:ascii="Times New Roman" w:hAnsi="Times New Roman" w:cs="Times New Roman"/>
          <w:sz w:val="28"/>
          <w:szCs w:val="28"/>
        </w:rPr>
        <w:t>42</w:t>
      </w:r>
      <w:r w:rsidR="00FE689A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875F2F">
        <w:rPr>
          <w:rFonts w:ascii="Times New Roman" w:hAnsi="Times New Roman" w:cs="Times New Roman"/>
          <w:sz w:val="28"/>
          <w:szCs w:val="28"/>
        </w:rPr>
        <w:t>5,2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875F2F">
        <w:rPr>
          <w:rFonts w:ascii="Times New Roman" w:hAnsi="Times New Roman" w:cs="Times New Roman"/>
          <w:sz w:val="28"/>
          <w:szCs w:val="28"/>
        </w:rPr>
        <w:t>4,1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="00875F2F">
        <w:rPr>
          <w:rFonts w:ascii="Times New Roman" w:hAnsi="Times New Roman" w:cs="Times New Roman"/>
          <w:sz w:val="28"/>
          <w:szCs w:val="28"/>
        </w:rPr>
        <w:t xml:space="preserve"> год–5,2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>
        <w:rPr>
          <w:rFonts w:ascii="Times New Roman" w:hAnsi="Times New Roman" w:cs="Times New Roman"/>
          <w:sz w:val="28"/>
          <w:szCs w:val="28"/>
        </w:rPr>
        <w:t>19,0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="006651D6">
        <w:rPr>
          <w:rFonts w:ascii="Times New Roman" w:hAnsi="Times New Roman" w:cs="Times New Roman"/>
          <w:sz w:val="28"/>
          <w:szCs w:val="28"/>
        </w:rPr>
        <w:t>7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651D6">
        <w:rPr>
          <w:rFonts w:ascii="Times New Roman" w:hAnsi="Times New Roman" w:cs="Times New Roman"/>
          <w:sz w:val="28"/>
          <w:szCs w:val="28"/>
        </w:rPr>
        <w:t>722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6651D6">
        <w:rPr>
          <w:rFonts w:ascii="Times New Roman" w:hAnsi="Times New Roman" w:cs="Times New Roman"/>
          <w:sz w:val="28"/>
          <w:szCs w:val="28"/>
        </w:rPr>
        <w:t>122,0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651D6">
        <w:rPr>
          <w:rFonts w:ascii="Times New Roman" w:hAnsi="Times New Roman" w:cs="Times New Roman"/>
          <w:sz w:val="28"/>
          <w:szCs w:val="28"/>
        </w:rPr>
        <w:t>20,3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6651D6">
        <w:rPr>
          <w:rFonts w:ascii="Times New Roman" w:hAnsi="Times New Roman" w:cs="Times New Roman"/>
          <w:sz w:val="28"/>
          <w:szCs w:val="28"/>
        </w:rPr>
        <w:t>89,1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37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F3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9F344E">
        <w:rPr>
          <w:rFonts w:ascii="Times New Roman" w:hAnsi="Times New Roman" w:cs="Times New Roman"/>
          <w:sz w:val="28"/>
          <w:szCs w:val="28"/>
        </w:rPr>
        <w:t>предусмотрены в сумме 40,0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9F344E">
        <w:rPr>
          <w:rFonts w:ascii="Times New Roman" w:hAnsi="Times New Roman" w:cs="Times New Roman"/>
          <w:sz w:val="28"/>
          <w:szCs w:val="28"/>
        </w:rPr>
        <w:t>ли  4,7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предусмотрены в объеме    285,8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103A9E">
        <w:rPr>
          <w:rFonts w:ascii="Times New Roman" w:hAnsi="Times New Roman" w:cs="Times New Roman"/>
          <w:sz w:val="28"/>
          <w:szCs w:val="28"/>
        </w:rPr>
        <w:t>391,8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103A9E">
        <w:rPr>
          <w:rFonts w:ascii="Times New Roman" w:hAnsi="Times New Roman" w:cs="Times New Roman"/>
          <w:sz w:val="28"/>
          <w:szCs w:val="28"/>
        </w:rPr>
        <w:t>57,8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E610B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76F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D7BA6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</w:tr>
      <w:tr w:rsidR="00E850C4" w:rsidRPr="00BB3379" w:rsidTr="00ED7BA6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E610B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6F48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E6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76F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E6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6F48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E610B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76F48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52F1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6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E610B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76F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Троицкий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8E383C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A95A20">
        <w:rPr>
          <w:rFonts w:ascii="Times New Roman" w:hAnsi="Times New Roman" w:cs="Times New Roman"/>
          <w:sz w:val="28"/>
          <w:szCs w:val="28"/>
        </w:rPr>
        <w:t>1178,3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95A20">
        <w:rPr>
          <w:rFonts w:ascii="Times New Roman" w:hAnsi="Times New Roman" w:cs="Times New Roman"/>
          <w:sz w:val="28"/>
          <w:szCs w:val="28"/>
        </w:rPr>
        <w:t>281,3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A95A20">
        <w:rPr>
          <w:rFonts w:ascii="Times New Roman" w:hAnsi="Times New Roman" w:cs="Times New Roman"/>
          <w:sz w:val="28"/>
          <w:szCs w:val="28"/>
        </w:rPr>
        <w:t xml:space="preserve"> году 80,7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E47FA4" w:rsidRDefault="00E47FA4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A4" w:rsidRDefault="00E47FA4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3761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A95A20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42463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17F68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640D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4246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4246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A95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2579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95A20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4246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2579C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17F68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A95A2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517F6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6640D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257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>2023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5304A7">
        <w:rPr>
          <w:rFonts w:ascii="Times New Roman" w:hAnsi="Times New Roman" w:cs="Times New Roman"/>
          <w:sz w:val="28"/>
          <w:szCs w:val="28"/>
        </w:rPr>
        <w:t>сумму 52,5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E383C">
        <w:rPr>
          <w:rFonts w:ascii="Times New Roman" w:hAnsi="Times New Roman" w:cs="Times New Roman"/>
          <w:sz w:val="28"/>
          <w:szCs w:val="28"/>
        </w:rPr>
        <w:t>42,5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D7BA6" w:rsidRDefault="00ED7BA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9A" w:rsidRDefault="002E7C9A" w:rsidP="00E15BD8">
      <w:pPr>
        <w:spacing w:after="0" w:line="240" w:lineRule="auto"/>
      </w:pPr>
      <w:r>
        <w:separator/>
      </w:r>
    </w:p>
  </w:endnote>
  <w:endnote w:type="continuationSeparator" w:id="0">
    <w:p w:rsidR="002E7C9A" w:rsidRDefault="002E7C9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9A" w:rsidRDefault="002E7C9A" w:rsidP="00E15BD8">
      <w:pPr>
        <w:spacing w:after="0" w:line="240" w:lineRule="auto"/>
      </w:pPr>
      <w:r>
        <w:separator/>
      </w:r>
    </w:p>
  </w:footnote>
  <w:footnote w:type="continuationSeparator" w:id="0">
    <w:p w:rsidR="002E7C9A" w:rsidRDefault="002E7C9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AF731E" w:rsidRDefault="00B040B3">
        <w:pPr>
          <w:pStyle w:val="a4"/>
          <w:jc w:val="center"/>
        </w:pPr>
        <w:fldSimple w:instr=" PAGE   \* MERGEFORMAT ">
          <w:r w:rsidR="00ED7BA6">
            <w:rPr>
              <w:noProof/>
            </w:rPr>
            <w:t>9</w:t>
          </w:r>
        </w:fldSimple>
      </w:p>
    </w:sdtContent>
  </w:sdt>
  <w:p w:rsidR="00AF731E" w:rsidRDefault="00AF73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1D4C"/>
    <w:rsid w:val="000C302E"/>
    <w:rsid w:val="000C79DA"/>
    <w:rsid w:val="000D2AAF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1388F"/>
    <w:rsid w:val="00113D2F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519D"/>
    <w:rsid w:val="001C20ED"/>
    <w:rsid w:val="001C490C"/>
    <w:rsid w:val="001C73BA"/>
    <w:rsid w:val="001C75DA"/>
    <w:rsid w:val="001D36F8"/>
    <w:rsid w:val="001E22C3"/>
    <w:rsid w:val="001F6DF5"/>
    <w:rsid w:val="001F72CD"/>
    <w:rsid w:val="00203EF6"/>
    <w:rsid w:val="00204B00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5091"/>
    <w:rsid w:val="0028060A"/>
    <w:rsid w:val="0029143C"/>
    <w:rsid w:val="00291EF8"/>
    <w:rsid w:val="002924C4"/>
    <w:rsid w:val="002C489A"/>
    <w:rsid w:val="002D116D"/>
    <w:rsid w:val="002D1604"/>
    <w:rsid w:val="002D45F3"/>
    <w:rsid w:val="002E0CF8"/>
    <w:rsid w:val="002E25A2"/>
    <w:rsid w:val="002E396D"/>
    <w:rsid w:val="002E7C9A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5922"/>
    <w:rsid w:val="00556ACB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A66DE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491"/>
    <w:rsid w:val="006519CD"/>
    <w:rsid w:val="00651F8C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F1171"/>
    <w:rsid w:val="006F3573"/>
    <w:rsid w:val="006F6B9F"/>
    <w:rsid w:val="007018F5"/>
    <w:rsid w:val="0070347E"/>
    <w:rsid w:val="00737537"/>
    <w:rsid w:val="00737C0B"/>
    <w:rsid w:val="0074617B"/>
    <w:rsid w:val="007616EB"/>
    <w:rsid w:val="0076368A"/>
    <w:rsid w:val="00766375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22A73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28FC"/>
    <w:rsid w:val="0087529B"/>
    <w:rsid w:val="00875F2F"/>
    <w:rsid w:val="0088198D"/>
    <w:rsid w:val="008835EA"/>
    <w:rsid w:val="00885C7E"/>
    <w:rsid w:val="00895B54"/>
    <w:rsid w:val="008A212E"/>
    <w:rsid w:val="008A6284"/>
    <w:rsid w:val="008C2B57"/>
    <w:rsid w:val="008C312E"/>
    <w:rsid w:val="008C41AE"/>
    <w:rsid w:val="008E383C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55BA"/>
    <w:rsid w:val="009B2DDC"/>
    <w:rsid w:val="009B4F91"/>
    <w:rsid w:val="009B5406"/>
    <w:rsid w:val="009C158F"/>
    <w:rsid w:val="009C6FEA"/>
    <w:rsid w:val="009E31B1"/>
    <w:rsid w:val="009F1C89"/>
    <w:rsid w:val="009F254D"/>
    <w:rsid w:val="009F344E"/>
    <w:rsid w:val="009F4E08"/>
    <w:rsid w:val="009F7904"/>
    <w:rsid w:val="00A1100B"/>
    <w:rsid w:val="00A1132F"/>
    <w:rsid w:val="00A121B2"/>
    <w:rsid w:val="00A1577B"/>
    <w:rsid w:val="00A162A4"/>
    <w:rsid w:val="00A23CB1"/>
    <w:rsid w:val="00A333B6"/>
    <w:rsid w:val="00A43B60"/>
    <w:rsid w:val="00A53959"/>
    <w:rsid w:val="00A5765A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E0CB5"/>
    <w:rsid w:val="00AE1E15"/>
    <w:rsid w:val="00AE7652"/>
    <w:rsid w:val="00AF0CBE"/>
    <w:rsid w:val="00AF0FA0"/>
    <w:rsid w:val="00AF2B33"/>
    <w:rsid w:val="00AF731E"/>
    <w:rsid w:val="00B0103A"/>
    <w:rsid w:val="00B03AFC"/>
    <w:rsid w:val="00B040B3"/>
    <w:rsid w:val="00B11E6F"/>
    <w:rsid w:val="00B13763"/>
    <w:rsid w:val="00B16D7E"/>
    <w:rsid w:val="00B1783F"/>
    <w:rsid w:val="00B17BC9"/>
    <w:rsid w:val="00B21609"/>
    <w:rsid w:val="00B2579C"/>
    <w:rsid w:val="00B25B74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D09AF"/>
    <w:rsid w:val="00BE324D"/>
    <w:rsid w:val="00BE44A0"/>
    <w:rsid w:val="00BF6159"/>
    <w:rsid w:val="00C01F44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14A7"/>
    <w:rsid w:val="00CD489E"/>
    <w:rsid w:val="00CD5569"/>
    <w:rsid w:val="00CD68AA"/>
    <w:rsid w:val="00CE610B"/>
    <w:rsid w:val="00CE6BAB"/>
    <w:rsid w:val="00CF27A5"/>
    <w:rsid w:val="00CF6C6F"/>
    <w:rsid w:val="00D014E0"/>
    <w:rsid w:val="00D06917"/>
    <w:rsid w:val="00D16B52"/>
    <w:rsid w:val="00D31B26"/>
    <w:rsid w:val="00D325D3"/>
    <w:rsid w:val="00D336DF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92B39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3F9B"/>
    <w:rsid w:val="00E65F36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E479-766C-45A4-816C-64970357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401</cp:revision>
  <dcterms:created xsi:type="dcterms:W3CDTF">2021-10-05T02:19:00Z</dcterms:created>
  <dcterms:modified xsi:type="dcterms:W3CDTF">2022-11-25T04:40:00Z</dcterms:modified>
</cp:coreProperties>
</file>