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BA52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BA5209" w:rsidRPr="00335BD6" w:rsidRDefault="00BA5209" w:rsidP="00BA52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BA5209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209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BA5209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BA52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BA52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5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5209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BA5209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BA5209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A5209">
        <w:rPr>
          <w:rFonts w:ascii="Times New Roman" w:hAnsi="Times New Roman" w:cs="Times New Roman"/>
          <w:sz w:val="24"/>
          <w:szCs w:val="24"/>
        </w:rPr>
        <w:t>тел</w:t>
      </w:r>
      <w:r w:rsidR="00C910D4" w:rsidRPr="00BA5209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BA52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BA5209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BA520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B1E64">
        <w:rPr>
          <w:rFonts w:ascii="Times New Roman" w:hAnsi="Times New Roman" w:cs="Times New Roman"/>
          <w:b/>
          <w:sz w:val="28"/>
          <w:szCs w:val="28"/>
        </w:rPr>
        <w:t xml:space="preserve"> №30</w:t>
      </w:r>
    </w:p>
    <w:p w:rsidR="00570342" w:rsidRPr="000353F7" w:rsidRDefault="00BA5209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2460D2"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b/>
          <w:sz w:val="28"/>
          <w:szCs w:val="28"/>
        </w:rPr>
        <w:t>Брусенцевский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BA5209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 11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3D285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C56E6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C56E6E">
        <w:rPr>
          <w:rFonts w:ascii="Times New Roman" w:hAnsi="Times New Roman" w:cs="Times New Roman"/>
          <w:sz w:val="28"/>
          <w:szCs w:val="28"/>
        </w:rPr>
        <w:t>но-счетной палаты от 14.11.2023</w:t>
      </w:r>
      <w:r w:rsidR="003D2854">
        <w:rPr>
          <w:rFonts w:ascii="Times New Roman" w:hAnsi="Times New Roman" w:cs="Times New Roman"/>
          <w:sz w:val="28"/>
          <w:szCs w:val="28"/>
        </w:rPr>
        <w:t xml:space="preserve"> </w:t>
      </w:r>
      <w:r w:rsidR="00C56E6E">
        <w:rPr>
          <w:rFonts w:ascii="Times New Roman" w:hAnsi="Times New Roman" w:cs="Times New Roman"/>
          <w:sz w:val="28"/>
          <w:szCs w:val="28"/>
        </w:rPr>
        <w:t>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C56E6E">
        <w:rPr>
          <w:rFonts w:ascii="Times New Roman" w:hAnsi="Times New Roman" w:cs="Times New Roman"/>
          <w:sz w:val="28"/>
          <w:szCs w:val="28"/>
        </w:rPr>
        <w:t>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C56E6E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C56E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56E6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C73F9">
        <w:rPr>
          <w:rFonts w:ascii="Times New Roman" w:hAnsi="Times New Roman" w:cs="Times New Roman"/>
          <w:sz w:val="28"/>
          <w:szCs w:val="28"/>
        </w:rPr>
        <w:t>края от 27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CC73F9">
        <w:rPr>
          <w:rFonts w:ascii="Times New Roman" w:hAnsi="Times New Roman" w:cs="Times New Roman"/>
          <w:sz w:val="28"/>
          <w:szCs w:val="28"/>
        </w:rPr>
        <w:t>мая 2016г. №73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 xml:space="preserve">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56E6E">
        <w:rPr>
          <w:rFonts w:ascii="Times New Roman" w:hAnsi="Times New Roman" w:cs="Times New Roman"/>
          <w:sz w:val="28"/>
          <w:szCs w:val="28"/>
        </w:rPr>
        <w:lastRenderedPageBreak/>
        <w:t>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C56E6E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5A66DE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</w:t>
      </w:r>
      <w:r w:rsidR="00C56E6E">
        <w:rPr>
          <w:rFonts w:ascii="Times New Roman" w:hAnsi="Times New Roman" w:cs="Times New Roman"/>
          <w:sz w:val="28"/>
          <w:szCs w:val="28"/>
        </w:rPr>
        <w:t>И.о.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C56E6E">
        <w:rPr>
          <w:rFonts w:ascii="Times New Roman" w:hAnsi="Times New Roman" w:cs="Times New Roman"/>
          <w:sz w:val="28"/>
          <w:szCs w:val="28"/>
        </w:rPr>
        <w:t>.2023г. №98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F83D2E" w:rsidRPr="00AA5393" w:rsidRDefault="00DF54E9" w:rsidP="00DF5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2A3CA0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нарушение</w:t>
      </w:r>
      <w:r w:rsidR="0038076C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17DA8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п. 2 </w:t>
      </w:r>
      <w:r w:rsidR="005F1163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ст. </w:t>
      </w:r>
      <w:r w:rsidR="0038076C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174 Бюджетного кодекса</w:t>
      </w:r>
      <w:r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 w:rsidR="002A3CA0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среднесрочный финансовый план </w:t>
      </w:r>
      <w:r w:rsidR="00717DA8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2024 не</w:t>
      </w:r>
      <w:r w:rsidR="008F0F2F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утвержден</w:t>
      </w:r>
      <w:r w:rsidR="00717DA8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</w:t>
      </w:r>
      <w:proofErr w:type="spellStart"/>
      <w:r w:rsidR="00717DA8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Брусенцевского</w:t>
      </w:r>
      <w:proofErr w:type="spellEnd"/>
      <w:r w:rsidR="00717DA8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</w:t>
      </w:r>
      <w:r w:rsidR="00F83D2E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24DEB"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83D2E" w:rsidRDefault="00F83D2E" w:rsidP="00F83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5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нарушение п. 5 ст. 174 Бюджетного кодекса РФ не представлена пояснительная записка к среднесрочному финансовому плану на 2024 год.</w:t>
      </w:r>
    </w:p>
    <w:p w:rsidR="00AA5393" w:rsidRPr="00E568BA" w:rsidRDefault="00AA5393" w:rsidP="00F83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проекте решения неверно указано полное наименование 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Брусенцевского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сельсовета.</w:t>
      </w:r>
    </w:p>
    <w:p w:rsidR="00822A73" w:rsidRPr="008E383C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AA5393">
        <w:rPr>
          <w:rFonts w:ascii="Times New Roman" w:hAnsi="Times New Roman" w:cs="Times New Roman"/>
          <w:sz w:val="28"/>
          <w:szCs w:val="28"/>
        </w:rPr>
        <w:t>рая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2A09B4" w:rsidRPr="008E383C" w:rsidRDefault="002A09B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AA5393">
        <w:rPr>
          <w:rFonts w:ascii="Times New Roman" w:hAnsi="Times New Roman" w:cs="Times New Roman"/>
          <w:color w:val="000000" w:themeColor="text1"/>
          <w:sz w:val="28"/>
          <w:szCs w:val="28"/>
        </w:rPr>
        <w:t>ст. 172 Бюджетного кодекса РФ  п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color w:val="000000" w:themeColor="text1"/>
          <w:sz w:val="28"/>
          <w:szCs w:val="28"/>
        </w:rPr>
        <w:t>Брусенцевский</w:t>
      </w:r>
      <w:proofErr w:type="spellEnd"/>
      <w:r w:rsidR="00AA5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2460D2">
        <w:rPr>
          <w:rFonts w:ascii="Times New Roman" w:hAnsi="Times New Roman" w:cs="Times New Roman"/>
          <w:color w:val="000000" w:themeColor="text1"/>
          <w:sz w:val="28"/>
          <w:szCs w:val="28"/>
        </w:rPr>
        <w:t>Брусенцевского</w:t>
      </w:r>
      <w:proofErr w:type="spellEnd"/>
      <w:r w:rsidR="00AA5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2024-2026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AA5393">
        <w:rPr>
          <w:rFonts w:ascii="Times New Roman" w:hAnsi="Times New Roman" w:cs="Times New Roman"/>
          <w:sz w:val="28"/>
          <w:szCs w:val="28"/>
        </w:rPr>
        <w:t xml:space="preserve"> сельсовета на 2024 год и на плановый период 2025-</w:t>
      </w:r>
      <w:r w:rsidR="00AA5393">
        <w:rPr>
          <w:rFonts w:ascii="Times New Roman" w:hAnsi="Times New Roman" w:cs="Times New Roman"/>
          <w:sz w:val="28"/>
          <w:szCs w:val="28"/>
        </w:rPr>
        <w:lastRenderedPageBreak/>
        <w:t>2026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2460D2">
        <w:rPr>
          <w:rFonts w:ascii="Times New Roman" w:eastAsia="Calibri" w:hAnsi="Times New Roman" w:cs="Times New Roman"/>
          <w:bCs/>
          <w:sz w:val="28"/>
          <w:szCs w:val="28"/>
        </w:rPr>
        <w:t>Брусенцевского</w:t>
      </w:r>
      <w:proofErr w:type="spellEnd"/>
      <w:r w:rsidR="008C561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10.11.2022 №16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E97E1D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2C1CA0" w:rsidRDefault="002C1CA0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C5614" w:rsidRDefault="008C5614" w:rsidP="008C5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и п.1.9 Порядка 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E97E1D">
        <w:rPr>
          <w:rFonts w:ascii="Times New Roman" w:hAnsi="Times New Roman" w:cs="Times New Roman"/>
          <w:b/>
          <w:sz w:val="28"/>
          <w:szCs w:val="28"/>
          <w:lang w:eastAsia="zh-CN"/>
        </w:rPr>
        <w:pict>
          <v:shape id="_x0000_s1029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2C1CA0" w:rsidRDefault="002C1CA0" w:rsidP="008C5614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 w:rsidRPr="0060542D">
        <w:rPr>
          <w:rFonts w:ascii="Times New Roman" w:hAnsi="Times New Roman" w:cs="Times New Roman"/>
          <w:b/>
          <w:sz w:val="28"/>
          <w:szCs w:val="28"/>
        </w:rPr>
        <w:t xml:space="preserve"> сельсовета, представленный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 одновременно к проекту бюджета Прогноз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4E1">
        <w:rPr>
          <w:rFonts w:ascii="Times New Roman" w:hAnsi="Times New Roman" w:cs="Times New Roman"/>
          <w:b/>
          <w:sz w:val="28"/>
          <w:szCs w:val="28"/>
        </w:rPr>
        <w:t>сельсовета на 2023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и 2025 годов не прошел одобрения Администрацией поселения (соответствующий муниципальный акт не принят). </w:t>
      </w:r>
    </w:p>
    <w:p w:rsidR="00E0418D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2460D2">
        <w:rPr>
          <w:rFonts w:ascii="Times New Roman" w:hAnsi="Times New Roman" w:cs="Times New Roman"/>
          <w:color w:val="000000" w:themeColor="text1"/>
          <w:sz w:val="28"/>
          <w:szCs w:val="28"/>
        </w:rPr>
        <w:t>Брусенцевского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72AC" w:rsidRPr="008E383C" w:rsidRDefault="009172AC" w:rsidP="009172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1) Снижение поголовья крупного рогатого скота.</w:t>
      </w:r>
    </w:p>
    <w:p w:rsidR="00420735" w:rsidRPr="009172AC" w:rsidRDefault="009172AC" w:rsidP="009172A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2255" w:rsidRPr="009172AC">
        <w:rPr>
          <w:rFonts w:ascii="Times New Roman" w:hAnsi="Times New Roman" w:cs="Times New Roman"/>
          <w:sz w:val="28"/>
          <w:szCs w:val="28"/>
        </w:rPr>
        <w:t>Рост оборот</w:t>
      </w:r>
      <w:r w:rsidR="00FE44AD" w:rsidRPr="009172AC">
        <w:rPr>
          <w:rFonts w:ascii="Times New Roman" w:hAnsi="Times New Roman" w:cs="Times New Roman"/>
          <w:sz w:val="28"/>
          <w:szCs w:val="28"/>
        </w:rPr>
        <w:t>а</w:t>
      </w:r>
      <w:r w:rsidR="00882255" w:rsidRPr="009172AC">
        <w:rPr>
          <w:rFonts w:ascii="Times New Roman" w:hAnsi="Times New Roman" w:cs="Times New Roman"/>
          <w:sz w:val="28"/>
          <w:szCs w:val="28"/>
        </w:rPr>
        <w:t xml:space="preserve"> розничной торговли</w:t>
      </w:r>
      <w:r w:rsidRPr="009172AC">
        <w:rPr>
          <w:rFonts w:ascii="Times New Roman" w:hAnsi="Times New Roman" w:cs="Times New Roman"/>
          <w:sz w:val="28"/>
          <w:szCs w:val="28"/>
        </w:rPr>
        <w:t xml:space="preserve"> в 2024 году на 0,3 тыс. рублей</w:t>
      </w:r>
      <w:r w:rsidR="00882255" w:rsidRPr="009172AC">
        <w:rPr>
          <w:rFonts w:ascii="Times New Roman" w:hAnsi="Times New Roman" w:cs="Times New Roman"/>
          <w:sz w:val="28"/>
          <w:szCs w:val="28"/>
        </w:rPr>
        <w:t>.</w:t>
      </w:r>
    </w:p>
    <w:p w:rsidR="00882255" w:rsidRPr="009172AC" w:rsidRDefault="009172AC" w:rsidP="009172A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82255" w:rsidRPr="009172AC">
        <w:rPr>
          <w:rFonts w:ascii="Times New Roman" w:hAnsi="Times New Roman" w:cs="Times New Roman"/>
          <w:sz w:val="28"/>
          <w:szCs w:val="28"/>
        </w:rPr>
        <w:t>Увеличение среднем</w:t>
      </w:r>
      <w:r w:rsidRPr="009172AC">
        <w:rPr>
          <w:rFonts w:ascii="Times New Roman" w:hAnsi="Times New Roman" w:cs="Times New Roman"/>
          <w:sz w:val="28"/>
          <w:szCs w:val="28"/>
        </w:rPr>
        <w:t>есячной заработной платы. В 2024</w:t>
      </w:r>
      <w:r w:rsidR="00882255" w:rsidRPr="009172AC">
        <w:rPr>
          <w:rFonts w:ascii="Times New Roman" w:hAnsi="Times New Roman" w:cs="Times New Roman"/>
          <w:sz w:val="28"/>
          <w:szCs w:val="28"/>
        </w:rPr>
        <w:t xml:space="preserve"> году среднеме</w:t>
      </w:r>
      <w:r w:rsidRPr="009172AC">
        <w:rPr>
          <w:rFonts w:ascii="Times New Roman" w:hAnsi="Times New Roman" w:cs="Times New Roman"/>
          <w:sz w:val="28"/>
          <w:szCs w:val="28"/>
        </w:rPr>
        <w:t>сячная зарплата ожидается 22,1</w:t>
      </w:r>
      <w:r w:rsidR="00882255" w:rsidRPr="009172AC">
        <w:rPr>
          <w:rFonts w:ascii="Times New Roman" w:hAnsi="Times New Roman" w:cs="Times New Roman"/>
          <w:sz w:val="28"/>
          <w:szCs w:val="28"/>
        </w:rPr>
        <w:t xml:space="preserve"> тыс. рублей, к уровню 2</w:t>
      </w:r>
      <w:r w:rsidRPr="009172AC">
        <w:rPr>
          <w:rFonts w:ascii="Times New Roman" w:hAnsi="Times New Roman" w:cs="Times New Roman"/>
          <w:sz w:val="28"/>
          <w:szCs w:val="28"/>
        </w:rPr>
        <w:t>023 года увеличение составит 4,3</w:t>
      </w:r>
      <w:r w:rsidR="00882255" w:rsidRPr="009172A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229E2" w:rsidRPr="00CF7361" w:rsidRDefault="00E0418D" w:rsidP="00485A93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</w:t>
      </w:r>
      <w:r w:rsidRPr="0062497A">
        <w:rPr>
          <w:color w:val="000000"/>
          <w:sz w:val="28"/>
          <w:szCs w:val="28"/>
        </w:rPr>
        <w:t xml:space="preserve">с указанием причин и факторов прогнозируемых изменений. </w:t>
      </w:r>
    </w:p>
    <w:p w:rsidR="00F410DD" w:rsidRDefault="00137010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</w:rPr>
      </w:pPr>
      <w:r w:rsidRPr="00A4023B">
        <w:rPr>
          <w:b/>
          <w:sz w:val="28"/>
          <w:szCs w:val="28"/>
        </w:rPr>
        <w:t>Прогноз социально</w:t>
      </w:r>
      <w:r w:rsidRPr="00CF7361">
        <w:rPr>
          <w:b/>
          <w:sz w:val="28"/>
          <w:szCs w:val="28"/>
        </w:rPr>
        <w:t xml:space="preserve">-экономического развития </w:t>
      </w:r>
      <w:r>
        <w:rPr>
          <w:b/>
          <w:sz w:val="28"/>
          <w:szCs w:val="28"/>
        </w:rPr>
        <w:t>не содержит показателей</w:t>
      </w:r>
      <w:r w:rsidRPr="00CF7361">
        <w:rPr>
          <w:b/>
          <w:sz w:val="28"/>
          <w:szCs w:val="28"/>
        </w:rPr>
        <w:t xml:space="preserve"> доходов и расходов бюджета </w:t>
      </w:r>
      <w:proofErr w:type="spellStart"/>
      <w:r>
        <w:rPr>
          <w:b/>
          <w:sz w:val="28"/>
          <w:szCs w:val="28"/>
        </w:rPr>
        <w:t>Брусенцевского</w:t>
      </w:r>
      <w:proofErr w:type="spellEnd"/>
      <w:r>
        <w:rPr>
          <w:b/>
          <w:sz w:val="28"/>
          <w:szCs w:val="28"/>
        </w:rPr>
        <w:t xml:space="preserve"> сельсовета на 2024 год и планируемый период 2025-2026 годов, что,</w:t>
      </w:r>
      <w:r w:rsidRPr="00CF7361">
        <w:rPr>
          <w:b/>
          <w:sz w:val="28"/>
          <w:szCs w:val="28"/>
        </w:rPr>
        <w:t xml:space="preserve"> по мнению контрольно-счетной палаты, является недостаточным для характеристики социально-экон</w:t>
      </w:r>
      <w:r>
        <w:rPr>
          <w:b/>
          <w:sz w:val="28"/>
          <w:szCs w:val="28"/>
        </w:rPr>
        <w:t xml:space="preserve">омической ситуации </w:t>
      </w:r>
      <w:proofErr w:type="spellStart"/>
      <w:r>
        <w:rPr>
          <w:b/>
          <w:sz w:val="28"/>
          <w:szCs w:val="28"/>
        </w:rPr>
        <w:t>Брусенцевского</w:t>
      </w:r>
      <w:proofErr w:type="spellEnd"/>
      <w:r w:rsidRPr="00CF7361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.</w:t>
      </w:r>
    </w:p>
    <w:p w:rsidR="00137010" w:rsidRPr="006229E2" w:rsidRDefault="00137010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0A3DD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0A3DD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A3D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2023-2024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0A3DD9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101512" w:rsidRDefault="00101512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12" w:rsidRDefault="00101512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12" w:rsidRDefault="00101512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12" w:rsidRDefault="00101512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12" w:rsidRDefault="00101512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2126"/>
        <w:gridCol w:w="2126"/>
      </w:tblGrid>
      <w:tr w:rsidR="0079704A" w:rsidRPr="00555922" w:rsidTr="000A3DD9">
        <w:trPr>
          <w:trHeight w:val="867"/>
        </w:trPr>
        <w:tc>
          <w:tcPr>
            <w:tcW w:w="5637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79704A" w:rsidRPr="00FF1C7C" w:rsidRDefault="000A3DD9" w:rsidP="000A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2023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0A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0A3DD9" w:rsidRPr="00555922" w:rsidTr="000A3DD9">
        <w:trPr>
          <w:trHeight w:val="517"/>
        </w:trPr>
        <w:tc>
          <w:tcPr>
            <w:tcW w:w="5637" w:type="dxa"/>
          </w:tcPr>
          <w:p w:rsidR="000A3DD9" w:rsidRPr="00FF1C7C" w:rsidRDefault="000A3DD9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6" w:type="dxa"/>
          </w:tcPr>
          <w:p w:rsidR="000A3DD9" w:rsidRPr="00FF1C7C" w:rsidRDefault="000A3DD9" w:rsidP="002C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2470,2</w:t>
            </w:r>
          </w:p>
        </w:tc>
        <w:tc>
          <w:tcPr>
            <w:tcW w:w="2126" w:type="dxa"/>
          </w:tcPr>
          <w:p w:rsidR="000A3DD9" w:rsidRPr="00FF1C7C" w:rsidRDefault="00E037DC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2119,9</w:t>
            </w:r>
          </w:p>
        </w:tc>
      </w:tr>
      <w:tr w:rsidR="000A3DD9" w:rsidRPr="00555922" w:rsidTr="000A3DD9">
        <w:trPr>
          <w:trHeight w:val="5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FF1C7C" w:rsidRDefault="000A3DD9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FF1C7C" w:rsidRDefault="000A3DD9" w:rsidP="002C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FF1C7C" w:rsidRDefault="00E037DC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2212,0</w:t>
            </w:r>
          </w:p>
        </w:tc>
      </w:tr>
      <w:tr w:rsidR="000A3DD9" w:rsidRPr="00555922" w:rsidTr="000A3DD9">
        <w:trPr>
          <w:trHeight w:val="2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FF1C7C" w:rsidRDefault="000A3DD9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FF1C7C" w:rsidRDefault="000A3DD9" w:rsidP="002C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FF1C7C" w:rsidRDefault="000A3DD9" w:rsidP="0057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37DC">
              <w:rPr>
                <w:rFonts w:ascii="Times New Roman" w:hAnsi="Times New Roman" w:cs="Times New Roman"/>
                <w:b/>
                <w:sz w:val="24"/>
                <w:szCs w:val="24"/>
              </w:rPr>
              <w:t>92,1</w:t>
            </w:r>
          </w:p>
        </w:tc>
      </w:tr>
      <w:tr w:rsidR="000A3DD9" w:rsidRPr="00555922" w:rsidTr="000A3DD9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FF1C7C" w:rsidRDefault="000A3DD9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43466A" w:rsidRDefault="000A3DD9" w:rsidP="002C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43466A" w:rsidRDefault="00E037DC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A3DD9" w:rsidRPr="00555922" w:rsidTr="000A3DD9">
        <w:trPr>
          <w:trHeight w:val="3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FF1C7C" w:rsidRDefault="000A3DD9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43466A" w:rsidRDefault="000A3DD9" w:rsidP="002C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D9" w:rsidRPr="0043466A" w:rsidRDefault="00E037DC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3D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 xml:space="preserve">оянию на 1 </w:t>
      </w:r>
      <w:r w:rsidR="00E037DC">
        <w:rPr>
          <w:rFonts w:ascii="Times New Roman" w:hAnsi="Times New Roman" w:cs="Times New Roman"/>
          <w:sz w:val="28"/>
          <w:szCs w:val="28"/>
        </w:rPr>
        <w:t>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E037DC">
        <w:rPr>
          <w:rFonts w:ascii="Times New Roman" w:hAnsi="Times New Roman" w:cs="Times New Roman"/>
          <w:sz w:val="28"/>
          <w:szCs w:val="28"/>
        </w:rPr>
        <w:t>0,0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2D2A81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в сумме 0,0 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837618">
        <w:rPr>
          <w:rFonts w:ascii="Times New Roman" w:eastAsia="Times New Roman" w:hAnsi="Times New Roman" w:cs="Times New Roman"/>
          <w:sz w:val="28"/>
        </w:rPr>
        <w:t xml:space="preserve"> год 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E037D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E037DC">
        <w:rPr>
          <w:rFonts w:ascii="Times New Roman" w:hAnsi="Times New Roman" w:cs="Times New Roman"/>
          <w:sz w:val="28"/>
          <w:szCs w:val="28"/>
        </w:rPr>
        <w:t>1</w:t>
      </w:r>
      <w:r w:rsidR="002D2A81">
        <w:rPr>
          <w:rFonts w:ascii="Times New Roman" w:hAnsi="Times New Roman" w:cs="Times New Roman"/>
          <w:sz w:val="28"/>
          <w:szCs w:val="28"/>
        </w:rPr>
        <w:t>0</w:t>
      </w:r>
      <w:r w:rsidR="00837618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562292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562292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562292" w:rsidP="00A4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>
        <w:rPr>
          <w:rFonts w:ascii="Times New Roman" w:hAnsi="Times New Roman" w:cs="Times New Roman"/>
          <w:sz w:val="28"/>
          <w:szCs w:val="28"/>
        </w:rPr>
        <w:t>2119,9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E054FB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1BA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55,6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на 2,6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E054F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054FB">
        <w:rPr>
          <w:rFonts w:ascii="Times New Roman" w:hAnsi="Times New Roman" w:cs="Times New Roman"/>
          <w:sz w:val="28"/>
          <w:szCs w:val="28"/>
        </w:rPr>
        <w:t xml:space="preserve"> района Алтайского края в 2023-2024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101512" w:rsidRDefault="00101512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12" w:rsidRDefault="00101512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0A3DD9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5959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720EC">
        <w:trPr>
          <w:trHeight w:val="807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720E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5720EC">
              <w:rPr>
                <w:sz w:val="24"/>
                <w:szCs w:val="24"/>
              </w:rPr>
              <w:t xml:space="preserve">от 26.12.2022 </w:t>
            </w:r>
            <w:r w:rsidRPr="00EC1C84">
              <w:rPr>
                <w:sz w:val="24"/>
                <w:szCs w:val="24"/>
              </w:rPr>
              <w:t>№</w:t>
            </w:r>
            <w:r w:rsidR="005720EC">
              <w:rPr>
                <w:sz w:val="24"/>
                <w:szCs w:val="24"/>
              </w:rPr>
              <w:t xml:space="preserve">28  </w:t>
            </w:r>
            <w:r w:rsidRPr="00EC1C84">
              <w:rPr>
                <w:sz w:val="24"/>
                <w:szCs w:val="24"/>
              </w:rPr>
              <w:t xml:space="preserve">о </w:t>
            </w:r>
            <w:r w:rsidR="005720EC">
              <w:rPr>
                <w:sz w:val="24"/>
                <w:szCs w:val="24"/>
              </w:rPr>
              <w:t>бюджете 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720EC" w:rsidP="005720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0E21F4" w:rsidRPr="00EC1C84">
              <w:rPr>
                <w:sz w:val="24"/>
                <w:szCs w:val="24"/>
              </w:rPr>
              <w:t xml:space="preserve">жидаемая оценка за </w:t>
            </w: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720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50538C" w:rsidRPr="00EC1C84" w:rsidTr="000A3DD9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65959" w:rsidRPr="00EC1C84" w:rsidTr="000A3DD9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2C1CA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2C1CA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E054FB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0A4D6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E054F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02093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565959" w:rsidRPr="00EC1C84" w:rsidTr="000A3DD9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2C1CA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2C1CA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E054FB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0A4D6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E054F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02093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565959" w:rsidRPr="00EC1C84" w:rsidTr="000A3DD9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2C1CA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2C1CA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E054FB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4D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0A4D6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E054F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02093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565959" w:rsidRPr="00EC1C84" w:rsidTr="000A3DD9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2C1CA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2C1CA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E054FB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E054F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959" w:rsidRPr="00EC1C84" w:rsidRDefault="0056595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9F0974">
        <w:rPr>
          <w:rFonts w:ascii="Times New Roman" w:hAnsi="Times New Roman" w:cs="Times New Roman"/>
          <w:sz w:val="28"/>
          <w:szCs w:val="28"/>
        </w:rPr>
        <w:t>нозируются к поступлению на 2024 год в объеме 1838,9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9F0974">
        <w:rPr>
          <w:rFonts w:ascii="Times New Roman" w:hAnsi="Times New Roman" w:cs="Times New Roman"/>
          <w:sz w:val="28"/>
          <w:szCs w:val="28"/>
        </w:rPr>
        <w:t>доходов в 2023 году на  112,3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F0974">
        <w:rPr>
          <w:rFonts w:ascii="Times New Roman" w:hAnsi="Times New Roman" w:cs="Times New Roman"/>
          <w:sz w:val="28"/>
          <w:szCs w:val="28"/>
        </w:rPr>
        <w:t>6,5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9F0974">
        <w:rPr>
          <w:rFonts w:ascii="Times New Roman" w:hAnsi="Times New Roman" w:cs="Times New Roman"/>
          <w:sz w:val="28"/>
          <w:szCs w:val="28"/>
        </w:rPr>
        <w:t>1798,2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</w:t>
      </w:r>
      <w:r w:rsidR="009F0974">
        <w:rPr>
          <w:rFonts w:ascii="Times New Roman" w:hAnsi="Times New Roman" w:cs="Times New Roman"/>
          <w:sz w:val="28"/>
          <w:szCs w:val="28"/>
        </w:rPr>
        <w:t xml:space="preserve"> исполнению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F0974">
        <w:rPr>
          <w:rFonts w:ascii="Times New Roman" w:hAnsi="Times New Roman" w:cs="Times New Roman"/>
          <w:sz w:val="28"/>
          <w:szCs w:val="28"/>
        </w:rPr>
        <w:t>120,6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F0974">
        <w:rPr>
          <w:rFonts w:ascii="Times New Roman" w:hAnsi="Times New Roman" w:cs="Times New Roman"/>
          <w:sz w:val="28"/>
          <w:szCs w:val="28"/>
        </w:rPr>
        <w:t>7,2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0A3DD9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572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5720EC">
              <w:rPr>
                <w:rFonts w:ascii="Times New Roman" w:hAnsi="Times New Roman" w:cs="Times New Roman"/>
                <w:sz w:val="24"/>
                <w:szCs w:val="24"/>
              </w:rPr>
              <w:t xml:space="preserve">от 26.12.2022 </w:t>
            </w:r>
            <w:r w:rsidR="003137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20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720EC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572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572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C64BC0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6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6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6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047CDC" w:rsidRPr="00EC1C84" w:rsidTr="00C64BC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2224,6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47CDC" w:rsidRPr="00EC1C84" w:rsidTr="00C64BC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047CDC" w:rsidRPr="00EC1C84" w:rsidTr="00C64BC0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047CDC" w:rsidRPr="00EC1C84" w:rsidTr="00C64BC0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047CDC" w:rsidRPr="00EC1C84" w:rsidTr="00C64BC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047CD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C" w:rsidRPr="00EC1C84" w:rsidRDefault="00B04B39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2C1CA0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75475C">
        <w:rPr>
          <w:rFonts w:ascii="Times New Roman" w:hAnsi="Times New Roman" w:cs="Times New Roman"/>
          <w:sz w:val="28"/>
          <w:szCs w:val="28"/>
        </w:rPr>
        <w:t>84,8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930D9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 w:rsidR="00E736ED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930D9">
        <w:rPr>
          <w:rFonts w:ascii="Times New Roman" w:hAnsi="Times New Roman" w:cs="Times New Roman"/>
          <w:sz w:val="28"/>
          <w:szCs w:val="28"/>
        </w:rPr>
        <w:t>77,2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C930D9">
        <w:rPr>
          <w:rFonts w:ascii="Times New Roman" w:hAnsi="Times New Roman" w:cs="Times New Roman"/>
          <w:sz w:val="28"/>
          <w:szCs w:val="28"/>
        </w:rPr>
        <w:t>4</w:t>
      </w:r>
      <w:r w:rsidR="00C85833">
        <w:rPr>
          <w:rFonts w:ascii="Times New Roman" w:hAnsi="Times New Roman" w:cs="Times New Roman"/>
          <w:sz w:val="28"/>
          <w:szCs w:val="28"/>
        </w:rPr>
        <w:t>,3</w:t>
      </w:r>
      <w:r w:rsidR="00C930D9">
        <w:rPr>
          <w:rFonts w:ascii="Times New Roman" w:hAnsi="Times New Roman" w:cs="Times New Roman"/>
          <w:sz w:val="28"/>
          <w:szCs w:val="28"/>
        </w:rPr>
        <w:t>.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66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C85833">
        <w:rPr>
          <w:rFonts w:ascii="Times New Roman" w:hAnsi="Times New Roman" w:cs="Times New Roman"/>
          <w:b/>
          <w:sz w:val="28"/>
          <w:szCs w:val="28"/>
        </w:rPr>
        <w:t xml:space="preserve"> (далее - ЕСХН)</w:t>
      </w:r>
      <w:r w:rsidR="00C930D9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C930D9">
        <w:rPr>
          <w:rFonts w:ascii="Times New Roman" w:hAnsi="Times New Roman" w:cs="Times New Roman"/>
          <w:sz w:val="28"/>
          <w:szCs w:val="28"/>
        </w:rPr>
        <w:t>698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930D9">
        <w:rPr>
          <w:rFonts w:ascii="Times New Roman" w:hAnsi="Times New Roman" w:cs="Times New Roman"/>
          <w:sz w:val="28"/>
          <w:szCs w:val="28"/>
        </w:rPr>
        <w:t>38,8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C930D9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C930D9">
        <w:rPr>
          <w:rFonts w:ascii="Times New Roman" w:hAnsi="Times New Roman" w:cs="Times New Roman"/>
          <w:sz w:val="28"/>
          <w:szCs w:val="28"/>
        </w:rPr>
        <w:t>48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C930D9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975,0</w:t>
      </w:r>
      <w:r w:rsidR="00C85833">
        <w:rPr>
          <w:rFonts w:ascii="Times New Roman" w:hAnsi="Times New Roman" w:cs="Times New Roman"/>
          <w:sz w:val="28"/>
          <w:szCs w:val="28"/>
        </w:rPr>
        <w:t xml:space="preserve"> тыс. рублей, с уменьшением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18,6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858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,9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C85833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ЕСХН и земельный налог </w:t>
      </w:r>
      <w:r w:rsidR="00C930D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1637D" w:rsidRPr="00EC1C84">
        <w:rPr>
          <w:rFonts w:ascii="Times New Roman" w:hAnsi="Times New Roman" w:cs="Times New Roman"/>
          <w:sz w:val="28"/>
          <w:szCs w:val="28"/>
        </w:rPr>
        <w:t>тся основным</w:t>
      </w:r>
      <w:r>
        <w:rPr>
          <w:rFonts w:ascii="Times New Roman" w:hAnsi="Times New Roman" w:cs="Times New Roman"/>
          <w:sz w:val="28"/>
          <w:szCs w:val="28"/>
        </w:rPr>
        <w:t>и источника</w:t>
      </w:r>
      <w:r w:rsidR="0061637D" w:rsidRPr="00EC1C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</w:t>
      </w:r>
      <w:r w:rsidR="00C930D9">
        <w:rPr>
          <w:rFonts w:ascii="Times New Roman" w:hAnsi="Times New Roman" w:cs="Times New Roman"/>
          <w:sz w:val="28"/>
          <w:szCs w:val="28"/>
        </w:rPr>
        <w:t>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удельный вес в структуре налоговых доходов </w:t>
      </w:r>
      <w:r w:rsidR="00C930D9">
        <w:rPr>
          <w:rFonts w:ascii="Times New Roman" w:hAnsi="Times New Roman" w:cs="Times New Roman"/>
          <w:sz w:val="28"/>
          <w:szCs w:val="28"/>
        </w:rPr>
        <w:t>93,0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C930D9">
        <w:rPr>
          <w:rFonts w:ascii="Times New Roman" w:hAnsi="Times New Roman" w:cs="Times New Roman"/>
          <w:sz w:val="28"/>
          <w:szCs w:val="28"/>
        </w:rPr>
        <w:t>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2126"/>
        <w:gridCol w:w="2127"/>
        <w:gridCol w:w="1984"/>
      </w:tblGrid>
      <w:tr w:rsidR="00683B45" w:rsidRPr="001049B2" w:rsidTr="000A3DD9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ED7A23" w:rsidP="00572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5720EC" w:rsidRPr="001049B2">
              <w:rPr>
                <w:rFonts w:ascii="Times New Roman" w:hAnsi="Times New Roman" w:cs="Times New Roman"/>
                <w:sz w:val="24"/>
                <w:szCs w:val="24"/>
              </w:rPr>
              <w:t xml:space="preserve"> от 26.12.2022</w:t>
            </w:r>
            <w:r w:rsidRPr="0010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0EC" w:rsidRPr="001049B2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  <w:r w:rsidRPr="001049B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720EC" w:rsidRPr="001049B2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104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</w:t>
            </w:r>
            <w:r w:rsidR="005720EC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емое исполнение (оценка) за 2023</w:t>
            </w: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бюд</w:t>
            </w:r>
            <w:r w:rsidR="00FB2044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1049B2" w:rsidTr="000A3DD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Неналоговые доходы</w:t>
            </w:r>
            <w:r w:rsidR="00B13763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13763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C930D9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1049B2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2715E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40,7</w:t>
            </w:r>
          </w:p>
        </w:tc>
      </w:tr>
      <w:tr w:rsidR="00683B45" w:rsidRPr="001049B2" w:rsidTr="000A3DD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ED7A23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1049B2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1049B2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83,1</w:t>
            </w:r>
          </w:p>
        </w:tc>
      </w:tr>
    </w:tbl>
    <w:p w:rsidR="00ED7A23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1049B2">
        <w:rPr>
          <w:rFonts w:ascii="Times New Roman" w:hAnsi="Times New Roman" w:cs="Times New Roman"/>
          <w:sz w:val="28"/>
          <w:szCs w:val="28"/>
        </w:rPr>
        <w:t xml:space="preserve"> в 2024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2819F7">
        <w:rPr>
          <w:rFonts w:ascii="Times New Roman" w:hAnsi="Times New Roman" w:cs="Times New Roman"/>
          <w:sz w:val="28"/>
          <w:szCs w:val="28"/>
        </w:rPr>
        <w:t>предусмотрены в сумме 40,7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1049B2">
        <w:rPr>
          <w:rFonts w:ascii="Times New Roman" w:hAnsi="Times New Roman" w:cs="Times New Roman"/>
          <w:sz w:val="28"/>
          <w:szCs w:val="28"/>
        </w:rPr>
        <w:t>ли  2,2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152094" w:rsidRPr="00EC1C84" w:rsidRDefault="0015209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177B5D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3.  Безвозмездные поступления</w:t>
      </w:r>
    </w:p>
    <w:p w:rsidR="00177B5D" w:rsidRDefault="00C63D5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 предусм</w:t>
      </w:r>
      <w:r>
        <w:rPr>
          <w:rFonts w:ascii="Times New Roman" w:hAnsi="Times New Roman" w:cs="Times New Roman"/>
          <w:sz w:val="28"/>
          <w:szCs w:val="28"/>
        </w:rPr>
        <w:t>отрены в объеме 281,0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 167,9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37,4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>
        <w:rPr>
          <w:rFonts w:ascii="Times New Roman" w:hAnsi="Times New Roman" w:cs="Times New Roman"/>
          <w:sz w:val="28"/>
          <w:szCs w:val="28"/>
        </w:rPr>
        <w:t>ийской Федерации, за период 2023-2024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101512" w:rsidRDefault="00101512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12" w:rsidRDefault="00101512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749"/>
        <w:gridCol w:w="1415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5720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57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5720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на </w:t>
            </w:r>
            <w:r w:rsidR="0057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5720EC" w:rsidP="005720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в % к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63D5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603A8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40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31549" w:rsidP="00161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62,6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56D69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2F23" w:rsidP="00103A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315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64,6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63D5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401BD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E6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40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63D5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D10C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2F23" w:rsidP="001618C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C401BD" w:rsidP="00C40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6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4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15E09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15E09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10C69" w:rsidP="001618C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2F23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867D9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C4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603A8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0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40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4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10C69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2F23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6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41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6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4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401BD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E6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40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D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10C69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401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6F2F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7D2D68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D3DC0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DC0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0D3DC0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0D3DC0">
        <w:rPr>
          <w:rFonts w:ascii="Times New Roman" w:hAnsi="Times New Roman" w:cs="Times New Roman"/>
          <w:sz w:val="28"/>
          <w:szCs w:val="28"/>
        </w:rPr>
        <w:t>2212,0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</w:t>
      </w:r>
      <w:r w:rsidR="000D3DC0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D3DC0">
        <w:rPr>
          <w:rFonts w:ascii="Times New Roman" w:hAnsi="Times New Roman" w:cs="Times New Roman"/>
          <w:sz w:val="28"/>
          <w:szCs w:val="28"/>
        </w:rPr>
        <w:t>521,6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8422C">
        <w:rPr>
          <w:rFonts w:ascii="Times New Roman" w:hAnsi="Times New Roman" w:cs="Times New Roman"/>
          <w:sz w:val="28"/>
          <w:szCs w:val="28"/>
        </w:rPr>
        <w:lastRenderedPageBreak/>
        <w:t>рублей и составляет по отношени</w:t>
      </w:r>
      <w:r w:rsidR="000D3DC0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="005613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3DC0">
        <w:rPr>
          <w:rFonts w:ascii="Times New Roman" w:hAnsi="Times New Roman" w:cs="Times New Roman"/>
          <w:sz w:val="28"/>
          <w:szCs w:val="28"/>
        </w:rPr>
        <w:t>80,9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DC55DC">
        <w:rPr>
          <w:rFonts w:ascii="Times New Roman" w:hAnsi="Times New Roman" w:cs="Times New Roman"/>
          <w:sz w:val="28"/>
          <w:szCs w:val="28"/>
        </w:rPr>
        <w:t>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0A3DD9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5720EC">
              <w:rPr>
                <w:rFonts w:ascii="Times New Roman" w:hAnsi="Times New Roman" w:cs="Times New Roman"/>
                <w:sz w:val="24"/>
                <w:szCs w:val="24"/>
              </w:rPr>
              <w:t xml:space="preserve"> от 26.12.2022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7DD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720EC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5720E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5720E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0A3DD9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0A3DD9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DC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DC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DC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03AF9" w:rsidRPr="00456CA9" w:rsidTr="000A3DD9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456CA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456CA9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456CA9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061ED5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456CA9" w:rsidRDefault="0055125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456CA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03AF9" w:rsidRPr="00456CA9" w:rsidTr="000A3DD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456CA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061ED5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B01894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0D0B68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D900B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903AF9" w:rsidRPr="00456CA9" w:rsidTr="000A3DD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456CA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061ED5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B0189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0D0B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D900B9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03AF9" w:rsidRPr="00456CA9" w:rsidTr="000A3DD9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456CA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061ED5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B01894" w:rsidP="00B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0D0B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D900B9" w:rsidP="009B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03AF9" w:rsidRPr="00456CA9" w:rsidTr="000A3DD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456CA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061ED5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B01894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0D0B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F9" w:rsidRPr="00F840DA" w:rsidRDefault="00D900B9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903AF9" w:rsidRPr="00456CA9" w:rsidTr="000A3DD9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456CA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061ED5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B0189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0D0B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D900B9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903AF9" w:rsidRPr="00456CA9" w:rsidTr="000A3DD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456CA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061ED5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B01894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0D0B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D900B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903AF9" w:rsidRPr="00456CA9" w:rsidTr="000A3DD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061ED5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B0189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0D0B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D900B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03AF9" w:rsidRPr="00456CA9" w:rsidTr="000A3DD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456CA9" w:rsidRDefault="00903AF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903AF9" w:rsidP="002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061ED5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B0189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0D0B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AF9" w:rsidRPr="00F840DA" w:rsidRDefault="000D0B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D900B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D900B9">
        <w:rPr>
          <w:rFonts w:ascii="Times New Roman" w:hAnsi="Times New Roman" w:cs="Times New Roman"/>
          <w:sz w:val="28"/>
          <w:szCs w:val="28"/>
        </w:rPr>
        <w:t>2024</w:t>
      </w:r>
      <w:r w:rsidR="005304A7">
        <w:rPr>
          <w:rFonts w:ascii="Times New Roman" w:hAnsi="Times New Roman" w:cs="Times New Roman"/>
          <w:sz w:val="28"/>
          <w:szCs w:val="28"/>
        </w:rPr>
        <w:t xml:space="preserve"> год вносятся</w:t>
      </w:r>
      <w:r w:rsidR="009A3DED">
        <w:rPr>
          <w:rFonts w:ascii="Times New Roman" w:hAnsi="Times New Roman" w:cs="Times New Roman"/>
          <w:sz w:val="28"/>
          <w:szCs w:val="28"/>
        </w:rPr>
        <w:t xml:space="preserve"> изменения по 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DED">
        <w:rPr>
          <w:rFonts w:ascii="Times New Roman" w:hAnsi="Times New Roman" w:cs="Times New Roman"/>
          <w:sz w:val="28"/>
          <w:szCs w:val="28"/>
        </w:rPr>
        <w:t>8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</w:t>
      </w:r>
      <w:r w:rsidR="00D900B9">
        <w:rPr>
          <w:rFonts w:ascii="Times New Roman" w:hAnsi="Times New Roman" w:cs="Times New Roman"/>
          <w:sz w:val="28"/>
          <w:szCs w:val="28"/>
        </w:rPr>
        <w:t>ии расходов бюджетов. Снижение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D900B9">
        <w:rPr>
          <w:rFonts w:ascii="Times New Roman" w:hAnsi="Times New Roman" w:cs="Times New Roman"/>
          <w:sz w:val="28"/>
          <w:szCs w:val="28"/>
        </w:rPr>
        <w:t>2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D900B9">
        <w:rPr>
          <w:rFonts w:ascii="Times New Roman" w:hAnsi="Times New Roman" w:cs="Times New Roman"/>
          <w:sz w:val="28"/>
          <w:szCs w:val="28"/>
        </w:rPr>
        <w:t>сумму 393,3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00B9">
        <w:rPr>
          <w:rFonts w:ascii="Times New Roman" w:hAnsi="Times New Roman" w:cs="Times New Roman"/>
          <w:sz w:val="28"/>
          <w:szCs w:val="28"/>
        </w:rPr>
        <w:t>, увеличиваются расходы по разделам «Национальная оборона» и «Национальная экономика» в общем размере на 21,6 тыс. рублей.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D900B9">
        <w:rPr>
          <w:rFonts w:ascii="Times New Roman" w:hAnsi="Times New Roman" w:cs="Times New Roman"/>
          <w:sz w:val="28"/>
          <w:szCs w:val="28"/>
        </w:rPr>
        <w:t>1</w:t>
      </w:r>
      <w:r w:rsidR="009A3DED">
        <w:rPr>
          <w:rFonts w:ascii="Times New Roman" w:hAnsi="Times New Roman" w:cs="Times New Roman"/>
          <w:sz w:val="28"/>
          <w:szCs w:val="28"/>
        </w:rPr>
        <w:t>0</w:t>
      </w:r>
      <w:r w:rsidR="001F72CD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lastRenderedPageBreak/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D900B9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900B9">
        <w:rPr>
          <w:rFonts w:ascii="Times New Roman" w:hAnsi="Times New Roman" w:cs="Times New Roman"/>
          <w:sz w:val="28"/>
          <w:szCs w:val="28"/>
        </w:rPr>
        <w:t>92,1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D900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900B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D900B9">
        <w:rPr>
          <w:rFonts w:ascii="Times New Roman" w:hAnsi="Times New Roman" w:cs="Times New Roman"/>
          <w:sz w:val="28"/>
          <w:szCs w:val="28"/>
        </w:rPr>
        <w:t xml:space="preserve">а в 2024 году предусматривается </w:t>
      </w:r>
      <w:r>
        <w:rPr>
          <w:rFonts w:ascii="Times New Roman" w:hAnsi="Times New Roman" w:cs="Times New Roman"/>
          <w:sz w:val="28"/>
          <w:szCs w:val="28"/>
        </w:rPr>
        <w:t>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 w:rsidR="00D900B9">
        <w:rPr>
          <w:rFonts w:ascii="Times New Roman" w:hAnsi="Times New Roman" w:cs="Times New Roman"/>
          <w:sz w:val="28"/>
          <w:szCs w:val="28"/>
        </w:rPr>
        <w:t xml:space="preserve"> в сумме 92,0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E9C" w:rsidRPr="00D570FC" w:rsidRDefault="00E62E9C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FC"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="007E6A67" w:rsidRPr="00D570FC">
        <w:rPr>
          <w:rFonts w:ascii="Times New Roman" w:hAnsi="Times New Roman" w:cs="Times New Roman"/>
          <w:b/>
          <w:sz w:val="28"/>
          <w:szCs w:val="28"/>
        </w:rPr>
        <w:t>объем средств по источникам финансирования дефицита бюджета сельского поселения на 2024 год, предусмотрен меньше, чем дефицит бюджета сельского поселения на 2024 год на 0,1 тыс. рублей.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D570FC">
        <w:rPr>
          <w:rFonts w:ascii="Times New Roman" w:hAnsi="Times New Roman" w:cs="Times New Roman"/>
          <w:sz w:val="28"/>
          <w:szCs w:val="28"/>
        </w:rPr>
        <w:t>ря 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570FC">
        <w:rPr>
          <w:rFonts w:ascii="Times New Roman" w:hAnsi="Times New Roman" w:cs="Times New Roman"/>
          <w:sz w:val="28"/>
          <w:szCs w:val="28"/>
        </w:rPr>
        <w:t>0,0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2521E7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0,0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E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64507F" w:rsidRPr="00F44CD9" w:rsidRDefault="0064507F" w:rsidP="0064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 w:rsidR="002A4F1E">
        <w:rPr>
          <w:rFonts w:ascii="Times New Roman" w:hAnsi="Times New Roman" w:cs="Times New Roman"/>
          <w:sz w:val="28"/>
          <w:szCs w:val="28"/>
        </w:rPr>
        <w:t>Брусенцевскому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 w:rsidR="002A4F1E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год» с учетом замечаний и предложений, содержащихся в заключении.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 w:rsidR="002A4F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BA5209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DB" w:rsidRDefault="001154DB" w:rsidP="00E15BD8">
      <w:pPr>
        <w:spacing w:after="0" w:line="240" w:lineRule="auto"/>
      </w:pPr>
      <w:r>
        <w:separator/>
      </w:r>
    </w:p>
  </w:endnote>
  <w:endnote w:type="continuationSeparator" w:id="0">
    <w:p w:rsidR="001154DB" w:rsidRDefault="001154DB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DB" w:rsidRDefault="001154DB" w:rsidP="00E15BD8">
      <w:pPr>
        <w:spacing w:after="0" w:line="240" w:lineRule="auto"/>
      </w:pPr>
      <w:r>
        <w:separator/>
      </w:r>
    </w:p>
  </w:footnote>
  <w:footnote w:type="continuationSeparator" w:id="0">
    <w:p w:rsidR="001154DB" w:rsidRDefault="001154DB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2C1CA0" w:rsidRDefault="002C1CA0">
        <w:pPr>
          <w:pStyle w:val="a4"/>
          <w:jc w:val="center"/>
        </w:pPr>
        <w:fldSimple w:instr=" PAGE   \* MERGEFORMAT ">
          <w:r w:rsidR="002A4F1E">
            <w:rPr>
              <w:noProof/>
            </w:rPr>
            <w:t>2</w:t>
          </w:r>
        </w:fldSimple>
      </w:p>
    </w:sdtContent>
  </w:sdt>
  <w:p w:rsidR="002C1CA0" w:rsidRDefault="002C1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2733"/>
    <w:rsid w:val="0001690E"/>
    <w:rsid w:val="0002093F"/>
    <w:rsid w:val="000239D8"/>
    <w:rsid w:val="00033FD9"/>
    <w:rsid w:val="000353F7"/>
    <w:rsid w:val="00043B33"/>
    <w:rsid w:val="00047CDC"/>
    <w:rsid w:val="000507EE"/>
    <w:rsid w:val="0005372F"/>
    <w:rsid w:val="00053FEA"/>
    <w:rsid w:val="00054514"/>
    <w:rsid w:val="0005485D"/>
    <w:rsid w:val="00061ED5"/>
    <w:rsid w:val="00062399"/>
    <w:rsid w:val="00067681"/>
    <w:rsid w:val="00075186"/>
    <w:rsid w:val="00075400"/>
    <w:rsid w:val="0007555D"/>
    <w:rsid w:val="00080C65"/>
    <w:rsid w:val="00086239"/>
    <w:rsid w:val="00093E33"/>
    <w:rsid w:val="00094EB8"/>
    <w:rsid w:val="000A2EFF"/>
    <w:rsid w:val="000A2FC8"/>
    <w:rsid w:val="000A3DD9"/>
    <w:rsid w:val="000A4D67"/>
    <w:rsid w:val="000B0B48"/>
    <w:rsid w:val="000C029F"/>
    <w:rsid w:val="000C1D4C"/>
    <w:rsid w:val="000C302E"/>
    <w:rsid w:val="000C79DA"/>
    <w:rsid w:val="000D0B68"/>
    <w:rsid w:val="000D2AAF"/>
    <w:rsid w:val="000D3DC0"/>
    <w:rsid w:val="000D5DCB"/>
    <w:rsid w:val="000D7CDE"/>
    <w:rsid w:val="000E21F4"/>
    <w:rsid w:val="000F310B"/>
    <w:rsid w:val="000F45D6"/>
    <w:rsid w:val="00101512"/>
    <w:rsid w:val="001018AF"/>
    <w:rsid w:val="00102390"/>
    <w:rsid w:val="001038E1"/>
    <w:rsid w:val="001039FB"/>
    <w:rsid w:val="00103A9E"/>
    <w:rsid w:val="0010454E"/>
    <w:rsid w:val="001049B2"/>
    <w:rsid w:val="0011388F"/>
    <w:rsid w:val="00113D2F"/>
    <w:rsid w:val="001154DB"/>
    <w:rsid w:val="001225F8"/>
    <w:rsid w:val="00123A1B"/>
    <w:rsid w:val="00127F66"/>
    <w:rsid w:val="00130698"/>
    <w:rsid w:val="00130A7E"/>
    <w:rsid w:val="00134A32"/>
    <w:rsid w:val="00134E90"/>
    <w:rsid w:val="001351A1"/>
    <w:rsid w:val="0013593C"/>
    <w:rsid w:val="00137010"/>
    <w:rsid w:val="001436FB"/>
    <w:rsid w:val="00150163"/>
    <w:rsid w:val="00150361"/>
    <w:rsid w:val="00152094"/>
    <w:rsid w:val="001605B2"/>
    <w:rsid w:val="00161330"/>
    <w:rsid w:val="001618CA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491E"/>
    <w:rsid w:val="001B519D"/>
    <w:rsid w:val="001C20ED"/>
    <w:rsid w:val="001C490C"/>
    <w:rsid w:val="001C6FF0"/>
    <w:rsid w:val="001C73BA"/>
    <w:rsid w:val="001C75DA"/>
    <w:rsid w:val="001D36F8"/>
    <w:rsid w:val="001E22C3"/>
    <w:rsid w:val="001E5347"/>
    <w:rsid w:val="001F6DF5"/>
    <w:rsid w:val="001F72CD"/>
    <w:rsid w:val="00203EF6"/>
    <w:rsid w:val="00204B00"/>
    <w:rsid w:val="0021005C"/>
    <w:rsid w:val="00211E7E"/>
    <w:rsid w:val="00215C15"/>
    <w:rsid w:val="00215E09"/>
    <w:rsid w:val="00221DDC"/>
    <w:rsid w:val="002335E9"/>
    <w:rsid w:val="00234A5C"/>
    <w:rsid w:val="00234ADE"/>
    <w:rsid w:val="00241AB2"/>
    <w:rsid w:val="002424CB"/>
    <w:rsid w:val="002460D2"/>
    <w:rsid w:val="002521E7"/>
    <w:rsid w:val="0025440F"/>
    <w:rsid w:val="0025571B"/>
    <w:rsid w:val="00267A12"/>
    <w:rsid w:val="00271D31"/>
    <w:rsid w:val="00275091"/>
    <w:rsid w:val="002779DC"/>
    <w:rsid w:val="0028060A"/>
    <w:rsid w:val="002819F7"/>
    <w:rsid w:val="0029143C"/>
    <w:rsid w:val="00291EF8"/>
    <w:rsid w:val="002924C4"/>
    <w:rsid w:val="002A09B4"/>
    <w:rsid w:val="002A3CA0"/>
    <w:rsid w:val="002A4F1E"/>
    <w:rsid w:val="002C1CA0"/>
    <w:rsid w:val="002C3AEA"/>
    <w:rsid w:val="002C489A"/>
    <w:rsid w:val="002D116D"/>
    <w:rsid w:val="002D1604"/>
    <w:rsid w:val="002D2A81"/>
    <w:rsid w:val="002D45F3"/>
    <w:rsid w:val="002E0CF8"/>
    <w:rsid w:val="002E25A2"/>
    <w:rsid w:val="002E396D"/>
    <w:rsid w:val="002F4EEF"/>
    <w:rsid w:val="003039A5"/>
    <w:rsid w:val="00303CB7"/>
    <w:rsid w:val="00310A61"/>
    <w:rsid w:val="003137DD"/>
    <w:rsid w:val="0031390E"/>
    <w:rsid w:val="00321A38"/>
    <w:rsid w:val="00327C57"/>
    <w:rsid w:val="00332B96"/>
    <w:rsid w:val="00334C43"/>
    <w:rsid w:val="00335BD6"/>
    <w:rsid w:val="00341C0D"/>
    <w:rsid w:val="00343B8E"/>
    <w:rsid w:val="00357CE1"/>
    <w:rsid w:val="00357F79"/>
    <w:rsid w:val="003606A0"/>
    <w:rsid w:val="003712C0"/>
    <w:rsid w:val="003723F1"/>
    <w:rsid w:val="0037245C"/>
    <w:rsid w:val="0038076C"/>
    <w:rsid w:val="0038457E"/>
    <w:rsid w:val="0038664C"/>
    <w:rsid w:val="003B27F7"/>
    <w:rsid w:val="003B77DD"/>
    <w:rsid w:val="003D2854"/>
    <w:rsid w:val="003F0048"/>
    <w:rsid w:val="0040144E"/>
    <w:rsid w:val="004052BE"/>
    <w:rsid w:val="00412161"/>
    <w:rsid w:val="00413574"/>
    <w:rsid w:val="00417B41"/>
    <w:rsid w:val="00420735"/>
    <w:rsid w:val="004266BB"/>
    <w:rsid w:val="00430B24"/>
    <w:rsid w:val="004342F6"/>
    <w:rsid w:val="0043466A"/>
    <w:rsid w:val="00436445"/>
    <w:rsid w:val="0044686C"/>
    <w:rsid w:val="00450FF8"/>
    <w:rsid w:val="00452260"/>
    <w:rsid w:val="004522A1"/>
    <w:rsid w:val="00456CA9"/>
    <w:rsid w:val="00462E91"/>
    <w:rsid w:val="00463484"/>
    <w:rsid w:val="004678BD"/>
    <w:rsid w:val="00475526"/>
    <w:rsid w:val="00480117"/>
    <w:rsid w:val="00485A93"/>
    <w:rsid w:val="004862BE"/>
    <w:rsid w:val="00493154"/>
    <w:rsid w:val="00494BAF"/>
    <w:rsid w:val="004A3237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50538C"/>
    <w:rsid w:val="00505A3B"/>
    <w:rsid w:val="00517F68"/>
    <w:rsid w:val="00524DEB"/>
    <w:rsid w:val="00526D83"/>
    <w:rsid w:val="00527147"/>
    <w:rsid w:val="005304A7"/>
    <w:rsid w:val="005350A4"/>
    <w:rsid w:val="0053772F"/>
    <w:rsid w:val="00541590"/>
    <w:rsid w:val="00543A3A"/>
    <w:rsid w:val="005444E0"/>
    <w:rsid w:val="0055030D"/>
    <w:rsid w:val="00551253"/>
    <w:rsid w:val="00555922"/>
    <w:rsid w:val="00556ACB"/>
    <w:rsid w:val="00561395"/>
    <w:rsid w:val="00562292"/>
    <w:rsid w:val="00564218"/>
    <w:rsid w:val="00565959"/>
    <w:rsid w:val="00570342"/>
    <w:rsid w:val="005720EC"/>
    <w:rsid w:val="00575CF7"/>
    <w:rsid w:val="00576F48"/>
    <w:rsid w:val="00577BF1"/>
    <w:rsid w:val="00584772"/>
    <w:rsid w:val="0058645E"/>
    <w:rsid w:val="005878DC"/>
    <w:rsid w:val="00594089"/>
    <w:rsid w:val="005A66DE"/>
    <w:rsid w:val="005B1C58"/>
    <w:rsid w:val="005B7009"/>
    <w:rsid w:val="005C05BA"/>
    <w:rsid w:val="005C0F43"/>
    <w:rsid w:val="005C5C62"/>
    <w:rsid w:val="005C606B"/>
    <w:rsid w:val="005D6D53"/>
    <w:rsid w:val="005E54A7"/>
    <w:rsid w:val="005F1163"/>
    <w:rsid w:val="005F3E2A"/>
    <w:rsid w:val="005F5158"/>
    <w:rsid w:val="005F53AF"/>
    <w:rsid w:val="005F6FC1"/>
    <w:rsid w:val="0061637D"/>
    <w:rsid w:val="006229E2"/>
    <w:rsid w:val="006239A2"/>
    <w:rsid w:val="0062497A"/>
    <w:rsid w:val="00630421"/>
    <w:rsid w:val="00643EBD"/>
    <w:rsid w:val="006442B1"/>
    <w:rsid w:val="0064507F"/>
    <w:rsid w:val="00651491"/>
    <w:rsid w:val="006519CD"/>
    <w:rsid w:val="00651F8C"/>
    <w:rsid w:val="00652021"/>
    <w:rsid w:val="006544AC"/>
    <w:rsid w:val="006554ED"/>
    <w:rsid w:val="006640D5"/>
    <w:rsid w:val="0066440A"/>
    <w:rsid w:val="00664506"/>
    <w:rsid w:val="006651D6"/>
    <w:rsid w:val="0067054F"/>
    <w:rsid w:val="006722F8"/>
    <w:rsid w:val="00673B1B"/>
    <w:rsid w:val="00673E9B"/>
    <w:rsid w:val="00683B45"/>
    <w:rsid w:val="00684C3E"/>
    <w:rsid w:val="0068657E"/>
    <w:rsid w:val="006867D9"/>
    <w:rsid w:val="00687D8D"/>
    <w:rsid w:val="00691D5D"/>
    <w:rsid w:val="00695816"/>
    <w:rsid w:val="006A549D"/>
    <w:rsid w:val="006B54E4"/>
    <w:rsid w:val="006B5716"/>
    <w:rsid w:val="006B667B"/>
    <w:rsid w:val="006C2A07"/>
    <w:rsid w:val="006D6E52"/>
    <w:rsid w:val="006D7345"/>
    <w:rsid w:val="006E3133"/>
    <w:rsid w:val="006F1121"/>
    <w:rsid w:val="006F1171"/>
    <w:rsid w:val="006F2F23"/>
    <w:rsid w:val="006F3573"/>
    <w:rsid w:val="006F6B9F"/>
    <w:rsid w:val="007018F5"/>
    <w:rsid w:val="0070347E"/>
    <w:rsid w:val="00717DA8"/>
    <w:rsid w:val="00722C90"/>
    <w:rsid w:val="00733B3C"/>
    <w:rsid w:val="00737537"/>
    <w:rsid w:val="00737C0B"/>
    <w:rsid w:val="0074617B"/>
    <w:rsid w:val="0075475C"/>
    <w:rsid w:val="007616EB"/>
    <w:rsid w:val="0076368A"/>
    <w:rsid w:val="00766375"/>
    <w:rsid w:val="007762EA"/>
    <w:rsid w:val="007927AF"/>
    <w:rsid w:val="0079704A"/>
    <w:rsid w:val="007A1876"/>
    <w:rsid w:val="007A1E91"/>
    <w:rsid w:val="007C5AAF"/>
    <w:rsid w:val="007C60BD"/>
    <w:rsid w:val="007C797F"/>
    <w:rsid w:val="007D2D68"/>
    <w:rsid w:val="007D4FDD"/>
    <w:rsid w:val="007E4E3F"/>
    <w:rsid w:val="007E6A67"/>
    <w:rsid w:val="007F4214"/>
    <w:rsid w:val="007F652A"/>
    <w:rsid w:val="007F7432"/>
    <w:rsid w:val="008002F9"/>
    <w:rsid w:val="00822A73"/>
    <w:rsid w:val="00837036"/>
    <w:rsid w:val="00837618"/>
    <w:rsid w:val="00843861"/>
    <w:rsid w:val="00850E47"/>
    <w:rsid w:val="008549F5"/>
    <w:rsid w:val="008571A0"/>
    <w:rsid w:val="008642F0"/>
    <w:rsid w:val="0086743A"/>
    <w:rsid w:val="00870847"/>
    <w:rsid w:val="00870E8C"/>
    <w:rsid w:val="008728FC"/>
    <w:rsid w:val="0087529B"/>
    <w:rsid w:val="00875F2F"/>
    <w:rsid w:val="0088198D"/>
    <w:rsid w:val="00882255"/>
    <w:rsid w:val="008835EA"/>
    <w:rsid w:val="00885C7E"/>
    <w:rsid w:val="00887AF9"/>
    <w:rsid w:val="00895B54"/>
    <w:rsid w:val="008A212E"/>
    <w:rsid w:val="008A6284"/>
    <w:rsid w:val="008C2B57"/>
    <w:rsid w:val="008C312E"/>
    <w:rsid w:val="008C41AE"/>
    <w:rsid w:val="008C5614"/>
    <w:rsid w:val="008E383C"/>
    <w:rsid w:val="008E56A9"/>
    <w:rsid w:val="008E68CC"/>
    <w:rsid w:val="008F0F2F"/>
    <w:rsid w:val="008F32E4"/>
    <w:rsid w:val="008F4BE1"/>
    <w:rsid w:val="008F7E4C"/>
    <w:rsid w:val="00903AF9"/>
    <w:rsid w:val="00905294"/>
    <w:rsid w:val="0091379D"/>
    <w:rsid w:val="00916E7E"/>
    <w:rsid w:val="009172AC"/>
    <w:rsid w:val="00921F93"/>
    <w:rsid w:val="00927ADB"/>
    <w:rsid w:val="00927D72"/>
    <w:rsid w:val="0094379D"/>
    <w:rsid w:val="009455DE"/>
    <w:rsid w:val="009544BD"/>
    <w:rsid w:val="00956D69"/>
    <w:rsid w:val="009614DF"/>
    <w:rsid w:val="00964877"/>
    <w:rsid w:val="00966AE1"/>
    <w:rsid w:val="009717DC"/>
    <w:rsid w:val="00976775"/>
    <w:rsid w:val="00980368"/>
    <w:rsid w:val="0098122D"/>
    <w:rsid w:val="009836D2"/>
    <w:rsid w:val="00990FA7"/>
    <w:rsid w:val="009A3DED"/>
    <w:rsid w:val="009A55BA"/>
    <w:rsid w:val="009B1E64"/>
    <w:rsid w:val="009B230D"/>
    <w:rsid w:val="009B2DDC"/>
    <w:rsid w:val="009B4F91"/>
    <w:rsid w:val="009B5406"/>
    <w:rsid w:val="009C158F"/>
    <w:rsid w:val="009C5634"/>
    <w:rsid w:val="009C6FEA"/>
    <w:rsid w:val="009E31B1"/>
    <w:rsid w:val="009F0974"/>
    <w:rsid w:val="009F1C89"/>
    <w:rsid w:val="009F254D"/>
    <w:rsid w:val="009F344E"/>
    <w:rsid w:val="009F4E08"/>
    <w:rsid w:val="009F7904"/>
    <w:rsid w:val="00A0683F"/>
    <w:rsid w:val="00A1100B"/>
    <w:rsid w:val="00A1132F"/>
    <w:rsid w:val="00A121B2"/>
    <w:rsid w:val="00A1577B"/>
    <w:rsid w:val="00A162A4"/>
    <w:rsid w:val="00A23CB1"/>
    <w:rsid w:val="00A333B6"/>
    <w:rsid w:val="00A36CF4"/>
    <w:rsid w:val="00A41BAF"/>
    <w:rsid w:val="00A43B60"/>
    <w:rsid w:val="00A45E79"/>
    <w:rsid w:val="00A53959"/>
    <w:rsid w:val="00A54E74"/>
    <w:rsid w:val="00A5765A"/>
    <w:rsid w:val="00A611CB"/>
    <w:rsid w:val="00A61B38"/>
    <w:rsid w:val="00A62F1A"/>
    <w:rsid w:val="00A67C59"/>
    <w:rsid w:val="00A72CB1"/>
    <w:rsid w:val="00A803CF"/>
    <w:rsid w:val="00A912C8"/>
    <w:rsid w:val="00A92946"/>
    <w:rsid w:val="00A92F36"/>
    <w:rsid w:val="00A92F87"/>
    <w:rsid w:val="00A95A20"/>
    <w:rsid w:val="00AA0433"/>
    <w:rsid w:val="00AA25E9"/>
    <w:rsid w:val="00AA5393"/>
    <w:rsid w:val="00AB1694"/>
    <w:rsid w:val="00AB16C3"/>
    <w:rsid w:val="00AB7821"/>
    <w:rsid w:val="00AE0CB5"/>
    <w:rsid w:val="00AE1E15"/>
    <w:rsid w:val="00AE7652"/>
    <w:rsid w:val="00AF0CBE"/>
    <w:rsid w:val="00AF0FA0"/>
    <w:rsid w:val="00AF18A1"/>
    <w:rsid w:val="00AF2B33"/>
    <w:rsid w:val="00AF731E"/>
    <w:rsid w:val="00B0103A"/>
    <w:rsid w:val="00B01894"/>
    <w:rsid w:val="00B03AFC"/>
    <w:rsid w:val="00B04B39"/>
    <w:rsid w:val="00B11E6F"/>
    <w:rsid w:val="00B13763"/>
    <w:rsid w:val="00B16D7E"/>
    <w:rsid w:val="00B1783F"/>
    <w:rsid w:val="00B17BC9"/>
    <w:rsid w:val="00B21609"/>
    <w:rsid w:val="00B2579C"/>
    <w:rsid w:val="00B25B74"/>
    <w:rsid w:val="00B34856"/>
    <w:rsid w:val="00B35558"/>
    <w:rsid w:val="00B40355"/>
    <w:rsid w:val="00B42917"/>
    <w:rsid w:val="00B50D3C"/>
    <w:rsid w:val="00B51990"/>
    <w:rsid w:val="00B62C63"/>
    <w:rsid w:val="00B66045"/>
    <w:rsid w:val="00B67662"/>
    <w:rsid w:val="00B76B78"/>
    <w:rsid w:val="00B7702C"/>
    <w:rsid w:val="00B92927"/>
    <w:rsid w:val="00B96DB5"/>
    <w:rsid w:val="00B96E81"/>
    <w:rsid w:val="00B975B0"/>
    <w:rsid w:val="00BA42E3"/>
    <w:rsid w:val="00BA5209"/>
    <w:rsid w:val="00BA64A8"/>
    <w:rsid w:val="00BB1A53"/>
    <w:rsid w:val="00BB3379"/>
    <w:rsid w:val="00BB4A0C"/>
    <w:rsid w:val="00BC1E27"/>
    <w:rsid w:val="00BC2169"/>
    <w:rsid w:val="00BC72EA"/>
    <w:rsid w:val="00BD09AF"/>
    <w:rsid w:val="00BE324D"/>
    <w:rsid w:val="00BE44A0"/>
    <w:rsid w:val="00BF6159"/>
    <w:rsid w:val="00C01F44"/>
    <w:rsid w:val="00C1647E"/>
    <w:rsid w:val="00C17299"/>
    <w:rsid w:val="00C22549"/>
    <w:rsid w:val="00C266E6"/>
    <w:rsid w:val="00C2715E"/>
    <w:rsid w:val="00C32B4F"/>
    <w:rsid w:val="00C3532A"/>
    <w:rsid w:val="00C35E29"/>
    <w:rsid w:val="00C36E9C"/>
    <w:rsid w:val="00C401BD"/>
    <w:rsid w:val="00C450C9"/>
    <w:rsid w:val="00C45CEE"/>
    <w:rsid w:val="00C45E39"/>
    <w:rsid w:val="00C47A05"/>
    <w:rsid w:val="00C507AB"/>
    <w:rsid w:val="00C56E6E"/>
    <w:rsid w:val="00C63D54"/>
    <w:rsid w:val="00C646BD"/>
    <w:rsid w:val="00C64BC0"/>
    <w:rsid w:val="00C678EE"/>
    <w:rsid w:val="00C737B6"/>
    <w:rsid w:val="00C75783"/>
    <w:rsid w:val="00C8422C"/>
    <w:rsid w:val="00C85833"/>
    <w:rsid w:val="00C910D4"/>
    <w:rsid w:val="00C930D9"/>
    <w:rsid w:val="00C9328A"/>
    <w:rsid w:val="00C96B67"/>
    <w:rsid w:val="00CA020E"/>
    <w:rsid w:val="00CA05C9"/>
    <w:rsid w:val="00CA19A3"/>
    <w:rsid w:val="00CA78CB"/>
    <w:rsid w:val="00CB6434"/>
    <w:rsid w:val="00CC380E"/>
    <w:rsid w:val="00CC73F9"/>
    <w:rsid w:val="00CD14A7"/>
    <w:rsid w:val="00CD489E"/>
    <w:rsid w:val="00CD5569"/>
    <w:rsid w:val="00CD68AA"/>
    <w:rsid w:val="00CE610B"/>
    <w:rsid w:val="00CE6BAB"/>
    <w:rsid w:val="00CF27A5"/>
    <w:rsid w:val="00CF6C6F"/>
    <w:rsid w:val="00CF7361"/>
    <w:rsid w:val="00D014E0"/>
    <w:rsid w:val="00D06917"/>
    <w:rsid w:val="00D0771F"/>
    <w:rsid w:val="00D10C69"/>
    <w:rsid w:val="00D16B52"/>
    <w:rsid w:val="00D31B26"/>
    <w:rsid w:val="00D325D3"/>
    <w:rsid w:val="00D336DF"/>
    <w:rsid w:val="00D404BD"/>
    <w:rsid w:val="00D422F2"/>
    <w:rsid w:val="00D43C3E"/>
    <w:rsid w:val="00D51507"/>
    <w:rsid w:val="00D5281A"/>
    <w:rsid w:val="00D52F1A"/>
    <w:rsid w:val="00D549D9"/>
    <w:rsid w:val="00D570FC"/>
    <w:rsid w:val="00D61286"/>
    <w:rsid w:val="00D62B45"/>
    <w:rsid w:val="00D76C44"/>
    <w:rsid w:val="00D80494"/>
    <w:rsid w:val="00D84FDE"/>
    <w:rsid w:val="00D900B9"/>
    <w:rsid w:val="00D92B39"/>
    <w:rsid w:val="00DB1408"/>
    <w:rsid w:val="00DB3527"/>
    <w:rsid w:val="00DC4718"/>
    <w:rsid w:val="00DC55DC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37DC"/>
    <w:rsid w:val="00E0418D"/>
    <w:rsid w:val="00E054FB"/>
    <w:rsid w:val="00E061C2"/>
    <w:rsid w:val="00E068CB"/>
    <w:rsid w:val="00E0693A"/>
    <w:rsid w:val="00E15BD8"/>
    <w:rsid w:val="00E169D3"/>
    <w:rsid w:val="00E325CE"/>
    <w:rsid w:val="00E35FB6"/>
    <w:rsid w:val="00E4041B"/>
    <w:rsid w:val="00E40600"/>
    <w:rsid w:val="00E42463"/>
    <w:rsid w:val="00E431A8"/>
    <w:rsid w:val="00E46377"/>
    <w:rsid w:val="00E47EB6"/>
    <w:rsid w:val="00E47FA4"/>
    <w:rsid w:val="00E603A8"/>
    <w:rsid w:val="00E60896"/>
    <w:rsid w:val="00E61E5B"/>
    <w:rsid w:val="00E61F31"/>
    <w:rsid w:val="00E62E9C"/>
    <w:rsid w:val="00E63F9B"/>
    <w:rsid w:val="00E65F36"/>
    <w:rsid w:val="00E72101"/>
    <w:rsid w:val="00E736ED"/>
    <w:rsid w:val="00E82954"/>
    <w:rsid w:val="00E84552"/>
    <w:rsid w:val="00E850C4"/>
    <w:rsid w:val="00E912E7"/>
    <w:rsid w:val="00E94415"/>
    <w:rsid w:val="00E971ED"/>
    <w:rsid w:val="00E97E1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0A3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1CA9"/>
    <w:rsid w:val="00F12922"/>
    <w:rsid w:val="00F12B63"/>
    <w:rsid w:val="00F12F86"/>
    <w:rsid w:val="00F218B1"/>
    <w:rsid w:val="00F23844"/>
    <w:rsid w:val="00F24E1E"/>
    <w:rsid w:val="00F26D45"/>
    <w:rsid w:val="00F3046D"/>
    <w:rsid w:val="00F31549"/>
    <w:rsid w:val="00F3652C"/>
    <w:rsid w:val="00F410DD"/>
    <w:rsid w:val="00F41E59"/>
    <w:rsid w:val="00F424EC"/>
    <w:rsid w:val="00F47BC1"/>
    <w:rsid w:val="00F50EBE"/>
    <w:rsid w:val="00F522B5"/>
    <w:rsid w:val="00F54082"/>
    <w:rsid w:val="00F54B92"/>
    <w:rsid w:val="00F6619E"/>
    <w:rsid w:val="00F67C8A"/>
    <w:rsid w:val="00F7032E"/>
    <w:rsid w:val="00F827B9"/>
    <w:rsid w:val="00F83289"/>
    <w:rsid w:val="00F833E1"/>
    <w:rsid w:val="00F83D2E"/>
    <w:rsid w:val="00F840DA"/>
    <w:rsid w:val="00F875C7"/>
    <w:rsid w:val="00FA4EED"/>
    <w:rsid w:val="00FB1902"/>
    <w:rsid w:val="00FB2044"/>
    <w:rsid w:val="00FB2BFD"/>
    <w:rsid w:val="00FB554C"/>
    <w:rsid w:val="00FE0023"/>
    <w:rsid w:val="00FE44AD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4A58F-8512-4AD7-B014-7126E121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Сизова</cp:lastModifiedBy>
  <cp:revision>128</cp:revision>
  <dcterms:created xsi:type="dcterms:W3CDTF">2022-11-25T01:06:00Z</dcterms:created>
  <dcterms:modified xsi:type="dcterms:W3CDTF">2023-12-11T08:42:00Z</dcterms:modified>
</cp:coreProperties>
</file>