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A85E21" w:rsidRPr="00335BD6" w:rsidRDefault="00A85E21" w:rsidP="00A85E2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A85E21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E2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A85E2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A85E2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A85E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E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5E2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A85E21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A85E21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85E21">
        <w:rPr>
          <w:rFonts w:ascii="Times New Roman" w:hAnsi="Times New Roman" w:cs="Times New Roman"/>
          <w:sz w:val="24"/>
          <w:szCs w:val="24"/>
        </w:rPr>
        <w:t>тел</w:t>
      </w:r>
      <w:r w:rsidR="00C910D4" w:rsidRPr="00A85E2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A85E2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A85E21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A85E2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4A7A28">
        <w:rPr>
          <w:rFonts w:ascii="Times New Roman" w:hAnsi="Times New Roman" w:cs="Times New Roman"/>
          <w:sz w:val="28"/>
          <w:szCs w:val="28"/>
        </w:rPr>
        <w:t>____________________________</w:t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5BD6" w:rsidRPr="001E1D48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85E21">
        <w:rPr>
          <w:rFonts w:ascii="Times New Roman" w:hAnsi="Times New Roman" w:cs="Times New Roman"/>
          <w:b/>
          <w:sz w:val="28"/>
          <w:szCs w:val="28"/>
        </w:rPr>
        <w:t xml:space="preserve"> №32</w:t>
      </w:r>
    </w:p>
    <w:p w:rsidR="00570342" w:rsidRPr="000353F7" w:rsidRDefault="00A85E21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7456D7">
        <w:rPr>
          <w:rFonts w:ascii="Times New Roman" w:hAnsi="Times New Roman" w:cs="Times New Roman"/>
          <w:b/>
          <w:sz w:val="28"/>
          <w:szCs w:val="28"/>
        </w:rPr>
        <w:t>Нижнеозернинского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7456D7">
        <w:rPr>
          <w:rFonts w:ascii="Times New Roman" w:hAnsi="Times New Roman" w:cs="Times New Roman"/>
          <w:b/>
          <w:sz w:val="28"/>
          <w:szCs w:val="28"/>
        </w:rPr>
        <w:t>Нижнеозернинский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3573A3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    12</w:t>
      </w:r>
      <w:r w:rsidR="004D7421" w:rsidRPr="006F7FB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6F7F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F7FBD" w:rsidRPr="006F7FBD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6F7FBD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3573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3573A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3573A3">
        <w:rPr>
          <w:rFonts w:ascii="Times New Roman" w:hAnsi="Times New Roman" w:cs="Times New Roman"/>
          <w:sz w:val="28"/>
          <w:szCs w:val="28"/>
        </w:rPr>
        <w:t>но-счетной палаты от 14.11.2023 №3</w:t>
      </w:r>
      <w:r w:rsidR="007C60BD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Pr="00533C0A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533C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33C0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533C0A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533C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33C0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533C0A" w:rsidRPr="00533C0A">
        <w:rPr>
          <w:rFonts w:ascii="Times New Roman" w:hAnsi="Times New Roman" w:cs="Times New Roman"/>
          <w:sz w:val="28"/>
          <w:szCs w:val="28"/>
        </w:rPr>
        <w:t>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C162E1">
        <w:rPr>
          <w:rFonts w:ascii="Times New Roman" w:hAnsi="Times New Roman" w:cs="Times New Roman"/>
          <w:sz w:val="28"/>
          <w:szCs w:val="28"/>
        </w:rPr>
        <w:t>края от 17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C162E1">
        <w:rPr>
          <w:rFonts w:ascii="Times New Roman" w:hAnsi="Times New Roman" w:cs="Times New Roman"/>
          <w:sz w:val="28"/>
          <w:szCs w:val="28"/>
        </w:rPr>
        <w:t>марта 2016г. №2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A3237">
        <w:rPr>
          <w:rFonts w:ascii="Times New Roman" w:hAnsi="Times New Roman" w:cs="Times New Roman"/>
          <w:sz w:val="28"/>
          <w:szCs w:val="28"/>
        </w:rPr>
        <w:lastRenderedPageBreak/>
        <w:t>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CB6AE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B6AEE" w:rsidRPr="00CB6AEE">
        <w:rPr>
          <w:rFonts w:ascii="Times New Roman" w:hAnsi="Times New Roman" w:cs="Times New Roman"/>
          <w:sz w:val="28"/>
          <w:szCs w:val="28"/>
        </w:rPr>
        <w:t>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14</w:t>
      </w:r>
      <w:r w:rsidR="00CB6AE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B6AEE" w:rsidRPr="00CB6AEE">
        <w:rPr>
          <w:rFonts w:ascii="Times New Roman" w:hAnsi="Times New Roman" w:cs="Times New Roman"/>
          <w:sz w:val="28"/>
          <w:szCs w:val="28"/>
        </w:rPr>
        <w:t>3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CB6AEE">
        <w:rPr>
          <w:rFonts w:ascii="Times New Roman" w:hAnsi="Times New Roman" w:cs="Times New Roman"/>
          <w:sz w:val="28"/>
          <w:szCs w:val="28"/>
        </w:rPr>
        <w:t>.202</w:t>
      </w:r>
      <w:r w:rsidR="00CB6AEE" w:rsidRPr="00CB6AEE">
        <w:rPr>
          <w:rFonts w:ascii="Times New Roman" w:hAnsi="Times New Roman" w:cs="Times New Roman"/>
          <w:sz w:val="28"/>
          <w:szCs w:val="28"/>
        </w:rPr>
        <w:t>3</w:t>
      </w:r>
      <w:r w:rsidR="00761B71">
        <w:rPr>
          <w:rFonts w:ascii="Times New Roman" w:hAnsi="Times New Roman" w:cs="Times New Roman"/>
          <w:sz w:val="28"/>
          <w:szCs w:val="28"/>
        </w:rPr>
        <w:t>г. №156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DA77D3" w:rsidRDefault="00DA77D3" w:rsidP="00DA7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нарушение п. 2, п. 3 ст. 174 БК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Нижнеозернинского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сельсовета,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 содержит графы «целевая статья расходов» и «вид расходов», «коды доходов», наименования подразделов бюджетной классификации расходов не соответствуют утвержденным Приказом Минфина России от 24.05.2022 № 82н.</w:t>
      </w:r>
    </w:p>
    <w:p w:rsidR="00315576" w:rsidRPr="00E568BA" w:rsidRDefault="00315576" w:rsidP="00315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ст. 174 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юджетного кодекса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пояснительная записка к среднесрочному финансовому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не представлена.</w:t>
      </w:r>
    </w:p>
    <w:p w:rsidR="00782EFD" w:rsidRPr="00411799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FF0B3F" w:rsidRPr="00E0418D">
        <w:rPr>
          <w:rFonts w:ascii="Times New Roman" w:hAnsi="Times New Roman" w:cs="Times New Roman"/>
          <w:sz w:val="28"/>
          <w:szCs w:val="28"/>
        </w:rPr>
        <w:t>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</w:t>
      </w:r>
      <w:r w:rsidR="00411799">
        <w:rPr>
          <w:rFonts w:ascii="Times New Roman" w:hAnsi="Times New Roman" w:cs="Times New Roman"/>
          <w:sz w:val="28"/>
          <w:szCs w:val="28"/>
        </w:rPr>
        <w:t>та замечания отсутствуют.</w:t>
      </w:r>
    </w:p>
    <w:p w:rsidR="00A5122E" w:rsidRPr="00E0418D" w:rsidRDefault="00A5122E" w:rsidP="008E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0418D" w:rsidRDefault="00C01F44" w:rsidP="008E4D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8D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E0418D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E0418D" w:rsidRDefault="00E0418D" w:rsidP="008E4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E0418D" w:rsidRDefault="00E0418D" w:rsidP="008E4D22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7456D7">
        <w:rPr>
          <w:rFonts w:ascii="Times New Roman" w:hAnsi="Times New Roman" w:cs="Times New Roman"/>
          <w:color w:val="000000" w:themeColor="text1"/>
          <w:sz w:val="28"/>
          <w:szCs w:val="28"/>
        </w:rPr>
        <w:t>Нижнеозернинский</w:t>
      </w:r>
      <w:proofErr w:type="spellEnd"/>
      <w:r w:rsidR="00365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2024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7456D7">
        <w:rPr>
          <w:rFonts w:ascii="Times New Roman" w:hAnsi="Times New Roman" w:cs="Times New Roman"/>
          <w:color w:val="000000" w:themeColor="text1"/>
          <w:sz w:val="28"/>
          <w:szCs w:val="28"/>
        </w:rPr>
        <w:t>Нижнеозернинского</w:t>
      </w:r>
      <w:proofErr w:type="spellEnd"/>
      <w:r w:rsidR="00365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2024-2026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761B71" w:rsidRDefault="00761B71" w:rsidP="008E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lastRenderedPageBreak/>
        <w:t>В соответст</w:t>
      </w:r>
      <w:r w:rsidR="00735B89">
        <w:rPr>
          <w:rFonts w:ascii="Times New Roman" w:hAnsi="Times New Roman" w:cs="Times New Roman"/>
          <w:sz w:val="28"/>
          <w:szCs w:val="28"/>
        </w:rPr>
        <w:t xml:space="preserve">вии с </w:t>
      </w:r>
      <w:proofErr w:type="gramStart"/>
      <w:r w:rsidR="00735B8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35B89">
        <w:rPr>
          <w:rFonts w:ascii="Times New Roman" w:hAnsi="Times New Roman" w:cs="Times New Roman"/>
          <w:sz w:val="28"/>
          <w:szCs w:val="28"/>
        </w:rPr>
        <w:t>.</w:t>
      </w:r>
      <w:r w:rsidR="008D211D">
        <w:rPr>
          <w:rFonts w:ascii="Times New Roman" w:hAnsi="Times New Roman" w:cs="Times New Roman"/>
          <w:sz w:val="28"/>
          <w:szCs w:val="28"/>
        </w:rPr>
        <w:t xml:space="preserve"> 2 и ч.3 ст. 173 Бюджетного кодекса</w:t>
      </w:r>
      <w:r w:rsidR="00735B89">
        <w:rPr>
          <w:rFonts w:ascii="Times New Roman" w:hAnsi="Times New Roman" w:cs="Times New Roman"/>
          <w:sz w:val="28"/>
          <w:szCs w:val="28"/>
        </w:rPr>
        <w:t xml:space="preserve"> РФ</w:t>
      </w:r>
      <w:r w:rsidRPr="006229E2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муниципального образования ежегодно разрабатывается в порядке,  установленном местной администрацией и одобряется местной администрацией одновременно с принятием решения о внесении проекта бюджета в законодательный (представительный) орган.</w:t>
      </w:r>
    </w:p>
    <w:p w:rsidR="00993782" w:rsidRPr="008E383C" w:rsidRDefault="00993782" w:rsidP="00993782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и на пла</w:t>
      </w:r>
      <w:r>
        <w:rPr>
          <w:rFonts w:ascii="Times New Roman" w:hAnsi="Times New Roman" w:cs="Times New Roman"/>
          <w:sz w:val="28"/>
          <w:szCs w:val="28"/>
        </w:rPr>
        <w:t>новый период 2025-2026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утвержденным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Нижнеозернинского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10.11.2022 №34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Pr="00807E36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5pt;margin-top:21.95pt;width:198.85pt;height:21.85pt;z-index:-25165619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993782" w:rsidRDefault="00993782" w:rsidP="00993782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761B71" w:rsidRPr="00AB54E1" w:rsidRDefault="00761B71" w:rsidP="008E4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 3 ст. 17</w:t>
      </w:r>
      <w:r w:rsidR="008D211D"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РФ, представленный  одновременно к проекту бюджета Прогноз социально-экономического развития </w:t>
      </w:r>
      <w:proofErr w:type="spellStart"/>
      <w:r w:rsidRPr="00AB54E1">
        <w:rPr>
          <w:rFonts w:ascii="Times New Roman" w:hAnsi="Times New Roman" w:cs="Times New Roman"/>
          <w:b/>
          <w:sz w:val="28"/>
          <w:szCs w:val="28"/>
        </w:rPr>
        <w:t>Нижнеозернинского</w:t>
      </w:r>
      <w:proofErr w:type="spellEnd"/>
      <w:r w:rsidR="005034E3">
        <w:rPr>
          <w:rFonts w:ascii="Times New Roman" w:hAnsi="Times New Roman" w:cs="Times New Roman"/>
          <w:b/>
          <w:sz w:val="28"/>
          <w:szCs w:val="28"/>
        </w:rPr>
        <w:t xml:space="preserve"> сельсовета на 2024</w:t>
      </w:r>
      <w:r w:rsidR="00735B89" w:rsidRPr="00AB54E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034E3">
        <w:rPr>
          <w:rFonts w:ascii="Times New Roman" w:hAnsi="Times New Roman" w:cs="Times New Roman"/>
          <w:b/>
          <w:sz w:val="28"/>
          <w:szCs w:val="28"/>
        </w:rPr>
        <w:t>5 и 2026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 не прошел одобрения Администрацией поселения (соответствующий муниципальный акт не принят). </w:t>
      </w:r>
    </w:p>
    <w:p w:rsidR="00735B89" w:rsidRPr="00AB54E1" w:rsidRDefault="00735B89" w:rsidP="008E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  <w:r w:rsidR="008E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11D">
        <w:rPr>
          <w:rFonts w:ascii="Times New Roman" w:hAnsi="Times New Roman" w:cs="Times New Roman"/>
          <w:b/>
          <w:sz w:val="28"/>
          <w:szCs w:val="28"/>
        </w:rPr>
        <w:t>4 ст. 173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 не представлена Пояснительная записка к Прогнозу социально-экономического развития </w:t>
      </w:r>
      <w:proofErr w:type="spellStart"/>
      <w:r w:rsidRPr="00AB54E1">
        <w:rPr>
          <w:rFonts w:ascii="Times New Roman" w:hAnsi="Times New Roman" w:cs="Times New Roman"/>
          <w:b/>
          <w:sz w:val="28"/>
          <w:szCs w:val="28"/>
        </w:rPr>
        <w:t>Нижн</w:t>
      </w:r>
      <w:r w:rsidR="005034E3">
        <w:rPr>
          <w:rFonts w:ascii="Times New Roman" w:hAnsi="Times New Roman" w:cs="Times New Roman"/>
          <w:b/>
          <w:sz w:val="28"/>
          <w:szCs w:val="28"/>
        </w:rPr>
        <w:t>еозернинского</w:t>
      </w:r>
      <w:proofErr w:type="spellEnd"/>
      <w:r w:rsidR="005034E3">
        <w:rPr>
          <w:rFonts w:ascii="Times New Roman" w:hAnsi="Times New Roman" w:cs="Times New Roman"/>
          <w:b/>
          <w:sz w:val="28"/>
          <w:szCs w:val="28"/>
        </w:rPr>
        <w:t xml:space="preserve"> сельсовета на 2024 год и на плановый период 2025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034E3">
        <w:rPr>
          <w:rFonts w:ascii="Times New Roman" w:hAnsi="Times New Roman" w:cs="Times New Roman"/>
          <w:b/>
          <w:sz w:val="28"/>
          <w:szCs w:val="28"/>
        </w:rPr>
        <w:t>6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AB54E1" w:rsidRPr="00AB54E1">
        <w:rPr>
          <w:rFonts w:ascii="Times New Roman" w:hAnsi="Times New Roman" w:cs="Times New Roman"/>
          <w:b/>
          <w:sz w:val="28"/>
          <w:szCs w:val="28"/>
        </w:rPr>
        <w:t xml:space="preserve"> не представлена</w:t>
      </w:r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</w:p>
    <w:p w:rsidR="00E0418D" w:rsidRPr="00E0418D" w:rsidRDefault="00E0418D" w:rsidP="008E4D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7456D7">
        <w:rPr>
          <w:rFonts w:ascii="Times New Roman" w:hAnsi="Times New Roman" w:cs="Times New Roman"/>
          <w:color w:val="000000" w:themeColor="text1"/>
          <w:sz w:val="28"/>
          <w:szCs w:val="28"/>
        </w:rPr>
        <w:t>Нижнеозернинского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Default="004A7A28" w:rsidP="008E4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численности постоянного населения. В 20</w:t>
      </w:r>
      <w:r w:rsidR="00706CD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 численность составит 570 человек, что на 10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706CDC">
        <w:rPr>
          <w:rFonts w:ascii="Times New Roman" w:hAnsi="Times New Roman" w:cs="Times New Roman"/>
          <w:sz w:val="28"/>
          <w:szCs w:val="28"/>
        </w:rPr>
        <w:t xml:space="preserve"> прогноза на 2023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687E" w:rsidRDefault="0066687E" w:rsidP="008E4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оборота розничной торговли.</w:t>
      </w:r>
    </w:p>
    <w:p w:rsidR="0066687E" w:rsidRPr="00E0418D" w:rsidRDefault="0066687E" w:rsidP="008E4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официально зарегистрированных</w:t>
      </w:r>
      <w:r w:rsidR="00F67486">
        <w:rPr>
          <w:rFonts w:ascii="Times New Roman" w:hAnsi="Times New Roman" w:cs="Times New Roman"/>
          <w:sz w:val="28"/>
          <w:szCs w:val="28"/>
        </w:rPr>
        <w:t xml:space="preserve"> безработных</w:t>
      </w:r>
      <w:r>
        <w:rPr>
          <w:rFonts w:ascii="Times New Roman" w:hAnsi="Times New Roman" w:cs="Times New Roman"/>
          <w:sz w:val="28"/>
          <w:szCs w:val="28"/>
        </w:rPr>
        <w:t xml:space="preserve"> на конец периода.</w:t>
      </w:r>
    </w:p>
    <w:p w:rsidR="00E0418D" w:rsidRDefault="00E0418D" w:rsidP="008E4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706CDC">
        <w:rPr>
          <w:rFonts w:ascii="Times New Roman" w:hAnsi="Times New Roman" w:cs="Times New Roman"/>
          <w:sz w:val="28"/>
          <w:szCs w:val="28"/>
        </w:rPr>
        <w:t>ой заработной платы. В 2024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>
        <w:rPr>
          <w:rFonts w:ascii="Times New Roman" w:hAnsi="Times New Roman" w:cs="Times New Roman"/>
          <w:sz w:val="28"/>
          <w:szCs w:val="28"/>
        </w:rPr>
        <w:t>у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4A7A28">
        <w:rPr>
          <w:rFonts w:ascii="Times New Roman" w:hAnsi="Times New Roman" w:cs="Times New Roman"/>
          <w:sz w:val="28"/>
          <w:szCs w:val="28"/>
        </w:rPr>
        <w:t>сячная зарплата о</w:t>
      </w:r>
      <w:r w:rsidR="00706CDC">
        <w:rPr>
          <w:rFonts w:ascii="Times New Roman" w:hAnsi="Times New Roman" w:cs="Times New Roman"/>
          <w:sz w:val="28"/>
          <w:szCs w:val="28"/>
        </w:rPr>
        <w:t>жидается в размере 20,5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>
        <w:rPr>
          <w:rFonts w:ascii="Times New Roman" w:hAnsi="Times New Roman" w:cs="Times New Roman"/>
          <w:sz w:val="28"/>
          <w:szCs w:val="28"/>
        </w:rPr>
        <w:t xml:space="preserve"> 2</w:t>
      </w:r>
      <w:r w:rsidR="00706CDC">
        <w:rPr>
          <w:rFonts w:ascii="Times New Roman" w:hAnsi="Times New Roman" w:cs="Times New Roman"/>
          <w:sz w:val="28"/>
          <w:szCs w:val="28"/>
        </w:rPr>
        <w:t>022 года увеличение составит 1,8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0418D" w:rsidRDefault="00706CDC" w:rsidP="008E4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E0418D" w:rsidRPr="00E0418D">
        <w:rPr>
          <w:rFonts w:ascii="Times New Roman" w:hAnsi="Times New Roman" w:cs="Times New Roman"/>
          <w:sz w:val="28"/>
          <w:szCs w:val="28"/>
        </w:rPr>
        <w:t>.</w:t>
      </w:r>
    </w:p>
    <w:p w:rsidR="00F410DD" w:rsidRPr="006229E2" w:rsidRDefault="00F410DD" w:rsidP="008E4D22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8E4D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BF68DC" w:rsidP="008E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8E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8E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BF68D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F68D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2023-2024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BF68DC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40597B" w:rsidRDefault="0040597B" w:rsidP="008E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410"/>
        <w:gridCol w:w="2268"/>
      </w:tblGrid>
      <w:tr w:rsidR="0079704A" w:rsidRPr="00555922" w:rsidTr="0040597B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79704A" w:rsidRPr="00FF1C7C" w:rsidRDefault="0040597B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2023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vAlign w:val="center"/>
          </w:tcPr>
          <w:p w:rsidR="0079704A" w:rsidRPr="00FF1C7C" w:rsidRDefault="00150361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535F8A" w:rsidRPr="00555922" w:rsidTr="0040597B">
        <w:trPr>
          <w:trHeight w:val="517"/>
        </w:trPr>
        <w:tc>
          <w:tcPr>
            <w:tcW w:w="5211" w:type="dxa"/>
          </w:tcPr>
          <w:p w:rsidR="00535F8A" w:rsidRPr="00FF1C7C" w:rsidRDefault="00535F8A" w:rsidP="0042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410" w:type="dxa"/>
          </w:tcPr>
          <w:p w:rsidR="00535F8A" w:rsidRPr="00FF1C7C" w:rsidRDefault="00535F8A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2238,0</w:t>
            </w:r>
          </w:p>
        </w:tc>
        <w:tc>
          <w:tcPr>
            <w:tcW w:w="2268" w:type="dxa"/>
          </w:tcPr>
          <w:p w:rsidR="00535F8A" w:rsidRPr="00FF1C7C" w:rsidRDefault="00425546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2401,04</w:t>
            </w:r>
          </w:p>
        </w:tc>
      </w:tr>
      <w:tr w:rsidR="00535F8A" w:rsidRPr="00555922" w:rsidTr="0040597B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FF1C7C" w:rsidRDefault="00535F8A" w:rsidP="0042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FF1C7C" w:rsidRDefault="00535F8A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FF1C7C" w:rsidRDefault="00425546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2494,6</w:t>
            </w:r>
          </w:p>
        </w:tc>
      </w:tr>
      <w:tr w:rsidR="00535F8A" w:rsidRPr="00555922" w:rsidTr="0040597B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FF1C7C" w:rsidRDefault="00535F8A" w:rsidP="0042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FF1C7C" w:rsidRDefault="00535F8A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FF1C7C" w:rsidRDefault="00535F8A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25546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</w:tr>
      <w:tr w:rsidR="00535F8A" w:rsidRPr="00555922" w:rsidTr="0040597B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FF1C7C" w:rsidRDefault="00535F8A" w:rsidP="0042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43466A" w:rsidRDefault="00535F8A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43466A" w:rsidRDefault="00425546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35F8A" w:rsidRPr="00555922" w:rsidTr="0040597B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FF1C7C" w:rsidRDefault="00535F8A" w:rsidP="0042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43466A" w:rsidRDefault="00535F8A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A" w:rsidRPr="0043466A" w:rsidRDefault="00425546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</w:tbl>
    <w:p w:rsidR="00D61286" w:rsidRDefault="0079704A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425546">
        <w:rPr>
          <w:rFonts w:ascii="Times New Roman" w:hAnsi="Times New Roman" w:cs="Times New Roman"/>
          <w:sz w:val="28"/>
          <w:szCs w:val="28"/>
        </w:rPr>
        <w:t>оянию на 1 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425546">
        <w:rPr>
          <w:rFonts w:ascii="Times New Roman" w:hAnsi="Times New Roman" w:cs="Times New Roman"/>
          <w:sz w:val="28"/>
          <w:szCs w:val="28"/>
        </w:rPr>
        <w:t>0,0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FA491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</w:t>
      </w:r>
      <w:r w:rsidR="00425546">
        <w:rPr>
          <w:rFonts w:ascii="Times New Roman" w:hAnsi="Times New Roman" w:cs="Times New Roman"/>
          <w:sz w:val="28"/>
          <w:szCs w:val="28"/>
        </w:rPr>
        <w:t xml:space="preserve">пальным гарантиям в сумме 0,0 </w:t>
      </w:r>
      <w:r w:rsidR="00FA4912">
        <w:rPr>
          <w:rFonts w:ascii="Times New Roman" w:hAnsi="Times New Roman" w:cs="Times New Roman"/>
          <w:sz w:val="28"/>
          <w:szCs w:val="28"/>
        </w:rPr>
        <w:t>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425546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971BB6">
        <w:rPr>
          <w:rFonts w:ascii="Times New Roman" w:eastAsia="Times New Roman" w:hAnsi="Times New Roman" w:cs="Times New Roman"/>
          <w:sz w:val="28"/>
        </w:rPr>
        <w:t>ормативных обязательств, на 2024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971BB6">
        <w:rPr>
          <w:rFonts w:ascii="Times New Roman" w:eastAsia="Times New Roman" w:hAnsi="Times New Roman" w:cs="Times New Roman"/>
          <w:sz w:val="28"/>
        </w:rPr>
        <w:t>в сумме 2,7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71BB6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A4912">
        <w:rPr>
          <w:rFonts w:ascii="Times New Roman" w:hAnsi="Times New Roman" w:cs="Times New Roman"/>
          <w:sz w:val="28"/>
          <w:szCs w:val="28"/>
        </w:rPr>
        <w:t>5,0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B51990" w:rsidRPr="00B51990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4255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F408CF">
        <w:rPr>
          <w:rFonts w:ascii="Times New Roman" w:hAnsi="Times New Roman" w:cs="Times New Roman"/>
          <w:sz w:val="28"/>
          <w:szCs w:val="28"/>
        </w:rPr>
        <w:t>за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F408CF">
        <w:rPr>
          <w:rFonts w:ascii="Times New Roman" w:hAnsi="Times New Roman" w:cs="Times New Roman"/>
          <w:sz w:val="28"/>
          <w:szCs w:val="28"/>
        </w:rPr>
        <w:t>доходов в районный бюджет в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F408CF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8413D2">
        <w:rPr>
          <w:rFonts w:ascii="Times New Roman" w:hAnsi="Times New Roman" w:cs="Times New Roman"/>
          <w:sz w:val="28"/>
          <w:szCs w:val="28"/>
        </w:rPr>
        <w:t>2401,4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3B7232">
        <w:rPr>
          <w:rFonts w:ascii="Times New Roman" w:hAnsi="Times New Roman" w:cs="Times New Roman"/>
          <w:sz w:val="28"/>
          <w:szCs w:val="28"/>
        </w:rPr>
        <w:t xml:space="preserve"> </w:t>
      </w:r>
      <w:r w:rsidR="000E21F4" w:rsidRPr="00211E7E">
        <w:rPr>
          <w:rFonts w:ascii="Times New Roman" w:hAnsi="Times New Roman" w:cs="Times New Roman"/>
          <w:sz w:val="28"/>
          <w:szCs w:val="28"/>
        </w:rPr>
        <w:t xml:space="preserve">Доходы проекта бюджета на </w:t>
      </w:r>
      <w:r w:rsidR="008413D2">
        <w:rPr>
          <w:rFonts w:ascii="Times New Roman" w:hAnsi="Times New Roman" w:cs="Times New Roman"/>
          <w:sz w:val="28"/>
          <w:szCs w:val="28"/>
        </w:rPr>
        <w:t>2024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="008413D2">
        <w:rPr>
          <w:rFonts w:ascii="Times New Roman" w:hAnsi="Times New Roman" w:cs="Times New Roman"/>
          <w:sz w:val="28"/>
          <w:szCs w:val="28"/>
        </w:rPr>
        <w:t>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8413D2">
        <w:rPr>
          <w:rFonts w:ascii="Times New Roman" w:hAnsi="Times New Roman" w:cs="Times New Roman"/>
          <w:sz w:val="28"/>
          <w:szCs w:val="28"/>
        </w:rPr>
        <w:t>3063,6 тыс. рублей или на 56,1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</w:t>
      </w:r>
      <w:r w:rsidR="00472EAC">
        <w:rPr>
          <w:rFonts w:ascii="Times New Roman" w:hAnsi="Times New Roman" w:cs="Times New Roman"/>
          <w:sz w:val="28"/>
          <w:szCs w:val="28"/>
        </w:rPr>
        <w:t>23-2024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5E7953" w:rsidRDefault="005E7953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EAC" w:rsidRDefault="00472EAC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40597B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72EAC" w:rsidP="0042554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40597B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D3328E">
              <w:rPr>
                <w:sz w:val="24"/>
                <w:szCs w:val="24"/>
              </w:rPr>
              <w:t xml:space="preserve"> от 23.12.2022 </w:t>
            </w:r>
            <w:r w:rsidRPr="00EC1C84">
              <w:rPr>
                <w:sz w:val="24"/>
                <w:szCs w:val="24"/>
              </w:rPr>
              <w:t>№</w:t>
            </w:r>
            <w:r w:rsidR="00D3328E">
              <w:rPr>
                <w:sz w:val="24"/>
                <w:szCs w:val="24"/>
              </w:rPr>
              <w:t>20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D3328E">
              <w:rPr>
                <w:sz w:val="24"/>
                <w:szCs w:val="24"/>
              </w:rPr>
              <w:t>бюджете на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72EAC" w:rsidP="0042554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40597B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472EAC" w:rsidRPr="00EC1C84" w:rsidTr="0040597B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8413D2" w:rsidP="0042554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C642F0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C421D2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C642F0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</w:tr>
      <w:tr w:rsidR="00472EAC" w:rsidRPr="00EC1C84" w:rsidTr="0040597B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8413D2" w:rsidP="0042554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C642F0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C421D2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C642F0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472EAC" w:rsidRPr="00EC1C84" w:rsidTr="0040597B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8413D2" w:rsidP="0042554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C642F0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8413D2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C642F0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 w:rsidR="00472EAC" w:rsidRPr="00EC1C84" w:rsidTr="0040597B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2338,6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8413D2" w:rsidP="0042554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8413D2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EAC" w:rsidRPr="00EC1C84" w:rsidRDefault="00472EAC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59483F">
        <w:rPr>
          <w:rFonts w:ascii="Times New Roman" w:hAnsi="Times New Roman" w:cs="Times New Roman"/>
          <w:sz w:val="28"/>
          <w:szCs w:val="28"/>
        </w:rPr>
        <w:t>нозируются к поступлению на 2024 год в объеме 1863,7 тыс. рублей, что меньше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59483F">
        <w:rPr>
          <w:rFonts w:ascii="Times New Roman" w:hAnsi="Times New Roman" w:cs="Times New Roman"/>
          <w:sz w:val="28"/>
          <w:szCs w:val="28"/>
        </w:rPr>
        <w:t>доходов в 2023</w:t>
      </w:r>
      <w:r w:rsidR="00C678F3">
        <w:rPr>
          <w:rFonts w:ascii="Times New Roman" w:hAnsi="Times New Roman" w:cs="Times New Roman"/>
          <w:sz w:val="28"/>
          <w:szCs w:val="28"/>
        </w:rPr>
        <w:t xml:space="preserve"> году на  </w:t>
      </w:r>
      <w:r w:rsidR="0059483F">
        <w:rPr>
          <w:rFonts w:ascii="Times New Roman" w:hAnsi="Times New Roman" w:cs="Times New Roman"/>
          <w:sz w:val="28"/>
          <w:szCs w:val="28"/>
        </w:rPr>
        <w:t>1380,2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9483F">
        <w:rPr>
          <w:rFonts w:ascii="Times New Roman" w:hAnsi="Times New Roman" w:cs="Times New Roman"/>
          <w:sz w:val="28"/>
          <w:szCs w:val="28"/>
        </w:rPr>
        <w:t>74,1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</w:t>
      </w:r>
      <w:r w:rsidR="00401A43">
        <w:rPr>
          <w:rFonts w:ascii="Times New Roman" w:hAnsi="Times New Roman" w:cs="Times New Roman"/>
          <w:sz w:val="28"/>
          <w:szCs w:val="28"/>
        </w:rPr>
        <w:t>о бюджете предусмотрены в сумме 1766,0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401A43">
        <w:rPr>
          <w:rFonts w:ascii="Times New Roman" w:hAnsi="Times New Roman" w:cs="Times New Roman"/>
          <w:sz w:val="28"/>
          <w:szCs w:val="28"/>
        </w:rPr>
        <w:t xml:space="preserve"> году на 339,3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401A43">
        <w:rPr>
          <w:rFonts w:ascii="Times New Roman" w:hAnsi="Times New Roman" w:cs="Times New Roman"/>
          <w:sz w:val="28"/>
          <w:szCs w:val="28"/>
        </w:rPr>
        <w:t>23,8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2953"/>
        <w:gridCol w:w="1031"/>
        <w:gridCol w:w="1276"/>
        <w:gridCol w:w="992"/>
        <w:gridCol w:w="1326"/>
        <w:gridCol w:w="942"/>
        <w:gridCol w:w="1276"/>
      </w:tblGrid>
      <w:tr w:rsidR="0061637D" w:rsidRPr="00EC1C84" w:rsidTr="00472EAC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3328E">
              <w:rPr>
                <w:rFonts w:ascii="Times New Roman" w:hAnsi="Times New Roman" w:cs="Times New Roman"/>
                <w:sz w:val="24"/>
                <w:szCs w:val="24"/>
              </w:rPr>
              <w:t>от 23.12.2022 №20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3328E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47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472EAC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64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64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64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ес, %</w:t>
            </w:r>
          </w:p>
        </w:tc>
      </w:tr>
      <w:tr w:rsidR="00694D1A" w:rsidRPr="00EC1C84" w:rsidTr="00472EAC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F3033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1557,8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F3033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94D1A" w:rsidRPr="00EC1C84" w:rsidTr="00472EAC">
        <w:trPr>
          <w:trHeight w:val="3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F3033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85461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F3033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9123D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</w:tr>
      <w:tr w:rsidR="00694D1A" w:rsidRPr="00EC1C84" w:rsidTr="00472EAC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F3033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949,7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85461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0F3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3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9123D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694D1A" w:rsidRPr="00EC1C84" w:rsidTr="00472EAC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F3033" w:rsidP="00694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85461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F3033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694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694D1A" w:rsidRPr="00EC1C84" w:rsidTr="00472EAC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694D1A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F3033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469,6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085461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9123D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F3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1A" w:rsidRPr="00EC1C84" w:rsidRDefault="009123D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</w:tbl>
    <w:p w:rsidR="00584772" w:rsidRPr="00EC1C84" w:rsidRDefault="0061637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1F1D1E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1F1D1E">
        <w:rPr>
          <w:rFonts w:ascii="Times New Roman" w:hAnsi="Times New Roman" w:cs="Times New Roman"/>
          <w:sz w:val="28"/>
          <w:szCs w:val="28"/>
        </w:rPr>
        <w:t>71,3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1F1D1E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1F1D1E">
        <w:rPr>
          <w:rFonts w:ascii="Times New Roman" w:hAnsi="Times New Roman" w:cs="Times New Roman"/>
          <w:sz w:val="28"/>
          <w:szCs w:val="28"/>
        </w:rPr>
        <w:t>221,6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1F1D1E">
        <w:rPr>
          <w:rFonts w:ascii="Times New Roman" w:hAnsi="Times New Roman" w:cs="Times New Roman"/>
          <w:sz w:val="28"/>
          <w:szCs w:val="28"/>
        </w:rPr>
        <w:t>объеме налоговых доходов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</w:t>
      </w:r>
      <w:r w:rsidRPr="00EC1C84">
        <w:rPr>
          <w:rFonts w:ascii="Times New Roman" w:hAnsi="Times New Roman" w:cs="Times New Roman"/>
          <w:sz w:val="28"/>
          <w:szCs w:val="28"/>
        </w:rPr>
        <w:lastRenderedPageBreak/>
        <w:t xml:space="preserve">доходы физических лиц составляет </w:t>
      </w:r>
      <w:r w:rsidR="001F1D1E">
        <w:rPr>
          <w:rFonts w:ascii="Times New Roman" w:hAnsi="Times New Roman" w:cs="Times New Roman"/>
          <w:sz w:val="28"/>
          <w:szCs w:val="28"/>
        </w:rPr>
        <w:t>912,9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1F1D1E">
        <w:rPr>
          <w:rFonts w:ascii="Times New Roman" w:hAnsi="Times New Roman" w:cs="Times New Roman"/>
          <w:sz w:val="28"/>
          <w:szCs w:val="28"/>
        </w:rPr>
        <w:t>чивается по годам. Если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1F1D1E">
        <w:rPr>
          <w:rFonts w:ascii="Times New Roman" w:hAnsi="Times New Roman" w:cs="Times New Roman"/>
          <w:sz w:val="28"/>
          <w:szCs w:val="28"/>
        </w:rPr>
        <w:t>9,8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1F1D1E">
        <w:rPr>
          <w:rFonts w:ascii="Times New Roman" w:hAnsi="Times New Roman" w:cs="Times New Roman"/>
          <w:sz w:val="28"/>
          <w:szCs w:val="28"/>
        </w:rPr>
        <w:t xml:space="preserve"> в проекте бюджета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F1D1E">
        <w:rPr>
          <w:rFonts w:ascii="Times New Roman" w:hAnsi="Times New Roman" w:cs="Times New Roman"/>
          <w:sz w:val="28"/>
          <w:szCs w:val="28"/>
        </w:rPr>
        <w:t>12,9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Default="0061637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7908AB" w:rsidRPr="00A121B2" w:rsidRDefault="007908AB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1F1D1E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1F1D1E">
        <w:rPr>
          <w:rFonts w:ascii="Times New Roman" w:hAnsi="Times New Roman" w:cs="Times New Roman"/>
          <w:sz w:val="28"/>
          <w:szCs w:val="28"/>
        </w:rPr>
        <w:t>560,0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</w:t>
      </w:r>
      <w:r w:rsidR="001F1D1E">
        <w:rPr>
          <w:rFonts w:ascii="Times New Roman" w:hAnsi="Times New Roman" w:cs="Times New Roman"/>
          <w:sz w:val="28"/>
          <w:szCs w:val="28"/>
        </w:rPr>
        <w:t>то ниже ожидаемой оценки на 2023 год на 389,7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12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772" w:rsidRPr="00EC1C84" w:rsidRDefault="0061637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1F1D1E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F1D1E">
        <w:rPr>
          <w:rFonts w:ascii="Times New Roman" w:hAnsi="Times New Roman" w:cs="Times New Roman"/>
          <w:sz w:val="28"/>
          <w:szCs w:val="28"/>
        </w:rPr>
        <w:t>5</w:t>
      </w:r>
      <w:r w:rsidR="0031390E">
        <w:rPr>
          <w:rFonts w:ascii="Times New Roman" w:hAnsi="Times New Roman" w:cs="Times New Roman"/>
          <w:sz w:val="28"/>
          <w:szCs w:val="28"/>
        </w:rPr>
        <w:t>2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1F1D1E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составит 878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AC49F9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408,4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87,0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</w:t>
      </w:r>
      <w:r w:rsidR="001F1D1E">
        <w:rPr>
          <w:rFonts w:ascii="Times New Roman" w:hAnsi="Times New Roman" w:cs="Times New Roman"/>
          <w:sz w:val="28"/>
          <w:szCs w:val="28"/>
        </w:rPr>
        <w:t>та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1F1D1E">
        <w:rPr>
          <w:rFonts w:ascii="Times New Roman" w:hAnsi="Times New Roman" w:cs="Times New Roman"/>
          <w:sz w:val="28"/>
          <w:szCs w:val="28"/>
        </w:rPr>
        <w:t>51,3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F1D1E">
        <w:rPr>
          <w:rFonts w:ascii="Times New Roman" w:hAnsi="Times New Roman" w:cs="Times New Roman"/>
          <w:sz w:val="28"/>
          <w:szCs w:val="28"/>
        </w:rPr>
        <w:t>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701"/>
        <w:gridCol w:w="1984"/>
        <w:gridCol w:w="2127"/>
        <w:gridCol w:w="1984"/>
      </w:tblGrid>
      <w:tr w:rsidR="00683B45" w:rsidRPr="00EC1C84" w:rsidTr="0040597B">
        <w:trPr>
          <w:trHeight w:val="11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D3328E">
              <w:rPr>
                <w:rFonts w:ascii="Times New Roman" w:hAnsi="Times New Roman" w:cs="Times New Roman"/>
                <w:sz w:val="24"/>
                <w:szCs w:val="24"/>
              </w:rPr>
              <w:t xml:space="preserve"> от 23.12.2022 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3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328E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proofErr w:type="gramEnd"/>
            <w:r w:rsidR="00D3328E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47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емое исполнение (оценка) за 2023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40597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53327C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1F1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53327C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1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33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1F1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683B45" w:rsidRPr="00EC1C84" w:rsidTr="0040597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DA77D3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B45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83B45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683B45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1F1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F1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1F1D1E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</w:tbl>
    <w:p w:rsidR="00F12B63" w:rsidRPr="00EC1C84" w:rsidRDefault="00683B45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1F1D1E">
        <w:rPr>
          <w:rFonts w:ascii="Times New Roman" w:hAnsi="Times New Roman" w:cs="Times New Roman"/>
          <w:sz w:val="28"/>
          <w:szCs w:val="28"/>
        </w:rPr>
        <w:t>аемым исполнением бюджета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1F1D1E">
        <w:rPr>
          <w:rFonts w:ascii="Times New Roman" w:hAnsi="Times New Roman" w:cs="Times New Roman"/>
          <w:sz w:val="28"/>
          <w:szCs w:val="28"/>
        </w:rPr>
        <w:t>овые доходы уменьшаются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1F1D1E">
        <w:rPr>
          <w:rFonts w:ascii="Times New Roman" w:hAnsi="Times New Roman" w:cs="Times New Roman"/>
          <w:sz w:val="28"/>
          <w:szCs w:val="28"/>
        </w:rPr>
        <w:t>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Pr="00EC1C84" w:rsidRDefault="006B54E4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1F1D1E">
        <w:rPr>
          <w:rFonts w:ascii="Times New Roman" w:hAnsi="Times New Roman" w:cs="Times New Roman"/>
          <w:sz w:val="28"/>
          <w:szCs w:val="28"/>
        </w:rPr>
        <w:t xml:space="preserve"> в 2024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056039">
        <w:rPr>
          <w:rFonts w:ascii="Times New Roman" w:hAnsi="Times New Roman" w:cs="Times New Roman"/>
          <w:sz w:val="28"/>
          <w:szCs w:val="28"/>
        </w:rPr>
        <w:t xml:space="preserve">году предусмотрены </w:t>
      </w:r>
      <w:r w:rsidR="001F1D1E">
        <w:rPr>
          <w:rFonts w:ascii="Times New Roman" w:hAnsi="Times New Roman" w:cs="Times New Roman"/>
          <w:sz w:val="28"/>
          <w:szCs w:val="28"/>
        </w:rPr>
        <w:t>в сумме 152,1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1F1D1E">
        <w:rPr>
          <w:rFonts w:ascii="Times New Roman" w:hAnsi="Times New Roman" w:cs="Times New Roman"/>
          <w:sz w:val="28"/>
          <w:szCs w:val="28"/>
        </w:rPr>
        <w:t>ли  9,0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88198D" w:rsidRPr="00EC1C84" w:rsidRDefault="0088198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BD338B" w:rsidRDefault="00BD338B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>
        <w:rPr>
          <w:rFonts w:ascii="Times New Roman" w:hAnsi="Times New Roman" w:cs="Times New Roman"/>
          <w:sz w:val="28"/>
          <w:szCs w:val="28"/>
        </w:rPr>
        <w:t>ния предусмотрены в объеме 537,7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на 1683,4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75,8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ьше ожидаемого </w:t>
      </w:r>
      <w:r>
        <w:rPr>
          <w:rFonts w:ascii="Times New Roman" w:hAnsi="Times New Roman" w:cs="Times New Roman"/>
          <w:sz w:val="28"/>
          <w:szCs w:val="28"/>
        </w:rPr>
        <w:t>исполнения в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77B5D" w:rsidRDefault="00177B5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 xml:space="preserve"> 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BD338B">
        <w:rPr>
          <w:rFonts w:ascii="Times New Roman" w:hAnsi="Times New Roman" w:cs="Times New Roman"/>
          <w:sz w:val="28"/>
          <w:szCs w:val="28"/>
        </w:rPr>
        <w:t>ийской Федерации, за период 2023-2024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81"/>
        <w:gridCol w:w="1684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425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425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</w:t>
            </w:r>
            <w:r w:rsidR="00472E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 на 2023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425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472EAC" w:rsidP="00425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в % к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D3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67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C354B" w:rsidP="00425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A61AA3" w:rsidRDefault="00E850C4" w:rsidP="00BD3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6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  <w:r w:rsidR="00A6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6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05238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1AA3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1C354B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6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</w:tr>
      <w:tr w:rsidR="00E850C4" w:rsidRPr="00BB3379" w:rsidTr="00885C7E">
        <w:trPr>
          <w:trHeight w:val="3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05238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1AA3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BD338B">
        <w:trPr>
          <w:trHeight w:val="2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867E3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67E3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C354B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1AA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7E33" w:rsidRPr="00BB3379" w:rsidTr="00BD338B">
        <w:trPr>
          <w:trHeight w:val="2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E33" w:rsidRPr="00BB3379" w:rsidRDefault="00867E3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BB3379" w:rsidRDefault="00505238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BB3379" w:rsidRDefault="00A61AA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BB3379" w:rsidRDefault="00A61AA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7E33" w:rsidRPr="00BB3379" w:rsidTr="00BD338B">
        <w:trPr>
          <w:trHeight w:val="2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E33" w:rsidRPr="00BB3379" w:rsidRDefault="00867E3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BB3379" w:rsidRDefault="00867E3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BB3379" w:rsidRDefault="001C354B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BB3379" w:rsidRDefault="00A61AA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D338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5052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A61AA3" w:rsidRDefault="00E850C4" w:rsidP="00BD338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A61A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="00A61A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A61A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BD338B" w:rsidP="00BD3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D3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C354B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1AA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D338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5052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A61AA3" w:rsidRDefault="00A61AA3" w:rsidP="00BD338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315576">
        <w:trPr>
          <w:trHeight w:val="30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</w:t>
            </w:r>
            <w:r w:rsidR="0031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31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</w:t>
            </w:r>
            <w:proofErr w:type="spellEnd"/>
            <w:r w:rsidR="0031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D3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C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1C354B" w:rsidP="00BD3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05238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05238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A61AA3" w:rsidRDefault="00A61AA3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4255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D3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3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C354B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D3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6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05238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A61AA3" w:rsidRDefault="00E850C4" w:rsidP="00BD338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A61A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="00A61A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A61A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BD338B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315576" w:rsidRDefault="00315576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A14343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BEE" w:rsidRPr="00B273ED" w:rsidRDefault="007D0F17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В нарушение </w:t>
      </w:r>
      <w:r w:rsidR="00910E1C"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ст. </w:t>
      </w:r>
      <w:r w:rsidRPr="00E345E9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D211D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="00910E1C"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="00E37746" w:rsidRPr="00E345E9">
        <w:rPr>
          <w:rFonts w:ascii="Times New Roman" w:hAnsi="Times New Roman" w:cs="Times New Roman"/>
          <w:b/>
          <w:sz w:val="28"/>
          <w:szCs w:val="28"/>
        </w:rPr>
        <w:t xml:space="preserve">Приказа Минфина </w:t>
      </w:r>
      <w:r w:rsidR="00E37746" w:rsidRPr="00B273ED">
        <w:rPr>
          <w:rFonts w:ascii="Times New Roman" w:hAnsi="Times New Roman" w:cs="Times New Roman"/>
          <w:b/>
          <w:sz w:val="28"/>
          <w:szCs w:val="28"/>
        </w:rPr>
        <w:t>России от 06.06.2019 N 85н</w:t>
      </w:r>
      <w:r w:rsidR="00910E1C" w:rsidRPr="00B27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746" w:rsidRPr="00B273ED">
        <w:rPr>
          <w:rFonts w:ascii="Times New Roman" w:hAnsi="Times New Roman" w:cs="Times New Roman"/>
          <w:b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E77BEE" w:rsidRPr="00B273ED">
        <w:rPr>
          <w:rFonts w:ascii="Times New Roman" w:hAnsi="Times New Roman" w:cs="Times New Roman"/>
          <w:b/>
          <w:sz w:val="28"/>
          <w:szCs w:val="28"/>
        </w:rPr>
        <w:t>:</w:t>
      </w:r>
    </w:p>
    <w:p w:rsidR="00E37746" w:rsidRPr="00B273ED" w:rsidRDefault="00E77BEE" w:rsidP="00425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3ED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CB5790" w:rsidRPr="00B273ED">
        <w:rPr>
          <w:rFonts w:ascii="Times New Roman" w:hAnsi="Times New Roman" w:cs="Times New Roman"/>
          <w:b/>
          <w:sz w:val="28"/>
          <w:szCs w:val="28"/>
        </w:rPr>
        <w:t xml:space="preserve"> в Приложение 2 к Проекту бюджета </w:t>
      </w:r>
      <w:r w:rsidR="00F57172" w:rsidRPr="00B273ED">
        <w:rPr>
          <w:rFonts w:ascii="Times New Roman" w:hAnsi="Times New Roman" w:cs="Times New Roman"/>
          <w:b/>
          <w:sz w:val="28"/>
          <w:szCs w:val="28"/>
        </w:rPr>
        <w:t>разделы и подразделы</w:t>
      </w:r>
      <w:r w:rsidR="00E345E9" w:rsidRPr="00B273ED">
        <w:rPr>
          <w:rFonts w:ascii="Times New Roman" w:hAnsi="Times New Roman" w:cs="Times New Roman"/>
          <w:b/>
          <w:sz w:val="28"/>
          <w:szCs w:val="28"/>
        </w:rPr>
        <w:t xml:space="preserve">  классификации расходов бюджета отражены </w:t>
      </w:r>
      <w:r w:rsidR="00F57172" w:rsidRPr="00B273ED">
        <w:rPr>
          <w:rFonts w:ascii="Times New Roman" w:hAnsi="Times New Roman" w:cs="Times New Roman"/>
          <w:b/>
          <w:sz w:val="28"/>
          <w:szCs w:val="28"/>
        </w:rPr>
        <w:t>с нарушением последовательности</w:t>
      </w:r>
      <w:r w:rsidRPr="00B273ED">
        <w:rPr>
          <w:rFonts w:ascii="Times New Roman" w:hAnsi="Times New Roman" w:cs="Times New Roman"/>
          <w:b/>
          <w:sz w:val="28"/>
          <w:szCs w:val="28"/>
        </w:rPr>
        <w:t>;</w:t>
      </w:r>
    </w:p>
    <w:p w:rsidR="00E77BEE" w:rsidRPr="00B273ED" w:rsidRDefault="00E77BEE" w:rsidP="00425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3ED">
        <w:rPr>
          <w:rFonts w:ascii="Times New Roman" w:hAnsi="Times New Roman" w:cs="Times New Roman"/>
          <w:b/>
          <w:sz w:val="28"/>
          <w:szCs w:val="28"/>
        </w:rPr>
        <w:t>-</w:t>
      </w:r>
      <w:r w:rsidR="00B273ED" w:rsidRPr="00B27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  <w:r w:rsidR="00B273ED" w:rsidRPr="00B273ED">
        <w:rPr>
          <w:rFonts w:ascii="Times New Roman" w:hAnsi="Times New Roman" w:cs="Times New Roman"/>
          <w:b/>
          <w:sz w:val="28"/>
          <w:szCs w:val="28"/>
        </w:rPr>
        <w:t xml:space="preserve">и Приложение 4 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к Проекту бюджета </w:t>
      </w:r>
      <w:r w:rsidR="00B273ED" w:rsidRPr="00B273ED">
        <w:rPr>
          <w:rFonts w:ascii="Times New Roman" w:hAnsi="Times New Roman" w:cs="Times New Roman"/>
          <w:b/>
          <w:sz w:val="28"/>
          <w:szCs w:val="28"/>
        </w:rPr>
        <w:t>не соответствую</w:t>
      </w:r>
      <w:r w:rsidR="00190D2C" w:rsidRPr="00B273E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B273ED"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 w:rsidR="00190D2C" w:rsidRPr="00B273ED">
        <w:rPr>
          <w:rFonts w:ascii="Times New Roman" w:hAnsi="Times New Roman" w:cs="Times New Roman"/>
          <w:b/>
          <w:sz w:val="28"/>
          <w:szCs w:val="28"/>
        </w:rPr>
        <w:t xml:space="preserve">требованиям </w:t>
      </w:r>
      <w:proofErr w:type="gramStart"/>
      <w:r w:rsidR="00190D2C" w:rsidRPr="00B273ED">
        <w:rPr>
          <w:rFonts w:ascii="Times New Roman" w:hAnsi="Times New Roman" w:cs="Times New Roman"/>
          <w:b/>
          <w:sz w:val="28"/>
          <w:szCs w:val="28"/>
        </w:rPr>
        <w:t>группировки расходов бюджетов бюджетной системы Российс</w:t>
      </w:r>
      <w:r w:rsidR="00B273ED">
        <w:rPr>
          <w:rFonts w:ascii="Times New Roman" w:hAnsi="Times New Roman" w:cs="Times New Roman"/>
          <w:b/>
          <w:sz w:val="28"/>
          <w:szCs w:val="28"/>
        </w:rPr>
        <w:t>кой Ф</w:t>
      </w:r>
      <w:r w:rsidR="00190D2C" w:rsidRPr="00B273ED">
        <w:rPr>
          <w:rFonts w:ascii="Times New Roman" w:hAnsi="Times New Roman" w:cs="Times New Roman"/>
          <w:b/>
          <w:sz w:val="28"/>
          <w:szCs w:val="28"/>
        </w:rPr>
        <w:t>едерации</w:t>
      </w:r>
      <w:proofErr w:type="gramEnd"/>
      <w:r w:rsidR="00B273ED" w:rsidRPr="00B273ED">
        <w:rPr>
          <w:rFonts w:ascii="Times New Roman" w:hAnsi="Times New Roman" w:cs="Times New Roman"/>
          <w:b/>
          <w:sz w:val="28"/>
          <w:szCs w:val="28"/>
        </w:rPr>
        <w:t>.</w:t>
      </w:r>
    </w:p>
    <w:p w:rsidR="00071A8B" w:rsidRDefault="00C8422C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D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 w:rsidRPr="00B273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456D7" w:rsidRPr="00B273ED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B975B0" w:rsidRPr="00B273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B273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B273E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273ED">
        <w:rPr>
          <w:rFonts w:ascii="Times New Roman" w:hAnsi="Times New Roman" w:cs="Times New Roman"/>
          <w:sz w:val="28"/>
          <w:szCs w:val="28"/>
        </w:rPr>
        <w:t>на 20</w:t>
      </w:r>
      <w:r w:rsidR="00A14343">
        <w:rPr>
          <w:rFonts w:ascii="Times New Roman" w:hAnsi="Times New Roman" w:cs="Times New Roman"/>
          <w:sz w:val="28"/>
          <w:szCs w:val="28"/>
        </w:rPr>
        <w:t>24</w:t>
      </w:r>
      <w:r w:rsidRPr="00B273ED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A14343">
        <w:rPr>
          <w:rFonts w:ascii="Times New Roman" w:hAnsi="Times New Roman" w:cs="Times New Roman"/>
          <w:sz w:val="28"/>
          <w:szCs w:val="28"/>
        </w:rPr>
        <w:t>2494,6</w:t>
      </w:r>
      <w:r w:rsidR="00F840DA" w:rsidRPr="00B273ED">
        <w:rPr>
          <w:rFonts w:ascii="Times New Roman" w:hAnsi="Times New Roman" w:cs="Times New Roman"/>
          <w:sz w:val="28"/>
          <w:szCs w:val="28"/>
        </w:rPr>
        <w:t xml:space="preserve"> </w:t>
      </w:r>
      <w:r w:rsidR="00A14343">
        <w:rPr>
          <w:rFonts w:ascii="Times New Roman" w:hAnsi="Times New Roman" w:cs="Times New Roman"/>
          <w:sz w:val="28"/>
          <w:szCs w:val="28"/>
        </w:rPr>
        <w:t>тыс. рубл</w:t>
      </w:r>
      <w:r w:rsidR="00071A8B">
        <w:rPr>
          <w:rFonts w:ascii="Times New Roman" w:hAnsi="Times New Roman" w:cs="Times New Roman"/>
          <w:sz w:val="28"/>
          <w:szCs w:val="28"/>
        </w:rPr>
        <w:t xml:space="preserve">ей, что ниже </w:t>
      </w:r>
      <w:r w:rsidRPr="00C8422C">
        <w:rPr>
          <w:rFonts w:ascii="Times New Roman" w:hAnsi="Times New Roman" w:cs="Times New Roman"/>
          <w:sz w:val="28"/>
          <w:szCs w:val="28"/>
        </w:rPr>
        <w:t>уро</w:t>
      </w:r>
      <w:r w:rsidR="00A14343">
        <w:rPr>
          <w:rFonts w:ascii="Times New Roman" w:hAnsi="Times New Roman" w:cs="Times New Roman"/>
          <w:sz w:val="28"/>
          <w:szCs w:val="28"/>
        </w:rPr>
        <w:t>вня ожидаемого исполнения в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 </w:t>
      </w:r>
      <w:r w:rsidR="00071A8B">
        <w:rPr>
          <w:rFonts w:ascii="Times New Roman" w:hAnsi="Times New Roman" w:cs="Times New Roman"/>
          <w:sz w:val="28"/>
          <w:szCs w:val="28"/>
        </w:rPr>
        <w:t xml:space="preserve">2318,7 </w:t>
      </w:r>
      <w:r w:rsidRPr="00C8422C">
        <w:rPr>
          <w:rFonts w:ascii="Times New Roman" w:hAnsi="Times New Roman" w:cs="Times New Roman"/>
          <w:sz w:val="28"/>
          <w:szCs w:val="28"/>
        </w:rPr>
        <w:t>тыс. рублей и составляет по отношени</w:t>
      </w:r>
      <w:r w:rsidR="00071A8B">
        <w:rPr>
          <w:rFonts w:ascii="Times New Roman" w:hAnsi="Times New Roman" w:cs="Times New Roman"/>
          <w:sz w:val="28"/>
          <w:szCs w:val="28"/>
        </w:rPr>
        <w:t>ю к ожидаемому исполнению в 2023 году 51,8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C8422C" w:rsidRDefault="00C8422C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 Структура расходов бюджета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8108B4">
        <w:rPr>
          <w:rFonts w:ascii="Times New Roman" w:hAnsi="Times New Roman" w:cs="Times New Roman"/>
          <w:sz w:val="28"/>
          <w:szCs w:val="28"/>
        </w:rPr>
        <w:t>-2024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40597B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3328E">
              <w:rPr>
                <w:rFonts w:ascii="Times New Roman" w:hAnsi="Times New Roman" w:cs="Times New Roman"/>
                <w:sz w:val="24"/>
                <w:szCs w:val="24"/>
              </w:rPr>
              <w:t xml:space="preserve"> от 23.12.2022 №2</w:t>
            </w:r>
            <w:r w:rsidR="001B5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7FB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3328E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="006F7F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472EA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472EA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40597B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40597B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47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47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47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108B4" w:rsidRPr="00456CA9" w:rsidTr="0040597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456CA9" w:rsidRDefault="008108B4" w:rsidP="008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456CA9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456CA9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C76A7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8108B4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456CA9" w:rsidRDefault="009330DE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456CA9" w:rsidRDefault="008108B4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108B4" w:rsidRPr="00456CA9" w:rsidTr="004059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456CA9" w:rsidRDefault="008108B4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C76A7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9330DE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8108B4" w:rsidRPr="00456CA9" w:rsidTr="004059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456CA9" w:rsidRDefault="008108B4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C76A7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9330DE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108B4" w:rsidRPr="00456CA9" w:rsidTr="0040597B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456CA9" w:rsidRDefault="008108B4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8108B4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C76A7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9330DE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A349D6" w:rsidP="00A3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108B4" w:rsidRPr="00456CA9" w:rsidTr="004059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456CA9" w:rsidRDefault="008108B4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8108B4" w:rsidP="006B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C76A7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8108B4" w:rsidP="00810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33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8108B4" w:rsidRPr="00456CA9" w:rsidTr="0040597B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456CA9" w:rsidRDefault="008108B4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C76A7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9330DE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108B4" w:rsidRPr="00456CA9" w:rsidTr="004059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456CA9" w:rsidRDefault="008108B4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C76A7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9330DE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A349D6" w:rsidP="00A3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108B4" w:rsidRPr="00456CA9" w:rsidTr="004059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Default="008108B4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C76A7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9330DE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8108B4" w:rsidRPr="00456CA9" w:rsidTr="004059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456CA9" w:rsidRDefault="008108B4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8108B4" w:rsidP="006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C76A7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A349D6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5B42C7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8B4" w:rsidRPr="00F840DA" w:rsidRDefault="005B42C7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57765" w:rsidRDefault="0029143C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25776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257765">
        <w:rPr>
          <w:rFonts w:ascii="Times New Roman" w:hAnsi="Times New Roman" w:cs="Times New Roman"/>
          <w:sz w:val="28"/>
          <w:szCs w:val="28"/>
        </w:rPr>
        <w:t>2024 год вносятся изменения по 4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765">
        <w:rPr>
          <w:rFonts w:ascii="Times New Roman" w:hAnsi="Times New Roman" w:cs="Times New Roman"/>
          <w:sz w:val="28"/>
          <w:szCs w:val="28"/>
        </w:rPr>
        <w:t>8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257765">
        <w:rPr>
          <w:rFonts w:ascii="Times New Roman" w:hAnsi="Times New Roman" w:cs="Times New Roman"/>
          <w:sz w:val="28"/>
          <w:szCs w:val="28"/>
        </w:rPr>
        <w:t>4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737923">
        <w:rPr>
          <w:rFonts w:ascii="Times New Roman" w:hAnsi="Times New Roman" w:cs="Times New Roman"/>
          <w:sz w:val="28"/>
          <w:szCs w:val="28"/>
        </w:rPr>
        <w:t xml:space="preserve">щую сумму 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257765">
        <w:rPr>
          <w:rFonts w:ascii="Times New Roman" w:hAnsi="Times New Roman" w:cs="Times New Roman"/>
          <w:sz w:val="28"/>
          <w:szCs w:val="28"/>
        </w:rPr>
        <w:t>59,8</w:t>
      </w:r>
      <w:r w:rsidR="00737923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тыс. </w:t>
      </w:r>
      <w:r w:rsidR="000C302E" w:rsidRPr="00737923">
        <w:rPr>
          <w:rFonts w:ascii="Times New Roman" w:hAnsi="Times New Roman" w:cs="Times New Roman"/>
          <w:sz w:val="28"/>
          <w:szCs w:val="28"/>
        </w:rPr>
        <w:t>рублей. Наибольшее увеличение в номинальном выражении предусмотрено</w:t>
      </w:r>
      <w:r w:rsidR="00C36E9C" w:rsidRPr="00737923">
        <w:rPr>
          <w:rFonts w:ascii="Times New Roman" w:hAnsi="Times New Roman" w:cs="Times New Roman"/>
          <w:sz w:val="28"/>
          <w:szCs w:val="28"/>
        </w:rPr>
        <w:t xml:space="preserve"> </w:t>
      </w:r>
      <w:r w:rsidR="000C302E" w:rsidRPr="00737923">
        <w:rPr>
          <w:rFonts w:ascii="Times New Roman" w:hAnsi="Times New Roman" w:cs="Times New Roman"/>
          <w:sz w:val="28"/>
          <w:szCs w:val="28"/>
        </w:rPr>
        <w:t xml:space="preserve"> по разделу «Общегосударственные вопросы».</w:t>
      </w:r>
      <w:r w:rsidR="00737923" w:rsidRPr="00737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0C44F2">
        <w:rPr>
          <w:rFonts w:ascii="Times New Roman" w:hAnsi="Times New Roman" w:cs="Times New Roman"/>
          <w:sz w:val="28"/>
          <w:szCs w:val="28"/>
        </w:rPr>
        <w:t>5,0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315576" w:rsidRDefault="00315576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117" w:rsidRDefault="00C01F44" w:rsidP="00EE42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2C2496" w:rsidRDefault="002C2496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EE421D">
        <w:rPr>
          <w:rFonts w:ascii="Times New Roman" w:hAnsi="Times New Roman" w:cs="Times New Roman"/>
          <w:sz w:val="28"/>
          <w:szCs w:val="28"/>
        </w:rPr>
        <w:t>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E421D">
        <w:rPr>
          <w:rFonts w:ascii="Times New Roman" w:hAnsi="Times New Roman" w:cs="Times New Roman"/>
          <w:sz w:val="28"/>
          <w:szCs w:val="28"/>
        </w:rPr>
        <w:t>93,2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EE421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E421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EE421D">
        <w:rPr>
          <w:rFonts w:ascii="Times New Roman" w:hAnsi="Times New Roman" w:cs="Times New Roman"/>
          <w:sz w:val="28"/>
          <w:szCs w:val="28"/>
        </w:rPr>
        <w:t>а в 2024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EE421D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EE421D">
        <w:rPr>
          <w:rFonts w:ascii="Times New Roman" w:hAnsi="Times New Roman" w:cs="Times New Roman"/>
          <w:sz w:val="28"/>
          <w:szCs w:val="28"/>
        </w:rPr>
        <w:t>ря 2025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EE421D">
        <w:rPr>
          <w:rFonts w:ascii="Times New Roman" w:hAnsi="Times New Roman" w:cs="Times New Roman"/>
          <w:sz w:val="28"/>
          <w:szCs w:val="28"/>
        </w:rPr>
        <w:t>0,0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E43F3A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</w:t>
      </w:r>
      <w:r w:rsidR="00EE421D">
        <w:rPr>
          <w:rFonts w:ascii="Times New Roman" w:hAnsi="Times New Roman" w:cs="Times New Roman"/>
          <w:sz w:val="28"/>
          <w:szCs w:val="28"/>
        </w:rPr>
        <w:t>ипальным гарантиям в сумме 0,0</w:t>
      </w:r>
      <w:r w:rsidR="00E43F3A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E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450FF8" w:rsidRDefault="00450FF8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425546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</w:t>
      </w:r>
      <w:r w:rsidRPr="005D3CF2">
        <w:rPr>
          <w:sz w:val="28"/>
          <w:szCs w:val="28"/>
        </w:rPr>
        <w:lastRenderedPageBreak/>
        <w:t xml:space="preserve">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EA1EC9" w:rsidRPr="00F44CD9" w:rsidRDefault="00EA1EC9" w:rsidP="00EA1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2024 год» с учетом предложений и замечаний,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содержащихся в заключении.</w:t>
      </w:r>
    </w:p>
    <w:p w:rsidR="00E61E5B" w:rsidRDefault="00E61E5B" w:rsidP="00425546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425546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Pr="005D3CF2" w:rsidRDefault="00134E90" w:rsidP="00425546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42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                                             </w:t>
      </w:r>
      <w:r w:rsidR="00712FAC">
        <w:rPr>
          <w:rFonts w:ascii="Times New Roman" w:hAnsi="Times New Roman" w:cs="Times New Roman"/>
          <w:sz w:val="28"/>
          <w:szCs w:val="28"/>
        </w:rPr>
        <w:t xml:space="preserve">   </w:t>
      </w:r>
      <w:r w:rsidR="0021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42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546" w:rsidRPr="00F24E1E" w:rsidRDefault="0042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5546" w:rsidRPr="00F24E1E" w:rsidSect="00A85E21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738" w:rsidRDefault="00C24738" w:rsidP="00E15BD8">
      <w:pPr>
        <w:spacing w:after="0" w:line="240" w:lineRule="auto"/>
      </w:pPr>
      <w:r>
        <w:separator/>
      </w:r>
    </w:p>
  </w:endnote>
  <w:endnote w:type="continuationSeparator" w:id="0">
    <w:p w:rsidR="00C24738" w:rsidRDefault="00C24738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738" w:rsidRDefault="00C24738" w:rsidP="00E15BD8">
      <w:pPr>
        <w:spacing w:after="0" w:line="240" w:lineRule="auto"/>
      </w:pPr>
      <w:r>
        <w:separator/>
      </w:r>
    </w:p>
  </w:footnote>
  <w:footnote w:type="continuationSeparator" w:id="0">
    <w:p w:rsidR="00C24738" w:rsidRDefault="00C24738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D53748" w:rsidRDefault="004037B3">
        <w:pPr>
          <w:pStyle w:val="a4"/>
          <w:jc w:val="center"/>
        </w:pPr>
        <w:fldSimple w:instr=" PAGE   \* MERGEFORMAT ">
          <w:r w:rsidR="00712FAC">
            <w:rPr>
              <w:noProof/>
            </w:rPr>
            <w:t>10</w:t>
          </w:r>
        </w:fldSimple>
      </w:p>
    </w:sdtContent>
  </w:sdt>
  <w:p w:rsidR="00D53748" w:rsidRDefault="00D537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15BA6"/>
    <w:rsid w:val="000239D8"/>
    <w:rsid w:val="00031978"/>
    <w:rsid w:val="00033FD9"/>
    <w:rsid w:val="000353F7"/>
    <w:rsid w:val="00043B33"/>
    <w:rsid w:val="000507EE"/>
    <w:rsid w:val="00052B89"/>
    <w:rsid w:val="0005372F"/>
    <w:rsid w:val="00053FEA"/>
    <w:rsid w:val="00054514"/>
    <w:rsid w:val="0005485D"/>
    <w:rsid w:val="00056039"/>
    <w:rsid w:val="00062399"/>
    <w:rsid w:val="00064FD7"/>
    <w:rsid w:val="00071A8B"/>
    <w:rsid w:val="00073504"/>
    <w:rsid w:val="00075186"/>
    <w:rsid w:val="00075400"/>
    <w:rsid w:val="0007555D"/>
    <w:rsid w:val="00080C65"/>
    <w:rsid w:val="00085258"/>
    <w:rsid w:val="00085461"/>
    <w:rsid w:val="00086239"/>
    <w:rsid w:val="00093E33"/>
    <w:rsid w:val="000A2EFF"/>
    <w:rsid w:val="000A2FC8"/>
    <w:rsid w:val="000B0B48"/>
    <w:rsid w:val="000C1D4C"/>
    <w:rsid w:val="000C302E"/>
    <w:rsid w:val="000C44F2"/>
    <w:rsid w:val="000D2AAF"/>
    <w:rsid w:val="000D7CDE"/>
    <w:rsid w:val="000E21F4"/>
    <w:rsid w:val="000F2D93"/>
    <w:rsid w:val="000F3033"/>
    <w:rsid w:val="000F310B"/>
    <w:rsid w:val="000F45D6"/>
    <w:rsid w:val="00102390"/>
    <w:rsid w:val="001038E1"/>
    <w:rsid w:val="0010454E"/>
    <w:rsid w:val="001117E9"/>
    <w:rsid w:val="00112593"/>
    <w:rsid w:val="0011388F"/>
    <w:rsid w:val="00113D2F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36BF0"/>
    <w:rsid w:val="001436FB"/>
    <w:rsid w:val="00150163"/>
    <w:rsid w:val="00150361"/>
    <w:rsid w:val="001605B2"/>
    <w:rsid w:val="00164264"/>
    <w:rsid w:val="0017085F"/>
    <w:rsid w:val="00173971"/>
    <w:rsid w:val="0017603D"/>
    <w:rsid w:val="00177B5D"/>
    <w:rsid w:val="00181137"/>
    <w:rsid w:val="0018299E"/>
    <w:rsid w:val="0018593D"/>
    <w:rsid w:val="00186670"/>
    <w:rsid w:val="00190D2C"/>
    <w:rsid w:val="00191624"/>
    <w:rsid w:val="00194CA6"/>
    <w:rsid w:val="00195BE9"/>
    <w:rsid w:val="00197DB4"/>
    <w:rsid w:val="001A1FA0"/>
    <w:rsid w:val="001A491E"/>
    <w:rsid w:val="001B501E"/>
    <w:rsid w:val="001B519D"/>
    <w:rsid w:val="001C20ED"/>
    <w:rsid w:val="001C354B"/>
    <w:rsid w:val="001C490C"/>
    <w:rsid w:val="001C73BA"/>
    <w:rsid w:val="001C75DA"/>
    <w:rsid w:val="001E1D48"/>
    <w:rsid w:val="001E22C3"/>
    <w:rsid w:val="001F1D1E"/>
    <w:rsid w:val="001F4D48"/>
    <w:rsid w:val="001F6DF5"/>
    <w:rsid w:val="00203EF6"/>
    <w:rsid w:val="00204B00"/>
    <w:rsid w:val="00211E7E"/>
    <w:rsid w:val="002335E9"/>
    <w:rsid w:val="00234A5C"/>
    <w:rsid w:val="00234ADE"/>
    <w:rsid w:val="00241AB2"/>
    <w:rsid w:val="002424CB"/>
    <w:rsid w:val="0025440F"/>
    <w:rsid w:val="0025571B"/>
    <w:rsid w:val="00257765"/>
    <w:rsid w:val="00267A12"/>
    <w:rsid w:val="00271D31"/>
    <w:rsid w:val="0028060A"/>
    <w:rsid w:val="00283A39"/>
    <w:rsid w:val="0029143C"/>
    <w:rsid w:val="00291EF8"/>
    <w:rsid w:val="002924C4"/>
    <w:rsid w:val="002A38B9"/>
    <w:rsid w:val="002C2496"/>
    <w:rsid w:val="002C489A"/>
    <w:rsid w:val="002D116D"/>
    <w:rsid w:val="002D1604"/>
    <w:rsid w:val="002D45F3"/>
    <w:rsid w:val="002E0CF8"/>
    <w:rsid w:val="002E25A2"/>
    <w:rsid w:val="002E396D"/>
    <w:rsid w:val="002F4EEF"/>
    <w:rsid w:val="003039A5"/>
    <w:rsid w:val="00306C80"/>
    <w:rsid w:val="00310A61"/>
    <w:rsid w:val="0031390E"/>
    <w:rsid w:val="00315576"/>
    <w:rsid w:val="00321A38"/>
    <w:rsid w:val="00327C57"/>
    <w:rsid w:val="00332B96"/>
    <w:rsid w:val="00333E39"/>
    <w:rsid w:val="00334C43"/>
    <w:rsid w:val="00335BD6"/>
    <w:rsid w:val="00341C0D"/>
    <w:rsid w:val="00343B8E"/>
    <w:rsid w:val="00356C1C"/>
    <w:rsid w:val="003573A3"/>
    <w:rsid w:val="00357CE1"/>
    <w:rsid w:val="00357F79"/>
    <w:rsid w:val="003606A0"/>
    <w:rsid w:val="00365656"/>
    <w:rsid w:val="003712C0"/>
    <w:rsid w:val="003723F1"/>
    <w:rsid w:val="0037245C"/>
    <w:rsid w:val="0038457E"/>
    <w:rsid w:val="0038664C"/>
    <w:rsid w:val="003A1B2A"/>
    <w:rsid w:val="003B27F7"/>
    <w:rsid w:val="003B7232"/>
    <w:rsid w:val="003B77DD"/>
    <w:rsid w:val="003C7CF1"/>
    <w:rsid w:val="003F0048"/>
    <w:rsid w:val="00401A43"/>
    <w:rsid w:val="004037B3"/>
    <w:rsid w:val="004052BE"/>
    <w:rsid w:val="0040597B"/>
    <w:rsid w:val="00411799"/>
    <w:rsid w:val="00413574"/>
    <w:rsid w:val="00417B41"/>
    <w:rsid w:val="00425546"/>
    <w:rsid w:val="004266BB"/>
    <w:rsid w:val="00426EEF"/>
    <w:rsid w:val="00430B24"/>
    <w:rsid w:val="0043200D"/>
    <w:rsid w:val="004342F6"/>
    <w:rsid w:val="0043466A"/>
    <w:rsid w:val="00436445"/>
    <w:rsid w:val="0044686C"/>
    <w:rsid w:val="00450FF8"/>
    <w:rsid w:val="00452260"/>
    <w:rsid w:val="00456CA9"/>
    <w:rsid w:val="0046509A"/>
    <w:rsid w:val="00472EAC"/>
    <w:rsid w:val="00475526"/>
    <w:rsid w:val="00480117"/>
    <w:rsid w:val="00485A93"/>
    <w:rsid w:val="00493154"/>
    <w:rsid w:val="00494BAF"/>
    <w:rsid w:val="004A3237"/>
    <w:rsid w:val="004A7960"/>
    <w:rsid w:val="004A7A28"/>
    <w:rsid w:val="004C0FA1"/>
    <w:rsid w:val="004C5292"/>
    <w:rsid w:val="004C5FBD"/>
    <w:rsid w:val="004D1547"/>
    <w:rsid w:val="004D7421"/>
    <w:rsid w:val="004E1FA5"/>
    <w:rsid w:val="004E2E1C"/>
    <w:rsid w:val="004E444F"/>
    <w:rsid w:val="005034E3"/>
    <w:rsid w:val="00505238"/>
    <w:rsid w:val="0050538C"/>
    <w:rsid w:val="00505A3B"/>
    <w:rsid w:val="00526D83"/>
    <w:rsid w:val="00527147"/>
    <w:rsid w:val="0053327C"/>
    <w:rsid w:val="00533C0A"/>
    <w:rsid w:val="005350A4"/>
    <w:rsid w:val="00535F8A"/>
    <w:rsid w:val="0053772F"/>
    <w:rsid w:val="00543A3A"/>
    <w:rsid w:val="00555922"/>
    <w:rsid w:val="00556ACB"/>
    <w:rsid w:val="00564218"/>
    <w:rsid w:val="00570342"/>
    <w:rsid w:val="00575CF7"/>
    <w:rsid w:val="00577BF1"/>
    <w:rsid w:val="00584772"/>
    <w:rsid w:val="0058645E"/>
    <w:rsid w:val="005878DC"/>
    <w:rsid w:val="00594089"/>
    <w:rsid w:val="0059483F"/>
    <w:rsid w:val="005A5680"/>
    <w:rsid w:val="005B1C58"/>
    <w:rsid w:val="005B42C7"/>
    <w:rsid w:val="005C05BA"/>
    <w:rsid w:val="005C0F43"/>
    <w:rsid w:val="005C5C62"/>
    <w:rsid w:val="005C606B"/>
    <w:rsid w:val="005D6D53"/>
    <w:rsid w:val="005E54A7"/>
    <w:rsid w:val="005E7953"/>
    <w:rsid w:val="005F3E2A"/>
    <w:rsid w:val="005F5158"/>
    <w:rsid w:val="005F53AF"/>
    <w:rsid w:val="005F6FC1"/>
    <w:rsid w:val="0060109C"/>
    <w:rsid w:val="006027CE"/>
    <w:rsid w:val="0061637D"/>
    <w:rsid w:val="00622000"/>
    <w:rsid w:val="006229E2"/>
    <w:rsid w:val="006239A2"/>
    <w:rsid w:val="00630421"/>
    <w:rsid w:val="00643EBD"/>
    <w:rsid w:val="006442B1"/>
    <w:rsid w:val="006519CD"/>
    <w:rsid w:val="00651F8C"/>
    <w:rsid w:val="006544AC"/>
    <w:rsid w:val="006554ED"/>
    <w:rsid w:val="0066440A"/>
    <w:rsid w:val="00664506"/>
    <w:rsid w:val="0066687E"/>
    <w:rsid w:val="006722F8"/>
    <w:rsid w:val="00673B1B"/>
    <w:rsid w:val="00673E9B"/>
    <w:rsid w:val="00683B45"/>
    <w:rsid w:val="0068657E"/>
    <w:rsid w:val="00687D8D"/>
    <w:rsid w:val="00691D5D"/>
    <w:rsid w:val="00694D1A"/>
    <w:rsid w:val="00695816"/>
    <w:rsid w:val="006A4585"/>
    <w:rsid w:val="006A549D"/>
    <w:rsid w:val="006B54E4"/>
    <w:rsid w:val="006B5716"/>
    <w:rsid w:val="006C2A07"/>
    <w:rsid w:val="006D6E52"/>
    <w:rsid w:val="006F1171"/>
    <w:rsid w:val="006F3573"/>
    <w:rsid w:val="006F3580"/>
    <w:rsid w:val="006F6B9F"/>
    <w:rsid w:val="006F7FBD"/>
    <w:rsid w:val="007018F5"/>
    <w:rsid w:val="0070347E"/>
    <w:rsid w:val="00706CDC"/>
    <w:rsid w:val="00712FAC"/>
    <w:rsid w:val="00721F34"/>
    <w:rsid w:val="00735B89"/>
    <w:rsid w:val="00737537"/>
    <w:rsid w:val="00737923"/>
    <w:rsid w:val="00737C0B"/>
    <w:rsid w:val="007456D7"/>
    <w:rsid w:val="007616EB"/>
    <w:rsid w:val="00761B71"/>
    <w:rsid w:val="0076368A"/>
    <w:rsid w:val="00782EFD"/>
    <w:rsid w:val="007908AB"/>
    <w:rsid w:val="0079704A"/>
    <w:rsid w:val="007A1876"/>
    <w:rsid w:val="007A1BF1"/>
    <w:rsid w:val="007A1E91"/>
    <w:rsid w:val="007C5AAF"/>
    <w:rsid w:val="007C60BD"/>
    <w:rsid w:val="007C797F"/>
    <w:rsid w:val="007D0F17"/>
    <w:rsid w:val="007E4E3F"/>
    <w:rsid w:val="007F4214"/>
    <w:rsid w:val="007F5009"/>
    <w:rsid w:val="008002F9"/>
    <w:rsid w:val="0080348C"/>
    <w:rsid w:val="008108B4"/>
    <w:rsid w:val="00820C48"/>
    <w:rsid w:val="00822A73"/>
    <w:rsid w:val="00837036"/>
    <w:rsid w:val="008413D2"/>
    <w:rsid w:val="00843861"/>
    <w:rsid w:val="00850E47"/>
    <w:rsid w:val="008549F5"/>
    <w:rsid w:val="00854AD5"/>
    <w:rsid w:val="008571A0"/>
    <w:rsid w:val="008642F0"/>
    <w:rsid w:val="00867909"/>
    <w:rsid w:val="00867E33"/>
    <w:rsid w:val="00870847"/>
    <w:rsid w:val="008728FC"/>
    <w:rsid w:val="008743AD"/>
    <w:rsid w:val="0087529B"/>
    <w:rsid w:val="0088198D"/>
    <w:rsid w:val="008835EA"/>
    <w:rsid w:val="00885C7E"/>
    <w:rsid w:val="00895B54"/>
    <w:rsid w:val="008A212E"/>
    <w:rsid w:val="008A6284"/>
    <w:rsid w:val="008B03BB"/>
    <w:rsid w:val="008C2B57"/>
    <w:rsid w:val="008C312E"/>
    <w:rsid w:val="008C41AE"/>
    <w:rsid w:val="008C467D"/>
    <w:rsid w:val="008C4D62"/>
    <w:rsid w:val="008D211D"/>
    <w:rsid w:val="008E4D22"/>
    <w:rsid w:val="008E535C"/>
    <w:rsid w:val="008E56A9"/>
    <w:rsid w:val="008E68CC"/>
    <w:rsid w:val="008F4BE1"/>
    <w:rsid w:val="008F7E4C"/>
    <w:rsid w:val="00903879"/>
    <w:rsid w:val="00910E09"/>
    <w:rsid w:val="00910E1C"/>
    <w:rsid w:val="009123D2"/>
    <w:rsid w:val="0091379D"/>
    <w:rsid w:val="00916147"/>
    <w:rsid w:val="00916E7E"/>
    <w:rsid w:val="00921F93"/>
    <w:rsid w:val="00927ADB"/>
    <w:rsid w:val="00927D72"/>
    <w:rsid w:val="009330DE"/>
    <w:rsid w:val="009423CC"/>
    <w:rsid w:val="009455DE"/>
    <w:rsid w:val="009544BD"/>
    <w:rsid w:val="009614DF"/>
    <w:rsid w:val="00964877"/>
    <w:rsid w:val="00966AE1"/>
    <w:rsid w:val="009717DC"/>
    <w:rsid w:val="00971BB6"/>
    <w:rsid w:val="0098122D"/>
    <w:rsid w:val="00983171"/>
    <w:rsid w:val="009836D2"/>
    <w:rsid w:val="00990FA7"/>
    <w:rsid w:val="00993782"/>
    <w:rsid w:val="009A55BA"/>
    <w:rsid w:val="009B2DDC"/>
    <w:rsid w:val="009B4F91"/>
    <w:rsid w:val="009B5406"/>
    <w:rsid w:val="009C158F"/>
    <w:rsid w:val="009C3F9F"/>
    <w:rsid w:val="009C6FEA"/>
    <w:rsid w:val="009E3A93"/>
    <w:rsid w:val="009F1C89"/>
    <w:rsid w:val="009F254D"/>
    <w:rsid w:val="009F4E08"/>
    <w:rsid w:val="009F7904"/>
    <w:rsid w:val="00A1100B"/>
    <w:rsid w:val="00A1132F"/>
    <w:rsid w:val="00A121B2"/>
    <w:rsid w:val="00A14343"/>
    <w:rsid w:val="00A162A4"/>
    <w:rsid w:val="00A23CB1"/>
    <w:rsid w:val="00A31139"/>
    <w:rsid w:val="00A333B6"/>
    <w:rsid w:val="00A349D6"/>
    <w:rsid w:val="00A5122E"/>
    <w:rsid w:val="00A53959"/>
    <w:rsid w:val="00A5765A"/>
    <w:rsid w:val="00A611CB"/>
    <w:rsid w:val="00A61AA3"/>
    <w:rsid w:val="00A61B38"/>
    <w:rsid w:val="00A62F1A"/>
    <w:rsid w:val="00A6730E"/>
    <w:rsid w:val="00A67C59"/>
    <w:rsid w:val="00A763F2"/>
    <w:rsid w:val="00A85E21"/>
    <w:rsid w:val="00A912C8"/>
    <w:rsid w:val="00A92946"/>
    <w:rsid w:val="00A92F87"/>
    <w:rsid w:val="00AA0433"/>
    <w:rsid w:val="00AA25E9"/>
    <w:rsid w:val="00AB1694"/>
    <w:rsid w:val="00AB54E1"/>
    <w:rsid w:val="00AB7821"/>
    <w:rsid w:val="00AC49F9"/>
    <w:rsid w:val="00AD6484"/>
    <w:rsid w:val="00AD6BB3"/>
    <w:rsid w:val="00AE0CB5"/>
    <w:rsid w:val="00AE1E15"/>
    <w:rsid w:val="00AE7652"/>
    <w:rsid w:val="00AF0CBE"/>
    <w:rsid w:val="00AF0FA0"/>
    <w:rsid w:val="00AF2B33"/>
    <w:rsid w:val="00B0103A"/>
    <w:rsid w:val="00B03AFC"/>
    <w:rsid w:val="00B11E6F"/>
    <w:rsid w:val="00B13763"/>
    <w:rsid w:val="00B16D7E"/>
    <w:rsid w:val="00B1783F"/>
    <w:rsid w:val="00B17BC9"/>
    <w:rsid w:val="00B21609"/>
    <w:rsid w:val="00B2370D"/>
    <w:rsid w:val="00B25B74"/>
    <w:rsid w:val="00B273ED"/>
    <w:rsid w:val="00B34856"/>
    <w:rsid w:val="00B35558"/>
    <w:rsid w:val="00B50D3C"/>
    <w:rsid w:val="00B51990"/>
    <w:rsid w:val="00B62C63"/>
    <w:rsid w:val="00B66045"/>
    <w:rsid w:val="00B669FC"/>
    <w:rsid w:val="00B67662"/>
    <w:rsid w:val="00B7702C"/>
    <w:rsid w:val="00B870CC"/>
    <w:rsid w:val="00B92927"/>
    <w:rsid w:val="00B95F9E"/>
    <w:rsid w:val="00B96DB5"/>
    <w:rsid w:val="00B96E81"/>
    <w:rsid w:val="00B971E4"/>
    <w:rsid w:val="00B975B0"/>
    <w:rsid w:val="00BA42E3"/>
    <w:rsid w:val="00BA64A8"/>
    <w:rsid w:val="00BB3379"/>
    <w:rsid w:val="00BB4A0C"/>
    <w:rsid w:val="00BC1E27"/>
    <w:rsid w:val="00BD09AF"/>
    <w:rsid w:val="00BD338B"/>
    <w:rsid w:val="00BE324D"/>
    <w:rsid w:val="00BE44A0"/>
    <w:rsid w:val="00BF0ECC"/>
    <w:rsid w:val="00BF6159"/>
    <w:rsid w:val="00BF68DC"/>
    <w:rsid w:val="00C01F44"/>
    <w:rsid w:val="00C162E1"/>
    <w:rsid w:val="00C1647E"/>
    <w:rsid w:val="00C17299"/>
    <w:rsid w:val="00C24738"/>
    <w:rsid w:val="00C3532A"/>
    <w:rsid w:val="00C36E9C"/>
    <w:rsid w:val="00C377B7"/>
    <w:rsid w:val="00C421D2"/>
    <w:rsid w:val="00C47A05"/>
    <w:rsid w:val="00C507AB"/>
    <w:rsid w:val="00C642F0"/>
    <w:rsid w:val="00C678EE"/>
    <w:rsid w:val="00C678F3"/>
    <w:rsid w:val="00C737B6"/>
    <w:rsid w:val="00C76A7B"/>
    <w:rsid w:val="00C80A78"/>
    <w:rsid w:val="00C8422C"/>
    <w:rsid w:val="00C910D4"/>
    <w:rsid w:val="00C9328A"/>
    <w:rsid w:val="00C9616F"/>
    <w:rsid w:val="00C96B67"/>
    <w:rsid w:val="00CA020E"/>
    <w:rsid w:val="00CA05C9"/>
    <w:rsid w:val="00CA19A3"/>
    <w:rsid w:val="00CA78CB"/>
    <w:rsid w:val="00CB5790"/>
    <w:rsid w:val="00CB6434"/>
    <w:rsid w:val="00CB6AEE"/>
    <w:rsid w:val="00CC380E"/>
    <w:rsid w:val="00CD489E"/>
    <w:rsid w:val="00CD5569"/>
    <w:rsid w:val="00CD68AA"/>
    <w:rsid w:val="00CE11FD"/>
    <w:rsid w:val="00CE6BAB"/>
    <w:rsid w:val="00CF27A5"/>
    <w:rsid w:val="00CF6C6F"/>
    <w:rsid w:val="00D014E0"/>
    <w:rsid w:val="00D06917"/>
    <w:rsid w:val="00D16B52"/>
    <w:rsid w:val="00D31B26"/>
    <w:rsid w:val="00D325D3"/>
    <w:rsid w:val="00D3328E"/>
    <w:rsid w:val="00D336DF"/>
    <w:rsid w:val="00D404BD"/>
    <w:rsid w:val="00D43C3E"/>
    <w:rsid w:val="00D51507"/>
    <w:rsid w:val="00D5281A"/>
    <w:rsid w:val="00D53748"/>
    <w:rsid w:val="00D61286"/>
    <w:rsid w:val="00D62B45"/>
    <w:rsid w:val="00D65A9F"/>
    <w:rsid w:val="00D76C44"/>
    <w:rsid w:val="00D818FF"/>
    <w:rsid w:val="00D84FDE"/>
    <w:rsid w:val="00D92B39"/>
    <w:rsid w:val="00DA77D3"/>
    <w:rsid w:val="00DB3527"/>
    <w:rsid w:val="00DC71E1"/>
    <w:rsid w:val="00DD08D4"/>
    <w:rsid w:val="00DD339F"/>
    <w:rsid w:val="00DD3487"/>
    <w:rsid w:val="00DD6438"/>
    <w:rsid w:val="00DE1600"/>
    <w:rsid w:val="00DE378F"/>
    <w:rsid w:val="00DE534E"/>
    <w:rsid w:val="00DF42EB"/>
    <w:rsid w:val="00E00B5C"/>
    <w:rsid w:val="00E0418D"/>
    <w:rsid w:val="00E061C2"/>
    <w:rsid w:val="00E068CB"/>
    <w:rsid w:val="00E0693A"/>
    <w:rsid w:val="00E15BD8"/>
    <w:rsid w:val="00E169D3"/>
    <w:rsid w:val="00E325CE"/>
    <w:rsid w:val="00E345E9"/>
    <w:rsid w:val="00E37746"/>
    <w:rsid w:val="00E40600"/>
    <w:rsid w:val="00E431A8"/>
    <w:rsid w:val="00E43F3A"/>
    <w:rsid w:val="00E46377"/>
    <w:rsid w:val="00E47EB6"/>
    <w:rsid w:val="00E504D2"/>
    <w:rsid w:val="00E54AE0"/>
    <w:rsid w:val="00E61E5B"/>
    <w:rsid w:val="00E63F9B"/>
    <w:rsid w:val="00E65F36"/>
    <w:rsid w:val="00E77BEE"/>
    <w:rsid w:val="00E82954"/>
    <w:rsid w:val="00E84552"/>
    <w:rsid w:val="00E850C4"/>
    <w:rsid w:val="00E912E7"/>
    <w:rsid w:val="00E915CE"/>
    <w:rsid w:val="00E94415"/>
    <w:rsid w:val="00E94FCE"/>
    <w:rsid w:val="00E971ED"/>
    <w:rsid w:val="00EA1776"/>
    <w:rsid w:val="00EA1EC9"/>
    <w:rsid w:val="00EB0020"/>
    <w:rsid w:val="00EB11B9"/>
    <w:rsid w:val="00EB1E03"/>
    <w:rsid w:val="00EB266B"/>
    <w:rsid w:val="00EB2C50"/>
    <w:rsid w:val="00EB30C3"/>
    <w:rsid w:val="00EB36B5"/>
    <w:rsid w:val="00EC1C84"/>
    <w:rsid w:val="00EC3B5F"/>
    <w:rsid w:val="00ED0DE9"/>
    <w:rsid w:val="00ED3334"/>
    <w:rsid w:val="00ED7A23"/>
    <w:rsid w:val="00EE421D"/>
    <w:rsid w:val="00EE4A9F"/>
    <w:rsid w:val="00EE76AB"/>
    <w:rsid w:val="00EF36D9"/>
    <w:rsid w:val="00EF3F54"/>
    <w:rsid w:val="00EF4DCF"/>
    <w:rsid w:val="00F036ED"/>
    <w:rsid w:val="00F0488A"/>
    <w:rsid w:val="00F062C8"/>
    <w:rsid w:val="00F12922"/>
    <w:rsid w:val="00F12B63"/>
    <w:rsid w:val="00F12F86"/>
    <w:rsid w:val="00F2181C"/>
    <w:rsid w:val="00F218B1"/>
    <w:rsid w:val="00F24E1E"/>
    <w:rsid w:val="00F408CF"/>
    <w:rsid w:val="00F410DD"/>
    <w:rsid w:val="00F41E59"/>
    <w:rsid w:val="00F424EC"/>
    <w:rsid w:val="00F47BC1"/>
    <w:rsid w:val="00F50EBE"/>
    <w:rsid w:val="00F54991"/>
    <w:rsid w:val="00F57172"/>
    <w:rsid w:val="00F6619E"/>
    <w:rsid w:val="00F67486"/>
    <w:rsid w:val="00F67C8A"/>
    <w:rsid w:val="00F7032E"/>
    <w:rsid w:val="00F827B9"/>
    <w:rsid w:val="00F840DA"/>
    <w:rsid w:val="00F875C7"/>
    <w:rsid w:val="00FA4912"/>
    <w:rsid w:val="00FA4EED"/>
    <w:rsid w:val="00FB1902"/>
    <w:rsid w:val="00FB2044"/>
    <w:rsid w:val="00FB2BD9"/>
    <w:rsid w:val="00FB2BFD"/>
    <w:rsid w:val="00FB554C"/>
    <w:rsid w:val="00FE0023"/>
    <w:rsid w:val="00FE689A"/>
    <w:rsid w:val="00FF0B3F"/>
    <w:rsid w:val="00FF153B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5495E-8911-4BCF-8F5C-7153B673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Сизова</dc:creator>
  <cp:lastModifiedBy>Сизова</cp:lastModifiedBy>
  <cp:revision>148</cp:revision>
  <dcterms:created xsi:type="dcterms:W3CDTF">2022-11-22T01:36:00Z</dcterms:created>
  <dcterms:modified xsi:type="dcterms:W3CDTF">2023-12-12T07:34:00Z</dcterms:modified>
</cp:coreProperties>
</file>