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9D" w:rsidRPr="00EC6D9D" w:rsidRDefault="00EC6D9D" w:rsidP="00EC6D9D">
      <w:pPr>
        <w:keepNext/>
        <w:keepLines/>
        <w:spacing w:line="240" w:lineRule="exact"/>
        <w:ind w:left="6120"/>
        <w:rPr>
          <w:rFonts w:ascii="Times New Roman" w:hAnsi="Times New Roman" w:cs="Times New Roman"/>
          <w:sz w:val="28"/>
          <w:szCs w:val="28"/>
        </w:rPr>
      </w:pPr>
      <w:r w:rsidRPr="00EC6D9D">
        <w:rPr>
          <w:rFonts w:ascii="Times New Roman" w:hAnsi="Times New Roman" w:cs="Times New Roman"/>
          <w:caps/>
          <w:sz w:val="28"/>
          <w:szCs w:val="28"/>
        </w:rPr>
        <w:t>приложениЕ</w:t>
      </w:r>
      <w:r w:rsidRPr="00EC6D9D">
        <w:rPr>
          <w:rFonts w:ascii="Times New Roman" w:hAnsi="Times New Roman" w:cs="Times New Roman"/>
          <w:sz w:val="28"/>
          <w:szCs w:val="28"/>
        </w:rPr>
        <w:t xml:space="preserve"> 4</w:t>
      </w:r>
    </w:p>
    <w:tbl>
      <w:tblPr>
        <w:tblW w:w="3600" w:type="dxa"/>
        <w:tblInd w:w="6228" w:type="dxa"/>
        <w:tblLook w:val="01E0"/>
      </w:tblPr>
      <w:tblGrid>
        <w:gridCol w:w="3600"/>
      </w:tblGrid>
      <w:tr w:rsidR="00EC6D9D" w:rsidRPr="00EC6D9D" w:rsidTr="009D1EF1">
        <w:tc>
          <w:tcPr>
            <w:tcW w:w="3600" w:type="dxa"/>
          </w:tcPr>
          <w:p w:rsidR="00EC6D9D" w:rsidRPr="00EC6D9D" w:rsidRDefault="00EC6D9D" w:rsidP="00265D53">
            <w:pPr>
              <w:keepNext/>
              <w:keepLine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«Об исполнении    бюджета муниципального образования Усть-Пристанский </w:t>
            </w:r>
            <w:r w:rsidR="003E3451">
              <w:rPr>
                <w:rFonts w:ascii="Times New Roman" w:hAnsi="Times New Roman" w:cs="Times New Roman"/>
                <w:sz w:val="28"/>
                <w:szCs w:val="28"/>
              </w:rPr>
              <w:t>район за 2023</w:t>
            </w:r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 xml:space="preserve">Источники финансирования дефицита районного </w:t>
      </w:r>
    </w:p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>бюджета по кодам классификации источников финансирования</w:t>
      </w:r>
    </w:p>
    <w:p w:rsidR="00A05E2A" w:rsidRDefault="00EC6D9D" w:rsidP="00A05E2A">
      <w:pPr>
        <w:pStyle w:val="a3"/>
        <w:spacing w:line="240" w:lineRule="auto"/>
        <w:jc w:val="center"/>
        <w:rPr>
          <w:bCs/>
          <w:szCs w:val="28"/>
        </w:rPr>
      </w:pPr>
      <w:r w:rsidRPr="00EC6D9D">
        <w:t xml:space="preserve">дефицитов бюджетов </w:t>
      </w:r>
      <w:r w:rsidRPr="00EC6D9D">
        <w:rPr>
          <w:bCs/>
          <w:szCs w:val="28"/>
        </w:rPr>
        <w:t xml:space="preserve">  </w:t>
      </w:r>
    </w:p>
    <w:p w:rsidR="00EC6D9D" w:rsidRPr="00EC6D9D" w:rsidRDefault="00EC6D9D" w:rsidP="00A05E2A">
      <w:pPr>
        <w:pStyle w:val="a3"/>
        <w:spacing w:line="240" w:lineRule="auto"/>
        <w:jc w:val="right"/>
        <w:rPr>
          <w:bCs/>
          <w:szCs w:val="28"/>
        </w:rPr>
      </w:pPr>
      <w:r w:rsidRPr="00EC6D9D">
        <w:rPr>
          <w:bCs/>
          <w:szCs w:val="28"/>
        </w:rPr>
        <w:t xml:space="preserve">                                                                                                                 </w:t>
      </w:r>
      <w:r>
        <w:rPr>
          <w:bCs/>
          <w:szCs w:val="28"/>
        </w:rPr>
        <w:t xml:space="preserve">                             </w:t>
      </w:r>
      <w:r w:rsidRPr="00EC6D9D">
        <w:rPr>
          <w:bCs/>
          <w:szCs w:val="28"/>
        </w:rPr>
        <w:t>тыс. рублей</w:t>
      </w:r>
    </w:p>
    <w:tbl>
      <w:tblPr>
        <w:tblW w:w="10118" w:type="dxa"/>
        <w:tblInd w:w="-87" w:type="dxa"/>
        <w:tblLayout w:type="fixed"/>
        <w:tblLook w:val="04A0"/>
      </w:tblPr>
      <w:tblGrid>
        <w:gridCol w:w="2700"/>
        <w:gridCol w:w="4016"/>
        <w:gridCol w:w="1559"/>
        <w:gridCol w:w="1843"/>
      </w:tblGrid>
      <w:tr w:rsidR="00EC6D9D" w:rsidRPr="0016440B" w:rsidTr="00DB0205">
        <w:trPr>
          <w:trHeight w:val="579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D9D" w:rsidRPr="0016440B" w:rsidRDefault="00EC6D9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Источники финансирования </w:t>
            </w: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>дефицита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</w:t>
            </w:r>
          </w:p>
          <w:p w:rsidR="00EC6D9D" w:rsidRPr="0016440B" w:rsidRDefault="00EC6D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16440B" w:rsidRDefault="00EC6D9D" w:rsidP="00DB02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EC6D9D" w:rsidRPr="0016440B" w:rsidTr="00D70315">
        <w:trPr>
          <w:trHeight w:val="72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9062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621D" w:rsidRPr="00164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spellEnd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D9D" w:rsidRPr="0016440B" w:rsidRDefault="003E3451" w:rsidP="00A3365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1477,</w:t>
            </w:r>
            <w:r w:rsidR="009D1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980F0A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3451">
              <w:rPr>
                <w:rFonts w:ascii="Times New Roman" w:hAnsi="Times New Roman" w:cs="Times New Roman"/>
                <w:sz w:val="28"/>
                <w:szCs w:val="28"/>
              </w:rPr>
              <w:t>14773,3</w:t>
            </w:r>
          </w:p>
        </w:tc>
      </w:tr>
      <w:tr w:rsidR="00786709" w:rsidRPr="0016440B" w:rsidTr="00DB0205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6709" w:rsidRPr="0016440B" w:rsidRDefault="00786709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01 03 01 00 05 0000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6709" w:rsidRPr="0016440B" w:rsidRDefault="00786709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709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6709" w:rsidRDefault="00786709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3451">
              <w:rPr>
                <w:rFonts w:ascii="Times New Roman" w:hAnsi="Times New Roman" w:cs="Times New Roman"/>
                <w:sz w:val="28"/>
                <w:szCs w:val="28"/>
              </w:rPr>
              <w:t>1449,0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709" w:rsidRDefault="00786709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709" w:rsidRDefault="00786709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709" w:rsidRDefault="00786709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709" w:rsidRDefault="00786709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709" w:rsidRPr="0016440B" w:rsidRDefault="00786709" w:rsidP="003E34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3451">
              <w:rPr>
                <w:rFonts w:ascii="Times New Roman" w:hAnsi="Times New Roman" w:cs="Times New Roman"/>
                <w:sz w:val="28"/>
                <w:szCs w:val="28"/>
              </w:rPr>
              <w:t>1449,0</w:t>
            </w:r>
          </w:p>
        </w:tc>
      </w:tr>
    </w:tbl>
    <w:p w:rsidR="00EC6D9D" w:rsidRPr="0016440B" w:rsidRDefault="00EC6D9D" w:rsidP="00F51549">
      <w:pPr>
        <w:keepNext/>
        <w:keepLines/>
        <w:ind w:left="-360" w:firstLine="90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95214" w:rsidRPr="0016440B" w:rsidRDefault="00A95214">
      <w:pPr>
        <w:rPr>
          <w:rFonts w:ascii="Times New Roman" w:hAnsi="Times New Roman" w:cs="Times New Roman"/>
          <w:sz w:val="28"/>
          <w:szCs w:val="28"/>
        </w:rPr>
      </w:pPr>
    </w:p>
    <w:sectPr w:rsidR="00A95214" w:rsidRPr="0016440B" w:rsidSect="00EE0F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1134" w:left="1701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994" w:rsidRDefault="001E6994" w:rsidP="00A05E2A">
      <w:pPr>
        <w:spacing w:after="0" w:line="240" w:lineRule="auto"/>
      </w:pPr>
      <w:r>
        <w:separator/>
      </w:r>
    </w:p>
  </w:endnote>
  <w:endnote w:type="continuationSeparator" w:id="0">
    <w:p w:rsidR="001E6994" w:rsidRDefault="001E6994" w:rsidP="00A0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EF1" w:rsidRDefault="009D1EF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32766"/>
      <w:docPartObj>
        <w:docPartGallery w:val="Page Numbers (Bottom of Page)"/>
        <w:docPartUnique/>
      </w:docPartObj>
    </w:sdtPr>
    <w:sdtContent>
      <w:p w:rsidR="009D1EF1" w:rsidRDefault="00C37A5D">
        <w:pPr>
          <w:pStyle w:val="a7"/>
          <w:jc w:val="right"/>
        </w:pPr>
        <w:r>
          <w:fldChar w:fldCharType="begin"/>
        </w:r>
        <w:r w:rsidR="00EE0F3A">
          <w:instrText xml:space="preserve"> PAGE   \* MERGEFORMAT </w:instrText>
        </w:r>
        <w:r>
          <w:fldChar w:fldCharType="separate"/>
        </w:r>
        <w:r w:rsidR="00265D53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9D1EF1" w:rsidRDefault="009D1EF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EF1" w:rsidRDefault="009D1E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994" w:rsidRDefault="001E6994" w:rsidP="00A05E2A">
      <w:pPr>
        <w:spacing w:after="0" w:line="240" w:lineRule="auto"/>
      </w:pPr>
      <w:r>
        <w:separator/>
      </w:r>
    </w:p>
  </w:footnote>
  <w:footnote w:type="continuationSeparator" w:id="0">
    <w:p w:rsidR="001E6994" w:rsidRDefault="001E6994" w:rsidP="00A0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EF1" w:rsidRDefault="009D1EF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EF1" w:rsidRDefault="009D1EF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EF1" w:rsidRDefault="009D1E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C6D9D"/>
    <w:rsid w:val="000C03ED"/>
    <w:rsid w:val="00131718"/>
    <w:rsid w:val="00142BC0"/>
    <w:rsid w:val="0016440B"/>
    <w:rsid w:val="001E6994"/>
    <w:rsid w:val="00227034"/>
    <w:rsid w:val="00265D53"/>
    <w:rsid w:val="00302242"/>
    <w:rsid w:val="003074F0"/>
    <w:rsid w:val="003816F6"/>
    <w:rsid w:val="003E3451"/>
    <w:rsid w:val="004A35C1"/>
    <w:rsid w:val="006C7BB1"/>
    <w:rsid w:val="0073400B"/>
    <w:rsid w:val="00786709"/>
    <w:rsid w:val="007D74AB"/>
    <w:rsid w:val="00816CC5"/>
    <w:rsid w:val="008326DE"/>
    <w:rsid w:val="008E3C24"/>
    <w:rsid w:val="0090621D"/>
    <w:rsid w:val="009165C9"/>
    <w:rsid w:val="00980F0A"/>
    <w:rsid w:val="009858CB"/>
    <w:rsid w:val="009D1EF1"/>
    <w:rsid w:val="00A05E2A"/>
    <w:rsid w:val="00A33651"/>
    <w:rsid w:val="00A46E3C"/>
    <w:rsid w:val="00A95214"/>
    <w:rsid w:val="00AF4FE3"/>
    <w:rsid w:val="00B67AC1"/>
    <w:rsid w:val="00BE5FF9"/>
    <w:rsid w:val="00BF4340"/>
    <w:rsid w:val="00C10CA6"/>
    <w:rsid w:val="00C37A5D"/>
    <w:rsid w:val="00D325E7"/>
    <w:rsid w:val="00D70315"/>
    <w:rsid w:val="00D96459"/>
    <w:rsid w:val="00DB0205"/>
    <w:rsid w:val="00DD2CAE"/>
    <w:rsid w:val="00E05CBC"/>
    <w:rsid w:val="00EC4BE9"/>
    <w:rsid w:val="00EC6D9D"/>
    <w:rsid w:val="00EE0F3A"/>
    <w:rsid w:val="00F51549"/>
    <w:rsid w:val="00FB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6D9D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C6D9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5E2A"/>
  </w:style>
  <w:style w:type="paragraph" w:styleId="a7">
    <w:name w:val="footer"/>
    <w:basedOn w:val="a"/>
    <w:link w:val="a8"/>
    <w:uiPriority w:val="99"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6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1763</cp:lastModifiedBy>
  <cp:revision>30</cp:revision>
  <cp:lastPrinted>2024-06-13T03:48:00Z</cp:lastPrinted>
  <dcterms:created xsi:type="dcterms:W3CDTF">2019-03-01T01:46:00Z</dcterms:created>
  <dcterms:modified xsi:type="dcterms:W3CDTF">2024-06-13T03:51:00Z</dcterms:modified>
</cp:coreProperties>
</file>