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6D3261" w:rsidRPr="00335BD6" w:rsidRDefault="006D326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7C4B0E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№37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4B5843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6D3261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0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D326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7C4B0E">
        <w:rPr>
          <w:rFonts w:ascii="Times New Roman" w:hAnsi="Times New Roman" w:cs="Times New Roman"/>
          <w:sz w:val="28"/>
          <w:szCs w:val="28"/>
        </w:rPr>
        <w:t xml:space="preserve">                              07.08</w:t>
      </w:r>
      <w:r w:rsidR="006D3261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4020B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020B7">
        <w:rPr>
          <w:rFonts w:ascii="Times New Roman" w:hAnsi="Times New Roman" w:cs="Times New Roman"/>
          <w:sz w:val="28"/>
          <w:szCs w:val="28"/>
        </w:rPr>
        <w:t xml:space="preserve"> район Алтайского края от 25.07.2024 №45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Алтайского края полномочий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4020B7">
        <w:rPr>
          <w:rFonts w:ascii="Times New Roman" w:hAnsi="Times New Roman" w:cs="Times New Roman"/>
          <w:sz w:val="28"/>
          <w:szCs w:val="28"/>
        </w:rPr>
        <w:t xml:space="preserve">  бюджета  за 1 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C90AD9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C90AD9">
        <w:rPr>
          <w:rFonts w:ascii="Times New Roman" w:hAnsi="Times New Roman" w:cs="Times New Roman"/>
          <w:sz w:val="28"/>
          <w:szCs w:val="28"/>
        </w:rPr>
        <w:t>Беловского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4020B7">
        <w:rPr>
          <w:rFonts w:ascii="Times New Roman" w:hAnsi="Times New Roman" w:cs="Times New Roman"/>
          <w:sz w:val="28"/>
          <w:szCs w:val="28"/>
        </w:rPr>
        <w:t>15.07</w:t>
      </w:r>
      <w:r w:rsidR="00D80F36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4020B7">
        <w:rPr>
          <w:rFonts w:ascii="Times New Roman" w:hAnsi="Times New Roman" w:cs="Times New Roman"/>
          <w:sz w:val="28"/>
          <w:szCs w:val="28"/>
        </w:rPr>
        <w:t>18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020B7">
        <w:rPr>
          <w:rFonts w:ascii="Times New Roman" w:hAnsi="Times New Roman" w:cs="Times New Roman"/>
          <w:color w:val="000000"/>
          <w:sz w:val="28"/>
          <w:szCs w:val="28"/>
        </w:rPr>
        <w:t>25.07.2024 по 08.08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80F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4020B7">
        <w:rPr>
          <w:rFonts w:ascii="Times New Roman" w:eastAsia="Calibri" w:hAnsi="Times New Roman" w:cs="Times New Roman"/>
          <w:sz w:val="28"/>
          <w:szCs w:val="28"/>
        </w:rPr>
        <w:t xml:space="preserve"> январь-июнь</w:t>
      </w:r>
      <w:r w:rsidR="00D80F3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2F1E5B" w:rsidRPr="00920E3F" w:rsidRDefault="002F1E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77" w:rsidRPr="00920E3F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2F1E5B">
        <w:rPr>
          <w:b/>
          <w:bCs/>
          <w:sz w:val="28"/>
          <w:szCs w:val="28"/>
        </w:rPr>
        <w:t>Беловского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D2AAA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020B7">
        <w:rPr>
          <w:b/>
          <w:bCs/>
          <w:sz w:val="28"/>
          <w:szCs w:val="28"/>
        </w:rPr>
        <w:t>полугодие</w:t>
      </w:r>
      <w:r w:rsidR="004D2AAA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920E3F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E7551">
        <w:rPr>
          <w:rFonts w:ascii="Times New Roman" w:hAnsi="Times New Roman" w:cs="Times New Roman"/>
          <w:sz w:val="28"/>
          <w:szCs w:val="28"/>
        </w:rPr>
        <w:t xml:space="preserve"> района Алтайского края  от 27.12.2023 №9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2F1E5B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2E755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E7551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2E7551">
        <w:rPr>
          <w:rFonts w:ascii="Times New Roman" w:hAnsi="Times New Roman" w:cs="Times New Roman"/>
          <w:bCs/>
          <w:sz w:val="28"/>
          <w:szCs w:val="28"/>
        </w:rPr>
        <w:t>та у</w:t>
      </w:r>
      <w:r w:rsidR="007075AC">
        <w:rPr>
          <w:rFonts w:ascii="Times New Roman" w:hAnsi="Times New Roman" w:cs="Times New Roman"/>
          <w:bCs/>
          <w:sz w:val="28"/>
          <w:szCs w:val="28"/>
        </w:rPr>
        <w:t>тверждена в объёме 1148,7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551">
        <w:rPr>
          <w:rFonts w:ascii="Times New Roman" w:hAnsi="Times New Roman" w:cs="Times New Roman"/>
          <w:bCs/>
          <w:sz w:val="28"/>
          <w:szCs w:val="28"/>
        </w:rPr>
        <w:t>1098,9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551">
        <w:rPr>
          <w:rFonts w:ascii="Times New Roman" w:hAnsi="Times New Roman" w:cs="Times New Roman"/>
          <w:bCs/>
          <w:sz w:val="28"/>
          <w:szCs w:val="28"/>
        </w:rPr>
        <w:t>1151,2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2E7551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бюджета  </w:t>
      </w:r>
      <w:r w:rsidR="002E7551">
        <w:rPr>
          <w:rFonts w:ascii="Times New Roman" w:hAnsi="Times New Roman" w:cs="Times New Roman"/>
          <w:bCs/>
          <w:sz w:val="28"/>
          <w:szCs w:val="28"/>
        </w:rPr>
        <w:t>2,5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1E5B">
        <w:rPr>
          <w:rFonts w:ascii="Times New Roman" w:eastAsia="Calibri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F71C4B">
        <w:rPr>
          <w:rFonts w:ascii="Times New Roman" w:eastAsia="Calibri" w:hAnsi="Times New Roman" w:cs="Times New Roman"/>
          <w:sz w:val="28"/>
          <w:szCs w:val="28"/>
        </w:rPr>
        <w:t>по состоянию на 01.07</w:t>
      </w:r>
      <w:r w:rsidR="007075AC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1C4B">
        <w:rPr>
          <w:rFonts w:ascii="Times New Roman" w:eastAsia="Calibri" w:hAnsi="Times New Roman" w:cs="Times New Roman"/>
          <w:sz w:val="28"/>
          <w:szCs w:val="28"/>
        </w:rPr>
        <w:t>1173,3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F71C4B">
        <w:rPr>
          <w:rFonts w:ascii="Times New Roman" w:eastAsia="Calibri" w:hAnsi="Times New Roman" w:cs="Times New Roman"/>
          <w:sz w:val="28"/>
          <w:szCs w:val="28"/>
        </w:rPr>
        <w:t>102,2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F71C4B">
        <w:rPr>
          <w:rFonts w:ascii="Times New Roman" w:eastAsia="Calibri" w:hAnsi="Times New Roman" w:cs="Times New Roman"/>
          <w:sz w:val="28"/>
          <w:szCs w:val="28"/>
        </w:rPr>
        <w:t xml:space="preserve"> 14,9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C4B">
        <w:rPr>
          <w:rFonts w:ascii="Times New Roman" w:eastAsia="Calibri" w:hAnsi="Times New Roman" w:cs="Times New Roman"/>
          <w:sz w:val="28"/>
          <w:szCs w:val="28"/>
        </w:rPr>
        <w:t>29,9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D14626" w:rsidRPr="00920E3F" w:rsidRDefault="00D14626" w:rsidP="00D14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общем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объеме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Беловского сельсовета за 1 полугодие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>
        <w:rPr>
          <w:rFonts w:ascii="Times New Roman" w:hAnsi="Times New Roman" w:cs="Times New Roman"/>
          <w:color w:val="000000"/>
          <w:sz w:val="28"/>
          <w:szCs w:val="28"/>
        </w:rPr>
        <w:t>1,3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7075AC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C4B">
        <w:rPr>
          <w:rFonts w:ascii="Times New Roman" w:eastAsia="Calibri" w:hAnsi="Times New Roman" w:cs="Times New Roman"/>
          <w:sz w:val="28"/>
          <w:szCs w:val="28"/>
        </w:rPr>
        <w:t>600,8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F71C4B">
        <w:rPr>
          <w:rFonts w:ascii="Times New Roman" w:eastAsia="Calibri" w:hAnsi="Times New Roman" w:cs="Times New Roman"/>
          <w:sz w:val="28"/>
          <w:szCs w:val="28"/>
        </w:rPr>
        <w:t>104,9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49,8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14,9 тыс. рублей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C77396" w:rsidRPr="00920E3F" w:rsidRDefault="00F71C4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налог на</w:t>
      </w:r>
      <w:r w:rsidR="00F3783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физических лиц 1,9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A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21,6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F3783E"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13,0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F71C4B">
        <w:rPr>
          <w:rFonts w:ascii="Times New Roman" w:hAnsi="Times New Roman" w:cs="Times New Roman"/>
          <w:sz w:val="28"/>
          <w:szCs w:val="28"/>
        </w:rPr>
        <w:t>31,7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183" w:rsidRPr="007075AC" w:rsidRDefault="00587C0F" w:rsidP="007075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ению с аналогичным периодом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2F1E5B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 на 9,5 тыс. рублей или на 175,9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1098,9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1  полугодие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83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1158,4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920E3F">
        <w:rPr>
          <w:rFonts w:ascii="Times New Roman" w:hAnsi="Times New Roman" w:cs="Times New Roman"/>
          <w:sz w:val="28"/>
          <w:szCs w:val="28"/>
        </w:rPr>
        <w:t>(</w:t>
      </w:r>
      <w:r w:rsidR="00F71C4B">
        <w:rPr>
          <w:rFonts w:ascii="Times New Roman" w:hAnsi="Times New Roman" w:cs="Times New Roman"/>
          <w:sz w:val="28"/>
          <w:szCs w:val="28"/>
        </w:rPr>
        <w:t>105,4</w:t>
      </w:r>
      <w:r w:rsidR="00127A11"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 xml:space="preserve"> 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29,6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59,2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1128,8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 или 120,9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 xml:space="preserve"> 934,0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5A0E5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1115,8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DC2A8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525895">
        <w:rPr>
          <w:rFonts w:ascii="Times New Roman" w:hAnsi="Times New Roman" w:cs="Times New Roman"/>
          <w:sz w:val="28"/>
          <w:szCs w:val="28"/>
        </w:rPr>
        <w:t>600,4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525895">
        <w:rPr>
          <w:rFonts w:ascii="Times New Roman" w:hAnsi="Times New Roman" w:cs="Times New Roman"/>
          <w:sz w:val="28"/>
          <w:szCs w:val="28"/>
        </w:rPr>
        <w:t>113,6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525895">
        <w:rPr>
          <w:rFonts w:ascii="Times New Roman" w:hAnsi="Times New Roman" w:cs="Times New Roman"/>
          <w:color w:val="000000"/>
          <w:sz w:val="28"/>
          <w:szCs w:val="28"/>
        </w:rPr>
        <w:t>98,7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2C5FC1" w:rsidRPr="00920E3F" w:rsidRDefault="002C5FC1" w:rsidP="002C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b/>
          <w:color w:val="000000"/>
          <w:sz w:val="28"/>
          <w:szCs w:val="28"/>
        </w:rPr>
        <w:t>Беловского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C9A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6EB">
        <w:rPr>
          <w:rFonts w:ascii="Times New Roman" w:hAnsi="Times New Roman" w:cs="Times New Roman"/>
          <w:color w:val="000000"/>
          <w:sz w:val="28"/>
          <w:szCs w:val="28"/>
        </w:rPr>
        <w:t>1179,1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6EB">
        <w:rPr>
          <w:rFonts w:ascii="Times New Roman" w:hAnsi="Times New Roman" w:cs="Times New Roman"/>
          <w:color w:val="000000"/>
          <w:sz w:val="28"/>
          <w:szCs w:val="28"/>
        </w:rPr>
        <w:t>тыс. рублей, что составляет 68,0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вержденному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65BA4">
        <w:rPr>
          <w:rFonts w:ascii="Times New Roman" w:hAnsi="Times New Roman" w:cs="Times New Roman"/>
          <w:color w:val="000000"/>
          <w:sz w:val="28"/>
          <w:szCs w:val="28"/>
        </w:rPr>
        <w:t>615,4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65BA4">
        <w:rPr>
          <w:rFonts w:ascii="Times New Roman" w:hAnsi="Times New Roman" w:cs="Times New Roman"/>
          <w:color w:val="000000"/>
          <w:sz w:val="28"/>
          <w:szCs w:val="28"/>
        </w:rPr>
        <w:t>109,2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C65BA4" w:rsidRPr="00920E3F" w:rsidRDefault="00C65BA4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lastRenderedPageBreak/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2F1E5B">
        <w:rPr>
          <w:sz w:val="28"/>
          <w:szCs w:val="28"/>
        </w:rPr>
        <w:t>Беловского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2F1E5B">
              <w:rPr>
                <w:rFonts w:ascii="Times New Roman" w:hAnsi="Times New Roman"/>
              </w:rPr>
              <w:t>Беловского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550C20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550C20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C65BA4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550C20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C65BA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1615,4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1129,6</w:t>
            </w:r>
          </w:p>
        </w:tc>
        <w:tc>
          <w:tcPr>
            <w:tcW w:w="1276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68,3</w:t>
            </w:r>
          </w:p>
        </w:tc>
        <w:tc>
          <w:tcPr>
            <w:tcW w:w="1417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98,5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276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29,2</w:t>
            </w:r>
          </w:p>
        </w:tc>
        <w:tc>
          <w:tcPr>
            <w:tcW w:w="1417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081CE4" w:rsidP="00905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05E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276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47,8</w:t>
            </w:r>
          </w:p>
        </w:tc>
        <w:tc>
          <w:tcPr>
            <w:tcW w:w="1417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D2165" w:rsidRPr="00920E3F" w:rsidTr="00081CE4">
        <w:tc>
          <w:tcPr>
            <w:tcW w:w="959" w:type="dxa"/>
            <w:vAlign w:val="center"/>
          </w:tcPr>
          <w:p w:rsidR="006D2165" w:rsidRPr="00920E3F" w:rsidRDefault="006D2165" w:rsidP="00081CE4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081CE4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081CE4" w:rsidP="00081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081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276" w:type="dxa"/>
            <w:vAlign w:val="center"/>
          </w:tcPr>
          <w:p w:rsidR="006D2165" w:rsidRPr="00920E3F" w:rsidRDefault="00081CE4" w:rsidP="00081C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7335EF" w:rsidRPr="00920E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:rsidR="006D2165" w:rsidRPr="00920E3F" w:rsidRDefault="00195F4D" w:rsidP="00081C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7335EF" w:rsidRPr="00920E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6E300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1732,8</w:t>
            </w:r>
          </w:p>
        </w:tc>
        <w:tc>
          <w:tcPr>
            <w:tcW w:w="1417" w:type="dxa"/>
            <w:vAlign w:val="center"/>
          </w:tcPr>
          <w:p w:rsidR="00FA180E" w:rsidRPr="00920E3F" w:rsidRDefault="006E300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1179,1</w:t>
            </w:r>
          </w:p>
        </w:tc>
        <w:tc>
          <w:tcPr>
            <w:tcW w:w="1276" w:type="dxa"/>
            <w:vAlign w:val="center"/>
          </w:tcPr>
          <w:p w:rsidR="00FA180E" w:rsidRPr="00920E3F" w:rsidRDefault="006E300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68,0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E7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4A6BAE">
        <w:rPr>
          <w:rFonts w:ascii="Times New Roman" w:hAnsi="Times New Roman" w:cs="Times New Roman"/>
          <w:sz w:val="28"/>
          <w:szCs w:val="28"/>
        </w:rPr>
        <w:t>о</w:t>
      </w:r>
      <w:r w:rsidR="00AE4E87" w:rsidRPr="00905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3B9" w:rsidRPr="00905E7C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05E7C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05E7C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4A6BAE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- 98,5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05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BAE" w:rsidRDefault="004A6BA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997" w:rsidRDefault="001E5997" w:rsidP="001E59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1E5997" w:rsidRDefault="001E5997" w:rsidP="001E59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997" w:rsidRPr="00230F92" w:rsidRDefault="001E5997" w:rsidP="001E59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1E5997" w:rsidRPr="004D2C70" w:rsidTr="00817C5D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AC1C3A"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943C4E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D92E9F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43C4E">
              <w:rPr>
                <w:rFonts w:ascii="Times New Roman" w:hAnsi="Times New Roman" w:cs="Times New Roman"/>
                <w:bCs/>
              </w:rPr>
              <w:t>09,2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1C3A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943C4E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D92E9F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3C4E">
              <w:rPr>
                <w:rFonts w:ascii="Times New Roman" w:hAnsi="Times New Roman" w:cs="Times New Roman"/>
              </w:rPr>
              <w:t>19,3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379A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1E5997" w:rsidRPr="004D2C70" w:rsidTr="00817C5D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379A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AC1C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1E5997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C1C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AC1C3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</w:t>
            </w:r>
            <w:r w:rsidR="00AC1C3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D92E9F">
        <w:rPr>
          <w:rFonts w:ascii="Times New Roman" w:hAnsi="Times New Roman" w:cs="Times New Roman"/>
          <w:color w:val="000000"/>
          <w:sz w:val="28"/>
          <w:szCs w:val="28"/>
        </w:rPr>
        <w:t>68,3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081FE5">
        <w:rPr>
          <w:rFonts w:ascii="Times New Roman" w:hAnsi="Times New Roman" w:cs="Times New Roman"/>
          <w:color w:val="000000"/>
          <w:sz w:val="28"/>
          <w:szCs w:val="28"/>
        </w:rPr>
        <w:t>614,5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081FE5">
        <w:rPr>
          <w:rFonts w:ascii="Times New Roman" w:hAnsi="Times New Roman" w:cs="Times New Roman"/>
          <w:color w:val="000000"/>
          <w:sz w:val="28"/>
          <w:szCs w:val="28"/>
        </w:rPr>
        <w:t xml:space="preserve"> или на 119,3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FE5">
        <w:rPr>
          <w:rFonts w:ascii="Times New Roman" w:hAnsi="Times New Roman" w:cs="Times New Roman"/>
          <w:color w:val="000000"/>
          <w:sz w:val="28"/>
          <w:szCs w:val="28"/>
        </w:rPr>
        <w:t>29,2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1FE5">
        <w:rPr>
          <w:rFonts w:ascii="Times New Roman" w:hAnsi="Times New Roman" w:cs="Times New Roman"/>
          <w:color w:val="000000"/>
          <w:sz w:val="28"/>
          <w:szCs w:val="28"/>
        </w:rPr>
        <w:t>занному разделу снизились на 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081FE5">
        <w:rPr>
          <w:rFonts w:ascii="Times New Roman" w:hAnsi="Times New Roman" w:cs="Times New Roman"/>
          <w:color w:val="000000"/>
          <w:sz w:val="28"/>
          <w:szCs w:val="28"/>
        </w:rPr>
        <w:t>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расходов,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47,8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2,0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11,6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расходов,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 за полугодие,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F1E5B">
        <w:rPr>
          <w:rFonts w:ascii="Times New Roman" w:eastAsia="Calibri" w:hAnsi="Times New Roman" w:cs="Times New Roman"/>
          <w:sz w:val="28"/>
          <w:szCs w:val="28"/>
        </w:rPr>
        <w:t>Беловский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2F1E5B">
        <w:rPr>
          <w:rFonts w:ascii="Times New Roman" w:eastAsia="Calibri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5E7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905E7C">
        <w:rPr>
          <w:rFonts w:ascii="Times New Roman" w:hAnsi="Times New Roman" w:cs="Times New Roman"/>
          <w:sz w:val="28"/>
          <w:szCs w:val="28"/>
        </w:rPr>
        <w:t>0,4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2F1E5B">
        <w:rPr>
          <w:rFonts w:ascii="Times New Roman" w:eastAsia="Calibri" w:hAnsi="Times New Roman" w:cs="Times New Roman"/>
          <w:sz w:val="28"/>
          <w:szCs w:val="28"/>
        </w:rPr>
        <w:t>Беловского</w:t>
      </w:r>
      <w:r w:rsidR="00C42143">
        <w:rPr>
          <w:rFonts w:ascii="Times New Roman" w:eastAsia="Calibri" w:hAnsi="Times New Roman" w:cs="Times New Roman"/>
          <w:sz w:val="28"/>
          <w:szCs w:val="28"/>
        </w:rPr>
        <w:t xml:space="preserve"> сельсовета за 1 полугодие</w:t>
      </w:r>
      <w:r w:rsidR="00905E7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50C20" w:rsidRPr="00920E3F" w:rsidRDefault="00550C20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05E7C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42143">
        <w:rPr>
          <w:rFonts w:ascii="Times New Roman" w:hAnsi="Times New Roman" w:cs="Times New Roman"/>
          <w:sz w:val="28"/>
          <w:szCs w:val="28"/>
        </w:rPr>
        <w:t>полугодие</w:t>
      </w:r>
      <w:r w:rsidR="00905E7C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C42143">
        <w:rPr>
          <w:rFonts w:ascii="Times New Roman" w:hAnsi="Times New Roman" w:cs="Times New Roman"/>
          <w:sz w:val="28"/>
          <w:szCs w:val="28"/>
        </w:rPr>
        <w:t>превышением расходов</w:t>
      </w:r>
      <w:r w:rsid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над </w:t>
      </w:r>
      <w:r w:rsidR="00C42143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(</w:t>
      </w:r>
      <w:r w:rsidR="00C42143">
        <w:rPr>
          <w:rFonts w:ascii="Times New Roman" w:hAnsi="Times New Roman" w:cs="Times New Roman"/>
          <w:sz w:val="28"/>
          <w:szCs w:val="28"/>
        </w:rPr>
        <w:t>дефицит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C42143">
        <w:rPr>
          <w:rFonts w:ascii="Times New Roman" w:hAnsi="Times New Roman" w:cs="Times New Roman"/>
          <w:sz w:val="28"/>
          <w:szCs w:val="28"/>
        </w:rPr>
        <w:t xml:space="preserve">5,8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Pr="00920E3F">
        <w:rPr>
          <w:rFonts w:ascii="Times New Roman" w:hAnsi="Times New Roman" w:cs="Times New Roman"/>
          <w:sz w:val="28"/>
          <w:szCs w:val="28"/>
        </w:rPr>
        <w:t>2,5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F51" w:rsidRDefault="00C42143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905E7C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2F1E5B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905E7C">
        <w:rPr>
          <w:rFonts w:ascii="Times New Roman" w:hAnsi="Times New Roman" w:cs="Times New Roman"/>
          <w:sz w:val="28"/>
          <w:szCs w:val="28"/>
        </w:rPr>
        <w:t>1</w:t>
      </w:r>
      <w:r w:rsidR="00B96770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>полугодие</w:t>
      </w:r>
      <w:r w:rsidR="00905E7C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905E7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07D8A">
        <w:rPr>
          <w:rFonts w:ascii="Times New Roman" w:hAnsi="Times New Roman" w:cs="Times New Roman"/>
          <w:sz w:val="28"/>
          <w:szCs w:val="28"/>
        </w:rPr>
        <w:t xml:space="preserve"> района Алтайского края от  15.07.2024 №18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 xml:space="preserve">и представлен в контрольно-счётную </w:t>
      </w:r>
      <w:r w:rsidR="00B1178E" w:rsidRPr="00121CE6">
        <w:rPr>
          <w:rFonts w:ascii="Times New Roman" w:hAnsi="Times New Roman" w:cs="Times New Roman"/>
          <w:sz w:val="28"/>
          <w:szCs w:val="28"/>
        </w:rPr>
        <w:lastRenderedPageBreak/>
        <w:t>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>за 1 полугодие</w:t>
      </w:r>
      <w:r w:rsid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>2024 года исполнена на 102,2</w:t>
      </w:r>
      <w:r w:rsidR="00905E7C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C07D8A">
        <w:rPr>
          <w:rFonts w:ascii="Times New Roman" w:hAnsi="Times New Roman" w:cs="Times New Roman"/>
          <w:sz w:val="28"/>
          <w:szCs w:val="28"/>
        </w:rPr>
        <w:t>1173,3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905E7C">
        <w:rPr>
          <w:rFonts w:ascii="Times New Roman" w:hAnsi="Times New Roman" w:cs="Times New Roman"/>
          <w:sz w:val="28"/>
          <w:szCs w:val="28"/>
        </w:rPr>
        <w:t xml:space="preserve"> 1</w:t>
      </w:r>
      <w:r w:rsidR="00C07D8A">
        <w:rPr>
          <w:rFonts w:ascii="Times New Roman" w:hAnsi="Times New Roman" w:cs="Times New Roman"/>
          <w:sz w:val="28"/>
          <w:szCs w:val="28"/>
        </w:rPr>
        <w:t xml:space="preserve"> полугодие 2024 года исполнена на 68,0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>1179,1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C07D8A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5F48AC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5F48AC">
        <w:rPr>
          <w:rFonts w:ascii="Times New Roman" w:hAnsi="Times New Roman" w:cs="Times New Roman"/>
          <w:sz w:val="28"/>
          <w:szCs w:val="28"/>
        </w:rPr>
        <w:t xml:space="preserve"> сельсовета за 1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5F48AC">
        <w:rPr>
          <w:rFonts w:ascii="Times New Roman" w:hAnsi="Times New Roman" w:cs="Times New Roman"/>
          <w:sz w:val="28"/>
          <w:szCs w:val="28"/>
        </w:rPr>
        <w:t>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C07D8A">
        <w:rPr>
          <w:rFonts w:ascii="Times New Roman" w:hAnsi="Times New Roman" w:cs="Times New Roman"/>
          <w:sz w:val="28"/>
          <w:szCs w:val="28"/>
        </w:rPr>
        <w:t>дефицит</w:t>
      </w:r>
      <w:r w:rsidR="005F48A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07D8A">
        <w:rPr>
          <w:rFonts w:ascii="Times New Roman" w:hAnsi="Times New Roman" w:cs="Times New Roman"/>
          <w:sz w:val="28"/>
          <w:szCs w:val="28"/>
        </w:rPr>
        <w:t>5,8</w:t>
      </w:r>
      <w:r w:rsidR="00675A19">
        <w:rPr>
          <w:rFonts w:ascii="Times New Roman" w:hAnsi="Times New Roman" w:cs="Times New Roman"/>
          <w:sz w:val="28"/>
          <w:szCs w:val="28"/>
        </w:rPr>
        <w:t xml:space="preserve"> ты</w:t>
      </w:r>
      <w:r w:rsidR="00C07D8A">
        <w:rPr>
          <w:rFonts w:ascii="Times New Roman" w:hAnsi="Times New Roman" w:cs="Times New Roman"/>
          <w:sz w:val="28"/>
          <w:szCs w:val="28"/>
        </w:rPr>
        <w:t>с. рублей. По состоянию на 01.07</w:t>
      </w:r>
      <w:r w:rsidR="005F48AC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C07D8A">
        <w:rPr>
          <w:rFonts w:ascii="Times New Roman" w:hAnsi="Times New Roman" w:cs="Times New Roman"/>
          <w:sz w:val="28"/>
          <w:szCs w:val="28"/>
        </w:rPr>
        <w:t>униципальный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 xml:space="preserve">у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F779C" w:rsidRDefault="002F779C" w:rsidP="002F77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B1C24">
        <w:rPr>
          <w:rFonts w:ascii="Times New Roman" w:hAnsi="Times New Roman" w:cs="Times New Roman"/>
          <w:sz w:val="28"/>
          <w:szCs w:val="28"/>
        </w:rPr>
        <w:t xml:space="preserve"> 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F779C" w:rsidRPr="00121CE6" w:rsidRDefault="002F779C" w:rsidP="002F779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1AC" w:rsidRDefault="00B771A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C7" w:rsidRDefault="005152C7" w:rsidP="0083510E">
      <w:pPr>
        <w:spacing w:after="0" w:line="240" w:lineRule="auto"/>
      </w:pPr>
      <w:r>
        <w:separator/>
      </w:r>
    </w:p>
  </w:endnote>
  <w:endnote w:type="continuationSeparator" w:id="0">
    <w:p w:rsidR="005152C7" w:rsidRDefault="005152C7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C7" w:rsidRDefault="005152C7" w:rsidP="0083510E">
      <w:pPr>
        <w:spacing w:after="0" w:line="240" w:lineRule="auto"/>
      </w:pPr>
      <w:r>
        <w:separator/>
      </w:r>
    </w:p>
  </w:footnote>
  <w:footnote w:type="continuationSeparator" w:id="0">
    <w:p w:rsidR="005152C7" w:rsidRDefault="005152C7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195D3E">
        <w:pPr>
          <w:pStyle w:val="a5"/>
          <w:jc w:val="center"/>
        </w:pPr>
        <w:fldSimple w:instr=" PAGE   \* MERGEFORMAT ">
          <w:r w:rsidR="003B1C24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1CE4"/>
    <w:rsid w:val="00081FE5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379A9"/>
    <w:rsid w:val="00142DA4"/>
    <w:rsid w:val="00143397"/>
    <w:rsid w:val="00146980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9B8"/>
    <w:rsid w:val="0018010D"/>
    <w:rsid w:val="00185183"/>
    <w:rsid w:val="00186FCC"/>
    <w:rsid w:val="00195D3E"/>
    <w:rsid w:val="00195F4D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997"/>
    <w:rsid w:val="001E5C5F"/>
    <w:rsid w:val="001F4CBB"/>
    <w:rsid w:val="001F54CC"/>
    <w:rsid w:val="002002A4"/>
    <w:rsid w:val="00202ADE"/>
    <w:rsid w:val="0020724B"/>
    <w:rsid w:val="0021208B"/>
    <w:rsid w:val="00213179"/>
    <w:rsid w:val="00214D67"/>
    <w:rsid w:val="00215861"/>
    <w:rsid w:val="00216120"/>
    <w:rsid w:val="002161AE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4154"/>
    <w:rsid w:val="002C4AA6"/>
    <w:rsid w:val="002C5FC1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51"/>
    <w:rsid w:val="002E75A4"/>
    <w:rsid w:val="002F1E5B"/>
    <w:rsid w:val="002F2B03"/>
    <w:rsid w:val="002F3A40"/>
    <w:rsid w:val="002F51ED"/>
    <w:rsid w:val="002F71D2"/>
    <w:rsid w:val="002F779C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679"/>
    <w:rsid w:val="0037101B"/>
    <w:rsid w:val="003716EB"/>
    <w:rsid w:val="00371C5C"/>
    <w:rsid w:val="00371E2C"/>
    <w:rsid w:val="00385991"/>
    <w:rsid w:val="00387B01"/>
    <w:rsid w:val="003A414E"/>
    <w:rsid w:val="003A6659"/>
    <w:rsid w:val="003B1C24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0B7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7535D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BAE"/>
    <w:rsid w:val="004A6EF2"/>
    <w:rsid w:val="004A7A33"/>
    <w:rsid w:val="004B01C5"/>
    <w:rsid w:val="004B1351"/>
    <w:rsid w:val="004B1432"/>
    <w:rsid w:val="004B5843"/>
    <w:rsid w:val="004B5EE7"/>
    <w:rsid w:val="004B76C2"/>
    <w:rsid w:val="004B7B4C"/>
    <w:rsid w:val="004C2019"/>
    <w:rsid w:val="004C47CB"/>
    <w:rsid w:val="004C5D5E"/>
    <w:rsid w:val="004D2284"/>
    <w:rsid w:val="004D2AAA"/>
    <w:rsid w:val="004D509E"/>
    <w:rsid w:val="004E29CD"/>
    <w:rsid w:val="004E4352"/>
    <w:rsid w:val="004E5E78"/>
    <w:rsid w:val="004E66A7"/>
    <w:rsid w:val="004F342C"/>
    <w:rsid w:val="004F5D3D"/>
    <w:rsid w:val="00510B4E"/>
    <w:rsid w:val="005152C7"/>
    <w:rsid w:val="0051606A"/>
    <w:rsid w:val="00517183"/>
    <w:rsid w:val="00520DDF"/>
    <w:rsid w:val="00522BC7"/>
    <w:rsid w:val="00525895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0C20"/>
    <w:rsid w:val="00551A5E"/>
    <w:rsid w:val="005527B2"/>
    <w:rsid w:val="00553036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0E56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D004E"/>
    <w:rsid w:val="005D5577"/>
    <w:rsid w:val="005D6310"/>
    <w:rsid w:val="005E0F47"/>
    <w:rsid w:val="005E19F0"/>
    <w:rsid w:val="005E384A"/>
    <w:rsid w:val="005F0794"/>
    <w:rsid w:val="005F1010"/>
    <w:rsid w:val="005F19B8"/>
    <w:rsid w:val="005F48AC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1EAB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016F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96837"/>
    <w:rsid w:val="006A50C3"/>
    <w:rsid w:val="006B0504"/>
    <w:rsid w:val="006B4044"/>
    <w:rsid w:val="006B4A42"/>
    <w:rsid w:val="006B4AB8"/>
    <w:rsid w:val="006B7AF3"/>
    <w:rsid w:val="006C001A"/>
    <w:rsid w:val="006C2C95"/>
    <w:rsid w:val="006C43A4"/>
    <w:rsid w:val="006C4F72"/>
    <w:rsid w:val="006C6F08"/>
    <w:rsid w:val="006D2165"/>
    <w:rsid w:val="006D3261"/>
    <w:rsid w:val="006D3EFE"/>
    <w:rsid w:val="006D5ACF"/>
    <w:rsid w:val="006D6E7E"/>
    <w:rsid w:val="006D6FDF"/>
    <w:rsid w:val="006D7FEE"/>
    <w:rsid w:val="006E0B9A"/>
    <w:rsid w:val="006E2412"/>
    <w:rsid w:val="006E3008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075AC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5817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E"/>
    <w:rsid w:val="007C4B0F"/>
    <w:rsid w:val="007C5E59"/>
    <w:rsid w:val="007C71D1"/>
    <w:rsid w:val="007D08AF"/>
    <w:rsid w:val="007D24DF"/>
    <w:rsid w:val="007E1464"/>
    <w:rsid w:val="007E4C9A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467F"/>
    <w:rsid w:val="008E4DD6"/>
    <w:rsid w:val="008F38B3"/>
    <w:rsid w:val="008F60A7"/>
    <w:rsid w:val="00901977"/>
    <w:rsid w:val="00902EB2"/>
    <w:rsid w:val="00905E7C"/>
    <w:rsid w:val="009067EB"/>
    <w:rsid w:val="00906CAC"/>
    <w:rsid w:val="0090776F"/>
    <w:rsid w:val="009079B5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3C4E"/>
    <w:rsid w:val="0094442A"/>
    <w:rsid w:val="009527D7"/>
    <w:rsid w:val="00953DA1"/>
    <w:rsid w:val="00955802"/>
    <w:rsid w:val="00957134"/>
    <w:rsid w:val="0095749E"/>
    <w:rsid w:val="009627F4"/>
    <w:rsid w:val="00963237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80396"/>
    <w:rsid w:val="00A82621"/>
    <w:rsid w:val="00A86B7A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1C3A"/>
    <w:rsid w:val="00AC26BD"/>
    <w:rsid w:val="00AC42E1"/>
    <w:rsid w:val="00AC4794"/>
    <w:rsid w:val="00AC5A4D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1AC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07D8A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143"/>
    <w:rsid w:val="00C42D88"/>
    <w:rsid w:val="00C47D01"/>
    <w:rsid w:val="00C47D44"/>
    <w:rsid w:val="00C53357"/>
    <w:rsid w:val="00C53F97"/>
    <w:rsid w:val="00C54188"/>
    <w:rsid w:val="00C55D5B"/>
    <w:rsid w:val="00C64D76"/>
    <w:rsid w:val="00C65BA4"/>
    <w:rsid w:val="00C70AFF"/>
    <w:rsid w:val="00C738F2"/>
    <w:rsid w:val="00C73E29"/>
    <w:rsid w:val="00C74C71"/>
    <w:rsid w:val="00C771BE"/>
    <w:rsid w:val="00C77396"/>
    <w:rsid w:val="00C876A1"/>
    <w:rsid w:val="00C87E65"/>
    <w:rsid w:val="00C90AD9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4626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0F36"/>
    <w:rsid w:val="00D83799"/>
    <w:rsid w:val="00D8408F"/>
    <w:rsid w:val="00D86E9C"/>
    <w:rsid w:val="00D90000"/>
    <w:rsid w:val="00D902D5"/>
    <w:rsid w:val="00D92881"/>
    <w:rsid w:val="00D92E9F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B7B48"/>
    <w:rsid w:val="00DC2A8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D2118"/>
    <w:rsid w:val="00EE54D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1C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57C4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FC256-40AF-451B-8A50-3B723148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421</cp:revision>
  <cp:lastPrinted>2023-10-24T03:30:00Z</cp:lastPrinted>
  <dcterms:created xsi:type="dcterms:W3CDTF">2023-01-11T06:21:00Z</dcterms:created>
  <dcterms:modified xsi:type="dcterms:W3CDTF">2024-08-09T02:40:00Z</dcterms:modified>
</cp:coreProperties>
</file>