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8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BD6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 УСТЬ-ПРИСТАНСКИЙ РАЙОН АЛТАЙСКОГО  КРАЯ</w:t>
      </w:r>
    </w:p>
    <w:p w:rsidR="00963C3F" w:rsidRPr="00335BD6" w:rsidRDefault="00963C3F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391">
        <w:rPr>
          <w:rFonts w:ascii="Times New Roman" w:hAnsi="Times New Roman" w:cs="Times New Roman"/>
          <w:sz w:val="24"/>
          <w:szCs w:val="24"/>
        </w:rPr>
        <w:t xml:space="preserve">659580 Алтайский край, </w:t>
      </w:r>
      <w:proofErr w:type="spellStart"/>
      <w:r w:rsidRPr="00986391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Pr="00986391">
        <w:rPr>
          <w:rFonts w:ascii="Times New Roman" w:hAnsi="Times New Roman" w:cs="Times New Roman"/>
          <w:sz w:val="24"/>
          <w:szCs w:val="24"/>
        </w:rPr>
        <w:t xml:space="preserve"> рай</w:t>
      </w:r>
      <w:r w:rsidR="00986391">
        <w:rPr>
          <w:rFonts w:ascii="Times New Roman" w:hAnsi="Times New Roman" w:cs="Times New Roman"/>
          <w:sz w:val="24"/>
          <w:szCs w:val="24"/>
        </w:rPr>
        <w:t xml:space="preserve">он,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391">
        <w:rPr>
          <w:rFonts w:ascii="Times New Roman" w:hAnsi="Times New Roman" w:cs="Times New Roman"/>
          <w:sz w:val="24"/>
          <w:szCs w:val="24"/>
        </w:rPr>
        <w:t>Усть-Чарышская</w:t>
      </w:r>
      <w:proofErr w:type="gramEnd"/>
      <w:r w:rsidR="00986391">
        <w:rPr>
          <w:rFonts w:ascii="Times New Roman" w:hAnsi="Times New Roman" w:cs="Times New Roman"/>
          <w:sz w:val="24"/>
          <w:szCs w:val="24"/>
        </w:rPr>
        <w:t xml:space="preserve"> Пристань, </w:t>
      </w:r>
      <w:r w:rsidRPr="00986391">
        <w:rPr>
          <w:rFonts w:ascii="Times New Roman" w:hAnsi="Times New Roman" w:cs="Times New Roman"/>
          <w:sz w:val="24"/>
          <w:szCs w:val="24"/>
        </w:rPr>
        <w:t>ул.</w:t>
      </w:r>
      <w:r w:rsidR="00986391">
        <w:rPr>
          <w:rFonts w:ascii="Times New Roman" w:hAnsi="Times New Roman" w:cs="Times New Roman"/>
          <w:sz w:val="24"/>
          <w:szCs w:val="24"/>
        </w:rPr>
        <w:t xml:space="preserve">1 </w:t>
      </w:r>
      <w:r w:rsidRPr="00986391">
        <w:rPr>
          <w:rFonts w:ascii="Times New Roman" w:hAnsi="Times New Roman" w:cs="Times New Roman"/>
          <w:sz w:val="24"/>
          <w:szCs w:val="24"/>
        </w:rPr>
        <w:t xml:space="preserve">Мая,12 </w:t>
      </w:r>
    </w:p>
    <w:p w:rsidR="00D93948" w:rsidRPr="00986391" w:rsidRDefault="00D93948" w:rsidP="0092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86391">
        <w:rPr>
          <w:rFonts w:ascii="Times New Roman" w:hAnsi="Times New Roman" w:cs="Times New Roman"/>
          <w:sz w:val="24"/>
          <w:szCs w:val="24"/>
        </w:rPr>
        <w:t>тел</w:t>
      </w:r>
      <w:r w:rsidRPr="00986391">
        <w:rPr>
          <w:rFonts w:ascii="Times New Roman" w:hAnsi="Times New Roman" w:cs="Times New Roman"/>
          <w:sz w:val="24"/>
          <w:szCs w:val="24"/>
          <w:lang w:val="en-US"/>
        </w:rPr>
        <w:t xml:space="preserve">. (38554) 22-0-64 E-mail: </w:t>
      </w:r>
      <w:hyperlink r:id="rId8" w:history="1">
        <w:r w:rsidRPr="0098639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ksp.pristan@mail.ru</w:t>
        </w:r>
      </w:hyperlink>
    </w:p>
    <w:p w:rsidR="00D93948" w:rsidRPr="00335BD6" w:rsidRDefault="00D93948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8261D">
        <w:rPr>
          <w:rFonts w:ascii="Times New Roman" w:hAnsi="Times New Roman" w:cs="Times New Roman"/>
          <w:sz w:val="28"/>
          <w:szCs w:val="28"/>
        </w:rPr>
        <w:t>__</w:t>
      </w:r>
    </w:p>
    <w:p w:rsidR="00E173B1" w:rsidRPr="00D93948" w:rsidRDefault="00E173B1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97C" w:rsidRDefault="00D91BD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№41</w:t>
      </w:r>
    </w:p>
    <w:p w:rsidR="00CC397C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экспертно-аналитического мероприятия </w:t>
      </w:r>
    </w:p>
    <w:p w:rsidR="00E173B1" w:rsidRPr="00D93948" w:rsidRDefault="00CC397C" w:rsidP="0092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«Оперативный контроль исполнения 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>бюджета муниципаль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ного образования </w:t>
      </w:r>
      <w:proofErr w:type="spellStart"/>
      <w:r w:rsidR="00072A21">
        <w:rPr>
          <w:rFonts w:ascii="Times New Roman" w:hAnsi="Times New Roman" w:cs="Times New Roman"/>
          <w:b/>
          <w:sz w:val="28"/>
          <w:szCs w:val="28"/>
        </w:rPr>
        <w:t>Клепиковский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48029C">
        <w:rPr>
          <w:rFonts w:ascii="Times New Roman" w:hAnsi="Times New Roman" w:cs="Times New Roman"/>
          <w:b/>
          <w:sz w:val="28"/>
          <w:szCs w:val="28"/>
        </w:rPr>
        <w:t>Усть-Пристанского</w:t>
      </w:r>
      <w:proofErr w:type="spellEnd"/>
      <w:r w:rsidR="0048029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9D26B3" w:rsidRPr="00D93948">
        <w:rPr>
          <w:rFonts w:ascii="Times New Roman" w:hAnsi="Times New Roman" w:cs="Times New Roman"/>
          <w:b/>
          <w:sz w:val="28"/>
          <w:szCs w:val="28"/>
        </w:rPr>
        <w:t xml:space="preserve">Алтайского края за </w:t>
      </w:r>
      <w:r w:rsidR="00963C3F">
        <w:rPr>
          <w:rFonts w:ascii="Times New Roman" w:hAnsi="Times New Roman" w:cs="Times New Roman"/>
          <w:b/>
          <w:sz w:val="28"/>
          <w:szCs w:val="28"/>
        </w:rPr>
        <w:t>1</w:t>
      </w:r>
      <w:r w:rsidR="00D0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BD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963C3F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="00D96A9B" w:rsidRPr="00D93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173B1" w:rsidRPr="00D93948">
        <w:rPr>
          <w:rFonts w:ascii="Times New Roman" w:hAnsi="Times New Roman" w:cs="Times New Roman"/>
          <w:b/>
          <w:sz w:val="28"/>
          <w:szCs w:val="28"/>
        </w:rPr>
        <w:t>»</w:t>
      </w:r>
      <w:r w:rsidR="00C0426A" w:rsidRPr="00D9394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6391" w:rsidRPr="00286AD8" w:rsidRDefault="00986391" w:rsidP="00920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6AD8">
        <w:rPr>
          <w:rFonts w:ascii="Times New Roman" w:hAnsi="Times New Roman" w:cs="Times New Roman"/>
          <w:sz w:val="28"/>
          <w:szCs w:val="28"/>
        </w:rPr>
        <w:t xml:space="preserve">с. Усть-Чарышская Пристань                                       </w:t>
      </w:r>
      <w:r w:rsidR="00D91BDC">
        <w:rPr>
          <w:rFonts w:ascii="Times New Roman" w:hAnsi="Times New Roman" w:cs="Times New Roman"/>
          <w:sz w:val="28"/>
          <w:szCs w:val="28"/>
        </w:rPr>
        <w:t xml:space="preserve">                              09.08</w:t>
      </w:r>
      <w:r w:rsidR="00963C3F">
        <w:rPr>
          <w:rFonts w:ascii="Times New Roman" w:hAnsi="Times New Roman" w:cs="Times New Roman"/>
          <w:sz w:val="28"/>
          <w:szCs w:val="28"/>
        </w:rPr>
        <w:t>.2024</w:t>
      </w:r>
      <w:r w:rsidRPr="00286A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End"/>
    </w:p>
    <w:p w:rsidR="00C0426A" w:rsidRPr="00D93948" w:rsidRDefault="00C0426A" w:rsidP="0092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38C7" w:rsidRPr="00371C5C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 w:rsidRPr="00371C5C">
        <w:rPr>
          <w:rFonts w:ascii="Times New Roman" w:hAnsi="Times New Roman" w:cs="Times New Roman"/>
          <w:sz w:val="28"/>
          <w:szCs w:val="28"/>
        </w:rPr>
        <w:t>:</w:t>
      </w:r>
    </w:p>
    <w:p w:rsidR="00C0426A" w:rsidRPr="00371C5C" w:rsidRDefault="00371C5C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C5C">
        <w:rPr>
          <w:rFonts w:ascii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</w:t>
      </w:r>
      <w:r w:rsidR="008529A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529A8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63583D">
        <w:rPr>
          <w:rFonts w:ascii="Times New Roman" w:hAnsi="Times New Roman" w:cs="Times New Roman"/>
          <w:sz w:val="28"/>
          <w:szCs w:val="28"/>
        </w:rPr>
        <w:t>лтайского края от 26.07.2024 №49</w:t>
      </w:r>
      <w:r w:rsidRPr="00371C5C">
        <w:rPr>
          <w:rFonts w:ascii="Times New Roman" w:hAnsi="Times New Roman" w:cs="Times New Roman"/>
          <w:sz w:val="28"/>
          <w:szCs w:val="28"/>
        </w:rPr>
        <w:t xml:space="preserve">-Р, п.1 Соглашения о передаче контрольно-счетной палате муниципального образования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Усть-Пристанский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 Алта</w:t>
      </w:r>
      <w:r w:rsidR="008529A8">
        <w:rPr>
          <w:rFonts w:ascii="Times New Roman" w:hAnsi="Times New Roman" w:cs="Times New Roman"/>
          <w:sz w:val="28"/>
          <w:szCs w:val="28"/>
        </w:rPr>
        <w:t xml:space="preserve">йского края полномочий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71C5C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Pr="00371C5C">
        <w:rPr>
          <w:rFonts w:ascii="Times New Roman" w:hAnsi="Times New Roman" w:cs="Times New Roman"/>
          <w:sz w:val="28"/>
          <w:szCs w:val="28"/>
        </w:rPr>
        <w:t xml:space="preserve"> района Алтайского края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мероприятия:</w:t>
      </w:r>
    </w:p>
    <w:p w:rsidR="00C0426A" w:rsidRPr="00D93948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948">
        <w:rPr>
          <w:rFonts w:ascii="Times New Roman" w:hAnsi="Times New Roman" w:cs="Times New Roman"/>
          <w:sz w:val="28"/>
          <w:szCs w:val="28"/>
        </w:rPr>
        <w:t xml:space="preserve">Оценить  объемы,  динамику  и  структуру </w:t>
      </w:r>
      <w:r w:rsidR="00371C5C">
        <w:rPr>
          <w:rFonts w:ascii="Times New Roman" w:hAnsi="Times New Roman" w:cs="Times New Roman"/>
          <w:sz w:val="28"/>
          <w:szCs w:val="28"/>
        </w:rPr>
        <w:t xml:space="preserve"> доходов  и  расходов  </w:t>
      </w:r>
      <w:r w:rsidRPr="00D93948">
        <w:rPr>
          <w:rFonts w:ascii="Times New Roman" w:hAnsi="Times New Roman" w:cs="Times New Roman"/>
          <w:sz w:val="28"/>
          <w:szCs w:val="28"/>
        </w:rPr>
        <w:t xml:space="preserve"> бюджета,  межбюджетных  трансфертов,  дефицита    бюджета.</w:t>
      </w:r>
    </w:p>
    <w:p w:rsidR="00C0426A" w:rsidRPr="00117D5E" w:rsidRDefault="00C0426A" w:rsidP="00920E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948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мероприятия:</w:t>
      </w:r>
      <w:r w:rsidR="00117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D5E">
        <w:rPr>
          <w:rFonts w:ascii="Times New Roman" w:hAnsi="Times New Roman" w:cs="Times New Roman"/>
          <w:sz w:val="28"/>
          <w:szCs w:val="28"/>
        </w:rPr>
        <w:t xml:space="preserve">Отчет  об  исполнении </w:t>
      </w:r>
      <w:r w:rsidR="0033433C">
        <w:rPr>
          <w:rFonts w:ascii="Times New Roman" w:hAnsi="Times New Roman" w:cs="Times New Roman"/>
          <w:sz w:val="28"/>
          <w:szCs w:val="28"/>
        </w:rPr>
        <w:t xml:space="preserve">  бюджета  за 1</w:t>
      </w:r>
      <w:r w:rsidR="00C044AD">
        <w:rPr>
          <w:rFonts w:ascii="Times New Roman" w:hAnsi="Times New Roman" w:cs="Times New Roman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="002A11A5">
        <w:rPr>
          <w:rFonts w:ascii="Times New Roman" w:hAnsi="Times New Roman" w:cs="Times New Roman"/>
          <w:sz w:val="28"/>
          <w:szCs w:val="28"/>
        </w:rPr>
        <w:t xml:space="preserve"> </w:t>
      </w:r>
      <w:r w:rsidR="0033433C">
        <w:rPr>
          <w:rFonts w:ascii="Times New Roman" w:hAnsi="Times New Roman" w:cs="Times New Roman"/>
          <w:sz w:val="28"/>
          <w:szCs w:val="28"/>
        </w:rPr>
        <w:t xml:space="preserve">  2024</w:t>
      </w:r>
      <w:r w:rsidRPr="00D93948">
        <w:rPr>
          <w:rFonts w:ascii="Times New Roman" w:hAnsi="Times New Roman" w:cs="Times New Roman"/>
          <w:sz w:val="28"/>
          <w:szCs w:val="28"/>
        </w:rPr>
        <w:t xml:space="preserve">  года, утвержденный  </w:t>
      </w:r>
      <w:r w:rsidR="00F62001" w:rsidRPr="00D93948">
        <w:rPr>
          <w:rFonts w:ascii="Times New Roman" w:hAnsi="Times New Roman" w:cs="Times New Roman"/>
          <w:sz w:val="28"/>
          <w:szCs w:val="28"/>
        </w:rPr>
        <w:t>постановление</w:t>
      </w:r>
      <w:r w:rsidR="009D26B3" w:rsidRPr="00D93948">
        <w:rPr>
          <w:rFonts w:ascii="Times New Roman" w:hAnsi="Times New Roman" w:cs="Times New Roman"/>
          <w:sz w:val="28"/>
          <w:szCs w:val="28"/>
        </w:rPr>
        <w:t xml:space="preserve">м Администрации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53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D26B3" w:rsidRPr="00D93948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F62001" w:rsidRPr="00D93948">
        <w:rPr>
          <w:rFonts w:ascii="Times New Roman" w:hAnsi="Times New Roman" w:cs="Times New Roman"/>
          <w:sz w:val="28"/>
          <w:szCs w:val="28"/>
        </w:rPr>
        <w:t xml:space="preserve"> района Алтайского края от </w:t>
      </w:r>
      <w:r w:rsidR="00D27E91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sz w:val="28"/>
          <w:szCs w:val="28"/>
        </w:rPr>
        <w:t>25.07</w:t>
      </w:r>
      <w:r w:rsidR="005E02A5">
        <w:rPr>
          <w:rFonts w:ascii="Times New Roman" w:hAnsi="Times New Roman" w:cs="Times New Roman"/>
          <w:sz w:val="28"/>
          <w:szCs w:val="28"/>
        </w:rPr>
        <w:t>.2024</w:t>
      </w:r>
      <w:r w:rsidR="00066288" w:rsidRPr="00D93948">
        <w:rPr>
          <w:rFonts w:ascii="Times New Roman" w:hAnsi="Times New Roman" w:cs="Times New Roman"/>
          <w:sz w:val="28"/>
          <w:szCs w:val="28"/>
        </w:rPr>
        <w:t xml:space="preserve"> </w:t>
      </w:r>
      <w:r w:rsidR="00D27E91" w:rsidRPr="00D93948">
        <w:rPr>
          <w:rFonts w:ascii="Times New Roman" w:hAnsi="Times New Roman" w:cs="Times New Roman"/>
          <w:sz w:val="28"/>
          <w:szCs w:val="28"/>
        </w:rPr>
        <w:t>№</w:t>
      </w:r>
      <w:r w:rsidR="0063583D">
        <w:rPr>
          <w:rFonts w:ascii="Times New Roman" w:hAnsi="Times New Roman" w:cs="Times New Roman"/>
          <w:sz w:val="28"/>
          <w:szCs w:val="28"/>
        </w:rPr>
        <w:t>10</w:t>
      </w:r>
      <w:r w:rsidR="00875B5E" w:rsidRPr="00D93948">
        <w:rPr>
          <w:rFonts w:ascii="Times New Roman" w:hAnsi="Times New Roman" w:cs="Times New Roman"/>
          <w:sz w:val="28"/>
          <w:szCs w:val="28"/>
        </w:rPr>
        <w:t>.</w:t>
      </w:r>
      <w:r w:rsidR="0040264A" w:rsidRPr="00D9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069" w:rsidRPr="00D93948" w:rsidRDefault="00E0606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948">
        <w:rPr>
          <w:rFonts w:ascii="Times New Roman" w:hAnsi="Times New Roman" w:cs="Times New Roman"/>
          <w:b/>
          <w:color w:val="000000"/>
          <w:sz w:val="28"/>
          <w:szCs w:val="28"/>
        </w:rPr>
        <w:t>Срок проведения экспертно-аналитического мероприятия</w:t>
      </w:r>
      <w:r w:rsidR="001150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3583D">
        <w:rPr>
          <w:rFonts w:ascii="Times New Roman" w:hAnsi="Times New Roman" w:cs="Times New Roman"/>
          <w:color w:val="000000"/>
          <w:sz w:val="28"/>
          <w:szCs w:val="28"/>
        </w:rPr>
        <w:t>26.07.2024 по 09.08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9E328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394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06069" w:rsidRPr="00D93948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948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C044AD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63583D">
        <w:rPr>
          <w:rFonts w:ascii="Times New Roman" w:eastAsia="Calibri" w:hAnsi="Times New Roman" w:cs="Times New Roman"/>
          <w:sz w:val="28"/>
          <w:szCs w:val="28"/>
        </w:rPr>
        <w:t>июнь</w:t>
      </w:r>
      <w:r w:rsidR="009E3287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D9394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9015B" w:rsidRPr="00D93948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15B" w:rsidRDefault="00A9015B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экспертно-аналитического мероприятия:</w:t>
      </w:r>
    </w:p>
    <w:p w:rsidR="00325077" w:rsidRDefault="00325077" w:rsidP="00920E3F">
      <w:pPr>
        <w:pStyle w:val="a4"/>
        <w:numPr>
          <w:ilvl w:val="0"/>
          <w:numId w:val="5"/>
        </w:num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920E3F">
        <w:rPr>
          <w:b/>
          <w:bCs/>
          <w:sz w:val="28"/>
          <w:szCs w:val="28"/>
        </w:rPr>
        <w:t>Общая хар</w:t>
      </w:r>
      <w:r w:rsidR="00C13924" w:rsidRPr="00920E3F">
        <w:rPr>
          <w:b/>
          <w:bCs/>
          <w:sz w:val="28"/>
          <w:szCs w:val="28"/>
        </w:rPr>
        <w:t>актеристика исполнения</w:t>
      </w:r>
      <w:r w:rsidRPr="00920E3F">
        <w:rPr>
          <w:b/>
          <w:bCs/>
          <w:sz w:val="28"/>
          <w:szCs w:val="28"/>
        </w:rPr>
        <w:t xml:space="preserve"> бюджета</w:t>
      </w:r>
      <w:r w:rsidR="00C13924" w:rsidRPr="00920E3F">
        <w:rPr>
          <w:b/>
          <w:bCs/>
          <w:sz w:val="28"/>
          <w:szCs w:val="28"/>
        </w:rPr>
        <w:t xml:space="preserve"> </w:t>
      </w:r>
      <w:proofErr w:type="spellStart"/>
      <w:r w:rsidR="00072A21">
        <w:rPr>
          <w:b/>
          <w:bCs/>
          <w:sz w:val="28"/>
          <w:szCs w:val="28"/>
        </w:rPr>
        <w:t>Клепиковского</w:t>
      </w:r>
      <w:proofErr w:type="spellEnd"/>
      <w:r w:rsidR="00C13924" w:rsidRPr="00920E3F">
        <w:rPr>
          <w:b/>
          <w:bCs/>
          <w:sz w:val="28"/>
          <w:szCs w:val="28"/>
        </w:rPr>
        <w:t xml:space="preserve"> сельсовета </w:t>
      </w:r>
      <w:r w:rsidRPr="00920E3F">
        <w:rPr>
          <w:b/>
          <w:bCs/>
          <w:sz w:val="28"/>
          <w:szCs w:val="28"/>
        </w:rPr>
        <w:t xml:space="preserve">за </w:t>
      </w:r>
      <w:r w:rsidR="007C71D1" w:rsidRPr="00920E3F">
        <w:rPr>
          <w:b/>
          <w:bCs/>
          <w:sz w:val="28"/>
          <w:szCs w:val="28"/>
        </w:rPr>
        <w:t xml:space="preserve"> </w:t>
      </w:r>
      <w:r w:rsidR="00430D09">
        <w:rPr>
          <w:b/>
          <w:bCs/>
          <w:sz w:val="28"/>
          <w:szCs w:val="28"/>
        </w:rPr>
        <w:t>1</w:t>
      </w:r>
      <w:r w:rsidR="001C5ED9" w:rsidRPr="00920E3F">
        <w:rPr>
          <w:b/>
          <w:bCs/>
          <w:sz w:val="28"/>
          <w:szCs w:val="28"/>
        </w:rPr>
        <w:t xml:space="preserve"> </w:t>
      </w:r>
      <w:r w:rsidR="00D33358">
        <w:rPr>
          <w:b/>
          <w:bCs/>
          <w:sz w:val="28"/>
          <w:szCs w:val="28"/>
        </w:rPr>
        <w:t>полугодие</w:t>
      </w:r>
      <w:r w:rsidR="00430D09">
        <w:rPr>
          <w:b/>
          <w:bCs/>
          <w:sz w:val="28"/>
          <w:szCs w:val="28"/>
        </w:rPr>
        <w:t xml:space="preserve"> 2024</w:t>
      </w:r>
      <w:r w:rsidR="00AC4794" w:rsidRPr="00920E3F">
        <w:rPr>
          <w:b/>
          <w:bCs/>
          <w:sz w:val="28"/>
          <w:szCs w:val="28"/>
        </w:rPr>
        <w:t xml:space="preserve"> года</w:t>
      </w:r>
    </w:p>
    <w:p w:rsidR="0033590E" w:rsidRPr="00920E3F" w:rsidRDefault="00325077" w:rsidP="00C75F4B">
      <w:pPr>
        <w:tabs>
          <w:tab w:val="left" w:pos="709"/>
        </w:tabs>
        <w:spacing w:after="0" w:line="240" w:lineRule="auto"/>
        <w:ind w:right="-1" w:firstLine="3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F4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Pr="00C75F4B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F524FE" w:rsidRPr="00C75F4B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F524FE" w:rsidRPr="00C75F4B">
        <w:rPr>
          <w:rFonts w:ascii="Times New Roman" w:hAnsi="Times New Roman" w:cs="Times New Roman"/>
          <w:sz w:val="28"/>
          <w:szCs w:val="28"/>
        </w:rPr>
        <w:t>Усть-Пристанского</w:t>
      </w:r>
      <w:proofErr w:type="spellEnd"/>
      <w:r w:rsidR="00430D09" w:rsidRPr="00C75F4B">
        <w:rPr>
          <w:rFonts w:ascii="Times New Roman" w:hAnsi="Times New Roman" w:cs="Times New Roman"/>
          <w:sz w:val="28"/>
          <w:szCs w:val="28"/>
        </w:rPr>
        <w:t xml:space="preserve"> района Ал</w:t>
      </w:r>
      <w:r w:rsidR="00E41E23">
        <w:rPr>
          <w:rFonts w:ascii="Times New Roman" w:hAnsi="Times New Roman" w:cs="Times New Roman"/>
          <w:sz w:val="28"/>
          <w:szCs w:val="28"/>
        </w:rPr>
        <w:t>тайского края  от 28.12.2023 №40</w:t>
      </w:r>
      <w:r w:rsidR="00F524FE" w:rsidRPr="00C75F4B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F524FE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524FE" w:rsidRPr="00920E3F">
        <w:rPr>
          <w:rFonts w:ascii="Times New Roman" w:hAnsi="Times New Roman" w:cs="Times New Roman"/>
          <w:sz w:val="28"/>
          <w:szCs w:val="28"/>
        </w:rPr>
        <w:t>Усть-Пристанског</w:t>
      </w:r>
      <w:r w:rsidR="00430D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30D09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="00F524FE" w:rsidRPr="00920E3F">
        <w:rPr>
          <w:rFonts w:ascii="Times New Roman" w:hAnsi="Times New Roman" w:cs="Times New Roman"/>
          <w:sz w:val="28"/>
          <w:szCs w:val="28"/>
        </w:rPr>
        <w:t xml:space="preserve"> год»</w:t>
      </w:r>
      <w:r w:rsidR="00D33358">
        <w:rPr>
          <w:rFonts w:ascii="Times New Roman" w:hAnsi="Times New Roman" w:cs="Times New Roman"/>
          <w:sz w:val="28"/>
          <w:szCs w:val="28"/>
        </w:rPr>
        <w:t xml:space="preserve"> </w:t>
      </w:r>
      <w:r w:rsidR="00D33358" w:rsidRPr="006E2412">
        <w:rPr>
          <w:rFonts w:ascii="Times New Roman" w:eastAsia="Calibri" w:hAnsi="Times New Roman" w:cs="Times New Roman"/>
          <w:sz w:val="28"/>
          <w:szCs w:val="28"/>
        </w:rPr>
        <w:t xml:space="preserve">(в редакции Решения </w:t>
      </w:r>
      <w:proofErr w:type="spellStart"/>
      <w:r w:rsidR="0063583D">
        <w:rPr>
          <w:rFonts w:ascii="Times New Roman" w:eastAsia="Calibri" w:hAnsi="Times New Roman" w:cs="Times New Roman"/>
          <w:sz w:val="28"/>
          <w:szCs w:val="28"/>
        </w:rPr>
        <w:t>Клепиковского</w:t>
      </w:r>
      <w:proofErr w:type="spellEnd"/>
      <w:r w:rsidR="0063583D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="0063583D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="0063583D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от 21</w:t>
      </w:r>
      <w:r w:rsidR="00D33358"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63583D">
        <w:rPr>
          <w:rFonts w:ascii="Times New Roman" w:eastAsia="Calibri" w:hAnsi="Times New Roman" w:cs="Times New Roman"/>
          <w:sz w:val="28"/>
          <w:szCs w:val="28"/>
        </w:rPr>
        <w:t>6</w:t>
      </w:r>
      <w:r w:rsidR="00D33358" w:rsidRPr="006E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bCs/>
          <w:sz w:val="28"/>
          <w:szCs w:val="28"/>
        </w:rPr>
        <w:t>(далее – решение о бюджете на 2024 год</w:t>
      </w:r>
      <w:r w:rsidR="0063583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920E3F">
        <w:rPr>
          <w:rFonts w:ascii="Times New Roman" w:hAnsi="Times New Roman" w:cs="Times New Roman"/>
          <w:bCs/>
          <w:sz w:val="28"/>
          <w:szCs w:val="28"/>
        </w:rPr>
        <w:t>доходная часть бюдже</w:t>
      </w:r>
      <w:r w:rsidR="0063583D">
        <w:rPr>
          <w:rFonts w:ascii="Times New Roman" w:hAnsi="Times New Roman" w:cs="Times New Roman"/>
          <w:bCs/>
          <w:sz w:val="28"/>
          <w:szCs w:val="28"/>
        </w:rPr>
        <w:t>та утверждена в объёме 2324,5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тыс. рублей, в том числе межбюдже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>тные трансферты</w:t>
      </w:r>
      <w:proofErr w:type="gramEnd"/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bCs/>
          <w:sz w:val="28"/>
          <w:szCs w:val="28"/>
        </w:rPr>
        <w:t>2063,5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0E3F">
        <w:rPr>
          <w:rFonts w:ascii="Times New Roman" w:hAnsi="Times New Roman" w:cs="Times New Roman"/>
          <w:bCs/>
          <w:sz w:val="28"/>
          <w:szCs w:val="28"/>
        </w:rPr>
        <w:t>расходная</w:t>
      </w:r>
      <w:proofErr w:type="gramEnd"/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4FE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bCs/>
          <w:sz w:val="28"/>
          <w:szCs w:val="28"/>
        </w:rPr>
        <w:t>-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83D">
        <w:rPr>
          <w:rFonts w:ascii="Times New Roman" w:hAnsi="Times New Roman" w:cs="Times New Roman"/>
          <w:bCs/>
          <w:sz w:val="28"/>
          <w:szCs w:val="28"/>
        </w:rPr>
        <w:t>2421,9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рублей,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верхний предел муниципального долга по состоян</w:t>
      </w:r>
      <w:r w:rsidR="00C375ED" w:rsidRPr="00920E3F">
        <w:rPr>
          <w:rFonts w:ascii="Times New Roman" w:hAnsi="Times New Roman" w:cs="Times New Roman"/>
          <w:bCs/>
          <w:sz w:val="28"/>
          <w:szCs w:val="28"/>
        </w:rPr>
        <w:t>ию на</w:t>
      </w:r>
      <w:r w:rsidR="009E3287">
        <w:rPr>
          <w:rFonts w:ascii="Times New Roman" w:hAnsi="Times New Roman" w:cs="Times New Roman"/>
          <w:bCs/>
          <w:sz w:val="28"/>
          <w:szCs w:val="28"/>
        </w:rPr>
        <w:t xml:space="preserve"> 01.01.2025</w:t>
      </w:r>
      <w:r w:rsidR="00FD1AAA" w:rsidRPr="00920E3F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AC4794" w:rsidRPr="00920E3F">
        <w:rPr>
          <w:rFonts w:ascii="Times New Roman" w:hAnsi="Times New Roman" w:cs="Times New Roman"/>
          <w:bCs/>
          <w:sz w:val="28"/>
          <w:szCs w:val="28"/>
        </w:rPr>
        <w:t>0,0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 xml:space="preserve"> тыс. р</w:t>
      </w:r>
      <w:r w:rsidR="007F39D8" w:rsidRPr="00920E3F">
        <w:rPr>
          <w:rFonts w:ascii="Times New Roman" w:hAnsi="Times New Roman" w:cs="Times New Roman"/>
          <w:bCs/>
          <w:sz w:val="28"/>
          <w:szCs w:val="28"/>
        </w:rPr>
        <w:t>у</w:t>
      </w:r>
      <w:r w:rsidR="008E117C" w:rsidRPr="00920E3F">
        <w:rPr>
          <w:rFonts w:ascii="Times New Roman" w:hAnsi="Times New Roman" w:cs="Times New Roman"/>
          <w:bCs/>
          <w:sz w:val="28"/>
          <w:szCs w:val="28"/>
        </w:rPr>
        <w:t>блей,</w:t>
      </w:r>
      <w:r w:rsidRPr="00920E3F">
        <w:rPr>
          <w:rFonts w:ascii="Times New Roman" w:hAnsi="Times New Roman" w:cs="Times New Roman"/>
          <w:bCs/>
          <w:sz w:val="28"/>
          <w:szCs w:val="28"/>
        </w:rPr>
        <w:t xml:space="preserve"> дефицит бюджета  </w:t>
      </w:r>
      <w:r w:rsidR="0063583D">
        <w:rPr>
          <w:rFonts w:ascii="Times New Roman" w:hAnsi="Times New Roman" w:cs="Times New Roman"/>
          <w:bCs/>
          <w:sz w:val="28"/>
          <w:szCs w:val="28"/>
        </w:rPr>
        <w:t>97,4</w:t>
      </w:r>
      <w:r w:rsidR="009172E9" w:rsidRPr="00920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E06069" w:rsidRPr="00920E3F" w:rsidRDefault="00EF74EA" w:rsidP="00920E3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доходов</w:t>
      </w:r>
      <w:r w:rsidR="00E06069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072A21">
        <w:rPr>
          <w:rFonts w:ascii="Times New Roman" w:eastAsia="Calibri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2838C7" w:rsidRDefault="00BD15F1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Фактически д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>охо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ды бюджета </w:t>
      </w:r>
      <w:r w:rsidR="009E3287">
        <w:rPr>
          <w:rFonts w:ascii="Times New Roman" w:eastAsia="Calibri" w:hAnsi="Times New Roman" w:cs="Times New Roman"/>
          <w:sz w:val="28"/>
          <w:szCs w:val="28"/>
        </w:rPr>
        <w:t>по</w:t>
      </w:r>
      <w:r w:rsidR="0043264A">
        <w:rPr>
          <w:rFonts w:ascii="Times New Roman" w:eastAsia="Calibri" w:hAnsi="Times New Roman" w:cs="Times New Roman"/>
          <w:sz w:val="28"/>
          <w:szCs w:val="28"/>
        </w:rPr>
        <w:t xml:space="preserve"> состоянию на 01.07</w:t>
      </w:r>
      <w:r w:rsidR="009E3287">
        <w:rPr>
          <w:rFonts w:ascii="Times New Roman" w:eastAsia="Calibri" w:hAnsi="Times New Roman" w:cs="Times New Roman"/>
          <w:sz w:val="28"/>
          <w:szCs w:val="28"/>
        </w:rPr>
        <w:t>.2024</w:t>
      </w:r>
      <w:r w:rsidR="00F07B5E" w:rsidRPr="00920E3F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43264A">
        <w:rPr>
          <w:rFonts w:ascii="Times New Roman" w:eastAsia="Calibri" w:hAnsi="Times New Roman" w:cs="Times New Roman"/>
          <w:sz w:val="28"/>
          <w:szCs w:val="28"/>
        </w:rPr>
        <w:t xml:space="preserve"> 1145,3</w:t>
      </w:r>
      <w:r w:rsidR="00491C3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3264A">
        <w:rPr>
          <w:rFonts w:ascii="Times New Roman" w:eastAsia="Calibri" w:hAnsi="Times New Roman" w:cs="Times New Roman"/>
          <w:sz w:val="28"/>
          <w:szCs w:val="28"/>
        </w:rPr>
        <w:t>49,3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>% к годовому плану, в том числе налоговых и неналоговых доходов –</w:t>
      </w:r>
      <w:r w:rsidR="0043264A">
        <w:rPr>
          <w:rFonts w:ascii="Times New Roman" w:eastAsia="Calibri" w:hAnsi="Times New Roman" w:cs="Times New Roman"/>
          <w:sz w:val="28"/>
          <w:szCs w:val="28"/>
        </w:rPr>
        <w:t xml:space="preserve"> 146,3</w:t>
      </w:r>
      <w:r w:rsidR="00093DAF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14E"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3264A">
        <w:rPr>
          <w:rFonts w:ascii="Times New Roman" w:eastAsia="Calibri" w:hAnsi="Times New Roman" w:cs="Times New Roman"/>
          <w:sz w:val="28"/>
          <w:szCs w:val="28"/>
        </w:rPr>
        <w:t>56,0</w:t>
      </w:r>
      <w:r w:rsidR="00E06069" w:rsidRPr="00920E3F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плану. </w:t>
      </w:r>
    </w:p>
    <w:p w:rsidR="007A20B6" w:rsidRPr="00920E3F" w:rsidRDefault="00E06069" w:rsidP="00920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>По сравнению с аналогичным периодом прошло</w:t>
      </w:r>
      <w:r w:rsidR="00885BFF" w:rsidRPr="00920E3F">
        <w:rPr>
          <w:rFonts w:ascii="Times New Roman" w:eastAsia="Calibri" w:hAnsi="Times New Roman" w:cs="Times New Roman"/>
          <w:sz w:val="28"/>
          <w:szCs w:val="28"/>
        </w:rPr>
        <w:t>го года объем дохо</w:t>
      </w:r>
      <w:r w:rsidR="00FD7FB5" w:rsidRPr="00920E3F">
        <w:rPr>
          <w:rFonts w:ascii="Times New Roman" w:eastAsia="Calibri" w:hAnsi="Times New Roman" w:cs="Times New Roman"/>
          <w:sz w:val="28"/>
          <w:szCs w:val="28"/>
        </w:rPr>
        <w:t>д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113F46">
        <w:rPr>
          <w:rFonts w:ascii="Times New Roman" w:eastAsia="Calibri" w:hAnsi="Times New Roman" w:cs="Times New Roman"/>
          <w:sz w:val="28"/>
          <w:szCs w:val="28"/>
        </w:rPr>
        <w:t>увеличился</w:t>
      </w:r>
      <w:r w:rsidR="002502D3" w:rsidRPr="00920E3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E4352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64A">
        <w:rPr>
          <w:rFonts w:ascii="Times New Roman" w:eastAsia="Calibri" w:hAnsi="Times New Roman" w:cs="Times New Roman"/>
          <w:sz w:val="28"/>
          <w:szCs w:val="28"/>
        </w:rPr>
        <w:t>179,2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43264A">
        <w:rPr>
          <w:rFonts w:ascii="Times New Roman" w:eastAsia="Calibri" w:hAnsi="Times New Roman" w:cs="Times New Roman"/>
          <w:sz w:val="28"/>
          <w:szCs w:val="28"/>
        </w:rPr>
        <w:t>18,5</w:t>
      </w:r>
      <w:r w:rsidR="00DD1D65" w:rsidRPr="00920E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AC7BD4" w:rsidRPr="00920E3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44D72" w:rsidRPr="00920E3F">
        <w:rPr>
          <w:rFonts w:ascii="Times New Roman" w:hAnsi="Times New Roman" w:cs="Times New Roman"/>
          <w:color w:val="000000"/>
          <w:sz w:val="28"/>
          <w:szCs w:val="28"/>
        </w:rPr>
        <w:t>оговые</w:t>
      </w:r>
      <w:r w:rsidR="0043264A">
        <w:rPr>
          <w:rFonts w:ascii="Times New Roman" w:hAnsi="Times New Roman" w:cs="Times New Roman"/>
          <w:color w:val="000000"/>
          <w:sz w:val="28"/>
          <w:szCs w:val="28"/>
        </w:rPr>
        <w:t xml:space="preserve"> доходы при плане на год 150,4</w:t>
      </w:r>
      <w:r w:rsidR="0049560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5A019A" w:rsidRPr="00920E3F">
        <w:rPr>
          <w:rFonts w:ascii="Times New Roman" w:hAnsi="Times New Roman" w:cs="Times New Roman"/>
          <w:color w:val="000000"/>
          <w:sz w:val="28"/>
          <w:szCs w:val="28"/>
        </w:rPr>
        <w:t>рублей поступили в сумме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64A">
        <w:rPr>
          <w:rFonts w:ascii="Times New Roman" w:hAnsi="Times New Roman" w:cs="Times New Roman"/>
          <w:color w:val="000000"/>
          <w:sz w:val="28"/>
          <w:szCs w:val="28"/>
        </w:rPr>
        <w:t>40,5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 w:rsidR="0043264A">
        <w:rPr>
          <w:rFonts w:ascii="Times New Roman" w:hAnsi="Times New Roman" w:cs="Times New Roman"/>
          <w:color w:val="000000"/>
          <w:sz w:val="28"/>
          <w:szCs w:val="28"/>
        </w:rPr>
        <w:t>26,9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прогнозному плану), в том числе:</w:t>
      </w:r>
    </w:p>
    <w:p w:rsidR="00C77396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 налог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доходы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>физических лиц</w:t>
      </w:r>
      <w:r w:rsidR="00E41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>21,2</w:t>
      </w:r>
      <w:r w:rsidR="00902EB2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7396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E23">
        <w:rPr>
          <w:rFonts w:ascii="Times New Roman" w:hAnsi="Times New Roman" w:cs="Times New Roman"/>
          <w:sz w:val="28"/>
          <w:szCs w:val="28"/>
        </w:rPr>
        <w:t xml:space="preserve">или </w:t>
      </w:r>
      <w:r w:rsidR="00864C84">
        <w:rPr>
          <w:rFonts w:ascii="Times New Roman" w:hAnsi="Times New Roman" w:cs="Times New Roman"/>
          <w:sz w:val="28"/>
          <w:szCs w:val="28"/>
        </w:rPr>
        <w:t>52,5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76A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83E" w:rsidRPr="00920E3F" w:rsidRDefault="00F3783E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A1BE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3104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на имущество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 xml:space="preserve"> 19,3 </w:t>
      </w:r>
      <w:r w:rsidR="00F21410" w:rsidRPr="00920E3F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307AA8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E7" w:rsidRPr="00920E3F">
        <w:rPr>
          <w:rFonts w:ascii="Times New Roman" w:hAnsi="Times New Roman" w:cs="Times New Roman"/>
          <w:sz w:val="28"/>
          <w:szCs w:val="28"/>
        </w:rPr>
        <w:t xml:space="preserve">или </w:t>
      </w:r>
      <w:r w:rsidR="00864C84">
        <w:rPr>
          <w:rFonts w:ascii="Times New Roman" w:hAnsi="Times New Roman" w:cs="Times New Roman"/>
          <w:sz w:val="28"/>
          <w:szCs w:val="28"/>
        </w:rPr>
        <w:t>17,5</w:t>
      </w:r>
      <w:r w:rsidR="00307AA8" w:rsidRPr="00920E3F">
        <w:rPr>
          <w:rFonts w:ascii="Times New Roman" w:hAnsi="Times New Roman" w:cs="Times New Roman"/>
          <w:sz w:val="28"/>
          <w:szCs w:val="28"/>
        </w:rPr>
        <w:t>% от утвержденного плана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В объеме доходов бюджета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за 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налоговые доходы составили 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87C0F" w:rsidRPr="00920E3F" w:rsidRDefault="00587C0F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113F4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поступление налоговых доходов в бюджет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113F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увеличилось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 xml:space="preserve"> на 5,8</w:t>
      </w:r>
      <w:r w:rsidR="00DD691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864C84"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при плане </w:t>
      </w:r>
      <w:r w:rsidR="00DE5B92">
        <w:rPr>
          <w:rFonts w:ascii="Times New Roman" w:hAnsi="Times New Roman" w:cs="Times New Roman"/>
          <w:sz w:val="28"/>
          <w:szCs w:val="28"/>
        </w:rPr>
        <w:t>110,6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тыс. рублей поступили в бюджет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в объеме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E5B92">
        <w:rPr>
          <w:rFonts w:ascii="Times New Roman" w:hAnsi="Times New Roman" w:cs="Times New Roman"/>
          <w:sz w:val="28"/>
          <w:szCs w:val="28"/>
        </w:rPr>
        <w:t>105,8</w:t>
      </w:r>
      <w:r w:rsidR="00D04C39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-доходы от </w:t>
      </w:r>
      <w:r w:rsidR="00E41E23">
        <w:rPr>
          <w:rFonts w:ascii="Times New Roman" w:hAnsi="Times New Roman" w:cs="Times New Roman"/>
          <w:sz w:val="28"/>
          <w:szCs w:val="28"/>
        </w:rPr>
        <w:t>использования имущества, находящегося в государственной и муниципальной собственности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E5B92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рублей;</w:t>
      </w:r>
    </w:p>
    <w:p w:rsidR="005E4C92" w:rsidRDefault="005E4C92" w:rsidP="005E4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-</w:t>
      </w:r>
      <w:r w:rsidR="00E41E23">
        <w:rPr>
          <w:rFonts w:ascii="Times New Roman" w:hAnsi="Times New Roman" w:cs="Times New Roman"/>
          <w:sz w:val="28"/>
          <w:szCs w:val="28"/>
        </w:rPr>
        <w:t xml:space="preserve">прочие неналоговые </w:t>
      </w:r>
      <w:r w:rsidRPr="00920E3F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E41E23">
        <w:rPr>
          <w:rFonts w:ascii="Times New Roman" w:hAnsi="Times New Roman" w:cs="Times New Roman"/>
          <w:sz w:val="28"/>
          <w:szCs w:val="28"/>
        </w:rPr>
        <w:t>101,0</w:t>
      </w:r>
      <w:r w:rsidRPr="00920E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аналогичн</w:t>
      </w:r>
      <w:r w:rsidR="00E40188">
        <w:rPr>
          <w:rFonts w:ascii="Times New Roman" w:hAnsi="Times New Roman" w:cs="Times New Roman"/>
          <w:sz w:val="28"/>
          <w:szCs w:val="28"/>
        </w:rPr>
        <w:t>ым периодом 2023 года увеличение</w:t>
      </w:r>
      <w:r w:rsidRPr="00920E3F">
        <w:rPr>
          <w:rFonts w:ascii="Times New Roman" w:hAnsi="Times New Roman" w:cs="Times New Roman"/>
          <w:sz w:val="28"/>
          <w:szCs w:val="28"/>
        </w:rPr>
        <w:t xml:space="preserve"> объема поступлени</w:t>
      </w:r>
      <w:r w:rsidR="007A2A70">
        <w:rPr>
          <w:rFonts w:ascii="Times New Roman" w:hAnsi="Times New Roman" w:cs="Times New Roman"/>
          <w:sz w:val="28"/>
          <w:szCs w:val="28"/>
        </w:rPr>
        <w:t>й неналоговых доходов составило</w:t>
      </w:r>
      <w:r w:rsidR="00E40188">
        <w:rPr>
          <w:rFonts w:ascii="Times New Roman" w:hAnsi="Times New Roman" w:cs="Times New Roman"/>
          <w:sz w:val="28"/>
          <w:szCs w:val="28"/>
        </w:rPr>
        <w:t xml:space="preserve"> </w:t>
      </w:r>
      <w:r w:rsidR="00DE5B92">
        <w:rPr>
          <w:rFonts w:ascii="Times New Roman" w:hAnsi="Times New Roman" w:cs="Times New Roman"/>
          <w:sz w:val="28"/>
          <w:szCs w:val="28"/>
        </w:rPr>
        <w:t>101,0</w:t>
      </w:r>
      <w:r w:rsidR="007A2A70">
        <w:rPr>
          <w:rFonts w:ascii="Times New Roman" w:hAnsi="Times New Roman" w:cs="Times New Roman"/>
          <w:sz w:val="28"/>
          <w:szCs w:val="28"/>
        </w:rPr>
        <w:t xml:space="preserve"> </w:t>
      </w:r>
      <w:r w:rsidR="00E40188">
        <w:rPr>
          <w:rFonts w:ascii="Times New Roman" w:hAnsi="Times New Roman" w:cs="Times New Roman"/>
          <w:sz w:val="28"/>
          <w:szCs w:val="28"/>
        </w:rPr>
        <w:t>тыс. рублей</w:t>
      </w:r>
      <w:r w:rsidRPr="00920E3F">
        <w:rPr>
          <w:rFonts w:ascii="Times New Roman" w:hAnsi="Times New Roman" w:cs="Times New Roman"/>
          <w:sz w:val="28"/>
          <w:szCs w:val="28"/>
        </w:rPr>
        <w:t>.</w:t>
      </w:r>
    </w:p>
    <w:p w:rsidR="005E4C92" w:rsidRPr="00920E3F" w:rsidRDefault="005E4C92" w:rsidP="005E4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Неналоговые доходы в объеме доходов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 составили </w:t>
      </w:r>
      <w:r w:rsidR="00DA6693">
        <w:rPr>
          <w:rFonts w:ascii="Times New Roman" w:hAnsi="Times New Roman" w:cs="Times New Roman"/>
          <w:sz w:val="28"/>
          <w:szCs w:val="28"/>
        </w:rPr>
        <w:t>9,2</w:t>
      </w:r>
      <w:r w:rsidRPr="00920E3F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58B9" w:rsidRPr="004F3468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при годовом плане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2063,5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r w:rsidR="00D3335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E1A" w:rsidRPr="004F3468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B93FE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65DC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года поступили в сумме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999,0</w:t>
      </w:r>
      <w:r w:rsidR="00642C6F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A11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</w:t>
      </w:r>
      <w:r w:rsidR="00127A11" w:rsidRPr="004F3468">
        <w:rPr>
          <w:rFonts w:ascii="Times New Roman" w:hAnsi="Times New Roman" w:cs="Times New Roman"/>
          <w:sz w:val="28"/>
          <w:szCs w:val="28"/>
        </w:rPr>
        <w:t>(</w:t>
      </w:r>
      <w:r w:rsidR="00DA6693">
        <w:rPr>
          <w:rFonts w:ascii="Times New Roman" w:hAnsi="Times New Roman" w:cs="Times New Roman"/>
          <w:sz w:val="28"/>
          <w:szCs w:val="28"/>
        </w:rPr>
        <w:t>48,4</w:t>
      </w:r>
      <w:r w:rsidR="00127A11" w:rsidRPr="004F3468">
        <w:rPr>
          <w:rFonts w:ascii="Times New Roman" w:hAnsi="Times New Roman" w:cs="Times New Roman"/>
          <w:sz w:val="28"/>
          <w:szCs w:val="28"/>
        </w:rPr>
        <w:t>% к прогнозному плану), в том числе: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468">
        <w:rPr>
          <w:rFonts w:ascii="Times New Roman" w:hAnsi="Times New Roman" w:cs="Times New Roman"/>
          <w:color w:val="000000"/>
          <w:sz w:val="28"/>
          <w:szCs w:val="28"/>
        </w:rPr>
        <w:t>-дотации</w:t>
      </w:r>
      <w:r w:rsidR="00A619F9"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 xml:space="preserve"> 97,2</w:t>
      </w:r>
      <w:r w:rsidRP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B27" w:rsidRPr="004F3468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CE6B27" w:rsidRPr="00920E3F">
        <w:rPr>
          <w:rFonts w:ascii="Times New Roman" w:hAnsi="Times New Roman" w:cs="Times New Roman"/>
          <w:color w:val="000000"/>
          <w:sz w:val="28"/>
          <w:szCs w:val="28"/>
        </w:rPr>
        <w:t>. рублей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69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34,0</w:t>
      </w:r>
      <w:r w:rsidR="00DA669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286,2</w:t>
      </w:r>
      <w:r w:rsidR="00DA669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24EB2" w:rsidRPr="00920E3F" w:rsidRDefault="0007267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субвенции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39,2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1DFC" w:rsidRPr="00920E3F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>% от утвержденн</w:t>
      </w:r>
      <w:r w:rsidR="00A977D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ых бюджетных назначений 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>78,4</w:t>
      </w:r>
      <w:r w:rsidR="00D21E2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B1432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C8E" w:rsidRPr="00920E3F" w:rsidRDefault="0070365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межбюдж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>етные трансферты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862,6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9658B9" w:rsidRPr="00920E3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D45B7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DA6693">
        <w:rPr>
          <w:rFonts w:ascii="Times New Roman" w:hAnsi="Times New Roman" w:cs="Times New Roman"/>
          <w:color w:val="000000"/>
          <w:sz w:val="28"/>
          <w:szCs w:val="28"/>
        </w:rPr>
        <w:t>86,6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 от </w:t>
      </w:r>
      <w:r w:rsidR="00230C8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утвер</w:t>
      </w:r>
      <w:r w:rsidR="00F5788D" w:rsidRPr="00920E3F">
        <w:rPr>
          <w:rFonts w:ascii="Times New Roman" w:hAnsi="Times New Roman" w:cs="Times New Roman"/>
          <w:color w:val="000000"/>
          <w:sz w:val="28"/>
          <w:szCs w:val="28"/>
        </w:rPr>
        <w:t>жденных бюджетных назначений</w:t>
      </w:r>
      <w:r w:rsidR="00A23C72">
        <w:rPr>
          <w:rFonts w:ascii="Times New Roman" w:hAnsi="Times New Roman" w:cs="Times New Roman"/>
          <w:color w:val="000000"/>
          <w:sz w:val="28"/>
          <w:szCs w:val="28"/>
        </w:rPr>
        <w:t xml:space="preserve"> 995,5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,  в том числе </w:t>
      </w:r>
      <w:r w:rsidR="00A23C72">
        <w:rPr>
          <w:rFonts w:ascii="Times New Roman" w:hAnsi="Times New Roman" w:cs="Times New Roman"/>
          <w:color w:val="000000"/>
          <w:sz w:val="28"/>
          <w:szCs w:val="28"/>
        </w:rPr>
        <w:t>849,5</w:t>
      </w:r>
      <w:r w:rsidR="004F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составляют прочие </w:t>
      </w:r>
      <w:r w:rsidR="00F338F1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бюджетные трансферты, передаваемые бюджетам сельских поселений</w:t>
      </w:r>
      <w:r w:rsidR="00C91CA9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57EC" w:rsidRPr="00920E3F" w:rsidRDefault="009658B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По сравнению с а</w:t>
      </w:r>
      <w:r w:rsidR="001B3EA6" w:rsidRPr="00920E3F">
        <w:rPr>
          <w:rFonts w:ascii="Times New Roman" w:hAnsi="Times New Roman" w:cs="Times New Roman"/>
          <w:sz w:val="28"/>
          <w:szCs w:val="28"/>
        </w:rPr>
        <w:t>налогичным периодом 202</w:t>
      </w:r>
      <w:r w:rsidR="004F3468">
        <w:rPr>
          <w:rFonts w:ascii="Times New Roman" w:hAnsi="Times New Roman" w:cs="Times New Roman"/>
          <w:sz w:val="28"/>
          <w:szCs w:val="28"/>
        </w:rPr>
        <w:t>3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года безвозмездных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поступлений от </w:t>
      </w:r>
      <w:r w:rsidRPr="00920E3F">
        <w:rPr>
          <w:rFonts w:ascii="Times New Roman" w:hAnsi="Times New Roman" w:cs="Times New Roman"/>
          <w:sz w:val="28"/>
          <w:szCs w:val="28"/>
        </w:rPr>
        <w:t>других бюджетов бюджетной системы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Pr="00920E3F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2A16DC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B2C33" w:rsidRPr="00920E3F">
        <w:rPr>
          <w:rFonts w:ascii="Times New Roman" w:hAnsi="Times New Roman" w:cs="Times New Roman"/>
          <w:sz w:val="28"/>
          <w:szCs w:val="28"/>
        </w:rPr>
        <w:t>больше</w:t>
      </w:r>
      <w:r w:rsidR="00D45B73">
        <w:rPr>
          <w:rFonts w:ascii="Times New Roman" w:hAnsi="Times New Roman" w:cs="Times New Roman"/>
          <w:sz w:val="28"/>
          <w:szCs w:val="28"/>
        </w:rPr>
        <w:t xml:space="preserve"> на</w:t>
      </w:r>
      <w:r w:rsidR="002A16DC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A23C72">
        <w:rPr>
          <w:rFonts w:ascii="Times New Roman" w:hAnsi="Times New Roman" w:cs="Times New Roman"/>
          <w:sz w:val="28"/>
          <w:szCs w:val="28"/>
        </w:rPr>
        <w:t>72,5</w:t>
      </w:r>
      <w:r w:rsidR="00D45B73">
        <w:rPr>
          <w:rFonts w:ascii="Times New Roman" w:hAnsi="Times New Roman" w:cs="Times New Roman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sz w:val="28"/>
          <w:szCs w:val="28"/>
        </w:rPr>
        <w:t>тыс. рублей</w:t>
      </w:r>
      <w:r w:rsidR="001B3EA6" w:rsidRPr="00920E3F">
        <w:rPr>
          <w:rFonts w:ascii="Times New Roman" w:hAnsi="Times New Roman" w:cs="Times New Roman"/>
          <w:sz w:val="28"/>
          <w:szCs w:val="28"/>
        </w:rPr>
        <w:t xml:space="preserve"> или н</w:t>
      </w:r>
      <w:r w:rsidR="005B2C33" w:rsidRPr="00920E3F">
        <w:rPr>
          <w:rFonts w:ascii="Times New Roman" w:hAnsi="Times New Roman" w:cs="Times New Roman"/>
          <w:sz w:val="28"/>
          <w:szCs w:val="28"/>
        </w:rPr>
        <w:t xml:space="preserve">а </w:t>
      </w:r>
      <w:r w:rsidR="00A23C72">
        <w:rPr>
          <w:rFonts w:ascii="Times New Roman" w:hAnsi="Times New Roman" w:cs="Times New Roman"/>
          <w:sz w:val="28"/>
          <w:szCs w:val="28"/>
        </w:rPr>
        <w:t>7,8</w:t>
      </w:r>
      <w:r w:rsidR="004C47CB" w:rsidRPr="00920E3F">
        <w:rPr>
          <w:rFonts w:ascii="Times New Roman" w:hAnsi="Times New Roman" w:cs="Times New Roman"/>
          <w:sz w:val="28"/>
          <w:szCs w:val="28"/>
        </w:rPr>
        <w:t>%</w:t>
      </w:r>
      <w:r w:rsidR="00C53F97" w:rsidRPr="00920E3F">
        <w:rPr>
          <w:rFonts w:ascii="Times New Roman" w:hAnsi="Times New Roman" w:cs="Times New Roman"/>
          <w:sz w:val="28"/>
          <w:szCs w:val="28"/>
        </w:rPr>
        <w:t>.</w:t>
      </w:r>
    </w:p>
    <w:p w:rsidR="0007267C" w:rsidRDefault="0007267C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Удельный вес </w:t>
      </w:r>
      <w:r w:rsidR="003C1675" w:rsidRPr="00920E3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безвозмездных поступлений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в с</w:t>
      </w:r>
      <w:r w:rsidR="009157E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труктуре доходов  составил </w:t>
      </w:r>
      <w:r w:rsidR="00A23C72">
        <w:rPr>
          <w:rFonts w:ascii="Times New Roman" w:hAnsi="Times New Roman" w:cs="Times New Roman"/>
          <w:color w:val="000000"/>
          <w:sz w:val="28"/>
          <w:szCs w:val="28"/>
        </w:rPr>
        <w:t>87,2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495512" w:rsidRPr="00920E3F" w:rsidRDefault="00495512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CA9" w:rsidRPr="00920E3F" w:rsidRDefault="009F2CA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E87" w:rsidRPr="00920E3F" w:rsidRDefault="00EF74EA" w:rsidP="00920E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Анал</w:t>
      </w:r>
      <w:r w:rsidR="0090197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>из исполнения расходов</w:t>
      </w:r>
      <w:r w:rsidR="00AE4E87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бюджета</w:t>
      </w:r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b/>
          <w:color w:val="000000"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AE4E87" w:rsidRPr="00920E3F" w:rsidRDefault="005A71FC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 w:rsidR="003E65C2" w:rsidRPr="00920E3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асход</w:t>
      </w:r>
      <w:r w:rsidR="00996599" w:rsidRPr="00920E3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color w:val="000000"/>
          <w:sz w:val="28"/>
          <w:szCs w:val="28"/>
        </w:rPr>
        <w:t>Клепиковского</w:t>
      </w:r>
      <w:proofErr w:type="spellEnd"/>
      <w:r w:rsidR="00385991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B2800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C0385C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D8C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82613B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составили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3FA">
        <w:rPr>
          <w:rFonts w:ascii="Times New Roman" w:hAnsi="Times New Roman" w:cs="Times New Roman"/>
          <w:color w:val="000000"/>
          <w:sz w:val="28"/>
          <w:szCs w:val="28"/>
        </w:rPr>
        <w:t>1089,8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0263FA">
        <w:rPr>
          <w:rFonts w:ascii="Times New Roman" w:hAnsi="Times New Roman" w:cs="Times New Roman"/>
          <w:color w:val="000000"/>
          <w:sz w:val="28"/>
          <w:szCs w:val="28"/>
        </w:rPr>
        <w:t>45,0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>% к уточнен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ному </w:t>
      </w:r>
      <w:r w:rsidR="00F9426D" w:rsidRPr="00920E3F">
        <w:rPr>
          <w:rFonts w:ascii="Times New Roman" w:hAnsi="Times New Roman" w:cs="Times New Roman"/>
          <w:color w:val="000000"/>
          <w:sz w:val="28"/>
          <w:szCs w:val="28"/>
        </w:rPr>
        <w:t>годовому плану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54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аналогичным периодом прошлого года расхо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CC6A84">
        <w:rPr>
          <w:rFonts w:ascii="Times New Roman" w:hAnsi="Times New Roman" w:cs="Times New Roman"/>
          <w:color w:val="000000"/>
          <w:sz w:val="28"/>
          <w:szCs w:val="28"/>
        </w:rPr>
        <w:t xml:space="preserve">увеличились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263FA">
        <w:rPr>
          <w:rFonts w:ascii="Times New Roman" w:hAnsi="Times New Roman" w:cs="Times New Roman"/>
          <w:color w:val="000000"/>
          <w:sz w:val="28"/>
          <w:szCs w:val="28"/>
        </w:rPr>
        <w:t>85,6</w:t>
      </w:r>
      <w:r w:rsidR="00DA429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0263FA">
        <w:rPr>
          <w:rFonts w:ascii="Times New Roman" w:hAnsi="Times New Roman" w:cs="Times New Roman"/>
          <w:color w:val="000000"/>
          <w:sz w:val="28"/>
          <w:szCs w:val="28"/>
        </w:rPr>
        <w:t>8,5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5771D" w:rsidRPr="00920E3F" w:rsidRDefault="0025771D" w:rsidP="00920E3F">
      <w:pPr>
        <w:pStyle w:val="a4"/>
        <w:ind w:left="375"/>
        <w:jc w:val="center"/>
        <w:rPr>
          <w:sz w:val="28"/>
          <w:szCs w:val="28"/>
        </w:rPr>
      </w:pPr>
    </w:p>
    <w:p w:rsidR="006D3EFE" w:rsidRPr="00920E3F" w:rsidRDefault="00A1628E" w:rsidP="00920E3F">
      <w:pPr>
        <w:pStyle w:val="a4"/>
        <w:ind w:left="375"/>
        <w:jc w:val="center"/>
        <w:rPr>
          <w:sz w:val="28"/>
          <w:szCs w:val="28"/>
        </w:rPr>
      </w:pPr>
      <w:r w:rsidRPr="00920E3F">
        <w:rPr>
          <w:sz w:val="28"/>
          <w:szCs w:val="28"/>
        </w:rPr>
        <w:t>С</w:t>
      </w:r>
      <w:r w:rsidR="00990184" w:rsidRPr="00920E3F">
        <w:rPr>
          <w:sz w:val="28"/>
          <w:szCs w:val="28"/>
        </w:rPr>
        <w:t xml:space="preserve">труктура исполнения расходов бюджета </w:t>
      </w:r>
      <w:proofErr w:type="spellStart"/>
      <w:r w:rsidR="00072A21">
        <w:rPr>
          <w:sz w:val="28"/>
          <w:szCs w:val="28"/>
        </w:rPr>
        <w:t>Клепиковского</w:t>
      </w:r>
      <w:proofErr w:type="spellEnd"/>
      <w:r w:rsidR="00990184" w:rsidRPr="00920E3F">
        <w:rPr>
          <w:sz w:val="28"/>
          <w:szCs w:val="28"/>
        </w:rPr>
        <w:t xml:space="preserve"> сельсовета</w:t>
      </w:r>
    </w:p>
    <w:p w:rsidR="0095749E" w:rsidRPr="00920E3F" w:rsidRDefault="0095749E" w:rsidP="00920E3F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0E3F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"/>
        <w:tblW w:w="9747" w:type="dxa"/>
        <w:tblLayout w:type="fixed"/>
        <w:tblLook w:val="04A0"/>
      </w:tblPr>
      <w:tblGrid>
        <w:gridCol w:w="959"/>
        <w:gridCol w:w="3260"/>
        <w:gridCol w:w="1418"/>
        <w:gridCol w:w="1417"/>
        <w:gridCol w:w="1276"/>
        <w:gridCol w:w="1417"/>
      </w:tblGrid>
      <w:tr w:rsidR="005F0794" w:rsidRPr="00920E3F" w:rsidTr="008A488D">
        <w:tc>
          <w:tcPr>
            <w:tcW w:w="959" w:type="dxa"/>
            <w:vAlign w:val="center"/>
          </w:tcPr>
          <w:p w:rsidR="005F0794" w:rsidRPr="00920E3F" w:rsidRDefault="00714F99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Р</w:t>
            </w:r>
            <w:r w:rsidR="00EF54C6" w:rsidRPr="00920E3F">
              <w:rPr>
                <w:rFonts w:ascii="Times New Roman" w:hAnsi="Times New Roman"/>
              </w:rPr>
              <w:t>аздел</w:t>
            </w:r>
          </w:p>
        </w:tc>
        <w:tc>
          <w:tcPr>
            <w:tcW w:w="3260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Наименование раздела </w:t>
            </w:r>
            <w:r w:rsidR="001143B9" w:rsidRPr="00920E3F">
              <w:rPr>
                <w:rFonts w:ascii="Times New Roman" w:hAnsi="Times New Roman"/>
              </w:rPr>
              <w:t xml:space="preserve">классификации расходов </w:t>
            </w:r>
            <w:r w:rsidRPr="00920E3F">
              <w:rPr>
                <w:rFonts w:ascii="Times New Roman" w:hAnsi="Times New Roman"/>
              </w:rPr>
              <w:t xml:space="preserve"> бюджета</w:t>
            </w:r>
            <w:r w:rsidR="001143B9" w:rsidRPr="00920E3F">
              <w:rPr>
                <w:rFonts w:ascii="Times New Roman" w:hAnsi="Times New Roman"/>
              </w:rPr>
              <w:t xml:space="preserve"> </w:t>
            </w:r>
            <w:proofErr w:type="spellStart"/>
            <w:r w:rsidR="00072A21">
              <w:rPr>
                <w:rFonts w:ascii="Times New Roman" w:hAnsi="Times New Roman"/>
              </w:rPr>
              <w:t>Клепиковского</w:t>
            </w:r>
            <w:proofErr w:type="spellEnd"/>
            <w:r w:rsidR="001143B9" w:rsidRPr="00920E3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418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0794" w:rsidRPr="00920E3F" w:rsidRDefault="00540CC7" w:rsidP="00A87578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 xml:space="preserve">Исполнено за </w:t>
            </w:r>
            <w:r w:rsidR="00A87578">
              <w:rPr>
                <w:rFonts w:ascii="Times New Roman" w:hAnsi="Times New Roman"/>
              </w:rPr>
              <w:t>1</w:t>
            </w:r>
            <w:r w:rsidR="00540AE1" w:rsidRPr="00920E3F">
              <w:rPr>
                <w:rFonts w:ascii="Times New Roman" w:hAnsi="Times New Roman"/>
              </w:rPr>
              <w:t xml:space="preserve"> </w:t>
            </w:r>
            <w:r w:rsidR="00D33358">
              <w:rPr>
                <w:rFonts w:ascii="Times New Roman" w:hAnsi="Times New Roman"/>
              </w:rPr>
              <w:t>полугодие</w:t>
            </w:r>
            <w:r w:rsidR="000F1B1C" w:rsidRPr="00920E3F">
              <w:rPr>
                <w:rFonts w:ascii="Times New Roman" w:hAnsi="Times New Roman"/>
              </w:rPr>
              <w:t xml:space="preserve"> </w:t>
            </w:r>
            <w:r w:rsidR="00A87578">
              <w:rPr>
                <w:rFonts w:ascii="Times New Roman" w:hAnsi="Times New Roman"/>
              </w:rPr>
              <w:t>2024</w:t>
            </w:r>
            <w:r w:rsidR="005F0794" w:rsidRPr="00920E3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276" w:type="dxa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%  к плану</w:t>
            </w:r>
          </w:p>
        </w:tc>
        <w:tc>
          <w:tcPr>
            <w:tcW w:w="1417" w:type="dxa"/>
            <w:vAlign w:val="center"/>
          </w:tcPr>
          <w:p w:rsidR="005F0794" w:rsidRPr="00920E3F" w:rsidRDefault="005F0794" w:rsidP="0092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E3F">
              <w:rPr>
                <w:rFonts w:ascii="Times New Roman" w:hAnsi="Times New Roman"/>
                <w:sz w:val="24"/>
                <w:szCs w:val="24"/>
              </w:rPr>
              <w:t>Удельный вес в структуре расходов, %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0100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D2165" w:rsidRPr="00920E3F" w:rsidRDefault="009C1B8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1366,2</w:t>
            </w:r>
          </w:p>
        </w:tc>
        <w:tc>
          <w:tcPr>
            <w:tcW w:w="1417" w:type="dxa"/>
            <w:vAlign w:val="center"/>
          </w:tcPr>
          <w:p w:rsidR="006D2165" w:rsidRPr="00920E3F" w:rsidRDefault="009C1B8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1056,9</w:t>
            </w:r>
          </w:p>
        </w:tc>
        <w:tc>
          <w:tcPr>
            <w:tcW w:w="1276" w:type="dxa"/>
            <w:vAlign w:val="bottom"/>
          </w:tcPr>
          <w:p w:rsidR="006D2165" w:rsidRPr="00920E3F" w:rsidRDefault="00FC0A9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77,4</w:t>
            </w:r>
          </w:p>
        </w:tc>
        <w:tc>
          <w:tcPr>
            <w:tcW w:w="1417" w:type="dxa"/>
            <w:vAlign w:val="bottom"/>
          </w:tcPr>
          <w:p w:rsidR="006D2165" w:rsidRPr="00920E3F" w:rsidRDefault="00A3620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97,0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0200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6D2165" w:rsidRPr="00CC6A84" w:rsidRDefault="009C1B86" w:rsidP="002048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</w:t>
            </w:r>
          </w:p>
        </w:tc>
        <w:tc>
          <w:tcPr>
            <w:tcW w:w="1417" w:type="dxa"/>
            <w:vAlign w:val="center"/>
          </w:tcPr>
          <w:p w:rsidR="006D2165" w:rsidRPr="00920E3F" w:rsidRDefault="009C1B86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</w:t>
            </w:r>
          </w:p>
        </w:tc>
        <w:tc>
          <w:tcPr>
            <w:tcW w:w="1276" w:type="dxa"/>
            <w:vAlign w:val="bottom"/>
          </w:tcPr>
          <w:p w:rsidR="006D2165" w:rsidRPr="00920E3F" w:rsidRDefault="00FC0A9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30,3</w:t>
            </w:r>
          </w:p>
        </w:tc>
        <w:tc>
          <w:tcPr>
            <w:tcW w:w="1417" w:type="dxa"/>
            <w:vAlign w:val="bottom"/>
          </w:tcPr>
          <w:p w:rsidR="006D2165" w:rsidRPr="00920E3F" w:rsidRDefault="00A3620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6D2165" w:rsidRPr="00920E3F" w:rsidTr="00821866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0300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D2165" w:rsidRPr="00920E3F" w:rsidRDefault="00D164D3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417" w:type="dxa"/>
            <w:vAlign w:val="center"/>
          </w:tcPr>
          <w:p w:rsidR="006D2165" w:rsidRPr="00920E3F" w:rsidRDefault="00D164D3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6D2165" w:rsidRPr="00920E3F" w:rsidRDefault="00FC0A9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1417" w:type="dxa"/>
            <w:vAlign w:val="center"/>
          </w:tcPr>
          <w:p w:rsidR="006D2165" w:rsidRPr="00920E3F" w:rsidRDefault="00A36206" w:rsidP="00902D5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0400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Национальная экономика</w:t>
            </w:r>
          </w:p>
        </w:tc>
        <w:tc>
          <w:tcPr>
            <w:tcW w:w="1418" w:type="dxa"/>
          </w:tcPr>
          <w:p w:rsidR="006D2165" w:rsidRPr="00920E3F" w:rsidRDefault="00D164D3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</w:t>
            </w:r>
          </w:p>
        </w:tc>
        <w:tc>
          <w:tcPr>
            <w:tcW w:w="1417" w:type="dxa"/>
            <w:vAlign w:val="center"/>
          </w:tcPr>
          <w:p w:rsidR="006D2165" w:rsidRPr="00920E3F" w:rsidRDefault="002D0630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vAlign w:val="bottom"/>
          </w:tcPr>
          <w:p w:rsidR="006D2165" w:rsidRPr="00920E3F" w:rsidRDefault="007335E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vAlign w:val="bottom"/>
          </w:tcPr>
          <w:p w:rsidR="006D2165" w:rsidRPr="00920E3F" w:rsidRDefault="0082186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20E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D2165" w:rsidRPr="00920E3F" w:rsidTr="00D164D3">
        <w:tc>
          <w:tcPr>
            <w:tcW w:w="959" w:type="dxa"/>
            <w:vAlign w:val="center"/>
          </w:tcPr>
          <w:p w:rsidR="006D2165" w:rsidRPr="00920E3F" w:rsidRDefault="006D2165" w:rsidP="00D164D3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0500</w:t>
            </w:r>
          </w:p>
        </w:tc>
        <w:tc>
          <w:tcPr>
            <w:tcW w:w="3260" w:type="dxa"/>
            <w:vAlign w:val="center"/>
          </w:tcPr>
          <w:p w:rsidR="006D2165" w:rsidRPr="00920E3F" w:rsidRDefault="006D2165" w:rsidP="00D164D3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D2165" w:rsidRPr="00920E3F" w:rsidRDefault="00D164D3" w:rsidP="00D16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vAlign w:val="center"/>
          </w:tcPr>
          <w:p w:rsidR="006D2165" w:rsidRPr="00920E3F" w:rsidRDefault="00D164D3" w:rsidP="00D164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6D2165" w:rsidRPr="00920E3F" w:rsidRDefault="00FC0A9F" w:rsidP="00D164D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1417" w:type="dxa"/>
            <w:vAlign w:val="center"/>
          </w:tcPr>
          <w:p w:rsidR="006D2165" w:rsidRPr="00920E3F" w:rsidRDefault="00A36206" w:rsidP="00D164D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0800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Культура, кинематография</w:t>
            </w:r>
          </w:p>
        </w:tc>
        <w:tc>
          <w:tcPr>
            <w:tcW w:w="1418" w:type="dxa"/>
          </w:tcPr>
          <w:p w:rsidR="006D2165" w:rsidRPr="00920E3F" w:rsidRDefault="007D7D2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899,8</w:t>
            </w:r>
          </w:p>
        </w:tc>
        <w:tc>
          <w:tcPr>
            <w:tcW w:w="1417" w:type="dxa"/>
            <w:vAlign w:val="center"/>
          </w:tcPr>
          <w:p w:rsidR="006D2165" w:rsidRPr="00920E3F" w:rsidRDefault="007D7D2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0630" w:rsidRPr="00920E3F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6D2165" w:rsidRPr="00920E3F" w:rsidRDefault="00FC0A9F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7" w:type="dxa"/>
            <w:vAlign w:val="bottom"/>
          </w:tcPr>
          <w:p w:rsidR="006D2165" w:rsidRPr="00920E3F" w:rsidRDefault="00A3620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</w:tr>
      <w:tr w:rsidR="006D2165" w:rsidRPr="00920E3F" w:rsidTr="00996599">
        <w:tc>
          <w:tcPr>
            <w:tcW w:w="959" w:type="dxa"/>
            <w:vAlign w:val="center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</w:rPr>
              <w:t>1000</w:t>
            </w:r>
          </w:p>
        </w:tc>
        <w:tc>
          <w:tcPr>
            <w:tcW w:w="3260" w:type="dxa"/>
          </w:tcPr>
          <w:p w:rsidR="006D2165" w:rsidRPr="00920E3F" w:rsidRDefault="006D2165" w:rsidP="00920E3F">
            <w:pPr>
              <w:jc w:val="center"/>
              <w:rPr>
                <w:rFonts w:ascii="Times New Roman" w:hAnsi="Times New Roman"/>
              </w:rPr>
            </w:pPr>
            <w:r w:rsidRPr="00920E3F">
              <w:rPr>
                <w:rFonts w:ascii="Times New Roman" w:hAnsi="Times New Roman"/>
                <w:color w:val="000000"/>
                <w:shd w:val="clear" w:color="auto" w:fill="FFFFFF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D2165" w:rsidRPr="00920E3F" w:rsidRDefault="00FD2B8A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417" w:type="dxa"/>
            <w:vAlign w:val="center"/>
          </w:tcPr>
          <w:p w:rsidR="006D2165" w:rsidRPr="00920E3F" w:rsidRDefault="007D7D22" w:rsidP="00920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vAlign w:val="bottom"/>
          </w:tcPr>
          <w:p w:rsidR="006D2165" w:rsidRPr="00920E3F" w:rsidRDefault="007D7D22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="00BF419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:rsidR="006D2165" w:rsidRPr="00920E3F" w:rsidRDefault="00A36206" w:rsidP="00920E3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</w:t>
            </w:r>
          </w:p>
        </w:tc>
      </w:tr>
      <w:tr w:rsidR="00FA180E" w:rsidRPr="00920E3F" w:rsidTr="008A488D">
        <w:tc>
          <w:tcPr>
            <w:tcW w:w="959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  <w:r w:rsidRPr="00920E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260" w:type="dxa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FA180E" w:rsidRPr="00920E3F" w:rsidRDefault="000263F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2421,9</w:t>
            </w:r>
          </w:p>
        </w:tc>
        <w:tc>
          <w:tcPr>
            <w:tcW w:w="1417" w:type="dxa"/>
            <w:vAlign w:val="center"/>
          </w:tcPr>
          <w:p w:rsidR="00FA180E" w:rsidRPr="00920E3F" w:rsidRDefault="000263F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1089,8</w:t>
            </w:r>
          </w:p>
        </w:tc>
        <w:tc>
          <w:tcPr>
            <w:tcW w:w="1276" w:type="dxa"/>
            <w:vAlign w:val="center"/>
          </w:tcPr>
          <w:p w:rsidR="00FA180E" w:rsidRPr="00920E3F" w:rsidRDefault="000263FA" w:rsidP="00920E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417" w:type="dxa"/>
            <w:vAlign w:val="center"/>
          </w:tcPr>
          <w:p w:rsidR="00FA180E" w:rsidRPr="00920E3F" w:rsidRDefault="00FA180E" w:rsidP="00920E3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0E3F"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</w:tbl>
    <w:p w:rsidR="00AE4E87" w:rsidRDefault="00E90FA8" w:rsidP="0023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D5C">
        <w:rPr>
          <w:rFonts w:ascii="Times New Roman" w:hAnsi="Times New Roman" w:cs="Times New Roman"/>
          <w:sz w:val="28"/>
          <w:szCs w:val="28"/>
        </w:rPr>
        <w:t>Анализ исполнения бюджетных назначений в разрезе разделов функциональной классификации расходов показал, что</w:t>
      </w:r>
      <w:r w:rsidR="0027186A">
        <w:rPr>
          <w:rFonts w:ascii="Times New Roman" w:hAnsi="Times New Roman" w:cs="Times New Roman"/>
          <w:sz w:val="28"/>
          <w:szCs w:val="28"/>
        </w:rPr>
        <w:t xml:space="preserve"> по раздел</w:t>
      </w:r>
      <w:r w:rsidR="00237599">
        <w:rPr>
          <w:rFonts w:ascii="Times New Roman" w:hAnsi="Times New Roman" w:cs="Times New Roman"/>
          <w:sz w:val="28"/>
          <w:szCs w:val="28"/>
        </w:rPr>
        <w:t>у</w:t>
      </w:r>
      <w:r w:rsidR="00902D5C"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20724B" w:rsidRPr="00902D5C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237599">
        <w:rPr>
          <w:rFonts w:ascii="Times New Roman" w:hAnsi="Times New Roman" w:cs="Times New Roman"/>
          <w:sz w:val="28"/>
          <w:szCs w:val="28"/>
        </w:rPr>
        <w:t xml:space="preserve"> </w:t>
      </w:r>
      <w:r w:rsidR="00A87578" w:rsidRPr="00902D5C">
        <w:rPr>
          <w:rFonts w:ascii="Times New Roman" w:hAnsi="Times New Roman" w:cs="Times New Roman"/>
          <w:sz w:val="28"/>
          <w:szCs w:val="28"/>
        </w:rPr>
        <w:t>за 1</w:t>
      </w:r>
      <w:r w:rsidRPr="00902D5C">
        <w:rPr>
          <w:rFonts w:ascii="Times New Roman" w:hAnsi="Times New Roman" w:cs="Times New Roman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Pr="00902D5C">
        <w:rPr>
          <w:rFonts w:ascii="Times New Roman" w:hAnsi="Times New Roman" w:cs="Times New Roman"/>
          <w:sz w:val="28"/>
          <w:szCs w:val="28"/>
        </w:rPr>
        <w:t xml:space="preserve"> 202</w:t>
      </w:r>
      <w:r w:rsidR="00A87578" w:rsidRPr="00902D5C">
        <w:rPr>
          <w:rFonts w:ascii="Times New Roman" w:hAnsi="Times New Roman" w:cs="Times New Roman"/>
          <w:sz w:val="28"/>
          <w:szCs w:val="28"/>
        </w:rPr>
        <w:t>4</w:t>
      </w:r>
      <w:r w:rsidR="0020724B" w:rsidRPr="00902D5C">
        <w:rPr>
          <w:rFonts w:ascii="Times New Roman" w:hAnsi="Times New Roman" w:cs="Times New Roman"/>
          <w:sz w:val="28"/>
          <w:szCs w:val="28"/>
        </w:rPr>
        <w:t xml:space="preserve"> года расходы не производились.</w:t>
      </w:r>
      <w:r w:rsidRPr="00902D5C">
        <w:rPr>
          <w:rFonts w:ascii="Times New Roman" w:hAnsi="Times New Roman" w:cs="Times New Roman"/>
          <w:sz w:val="28"/>
          <w:szCs w:val="28"/>
        </w:rPr>
        <w:t xml:space="preserve"> 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1143B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новную долю в расходах 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занимают расходы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разделу «О</w:t>
      </w:r>
      <w:r w:rsidR="0020724B" w:rsidRPr="00920E3F">
        <w:rPr>
          <w:rFonts w:ascii="Times New Roman" w:hAnsi="Times New Roman" w:cs="Times New Roman"/>
          <w:color w:val="000000"/>
          <w:sz w:val="28"/>
          <w:szCs w:val="28"/>
        </w:rPr>
        <w:t>бщ</w:t>
      </w:r>
      <w:r w:rsidR="00237599">
        <w:rPr>
          <w:rFonts w:ascii="Times New Roman" w:hAnsi="Times New Roman" w:cs="Times New Roman"/>
          <w:color w:val="000000"/>
          <w:sz w:val="28"/>
          <w:szCs w:val="28"/>
        </w:rPr>
        <w:t>егосударственные вопросы» - 97,0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AE4E87"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421" w:rsidRDefault="00C11421" w:rsidP="0023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421" w:rsidRDefault="00C11421" w:rsidP="00C114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2DE">
        <w:rPr>
          <w:rFonts w:ascii="Times New Roman" w:hAnsi="Times New Roman" w:cs="Times New Roman"/>
          <w:sz w:val="28"/>
          <w:szCs w:val="28"/>
        </w:rPr>
        <w:t xml:space="preserve">Структура расходов бюджета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232DE">
        <w:rPr>
          <w:rFonts w:ascii="Times New Roman" w:hAnsi="Times New Roman" w:cs="Times New Roman"/>
          <w:sz w:val="28"/>
          <w:szCs w:val="28"/>
        </w:rPr>
        <w:t xml:space="preserve"> за </w:t>
      </w:r>
      <w:r w:rsidRPr="000232D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0232DE">
        <w:rPr>
          <w:rFonts w:ascii="Times New Roman" w:hAnsi="Times New Roman" w:cs="Times New Roman"/>
          <w:sz w:val="28"/>
          <w:szCs w:val="28"/>
        </w:rPr>
        <w:t xml:space="preserve"> 2023-2024 года: </w:t>
      </w:r>
    </w:p>
    <w:p w:rsidR="00C11421" w:rsidRPr="00230F92" w:rsidRDefault="00C11421" w:rsidP="00C114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0F9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4" w:type="dxa"/>
        <w:tblInd w:w="93" w:type="dxa"/>
        <w:tblLook w:val="04A0"/>
      </w:tblPr>
      <w:tblGrid>
        <w:gridCol w:w="1532"/>
        <w:gridCol w:w="2276"/>
        <w:gridCol w:w="1736"/>
        <w:gridCol w:w="1559"/>
        <w:gridCol w:w="1417"/>
        <w:gridCol w:w="1134"/>
      </w:tblGrid>
      <w:tr w:rsidR="00C11421" w:rsidRPr="004D2C70" w:rsidTr="00273AC3">
        <w:trPr>
          <w:trHeight w:val="982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Исполнен</w:t>
            </w:r>
            <w:r>
              <w:rPr>
                <w:rFonts w:ascii="Times New Roman" w:hAnsi="Times New Roman" w:cs="Times New Roman"/>
                <w:bCs/>
              </w:rPr>
              <w:t>ие бюджета за I полугодие 2023</w:t>
            </w:r>
            <w:r w:rsidRPr="004D2C70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бюджета за I полугодие</w:t>
            </w:r>
            <w:r w:rsidRPr="004D2C70">
              <w:rPr>
                <w:rFonts w:ascii="Times New Roman" w:hAnsi="Times New Roman" w:cs="Times New Roman"/>
                <w:bCs/>
              </w:rPr>
              <w:t xml:space="preserve"> 2024 год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Прирост (снижение)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 xml:space="preserve">Расходы, всего   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D2C70">
              <w:rPr>
                <w:rFonts w:ascii="Times New Roman" w:hAnsi="Times New Roman" w:cs="Times New Roman"/>
                <w:bCs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B54C0E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B54C0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108,5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55289B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55289B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115,2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оборона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55289B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C11421" w:rsidRPr="004D2C70" w:rsidTr="00273AC3">
        <w:trPr>
          <w:trHeight w:val="48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114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C1142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1142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Национальная экономика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55289B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C11421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C11421" w:rsidRPr="004D2C70" w:rsidTr="00273AC3">
        <w:trPr>
          <w:trHeight w:val="315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</w:tr>
      <w:tr w:rsidR="00C11421" w:rsidRPr="004D2C70" w:rsidTr="00273AC3">
        <w:trPr>
          <w:trHeight w:val="315"/>
        </w:trPr>
        <w:tc>
          <w:tcPr>
            <w:tcW w:w="3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1421" w:rsidRPr="004D2C70" w:rsidRDefault="00C11421" w:rsidP="00273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C7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BD6004">
            <w:pPr>
              <w:tabs>
                <w:tab w:val="center" w:pos="760"/>
                <w:tab w:val="right" w:pos="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BD6004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1421" w:rsidRPr="004D2C70" w:rsidRDefault="0055289B" w:rsidP="00273AC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</w:t>
            </w:r>
          </w:p>
        </w:tc>
      </w:tr>
    </w:tbl>
    <w:p w:rsidR="00AE4E87" w:rsidRPr="00920E3F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По разделу 0100 «Общегосударственные вопросы» расходы профинансированы на </w:t>
      </w:r>
      <w:r w:rsidR="00EE4BCF">
        <w:rPr>
          <w:rFonts w:ascii="Times New Roman" w:hAnsi="Times New Roman" w:cs="Times New Roman"/>
          <w:color w:val="000000"/>
          <w:sz w:val="28"/>
          <w:szCs w:val="28"/>
        </w:rPr>
        <w:t>77,4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</w:t>
      </w:r>
      <w:r w:rsidR="00087215" w:rsidRPr="00920E3F">
        <w:rPr>
          <w:rFonts w:ascii="Times New Roman" w:hAnsi="Times New Roman" w:cs="Times New Roman"/>
          <w:color w:val="000000"/>
          <w:sz w:val="28"/>
          <w:szCs w:val="28"/>
        </w:rPr>
        <w:t>ы п</w:t>
      </w:r>
      <w:r w:rsidR="00A074A3" w:rsidRPr="00920E3F">
        <w:rPr>
          <w:rFonts w:ascii="Times New Roman" w:hAnsi="Times New Roman" w:cs="Times New Roman"/>
          <w:color w:val="000000"/>
          <w:sz w:val="28"/>
          <w:szCs w:val="28"/>
        </w:rPr>
        <w:t>о указанному раз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делу увеличились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 на  </w:t>
      </w:r>
      <w:r w:rsidR="00EE4BCF">
        <w:rPr>
          <w:rFonts w:ascii="Times New Roman" w:hAnsi="Times New Roman" w:cs="Times New Roman"/>
          <w:color w:val="000000"/>
          <w:sz w:val="28"/>
          <w:szCs w:val="28"/>
        </w:rPr>
        <w:t>139,5</w:t>
      </w:r>
      <w:r w:rsidR="004A39E3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или на </w:t>
      </w:r>
      <w:r w:rsidR="00EE4BCF">
        <w:rPr>
          <w:rFonts w:ascii="Times New Roman" w:hAnsi="Times New Roman" w:cs="Times New Roman"/>
          <w:color w:val="000000"/>
          <w:sz w:val="28"/>
          <w:szCs w:val="28"/>
        </w:rPr>
        <w:t>15,2</w:t>
      </w:r>
      <w:r w:rsidR="005C6939" w:rsidRPr="00920E3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E87" w:rsidRDefault="00AE4E87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E3F">
        <w:rPr>
          <w:rFonts w:ascii="Times New Roman" w:hAnsi="Times New Roman" w:cs="Times New Roman"/>
          <w:color w:val="000000"/>
          <w:sz w:val="28"/>
          <w:szCs w:val="28"/>
        </w:rPr>
        <w:t>По разделу 0200 «Национальная оборо</w:t>
      </w:r>
      <w:r w:rsidR="00B4562B" w:rsidRPr="00920E3F">
        <w:rPr>
          <w:rFonts w:ascii="Times New Roman" w:hAnsi="Times New Roman" w:cs="Times New Roman"/>
          <w:color w:val="000000"/>
          <w:sz w:val="28"/>
          <w:szCs w:val="28"/>
        </w:rPr>
        <w:t>на» расходы профинансированы на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30,3</w:t>
      </w:r>
      <w:r w:rsidR="00544485"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86A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02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4,0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5289B" w:rsidRDefault="0055289B" w:rsidP="00552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и правоохранительная деятельность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83,3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расходов,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изменился.</w:t>
      </w:r>
    </w:p>
    <w:p w:rsidR="0047572E" w:rsidRDefault="0055289B" w:rsidP="004757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Жилищно-коммунальное хозяйство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на23,5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К соответствующему уровню 2023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азанному разделу снизились на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 xml:space="preserve">6,0 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75,0</w:t>
      </w:r>
      <w:r w:rsidR="0047572E"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55289B" w:rsidRDefault="0055289B" w:rsidP="005528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07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Культура, кинематография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» расходы профинансированы на 0,1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объем расходов за полугодие, п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разделу, не изменился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186A" w:rsidRDefault="0027186A" w:rsidP="0027186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разделу 10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00 «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политика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» расходы профинансированы на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/>
          <w:sz w:val="28"/>
          <w:szCs w:val="28"/>
        </w:rPr>
        <w:t>. К соответствующему уровню 2023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 года расходы по ук</w:t>
      </w:r>
      <w:r>
        <w:rPr>
          <w:rFonts w:ascii="Times New Roman" w:hAnsi="Times New Roman" w:cs="Times New Roman"/>
          <w:color w:val="000000"/>
          <w:sz w:val="28"/>
          <w:szCs w:val="28"/>
        </w:rPr>
        <w:t>азанному разделу увеличились на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 xml:space="preserve"> 1,3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на </w:t>
      </w:r>
      <w:r w:rsidR="0047572E">
        <w:rPr>
          <w:rFonts w:ascii="Times New Roman" w:hAnsi="Times New Roman" w:cs="Times New Roman"/>
          <w:color w:val="000000"/>
          <w:sz w:val="28"/>
          <w:szCs w:val="28"/>
        </w:rPr>
        <w:t>68,4</w:t>
      </w:r>
      <w:r w:rsidRPr="00920E3F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27186A" w:rsidRPr="00920E3F" w:rsidRDefault="0027186A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75B5" w:rsidRPr="00920E3F" w:rsidRDefault="00B91296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33435F" w:rsidRPr="00920E3F">
        <w:rPr>
          <w:rFonts w:ascii="Times New Roman" w:eastAsia="Calibri" w:hAnsi="Times New Roman" w:cs="Times New Roman"/>
          <w:b/>
          <w:sz w:val="28"/>
          <w:szCs w:val="28"/>
        </w:rPr>
        <w:t>Ана</w:t>
      </w:r>
      <w:r w:rsidR="00901977" w:rsidRPr="00920E3F">
        <w:rPr>
          <w:rFonts w:ascii="Times New Roman" w:eastAsia="Calibri" w:hAnsi="Times New Roman" w:cs="Times New Roman"/>
          <w:b/>
          <w:sz w:val="28"/>
          <w:szCs w:val="28"/>
        </w:rPr>
        <w:t>лиз исполнения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бюджета по расходам, предусмотренным на реализацию муниципальных программ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E0285" w:rsidRPr="00920E3F" w:rsidRDefault="00CE0285" w:rsidP="00920E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Бюджетные ассигнования на исполнение мероприятий муниципальных программ </w:t>
      </w:r>
      <w:r w:rsidR="00D54207" w:rsidRPr="00920E3F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72A21">
        <w:rPr>
          <w:rFonts w:ascii="Times New Roman" w:eastAsia="Calibri" w:hAnsi="Times New Roman" w:cs="Times New Roman"/>
          <w:sz w:val="28"/>
          <w:szCs w:val="28"/>
        </w:rPr>
        <w:t>Клепиковский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20E3F">
        <w:rPr>
          <w:rFonts w:ascii="Times New Roman" w:eastAsia="Calibri" w:hAnsi="Times New Roman" w:cs="Times New Roman"/>
          <w:sz w:val="28"/>
          <w:szCs w:val="28"/>
        </w:rPr>
        <w:t>Усть-Пристанского</w:t>
      </w:r>
      <w:proofErr w:type="spellEnd"/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бюджетом не предусмотрены, в вязи с их отсутствием.</w:t>
      </w:r>
    </w:p>
    <w:p w:rsidR="00CE0285" w:rsidRPr="00920E3F" w:rsidRDefault="00CE0285" w:rsidP="00920E3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420926" w:rsidRPr="00920E3F" w:rsidRDefault="00467D6E" w:rsidP="00920E3F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075B5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824B0B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бюджета по расходам, осуществленным за счет резервного фонда Администрации </w:t>
      </w:r>
      <w:proofErr w:type="spellStart"/>
      <w:r w:rsidR="00072A21">
        <w:rPr>
          <w:rFonts w:ascii="Times New Roman" w:eastAsia="Calibri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594F9A" w:rsidRPr="00920E3F" w:rsidRDefault="00594F9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>Объём бюджетных ассиг</w:t>
      </w:r>
      <w:r w:rsidR="00902D5C">
        <w:rPr>
          <w:rFonts w:ascii="Times New Roman" w:hAnsi="Times New Roman" w:cs="Times New Roman"/>
          <w:sz w:val="28"/>
          <w:szCs w:val="28"/>
        </w:rPr>
        <w:t>нований резервного фонда на 2024</w:t>
      </w:r>
      <w:r w:rsidRPr="00920E3F">
        <w:rPr>
          <w:rFonts w:ascii="Times New Roman" w:hAnsi="Times New Roman" w:cs="Times New Roman"/>
          <w:sz w:val="28"/>
          <w:szCs w:val="28"/>
        </w:rPr>
        <w:t xml:space="preserve"> год составляет 1,0 тыс. рублей. </w:t>
      </w:r>
    </w:p>
    <w:p w:rsidR="00594F9A" w:rsidRPr="00920E3F" w:rsidRDefault="00594F9A" w:rsidP="00920E3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Расходы резервного фонда Администрацией </w:t>
      </w:r>
      <w:proofErr w:type="spellStart"/>
      <w:r w:rsidR="00072A21">
        <w:rPr>
          <w:rFonts w:ascii="Times New Roman" w:eastAsia="Calibri" w:hAnsi="Times New Roman" w:cs="Times New Roman"/>
          <w:sz w:val="28"/>
          <w:szCs w:val="28"/>
        </w:rPr>
        <w:t>Клепиковского</w:t>
      </w:r>
      <w:proofErr w:type="spellEnd"/>
      <w:r w:rsidR="00902D5C">
        <w:rPr>
          <w:rFonts w:ascii="Times New Roman" w:eastAsia="Calibri" w:hAnsi="Times New Roman" w:cs="Times New Roman"/>
          <w:sz w:val="28"/>
          <w:szCs w:val="28"/>
        </w:rPr>
        <w:t xml:space="preserve"> сельсовета за 1 </w:t>
      </w:r>
      <w:r w:rsidR="00D33358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902D5C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920E3F">
        <w:rPr>
          <w:rFonts w:ascii="Times New Roman" w:eastAsia="Calibri" w:hAnsi="Times New Roman" w:cs="Times New Roman"/>
          <w:sz w:val="28"/>
          <w:szCs w:val="28"/>
        </w:rPr>
        <w:t xml:space="preserve"> года не осуществлялись.</w:t>
      </w:r>
      <w:r w:rsidRPr="00920E3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129FA" w:rsidRPr="00920E3F" w:rsidRDefault="00B129FA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F">
        <w:rPr>
          <w:rFonts w:ascii="Times New Roman" w:hAnsi="Times New Roman" w:cs="Times New Roman"/>
          <w:b/>
          <w:sz w:val="28"/>
          <w:szCs w:val="28"/>
        </w:rPr>
        <w:t>6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.</w:t>
      </w:r>
      <w:r w:rsidR="000C75A9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977" w:rsidRPr="00920E3F">
        <w:rPr>
          <w:rFonts w:ascii="Times New Roman" w:hAnsi="Times New Roman" w:cs="Times New Roman"/>
          <w:b/>
          <w:sz w:val="28"/>
          <w:szCs w:val="28"/>
        </w:rPr>
        <w:t>Анализ дефицита</w:t>
      </w:r>
      <w:r w:rsidR="0094442A" w:rsidRPr="00920E3F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E50416" w:rsidRPr="00920E3F">
        <w:rPr>
          <w:rFonts w:ascii="Times New Roman" w:hAnsi="Times New Roman" w:cs="Times New Roman"/>
          <w:b/>
          <w:sz w:val="28"/>
          <w:szCs w:val="28"/>
        </w:rPr>
        <w:t>, источников его покрытия, состояние муниципального долга</w:t>
      </w:r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b/>
          <w:sz w:val="28"/>
          <w:szCs w:val="28"/>
        </w:rPr>
        <w:t>Клепиковского</w:t>
      </w:r>
      <w:proofErr w:type="spellEnd"/>
      <w:r w:rsidR="00C13924" w:rsidRPr="00920E3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83799" w:rsidRPr="00920E3F" w:rsidRDefault="003650CE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 Б</w:t>
      </w:r>
      <w:r w:rsidR="00F7114B" w:rsidRPr="00920E3F">
        <w:rPr>
          <w:rFonts w:ascii="Times New Roman" w:hAnsi="Times New Roman" w:cs="Times New Roman"/>
          <w:sz w:val="28"/>
          <w:szCs w:val="28"/>
        </w:rPr>
        <w:t>юджет</w:t>
      </w:r>
      <w:r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920E3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51CF">
        <w:rPr>
          <w:rFonts w:ascii="Times New Roman" w:hAnsi="Times New Roman" w:cs="Times New Roman"/>
          <w:sz w:val="28"/>
          <w:szCs w:val="28"/>
        </w:rPr>
        <w:t xml:space="preserve">  за 1</w:t>
      </w:r>
      <w:r w:rsidR="00D3768D" w:rsidRPr="00920E3F">
        <w:rPr>
          <w:rFonts w:ascii="Times New Roman" w:hAnsi="Times New Roman" w:cs="Times New Roman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Pr="00920E3F">
        <w:rPr>
          <w:rFonts w:ascii="Times New Roman" w:hAnsi="Times New Roman" w:cs="Times New Roman"/>
          <w:sz w:val="28"/>
          <w:szCs w:val="28"/>
        </w:rPr>
        <w:t xml:space="preserve">превышением </w:t>
      </w:r>
      <w:r w:rsidR="003651CF">
        <w:rPr>
          <w:rFonts w:ascii="Times New Roman" w:hAnsi="Times New Roman" w:cs="Times New Roman"/>
          <w:sz w:val="28"/>
          <w:szCs w:val="28"/>
        </w:rPr>
        <w:t>до</w:t>
      </w:r>
      <w:r w:rsidRPr="00920E3F">
        <w:rPr>
          <w:rFonts w:ascii="Times New Roman" w:hAnsi="Times New Roman" w:cs="Times New Roman"/>
          <w:sz w:val="28"/>
          <w:szCs w:val="28"/>
        </w:rPr>
        <w:t>ходов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над </w:t>
      </w:r>
      <w:r w:rsidR="003651CF">
        <w:rPr>
          <w:rFonts w:ascii="Times New Roman" w:hAnsi="Times New Roman" w:cs="Times New Roman"/>
          <w:sz w:val="28"/>
          <w:szCs w:val="28"/>
        </w:rPr>
        <w:t>рас</w:t>
      </w:r>
      <w:r w:rsidRPr="00920E3F">
        <w:rPr>
          <w:rFonts w:ascii="Times New Roman" w:hAnsi="Times New Roman" w:cs="Times New Roman"/>
          <w:sz w:val="28"/>
          <w:szCs w:val="28"/>
        </w:rPr>
        <w:t>ходами</w:t>
      </w:r>
      <w:r w:rsidR="006404B5" w:rsidRPr="00920E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Pr="00920E3F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D83799" w:rsidRPr="00920E3F">
        <w:rPr>
          <w:rFonts w:ascii="Times New Roman" w:hAnsi="Times New Roman" w:cs="Times New Roman"/>
          <w:sz w:val="28"/>
          <w:szCs w:val="28"/>
        </w:rPr>
        <w:t xml:space="preserve">)  в размере </w:t>
      </w:r>
      <w:r w:rsidR="004D6F07">
        <w:rPr>
          <w:rFonts w:ascii="Times New Roman" w:hAnsi="Times New Roman" w:cs="Times New Roman"/>
          <w:sz w:val="28"/>
          <w:szCs w:val="28"/>
        </w:rPr>
        <w:t>55,5</w:t>
      </w:r>
      <w:r w:rsidR="00D83799" w:rsidRPr="00920E3F">
        <w:rPr>
          <w:rFonts w:ascii="Times New Roman" w:hAnsi="Times New Roman" w:cs="Times New Roman"/>
          <w:sz w:val="28"/>
          <w:szCs w:val="28"/>
        </w:rPr>
        <w:t xml:space="preserve"> тыс. рублей при законодательно утве</w:t>
      </w:r>
      <w:r w:rsidR="00F7114B" w:rsidRPr="00920E3F">
        <w:rPr>
          <w:rFonts w:ascii="Times New Roman" w:hAnsi="Times New Roman" w:cs="Times New Roman"/>
          <w:sz w:val="28"/>
          <w:szCs w:val="28"/>
        </w:rPr>
        <w:t xml:space="preserve">ржденном плановом дефиците </w:t>
      </w:r>
      <w:r w:rsidR="004D6F07">
        <w:rPr>
          <w:rFonts w:ascii="Times New Roman" w:hAnsi="Times New Roman" w:cs="Times New Roman"/>
          <w:sz w:val="28"/>
          <w:szCs w:val="28"/>
        </w:rPr>
        <w:t>97,4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D83799" w:rsidRPr="00920E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3F51" w:rsidRPr="00920E3F" w:rsidRDefault="004D6F0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3650CE" w:rsidRPr="00920E3F">
        <w:rPr>
          <w:rFonts w:ascii="Times New Roman" w:hAnsi="Times New Roman" w:cs="Times New Roman"/>
          <w:sz w:val="28"/>
          <w:szCs w:val="28"/>
        </w:rPr>
        <w:t xml:space="preserve"> м</w:t>
      </w:r>
      <w:r w:rsidR="000C75A9" w:rsidRPr="00920E3F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300B1E" w:rsidRPr="0092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3650CE" w:rsidRPr="00920E3F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942D67" w:rsidRPr="00920E3F" w:rsidRDefault="00942D67" w:rsidP="00920E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42A" w:rsidRPr="00920E3F" w:rsidRDefault="00467D6E" w:rsidP="00920E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0E3F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4442A" w:rsidRPr="00920E3F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4B76C2" w:rsidRPr="00920E3F"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:rsidR="00B1178E" w:rsidRPr="00121CE6" w:rsidRDefault="00121CE6" w:rsidP="0092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E3F">
        <w:rPr>
          <w:rFonts w:ascii="Times New Roman" w:hAnsi="Times New Roman" w:cs="Times New Roman"/>
          <w:sz w:val="28"/>
          <w:szCs w:val="28"/>
        </w:rPr>
        <w:t xml:space="preserve">1. 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Отчёт об исполнении </w:t>
      </w:r>
      <w:r w:rsidR="00942D67" w:rsidRPr="00920E3F">
        <w:rPr>
          <w:rFonts w:ascii="Times New Roman" w:hAnsi="Times New Roman" w:cs="Times New Roman"/>
          <w:sz w:val="28"/>
          <w:szCs w:val="28"/>
        </w:rPr>
        <w:t>бю</w:t>
      </w:r>
      <w:r w:rsidR="00166BD0" w:rsidRPr="00920E3F">
        <w:rPr>
          <w:rFonts w:ascii="Times New Roman" w:hAnsi="Times New Roman" w:cs="Times New Roman"/>
          <w:sz w:val="28"/>
          <w:szCs w:val="28"/>
        </w:rPr>
        <w:t>джета муниципал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Клепиковский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1178E" w:rsidRPr="00920E3F">
        <w:rPr>
          <w:rFonts w:ascii="Times New Roman" w:hAnsi="Times New Roman" w:cs="Times New Roman"/>
          <w:sz w:val="28"/>
          <w:szCs w:val="28"/>
        </w:rPr>
        <w:t>Усть-Приста</w:t>
      </w:r>
      <w:r w:rsidR="00942D67" w:rsidRPr="00920E3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23E5C" w:rsidRPr="00920E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42D67" w:rsidRPr="00920E3F">
        <w:rPr>
          <w:rFonts w:ascii="Times New Roman" w:hAnsi="Times New Roman" w:cs="Times New Roman"/>
          <w:sz w:val="28"/>
          <w:szCs w:val="28"/>
        </w:rPr>
        <w:t>а</w:t>
      </w:r>
      <w:r w:rsidR="00423E5C" w:rsidRPr="00920E3F">
        <w:rPr>
          <w:rFonts w:ascii="Times New Roman" w:hAnsi="Times New Roman" w:cs="Times New Roman"/>
          <w:sz w:val="28"/>
          <w:szCs w:val="28"/>
        </w:rPr>
        <w:t xml:space="preserve"> Алтайского края за </w:t>
      </w:r>
      <w:r w:rsidR="003651CF">
        <w:rPr>
          <w:rFonts w:ascii="Times New Roman" w:hAnsi="Times New Roman" w:cs="Times New Roman"/>
          <w:sz w:val="28"/>
          <w:szCs w:val="28"/>
        </w:rPr>
        <w:t xml:space="preserve">1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166BD0" w:rsidRPr="00920E3F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</w:t>
      </w:r>
      <w:r w:rsidR="00B1178E" w:rsidRPr="00920E3F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 w:rsidRPr="00920E3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D67" w:rsidRPr="00920E3F">
        <w:rPr>
          <w:rFonts w:ascii="Times New Roman" w:hAnsi="Times New Roman" w:cs="Times New Roman"/>
          <w:sz w:val="28"/>
          <w:szCs w:val="28"/>
        </w:rPr>
        <w:t>Усть-Пристанско</w:t>
      </w:r>
      <w:r w:rsidR="005C421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D6F07">
        <w:rPr>
          <w:rFonts w:ascii="Times New Roman" w:hAnsi="Times New Roman" w:cs="Times New Roman"/>
          <w:sz w:val="28"/>
          <w:szCs w:val="28"/>
        </w:rPr>
        <w:t xml:space="preserve"> района Алтайского края от  25.07.2024 №10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B1178E" w:rsidRPr="00121CE6">
        <w:rPr>
          <w:rFonts w:ascii="Times New Roman" w:hAnsi="Times New Roman" w:cs="Times New Roman"/>
          <w:sz w:val="28"/>
          <w:szCs w:val="28"/>
        </w:rPr>
        <w:t>и представлен в контрольно-счётную палату</w:t>
      </w:r>
      <w:r w:rsidR="00166BD0" w:rsidRPr="00121CE6">
        <w:rPr>
          <w:rFonts w:ascii="Times New Roman" w:hAnsi="Times New Roman" w:cs="Times New Roman"/>
          <w:sz w:val="28"/>
          <w:szCs w:val="28"/>
        </w:rPr>
        <w:t xml:space="preserve"> для проведения оперативного контроля, что соответствует части 5 статьи 264.2 Бюджетного кодекса Российской Федерации. </w:t>
      </w:r>
    </w:p>
    <w:p w:rsidR="00BC6FD5" w:rsidRPr="00121CE6" w:rsidRDefault="00121CE6" w:rsidP="00920E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2D67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442A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>за 1</w:t>
      </w:r>
      <w:r w:rsidR="00942D67">
        <w:rPr>
          <w:rFonts w:ascii="Times New Roman" w:hAnsi="Times New Roman" w:cs="Times New Roman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="005C4217">
        <w:rPr>
          <w:rFonts w:ascii="Times New Roman" w:hAnsi="Times New Roman" w:cs="Times New Roman"/>
          <w:sz w:val="28"/>
          <w:szCs w:val="28"/>
        </w:rPr>
        <w:t xml:space="preserve"> 2024 года исполнена на </w:t>
      </w:r>
      <w:r w:rsidR="004D6F07">
        <w:rPr>
          <w:rFonts w:ascii="Times New Roman" w:hAnsi="Times New Roman" w:cs="Times New Roman"/>
          <w:sz w:val="28"/>
          <w:szCs w:val="28"/>
        </w:rPr>
        <w:t>49,3</w:t>
      </w:r>
      <w:r w:rsidR="00A2633D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09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F07">
        <w:rPr>
          <w:rFonts w:ascii="Times New Roman" w:eastAsia="Calibri" w:hAnsi="Times New Roman" w:cs="Times New Roman"/>
          <w:sz w:val="28"/>
          <w:szCs w:val="28"/>
        </w:rPr>
        <w:t>1145,3</w:t>
      </w:r>
      <w:r w:rsidR="00BE7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D4" w:rsidRPr="00D9394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23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5A19" w:rsidRDefault="00121CE6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841AA">
        <w:rPr>
          <w:rFonts w:ascii="Times New Roman" w:hAnsi="Times New Roman" w:cs="Times New Roman"/>
          <w:sz w:val="28"/>
          <w:szCs w:val="28"/>
        </w:rPr>
        <w:t>Расход</w:t>
      </w:r>
      <w:r w:rsidR="00942D67">
        <w:rPr>
          <w:rFonts w:ascii="Times New Roman" w:hAnsi="Times New Roman" w:cs="Times New Roman"/>
          <w:sz w:val="28"/>
          <w:szCs w:val="28"/>
        </w:rPr>
        <w:t xml:space="preserve">ная часть </w:t>
      </w:r>
      <w:r w:rsidR="000841AA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942D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41AA">
        <w:rPr>
          <w:rFonts w:ascii="Times New Roman" w:hAnsi="Times New Roman" w:cs="Times New Roman"/>
          <w:sz w:val="28"/>
          <w:szCs w:val="28"/>
        </w:rPr>
        <w:t>за</w:t>
      </w:r>
      <w:r w:rsidR="003651CF">
        <w:rPr>
          <w:rFonts w:ascii="Times New Roman" w:hAnsi="Times New Roman" w:cs="Times New Roman"/>
          <w:sz w:val="28"/>
          <w:szCs w:val="28"/>
        </w:rPr>
        <w:t xml:space="preserve"> 1</w:t>
      </w:r>
      <w:r w:rsidR="001605D1">
        <w:rPr>
          <w:rFonts w:ascii="Times New Roman" w:hAnsi="Times New Roman" w:cs="Times New Roman"/>
          <w:sz w:val="28"/>
          <w:szCs w:val="28"/>
        </w:rPr>
        <w:t xml:space="preserve">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="004D6F07">
        <w:rPr>
          <w:rFonts w:ascii="Times New Roman" w:hAnsi="Times New Roman" w:cs="Times New Roman"/>
          <w:sz w:val="28"/>
          <w:szCs w:val="28"/>
        </w:rPr>
        <w:t xml:space="preserve"> 2024 года исполнена на 45,0</w:t>
      </w:r>
      <w:r w:rsidR="00942D67">
        <w:rPr>
          <w:rFonts w:ascii="Times New Roman" w:hAnsi="Times New Roman" w:cs="Times New Roman"/>
          <w:sz w:val="28"/>
          <w:szCs w:val="28"/>
        </w:rPr>
        <w:t>% или в сумме</w:t>
      </w:r>
      <w:r w:rsidR="002D314D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4D6F07">
        <w:rPr>
          <w:rFonts w:ascii="Times New Roman" w:hAnsi="Times New Roman" w:cs="Times New Roman"/>
          <w:sz w:val="28"/>
          <w:szCs w:val="28"/>
        </w:rPr>
        <w:t>1089,8</w:t>
      </w:r>
      <w:r w:rsidR="00BE74E4">
        <w:rPr>
          <w:rFonts w:ascii="Times New Roman" w:hAnsi="Times New Roman" w:cs="Times New Roman"/>
          <w:sz w:val="28"/>
          <w:szCs w:val="28"/>
        </w:rPr>
        <w:t xml:space="preserve"> </w:t>
      </w:r>
      <w:r w:rsidR="007A201C" w:rsidRPr="00D93948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r w:rsidR="00225377" w:rsidRPr="00121CE6">
        <w:rPr>
          <w:rFonts w:ascii="Times New Roman" w:hAnsi="Times New Roman" w:cs="Times New Roman"/>
          <w:sz w:val="28"/>
          <w:szCs w:val="28"/>
        </w:rPr>
        <w:t>.</w:t>
      </w:r>
    </w:p>
    <w:p w:rsidR="00225377" w:rsidRPr="00121CE6" w:rsidRDefault="00675A19" w:rsidP="00920E3F">
      <w:pPr>
        <w:pStyle w:val="2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Средства резерв</w:t>
      </w:r>
      <w:r w:rsidR="004D6F07">
        <w:rPr>
          <w:rFonts w:ascii="Times New Roman" w:hAnsi="Times New Roman" w:cs="Times New Roman"/>
          <w:sz w:val="28"/>
          <w:szCs w:val="28"/>
        </w:rPr>
        <w:t>ного фонда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не израсходованы.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918" w:rsidRDefault="00121CE6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75A19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3651CF">
        <w:rPr>
          <w:rFonts w:ascii="Times New Roman" w:hAnsi="Times New Roman" w:cs="Times New Roman"/>
          <w:sz w:val="28"/>
          <w:szCs w:val="28"/>
        </w:rPr>
        <w:t xml:space="preserve"> сельсовета за 1  </w:t>
      </w:r>
      <w:r w:rsidR="00D33358">
        <w:rPr>
          <w:rFonts w:ascii="Times New Roman" w:hAnsi="Times New Roman" w:cs="Times New Roman"/>
          <w:sz w:val="28"/>
          <w:szCs w:val="28"/>
        </w:rPr>
        <w:t>полугодие</w:t>
      </w:r>
      <w:r w:rsidR="003651CF">
        <w:rPr>
          <w:rFonts w:ascii="Times New Roman" w:hAnsi="Times New Roman" w:cs="Times New Roman"/>
          <w:sz w:val="28"/>
          <w:szCs w:val="28"/>
        </w:rPr>
        <w:t xml:space="preserve"> 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года сложился </w:t>
      </w:r>
      <w:proofErr w:type="spellStart"/>
      <w:r w:rsidR="003651CF">
        <w:rPr>
          <w:rFonts w:ascii="Times New Roman" w:hAnsi="Times New Roman" w:cs="Times New Roman"/>
          <w:sz w:val="28"/>
          <w:szCs w:val="28"/>
        </w:rPr>
        <w:t>про</w:t>
      </w:r>
      <w:r w:rsidR="00675A19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D6F07">
        <w:rPr>
          <w:rFonts w:ascii="Times New Roman" w:hAnsi="Times New Roman" w:cs="Times New Roman"/>
          <w:sz w:val="28"/>
          <w:szCs w:val="28"/>
        </w:rPr>
        <w:t>55,5</w:t>
      </w:r>
      <w:r w:rsidR="003651CF">
        <w:rPr>
          <w:rFonts w:ascii="Times New Roman" w:hAnsi="Times New Roman" w:cs="Times New Roman"/>
          <w:sz w:val="28"/>
          <w:szCs w:val="28"/>
        </w:rPr>
        <w:t xml:space="preserve"> </w:t>
      </w:r>
      <w:r w:rsidR="00675A19">
        <w:rPr>
          <w:rFonts w:ascii="Times New Roman" w:hAnsi="Times New Roman" w:cs="Times New Roman"/>
          <w:sz w:val="28"/>
          <w:szCs w:val="28"/>
        </w:rPr>
        <w:t>ты</w:t>
      </w:r>
      <w:r w:rsidR="004D6F07">
        <w:rPr>
          <w:rFonts w:ascii="Times New Roman" w:hAnsi="Times New Roman" w:cs="Times New Roman"/>
          <w:sz w:val="28"/>
          <w:szCs w:val="28"/>
        </w:rPr>
        <w:t>с. рублей. По состоянию на 01.07</w:t>
      </w:r>
      <w:r w:rsidR="003651CF">
        <w:rPr>
          <w:rFonts w:ascii="Times New Roman" w:hAnsi="Times New Roman" w:cs="Times New Roman"/>
          <w:sz w:val="28"/>
          <w:szCs w:val="28"/>
        </w:rPr>
        <w:t>.2024</w:t>
      </w:r>
      <w:r w:rsidR="00675A19">
        <w:rPr>
          <w:rFonts w:ascii="Times New Roman" w:hAnsi="Times New Roman" w:cs="Times New Roman"/>
          <w:sz w:val="28"/>
          <w:szCs w:val="28"/>
        </w:rPr>
        <w:t xml:space="preserve"> м</w:t>
      </w:r>
      <w:r w:rsidR="00675A19" w:rsidRPr="00D83799">
        <w:rPr>
          <w:rFonts w:ascii="Times New Roman" w:hAnsi="Times New Roman" w:cs="Times New Roman"/>
          <w:sz w:val="28"/>
          <w:szCs w:val="28"/>
        </w:rPr>
        <w:t>униципальный   долг</w:t>
      </w:r>
      <w:r w:rsidR="00675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A21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="00675A19">
        <w:rPr>
          <w:rFonts w:ascii="Times New Roman" w:hAnsi="Times New Roman" w:cs="Times New Roman"/>
          <w:sz w:val="28"/>
          <w:szCs w:val="28"/>
        </w:rPr>
        <w:t xml:space="preserve"> сельсовета отсутствует.</w:t>
      </w:r>
    </w:p>
    <w:p w:rsidR="00A91918" w:rsidRDefault="00A91918" w:rsidP="00920E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439" w:rsidRDefault="00880439" w:rsidP="00920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3A72" w:rsidRPr="00121CE6" w:rsidRDefault="004E66A7" w:rsidP="00920E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CE6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121CE6">
        <w:rPr>
          <w:rFonts w:ascii="Times New Roman" w:hAnsi="Times New Roman" w:cs="Times New Roman"/>
          <w:sz w:val="28"/>
          <w:szCs w:val="28"/>
        </w:rPr>
        <w:t>п</w:t>
      </w:r>
      <w:r w:rsidRPr="00121CE6">
        <w:rPr>
          <w:rFonts w:ascii="Times New Roman" w:hAnsi="Times New Roman" w:cs="Times New Roman"/>
          <w:sz w:val="28"/>
          <w:szCs w:val="28"/>
        </w:rPr>
        <w:t>алаты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21CE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1C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0439">
        <w:rPr>
          <w:rFonts w:ascii="Times New Roman" w:hAnsi="Times New Roman" w:cs="Times New Roman"/>
          <w:sz w:val="28"/>
          <w:szCs w:val="28"/>
        </w:rPr>
        <w:t xml:space="preserve">    </w:t>
      </w:r>
      <w:r w:rsidR="00854340" w:rsidRPr="00121CE6">
        <w:rPr>
          <w:rFonts w:ascii="Times New Roman" w:hAnsi="Times New Roman" w:cs="Times New Roman"/>
          <w:sz w:val="28"/>
          <w:szCs w:val="28"/>
        </w:rPr>
        <w:t>М.А</w:t>
      </w:r>
      <w:r w:rsidRPr="00121CE6">
        <w:rPr>
          <w:rFonts w:ascii="Times New Roman" w:hAnsi="Times New Roman" w:cs="Times New Roman"/>
          <w:sz w:val="28"/>
          <w:szCs w:val="28"/>
        </w:rPr>
        <w:t>.</w:t>
      </w:r>
      <w:r w:rsidR="00225377" w:rsidRPr="00121CE6">
        <w:rPr>
          <w:rFonts w:ascii="Times New Roman" w:hAnsi="Times New Roman" w:cs="Times New Roman"/>
          <w:sz w:val="28"/>
          <w:szCs w:val="28"/>
        </w:rPr>
        <w:t xml:space="preserve"> </w:t>
      </w:r>
      <w:r w:rsidR="00854340" w:rsidRPr="00121CE6">
        <w:rPr>
          <w:rFonts w:ascii="Times New Roman" w:hAnsi="Times New Roman" w:cs="Times New Roman"/>
          <w:sz w:val="28"/>
          <w:szCs w:val="28"/>
        </w:rPr>
        <w:t>Быковски</w:t>
      </w:r>
      <w:r w:rsidR="0045577D" w:rsidRPr="00121CE6">
        <w:rPr>
          <w:rFonts w:ascii="Times New Roman" w:hAnsi="Times New Roman" w:cs="Times New Roman"/>
          <w:sz w:val="28"/>
          <w:szCs w:val="28"/>
        </w:rPr>
        <w:t>х</w:t>
      </w:r>
    </w:p>
    <w:p w:rsidR="00E6225C" w:rsidRPr="00121CE6" w:rsidRDefault="00E622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25C" w:rsidRPr="00121CE6" w:rsidSect="00986391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FF" w:rsidRDefault="000373FF" w:rsidP="0083510E">
      <w:pPr>
        <w:spacing w:after="0" w:line="240" w:lineRule="auto"/>
      </w:pPr>
      <w:r>
        <w:separator/>
      </w:r>
    </w:p>
  </w:endnote>
  <w:endnote w:type="continuationSeparator" w:id="0">
    <w:p w:rsidR="000373FF" w:rsidRDefault="000373FF" w:rsidP="0083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FF" w:rsidRDefault="000373FF" w:rsidP="0083510E">
      <w:pPr>
        <w:spacing w:after="0" w:line="240" w:lineRule="auto"/>
      </w:pPr>
      <w:r>
        <w:separator/>
      </w:r>
    </w:p>
  </w:footnote>
  <w:footnote w:type="continuationSeparator" w:id="0">
    <w:p w:rsidR="000373FF" w:rsidRDefault="000373FF" w:rsidP="0083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72769"/>
      <w:docPartObj>
        <w:docPartGallery w:val="Page Numbers (Top of Page)"/>
        <w:docPartUnique/>
      </w:docPartObj>
    </w:sdtPr>
    <w:sdtContent>
      <w:p w:rsidR="00A66F2B" w:rsidRDefault="00282A79">
        <w:pPr>
          <w:pStyle w:val="a5"/>
          <w:jc w:val="center"/>
        </w:pPr>
        <w:fldSimple w:instr=" PAGE   \* MERGEFORMAT ">
          <w:r w:rsidR="00826D55">
            <w:rPr>
              <w:noProof/>
            </w:rPr>
            <w:t>2</w:t>
          </w:r>
        </w:fldSimple>
      </w:p>
    </w:sdtContent>
  </w:sdt>
  <w:p w:rsidR="00A66F2B" w:rsidRDefault="00A66F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96D"/>
    <w:multiLevelType w:val="hybridMultilevel"/>
    <w:tmpl w:val="CE8EC00C"/>
    <w:lvl w:ilvl="0" w:tplc="1C5416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803CD1"/>
    <w:multiLevelType w:val="hybridMultilevel"/>
    <w:tmpl w:val="A4A25796"/>
    <w:lvl w:ilvl="0" w:tplc="F6DE6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6A762F"/>
    <w:multiLevelType w:val="hybridMultilevel"/>
    <w:tmpl w:val="F8A6C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1253A"/>
    <w:multiLevelType w:val="hybridMultilevel"/>
    <w:tmpl w:val="B7585FE4"/>
    <w:lvl w:ilvl="0" w:tplc="E4261AA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3F7C81"/>
    <w:multiLevelType w:val="multilevel"/>
    <w:tmpl w:val="538808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A14"/>
    <w:rsid w:val="00010488"/>
    <w:rsid w:val="00011761"/>
    <w:rsid w:val="0001197B"/>
    <w:rsid w:val="00012DA1"/>
    <w:rsid w:val="00017F08"/>
    <w:rsid w:val="00020455"/>
    <w:rsid w:val="000209FE"/>
    <w:rsid w:val="000263FA"/>
    <w:rsid w:val="00030DDD"/>
    <w:rsid w:val="00031F8D"/>
    <w:rsid w:val="00031FE8"/>
    <w:rsid w:val="00033996"/>
    <w:rsid w:val="0003456E"/>
    <w:rsid w:val="0003581B"/>
    <w:rsid w:val="000369FA"/>
    <w:rsid w:val="000373FF"/>
    <w:rsid w:val="00041B5A"/>
    <w:rsid w:val="000420D7"/>
    <w:rsid w:val="000460EA"/>
    <w:rsid w:val="00050FAE"/>
    <w:rsid w:val="000527FA"/>
    <w:rsid w:val="000534D4"/>
    <w:rsid w:val="00054FE8"/>
    <w:rsid w:val="000559FA"/>
    <w:rsid w:val="00055F4A"/>
    <w:rsid w:val="00056AB0"/>
    <w:rsid w:val="000615EF"/>
    <w:rsid w:val="00063C1E"/>
    <w:rsid w:val="00066288"/>
    <w:rsid w:val="00066A1F"/>
    <w:rsid w:val="00067419"/>
    <w:rsid w:val="0007267C"/>
    <w:rsid w:val="00072A21"/>
    <w:rsid w:val="00077185"/>
    <w:rsid w:val="00080C9A"/>
    <w:rsid w:val="00083408"/>
    <w:rsid w:val="000841AA"/>
    <w:rsid w:val="00085597"/>
    <w:rsid w:val="00087215"/>
    <w:rsid w:val="000878E6"/>
    <w:rsid w:val="0009096A"/>
    <w:rsid w:val="000928CA"/>
    <w:rsid w:val="00093D14"/>
    <w:rsid w:val="00093DAF"/>
    <w:rsid w:val="000952FB"/>
    <w:rsid w:val="0009591C"/>
    <w:rsid w:val="00095A6B"/>
    <w:rsid w:val="0009756E"/>
    <w:rsid w:val="000978B1"/>
    <w:rsid w:val="000A07F6"/>
    <w:rsid w:val="000A13FC"/>
    <w:rsid w:val="000A1461"/>
    <w:rsid w:val="000A640E"/>
    <w:rsid w:val="000A67B2"/>
    <w:rsid w:val="000B2669"/>
    <w:rsid w:val="000B2800"/>
    <w:rsid w:val="000B3D9E"/>
    <w:rsid w:val="000B4709"/>
    <w:rsid w:val="000B52CC"/>
    <w:rsid w:val="000B5FE2"/>
    <w:rsid w:val="000B6BA4"/>
    <w:rsid w:val="000B6FD7"/>
    <w:rsid w:val="000B78A9"/>
    <w:rsid w:val="000C00EA"/>
    <w:rsid w:val="000C4BE0"/>
    <w:rsid w:val="000C61C3"/>
    <w:rsid w:val="000C75A9"/>
    <w:rsid w:val="000D1763"/>
    <w:rsid w:val="000D6B46"/>
    <w:rsid w:val="000D73DE"/>
    <w:rsid w:val="000E35E7"/>
    <w:rsid w:val="000E6D30"/>
    <w:rsid w:val="000E7979"/>
    <w:rsid w:val="000F060C"/>
    <w:rsid w:val="000F1B1C"/>
    <w:rsid w:val="000F3B16"/>
    <w:rsid w:val="000F3E4F"/>
    <w:rsid w:val="000F62F7"/>
    <w:rsid w:val="000F65B0"/>
    <w:rsid w:val="000F73FC"/>
    <w:rsid w:val="0010310D"/>
    <w:rsid w:val="001048B2"/>
    <w:rsid w:val="0011291B"/>
    <w:rsid w:val="00113F46"/>
    <w:rsid w:val="001142C8"/>
    <w:rsid w:val="001143B9"/>
    <w:rsid w:val="001150B2"/>
    <w:rsid w:val="00117D5E"/>
    <w:rsid w:val="00120495"/>
    <w:rsid w:val="00121CE6"/>
    <w:rsid w:val="00122CE6"/>
    <w:rsid w:val="00123D6E"/>
    <w:rsid w:val="0012446B"/>
    <w:rsid w:val="00127A11"/>
    <w:rsid w:val="00130EDA"/>
    <w:rsid w:val="00142DA4"/>
    <w:rsid w:val="00143397"/>
    <w:rsid w:val="00146980"/>
    <w:rsid w:val="00153E1A"/>
    <w:rsid w:val="00154DFD"/>
    <w:rsid w:val="0015676F"/>
    <w:rsid w:val="00157991"/>
    <w:rsid w:val="001605D1"/>
    <w:rsid w:val="0016284E"/>
    <w:rsid w:val="00166BD0"/>
    <w:rsid w:val="001703B6"/>
    <w:rsid w:val="0017048F"/>
    <w:rsid w:val="00171161"/>
    <w:rsid w:val="0017211E"/>
    <w:rsid w:val="00174194"/>
    <w:rsid w:val="001749B8"/>
    <w:rsid w:val="0018010D"/>
    <w:rsid w:val="00186FCC"/>
    <w:rsid w:val="001B068C"/>
    <w:rsid w:val="001B0708"/>
    <w:rsid w:val="001B3EA6"/>
    <w:rsid w:val="001B4283"/>
    <w:rsid w:val="001B501C"/>
    <w:rsid w:val="001C2716"/>
    <w:rsid w:val="001C5ED9"/>
    <w:rsid w:val="001D12B7"/>
    <w:rsid w:val="001D165D"/>
    <w:rsid w:val="001D17F7"/>
    <w:rsid w:val="001D2F3E"/>
    <w:rsid w:val="001D30DE"/>
    <w:rsid w:val="001D6474"/>
    <w:rsid w:val="001D74ED"/>
    <w:rsid w:val="001D7E4A"/>
    <w:rsid w:val="001E5C5F"/>
    <w:rsid w:val="001F4CBB"/>
    <w:rsid w:val="001F54CC"/>
    <w:rsid w:val="002002A4"/>
    <w:rsid w:val="00202ADE"/>
    <w:rsid w:val="0020484A"/>
    <w:rsid w:val="002062FC"/>
    <w:rsid w:val="0020724B"/>
    <w:rsid w:val="0021208B"/>
    <w:rsid w:val="00213179"/>
    <w:rsid w:val="00214D67"/>
    <w:rsid w:val="00215861"/>
    <w:rsid w:val="00216120"/>
    <w:rsid w:val="00217023"/>
    <w:rsid w:val="00221051"/>
    <w:rsid w:val="002217B8"/>
    <w:rsid w:val="0022251D"/>
    <w:rsid w:val="00222D76"/>
    <w:rsid w:val="00222DAB"/>
    <w:rsid w:val="00223292"/>
    <w:rsid w:val="00224409"/>
    <w:rsid w:val="00224D92"/>
    <w:rsid w:val="00225377"/>
    <w:rsid w:val="002267D7"/>
    <w:rsid w:val="00230C8E"/>
    <w:rsid w:val="00230E6C"/>
    <w:rsid w:val="00232E42"/>
    <w:rsid w:val="00235896"/>
    <w:rsid w:val="00235EC6"/>
    <w:rsid w:val="002362AA"/>
    <w:rsid w:val="00236683"/>
    <w:rsid w:val="002370F1"/>
    <w:rsid w:val="0023734D"/>
    <w:rsid w:val="00237599"/>
    <w:rsid w:val="00237C22"/>
    <w:rsid w:val="00237EC3"/>
    <w:rsid w:val="002412B2"/>
    <w:rsid w:val="00243FC0"/>
    <w:rsid w:val="002459D9"/>
    <w:rsid w:val="002469F9"/>
    <w:rsid w:val="002502D3"/>
    <w:rsid w:val="002528F6"/>
    <w:rsid w:val="0025771D"/>
    <w:rsid w:val="00257FFA"/>
    <w:rsid w:val="00261BFF"/>
    <w:rsid w:val="00262506"/>
    <w:rsid w:val="002629A5"/>
    <w:rsid w:val="00262B46"/>
    <w:rsid w:val="00265992"/>
    <w:rsid w:val="00265A8F"/>
    <w:rsid w:val="002667E7"/>
    <w:rsid w:val="00267194"/>
    <w:rsid w:val="00267740"/>
    <w:rsid w:val="0027186A"/>
    <w:rsid w:val="002724CC"/>
    <w:rsid w:val="00272952"/>
    <w:rsid w:val="00273098"/>
    <w:rsid w:val="00277B8F"/>
    <w:rsid w:val="00280FFB"/>
    <w:rsid w:val="00282A79"/>
    <w:rsid w:val="002834CF"/>
    <w:rsid w:val="002838C7"/>
    <w:rsid w:val="002912D8"/>
    <w:rsid w:val="0029227D"/>
    <w:rsid w:val="00292F50"/>
    <w:rsid w:val="00293323"/>
    <w:rsid w:val="002A11A5"/>
    <w:rsid w:val="002A16DC"/>
    <w:rsid w:val="002A3FB0"/>
    <w:rsid w:val="002A72DE"/>
    <w:rsid w:val="002B3769"/>
    <w:rsid w:val="002B7C56"/>
    <w:rsid w:val="002B7DFF"/>
    <w:rsid w:val="002C1870"/>
    <w:rsid w:val="002C4154"/>
    <w:rsid w:val="002C4AA6"/>
    <w:rsid w:val="002D0630"/>
    <w:rsid w:val="002D1081"/>
    <w:rsid w:val="002D314D"/>
    <w:rsid w:val="002D4DD6"/>
    <w:rsid w:val="002D7CDB"/>
    <w:rsid w:val="002E06C0"/>
    <w:rsid w:val="002E11B8"/>
    <w:rsid w:val="002E414C"/>
    <w:rsid w:val="002E4FA9"/>
    <w:rsid w:val="002E75A4"/>
    <w:rsid w:val="002F2B03"/>
    <w:rsid w:val="002F3A40"/>
    <w:rsid w:val="002F51ED"/>
    <w:rsid w:val="002F71D2"/>
    <w:rsid w:val="002F78F0"/>
    <w:rsid w:val="00300264"/>
    <w:rsid w:val="00300B1E"/>
    <w:rsid w:val="00300FB2"/>
    <w:rsid w:val="0030399B"/>
    <w:rsid w:val="003057B1"/>
    <w:rsid w:val="003078A4"/>
    <w:rsid w:val="00307AA8"/>
    <w:rsid w:val="003137A9"/>
    <w:rsid w:val="00314478"/>
    <w:rsid w:val="003148C2"/>
    <w:rsid w:val="003149DF"/>
    <w:rsid w:val="003172FE"/>
    <w:rsid w:val="00324F07"/>
    <w:rsid w:val="00325077"/>
    <w:rsid w:val="003275D2"/>
    <w:rsid w:val="00327C0C"/>
    <w:rsid w:val="00334176"/>
    <w:rsid w:val="0033433C"/>
    <w:rsid w:val="0033435F"/>
    <w:rsid w:val="0033590E"/>
    <w:rsid w:val="00335A02"/>
    <w:rsid w:val="00336F8F"/>
    <w:rsid w:val="00340F02"/>
    <w:rsid w:val="003457F5"/>
    <w:rsid w:val="003500A7"/>
    <w:rsid w:val="00351156"/>
    <w:rsid w:val="00352B41"/>
    <w:rsid w:val="00356E4F"/>
    <w:rsid w:val="003609A6"/>
    <w:rsid w:val="00361D2B"/>
    <w:rsid w:val="00362367"/>
    <w:rsid w:val="003643DA"/>
    <w:rsid w:val="00364D85"/>
    <w:rsid w:val="003650CE"/>
    <w:rsid w:val="003651CF"/>
    <w:rsid w:val="00365679"/>
    <w:rsid w:val="0037101B"/>
    <w:rsid w:val="00371C5C"/>
    <w:rsid w:val="00371E2C"/>
    <w:rsid w:val="0037502B"/>
    <w:rsid w:val="00385991"/>
    <w:rsid w:val="00387B01"/>
    <w:rsid w:val="003A414E"/>
    <w:rsid w:val="003A6659"/>
    <w:rsid w:val="003B4DDC"/>
    <w:rsid w:val="003B732C"/>
    <w:rsid w:val="003B762F"/>
    <w:rsid w:val="003C03CC"/>
    <w:rsid w:val="003C0D0F"/>
    <w:rsid w:val="003C1675"/>
    <w:rsid w:val="003C1718"/>
    <w:rsid w:val="003C1E54"/>
    <w:rsid w:val="003C4A3D"/>
    <w:rsid w:val="003C7273"/>
    <w:rsid w:val="003D4611"/>
    <w:rsid w:val="003D568B"/>
    <w:rsid w:val="003D762C"/>
    <w:rsid w:val="003D7A8F"/>
    <w:rsid w:val="003E2C76"/>
    <w:rsid w:val="003E2C99"/>
    <w:rsid w:val="003E2D02"/>
    <w:rsid w:val="003E65C2"/>
    <w:rsid w:val="003E6E54"/>
    <w:rsid w:val="003F4354"/>
    <w:rsid w:val="003F4685"/>
    <w:rsid w:val="003F6676"/>
    <w:rsid w:val="00400A66"/>
    <w:rsid w:val="0040264A"/>
    <w:rsid w:val="00404255"/>
    <w:rsid w:val="00405D49"/>
    <w:rsid w:val="004071F0"/>
    <w:rsid w:val="0041055E"/>
    <w:rsid w:val="00411717"/>
    <w:rsid w:val="00411805"/>
    <w:rsid w:val="00411FF4"/>
    <w:rsid w:val="00415013"/>
    <w:rsid w:val="0041619E"/>
    <w:rsid w:val="00416C23"/>
    <w:rsid w:val="00420926"/>
    <w:rsid w:val="00420A4C"/>
    <w:rsid w:val="004218A1"/>
    <w:rsid w:val="00422571"/>
    <w:rsid w:val="00422CB5"/>
    <w:rsid w:val="00422D9D"/>
    <w:rsid w:val="00422DFC"/>
    <w:rsid w:val="00423DD6"/>
    <w:rsid w:val="00423E5C"/>
    <w:rsid w:val="0042788A"/>
    <w:rsid w:val="00430D09"/>
    <w:rsid w:val="0043264A"/>
    <w:rsid w:val="00434DD6"/>
    <w:rsid w:val="00445529"/>
    <w:rsid w:val="0044672A"/>
    <w:rsid w:val="00447577"/>
    <w:rsid w:val="00453D30"/>
    <w:rsid w:val="004548E1"/>
    <w:rsid w:val="00454D1A"/>
    <w:rsid w:val="0045577D"/>
    <w:rsid w:val="00457A32"/>
    <w:rsid w:val="004624E4"/>
    <w:rsid w:val="004634FB"/>
    <w:rsid w:val="00465401"/>
    <w:rsid w:val="0046623C"/>
    <w:rsid w:val="0046669D"/>
    <w:rsid w:val="00467D6E"/>
    <w:rsid w:val="0047572E"/>
    <w:rsid w:val="0048029C"/>
    <w:rsid w:val="00481852"/>
    <w:rsid w:val="004828C2"/>
    <w:rsid w:val="00485C13"/>
    <w:rsid w:val="004872EA"/>
    <w:rsid w:val="00487672"/>
    <w:rsid w:val="00487B33"/>
    <w:rsid w:val="00490766"/>
    <w:rsid w:val="004914D0"/>
    <w:rsid w:val="00491C32"/>
    <w:rsid w:val="00494AA9"/>
    <w:rsid w:val="00495512"/>
    <w:rsid w:val="00495605"/>
    <w:rsid w:val="00495A14"/>
    <w:rsid w:val="004A2770"/>
    <w:rsid w:val="004A39E3"/>
    <w:rsid w:val="004A3B9C"/>
    <w:rsid w:val="004A3D8E"/>
    <w:rsid w:val="004A5EF7"/>
    <w:rsid w:val="004A6552"/>
    <w:rsid w:val="004A6EF2"/>
    <w:rsid w:val="004A7A33"/>
    <w:rsid w:val="004B01C5"/>
    <w:rsid w:val="004B1351"/>
    <w:rsid w:val="004B1432"/>
    <w:rsid w:val="004B5EE7"/>
    <w:rsid w:val="004B76C2"/>
    <w:rsid w:val="004B7B4C"/>
    <w:rsid w:val="004C2019"/>
    <w:rsid w:val="004C47CB"/>
    <w:rsid w:val="004C5D5E"/>
    <w:rsid w:val="004D2284"/>
    <w:rsid w:val="004D509E"/>
    <w:rsid w:val="004D6F07"/>
    <w:rsid w:val="004E29CD"/>
    <w:rsid w:val="004E4352"/>
    <w:rsid w:val="004E5E78"/>
    <w:rsid w:val="004E66A7"/>
    <w:rsid w:val="004F342C"/>
    <w:rsid w:val="004F3468"/>
    <w:rsid w:val="004F5D3D"/>
    <w:rsid w:val="00510B4E"/>
    <w:rsid w:val="0051606A"/>
    <w:rsid w:val="00517183"/>
    <w:rsid w:val="00520DDF"/>
    <w:rsid w:val="00522BC7"/>
    <w:rsid w:val="00527521"/>
    <w:rsid w:val="005316B8"/>
    <w:rsid w:val="00536037"/>
    <w:rsid w:val="0053613E"/>
    <w:rsid w:val="005365DC"/>
    <w:rsid w:val="00540AE1"/>
    <w:rsid w:val="00540CC7"/>
    <w:rsid w:val="00544485"/>
    <w:rsid w:val="00546C10"/>
    <w:rsid w:val="005472EA"/>
    <w:rsid w:val="00551A5E"/>
    <w:rsid w:val="005527B2"/>
    <w:rsid w:val="0055289B"/>
    <w:rsid w:val="00553036"/>
    <w:rsid w:val="00553A97"/>
    <w:rsid w:val="005617A9"/>
    <w:rsid w:val="00561F09"/>
    <w:rsid w:val="00572371"/>
    <w:rsid w:val="00573CE6"/>
    <w:rsid w:val="00574A35"/>
    <w:rsid w:val="0057543F"/>
    <w:rsid w:val="00587C0F"/>
    <w:rsid w:val="0059253B"/>
    <w:rsid w:val="00594F9A"/>
    <w:rsid w:val="005A019A"/>
    <w:rsid w:val="005A4EBB"/>
    <w:rsid w:val="005A4F93"/>
    <w:rsid w:val="005A57C1"/>
    <w:rsid w:val="005A71FC"/>
    <w:rsid w:val="005B0BA9"/>
    <w:rsid w:val="005B2C33"/>
    <w:rsid w:val="005B7930"/>
    <w:rsid w:val="005B7CEC"/>
    <w:rsid w:val="005B7E3E"/>
    <w:rsid w:val="005C4217"/>
    <w:rsid w:val="005C6939"/>
    <w:rsid w:val="005C6E29"/>
    <w:rsid w:val="005D004E"/>
    <w:rsid w:val="005D5577"/>
    <w:rsid w:val="005D6310"/>
    <w:rsid w:val="005E02A5"/>
    <w:rsid w:val="005E0F47"/>
    <w:rsid w:val="005E19F0"/>
    <w:rsid w:val="005E384A"/>
    <w:rsid w:val="005E4C92"/>
    <w:rsid w:val="005F0794"/>
    <w:rsid w:val="005F1010"/>
    <w:rsid w:val="005F19B8"/>
    <w:rsid w:val="005F7358"/>
    <w:rsid w:val="005F76C7"/>
    <w:rsid w:val="00600E7A"/>
    <w:rsid w:val="00602A63"/>
    <w:rsid w:val="00604E4D"/>
    <w:rsid w:val="00606B88"/>
    <w:rsid w:val="006079F5"/>
    <w:rsid w:val="00610CE2"/>
    <w:rsid w:val="00611B29"/>
    <w:rsid w:val="00611B6A"/>
    <w:rsid w:val="00612196"/>
    <w:rsid w:val="006147C3"/>
    <w:rsid w:val="00620342"/>
    <w:rsid w:val="0062132C"/>
    <w:rsid w:val="0062223A"/>
    <w:rsid w:val="0062339D"/>
    <w:rsid w:val="00623853"/>
    <w:rsid w:val="00623D89"/>
    <w:rsid w:val="00623EE4"/>
    <w:rsid w:val="00625597"/>
    <w:rsid w:val="0063484C"/>
    <w:rsid w:val="0063583D"/>
    <w:rsid w:val="006358CB"/>
    <w:rsid w:val="006364F0"/>
    <w:rsid w:val="006404B5"/>
    <w:rsid w:val="00642C6F"/>
    <w:rsid w:val="00644763"/>
    <w:rsid w:val="00646995"/>
    <w:rsid w:val="00647183"/>
    <w:rsid w:val="0065179D"/>
    <w:rsid w:val="00654937"/>
    <w:rsid w:val="00656610"/>
    <w:rsid w:val="00665667"/>
    <w:rsid w:val="006717A9"/>
    <w:rsid w:val="00673ADC"/>
    <w:rsid w:val="006746DD"/>
    <w:rsid w:val="00675A19"/>
    <w:rsid w:val="0067665A"/>
    <w:rsid w:val="006805A7"/>
    <w:rsid w:val="00681202"/>
    <w:rsid w:val="00686EDD"/>
    <w:rsid w:val="00687C3D"/>
    <w:rsid w:val="00690666"/>
    <w:rsid w:val="0069454C"/>
    <w:rsid w:val="006A50C3"/>
    <w:rsid w:val="006B0504"/>
    <w:rsid w:val="006B4044"/>
    <w:rsid w:val="006B4A42"/>
    <w:rsid w:val="006B4AB8"/>
    <w:rsid w:val="006B50BF"/>
    <w:rsid w:val="006B7AF3"/>
    <w:rsid w:val="006C001A"/>
    <w:rsid w:val="006C2C95"/>
    <w:rsid w:val="006C43A4"/>
    <w:rsid w:val="006C4F72"/>
    <w:rsid w:val="006C6F08"/>
    <w:rsid w:val="006D2165"/>
    <w:rsid w:val="006D3EFE"/>
    <w:rsid w:val="006D5ACF"/>
    <w:rsid w:val="006D6E7E"/>
    <w:rsid w:val="006D6FDF"/>
    <w:rsid w:val="006D7FEE"/>
    <w:rsid w:val="006E0B9A"/>
    <w:rsid w:val="006E2412"/>
    <w:rsid w:val="006E46F1"/>
    <w:rsid w:val="006E676C"/>
    <w:rsid w:val="006E6CFE"/>
    <w:rsid w:val="006F20C5"/>
    <w:rsid w:val="006F2636"/>
    <w:rsid w:val="006F54B0"/>
    <w:rsid w:val="006F56C7"/>
    <w:rsid w:val="00700697"/>
    <w:rsid w:val="00703659"/>
    <w:rsid w:val="007038F0"/>
    <w:rsid w:val="00713AFB"/>
    <w:rsid w:val="00714F99"/>
    <w:rsid w:val="00715EA5"/>
    <w:rsid w:val="00717165"/>
    <w:rsid w:val="00717F74"/>
    <w:rsid w:val="00720129"/>
    <w:rsid w:val="007204BC"/>
    <w:rsid w:val="00720676"/>
    <w:rsid w:val="00721C66"/>
    <w:rsid w:val="007233DF"/>
    <w:rsid w:val="0072360E"/>
    <w:rsid w:val="0072432B"/>
    <w:rsid w:val="007249EF"/>
    <w:rsid w:val="007262BE"/>
    <w:rsid w:val="007324E6"/>
    <w:rsid w:val="007335EF"/>
    <w:rsid w:val="00735B6A"/>
    <w:rsid w:val="007451F6"/>
    <w:rsid w:val="00745757"/>
    <w:rsid w:val="00745868"/>
    <w:rsid w:val="00750A04"/>
    <w:rsid w:val="007553F4"/>
    <w:rsid w:val="007569C2"/>
    <w:rsid w:val="00760CB9"/>
    <w:rsid w:val="00760D44"/>
    <w:rsid w:val="00762067"/>
    <w:rsid w:val="0076265C"/>
    <w:rsid w:val="00763F7B"/>
    <w:rsid w:val="00766562"/>
    <w:rsid w:val="00773C41"/>
    <w:rsid w:val="0077402B"/>
    <w:rsid w:val="007757AD"/>
    <w:rsid w:val="00780066"/>
    <w:rsid w:val="0078141A"/>
    <w:rsid w:val="0078261D"/>
    <w:rsid w:val="007877D7"/>
    <w:rsid w:val="00795C9C"/>
    <w:rsid w:val="00795FD2"/>
    <w:rsid w:val="00796D07"/>
    <w:rsid w:val="007A1342"/>
    <w:rsid w:val="007A201C"/>
    <w:rsid w:val="007A20B6"/>
    <w:rsid w:val="007A2A70"/>
    <w:rsid w:val="007A2B5E"/>
    <w:rsid w:val="007B6A99"/>
    <w:rsid w:val="007B7B5D"/>
    <w:rsid w:val="007C063A"/>
    <w:rsid w:val="007C4B0F"/>
    <w:rsid w:val="007C5E59"/>
    <w:rsid w:val="007C71D1"/>
    <w:rsid w:val="007D08AF"/>
    <w:rsid w:val="007D24DF"/>
    <w:rsid w:val="007D7D22"/>
    <w:rsid w:val="007E1464"/>
    <w:rsid w:val="007F01EC"/>
    <w:rsid w:val="007F022E"/>
    <w:rsid w:val="007F0B12"/>
    <w:rsid w:val="007F310B"/>
    <w:rsid w:val="007F39D8"/>
    <w:rsid w:val="007F7275"/>
    <w:rsid w:val="00802C5C"/>
    <w:rsid w:val="008056D2"/>
    <w:rsid w:val="008057B5"/>
    <w:rsid w:val="00810885"/>
    <w:rsid w:val="00816960"/>
    <w:rsid w:val="0081768E"/>
    <w:rsid w:val="008176AC"/>
    <w:rsid w:val="00821866"/>
    <w:rsid w:val="00821A74"/>
    <w:rsid w:val="00822847"/>
    <w:rsid w:val="00822D55"/>
    <w:rsid w:val="0082362B"/>
    <w:rsid w:val="00824B0B"/>
    <w:rsid w:val="0082508A"/>
    <w:rsid w:val="008257B3"/>
    <w:rsid w:val="0082613B"/>
    <w:rsid w:val="00826D55"/>
    <w:rsid w:val="00832808"/>
    <w:rsid w:val="0083510E"/>
    <w:rsid w:val="00835161"/>
    <w:rsid w:val="0083677B"/>
    <w:rsid w:val="008373A0"/>
    <w:rsid w:val="00840CE5"/>
    <w:rsid w:val="00842276"/>
    <w:rsid w:val="008425AB"/>
    <w:rsid w:val="00843329"/>
    <w:rsid w:val="00844714"/>
    <w:rsid w:val="00844D72"/>
    <w:rsid w:val="00845E63"/>
    <w:rsid w:val="00847CCE"/>
    <w:rsid w:val="008529A8"/>
    <w:rsid w:val="0085342C"/>
    <w:rsid w:val="00853E6D"/>
    <w:rsid w:val="00854340"/>
    <w:rsid w:val="008568C1"/>
    <w:rsid w:val="00860550"/>
    <w:rsid w:val="00864C84"/>
    <w:rsid w:val="00866542"/>
    <w:rsid w:val="0086744E"/>
    <w:rsid w:val="00870526"/>
    <w:rsid w:val="00873A50"/>
    <w:rsid w:val="00875B5E"/>
    <w:rsid w:val="00876E6D"/>
    <w:rsid w:val="00876FA2"/>
    <w:rsid w:val="00880439"/>
    <w:rsid w:val="008813A5"/>
    <w:rsid w:val="008817FA"/>
    <w:rsid w:val="0088191E"/>
    <w:rsid w:val="00885BFF"/>
    <w:rsid w:val="00885C20"/>
    <w:rsid w:val="00886365"/>
    <w:rsid w:val="0089676F"/>
    <w:rsid w:val="008A0FF9"/>
    <w:rsid w:val="008A1BE1"/>
    <w:rsid w:val="008A45F4"/>
    <w:rsid w:val="008A488D"/>
    <w:rsid w:val="008A5B97"/>
    <w:rsid w:val="008B250E"/>
    <w:rsid w:val="008B483F"/>
    <w:rsid w:val="008B4DB9"/>
    <w:rsid w:val="008B6FF5"/>
    <w:rsid w:val="008C0302"/>
    <w:rsid w:val="008C1CDF"/>
    <w:rsid w:val="008C3505"/>
    <w:rsid w:val="008C79FB"/>
    <w:rsid w:val="008D1496"/>
    <w:rsid w:val="008D4C92"/>
    <w:rsid w:val="008E117C"/>
    <w:rsid w:val="008E2D2B"/>
    <w:rsid w:val="008E3B75"/>
    <w:rsid w:val="008E467F"/>
    <w:rsid w:val="008E4DD6"/>
    <w:rsid w:val="008F38B3"/>
    <w:rsid w:val="008F60A7"/>
    <w:rsid w:val="00901977"/>
    <w:rsid w:val="00902D5C"/>
    <w:rsid w:val="00902EB2"/>
    <w:rsid w:val="009067EB"/>
    <w:rsid w:val="00906CAC"/>
    <w:rsid w:val="0090776F"/>
    <w:rsid w:val="009111CE"/>
    <w:rsid w:val="00913B64"/>
    <w:rsid w:val="00915107"/>
    <w:rsid w:val="009157EC"/>
    <w:rsid w:val="009172E9"/>
    <w:rsid w:val="00920E3F"/>
    <w:rsid w:val="00925928"/>
    <w:rsid w:val="009355F4"/>
    <w:rsid w:val="0093769B"/>
    <w:rsid w:val="00937D86"/>
    <w:rsid w:val="00942D67"/>
    <w:rsid w:val="0094442A"/>
    <w:rsid w:val="009527D7"/>
    <w:rsid w:val="00953DA1"/>
    <w:rsid w:val="00955802"/>
    <w:rsid w:val="00957134"/>
    <w:rsid w:val="0095749E"/>
    <w:rsid w:val="009627F4"/>
    <w:rsid w:val="00963237"/>
    <w:rsid w:val="00963C3F"/>
    <w:rsid w:val="00964D4B"/>
    <w:rsid w:val="009658B9"/>
    <w:rsid w:val="0097065B"/>
    <w:rsid w:val="0097277A"/>
    <w:rsid w:val="009729B8"/>
    <w:rsid w:val="00973FCD"/>
    <w:rsid w:val="00975E0D"/>
    <w:rsid w:val="00981953"/>
    <w:rsid w:val="00984324"/>
    <w:rsid w:val="00985364"/>
    <w:rsid w:val="00986391"/>
    <w:rsid w:val="00987024"/>
    <w:rsid w:val="00987262"/>
    <w:rsid w:val="00987890"/>
    <w:rsid w:val="00990184"/>
    <w:rsid w:val="00990352"/>
    <w:rsid w:val="009925D7"/>
    <w:rsid w:val="00996599"/>
    <w:rsid w:val="009A149C"/>
    <w:rsid w:val="009A23E3"/>
    <w:rsid w:val="009A3F25"/>
    <w:rsid w:val="009A6AB2"/>
    <w:rsid w:val="009B1B82"/>
    <w:rsid w:val="009B22BE"/>
    <w:rsid w:val="009B3879"/>
    <w:rsid w:val="009B4601"/>
    <w:rsid w:val="009B47C5"/>
    <w:rsid w:val="009B65C6"/>
    <w:rsid w:val="009B7394"/>
    <w:rsid w:val="009C1B86"/>
    <w:rsid w:val="009C26E5"/>
    <w:rsid w:val="009C55E2"/>
    <w:rsid w:val="009C6FD5"/>
    <w:rsid w:val="009D21A3"/>
    <w:rsid w:val="009D2698"/>
    <w:rsid w:val="009D26B3"/>
    <w:rsid w:val="009D4704"/>
    <w:rsid w:val="009D5032"/>
    <w:rsid w:val="009E1A28"/>
    <w:rsid w:val="009E1BE1"/>
    <w:rsid w:val="009E3287"/>
    <w:rsid w:val="009E5799"/>
    <w:rsid w:val="009E602E"/>
    <w:rsid w:val="009E6711"/>
    <w:rsid w:val="009F02E0"/>
    <w:rsid w:val="009F2432"/>
    <w:rsid w:val="009F2CA9"/>
    <w:rsid w:val="009F65C2"/>
    <w:rsid w:val="00A0159C"/>
    <w:rsid w:val="00A01ABB"/>
    <w:rsid w:val="00A02F9A"/>
    <w:rsid w:val="00A074A3"/>
    <w:rsid w:val="00A075B5"/>
    <w:rsid w:val="00A07AA7"/>
    <w:rsid w:val="00A1489D"/>
    <w:rsid w:val="00A14D02"/>
    <w:rsid w:val="00A15B59"/>
    <w:rsid w:val="00A1628E"/>
    <w:rsid w:val="00A20827"/>
    <w:rsid w:val="00A22F88"/>
    <w:rsid w:val="00A23C72"/>
    <w:rsid w:val="00A24784"/>
    <w:rsid w:val="00A2575B"/>
    <w:rsid w:val="00A2633D"/>
    <w:rsid w:val="00A36206"/>
    <w:rsid w:val="00A40DD2"/>
    <w:rsid w:val="00A40EBC"/>
    <w:rsid w:val="00A422BA"/>
    <w:rsid w:val="00A44351"/>
    <w:rsid w:val="00A462F3"/>
    <w:rsid w:val="00A4653D"/>
    <w:rsid w:val="00A47EAC"/>
    <w:rsid w:val="00A50105"/>
    <w:rsid w:val="00A53367"/>
    <w:rsid w:val="00A54A52"/>
    <w:rsid w:val="00A54E6B"/>
    <w:rsid w:val="00A569B1"/>
    <w:rsid w:val="00A56DCC"/>
    <w:rsid w:val="00A60AC5"/>
    <w:rsid w:val="00A619F9"/>
    <w:rsid w:val="00A6317E"/>
    <w:rsid w:val="00A66F2B"/>
    <w:rsid w:val="00A7040F"/>
    <w:rsid w:val="00A70461"/>
    <w:rsid w:val="00A73F51"/>
    <w:rsid w:val="00A752F9"/>
    <w:rsid w:val="00A76E3C"/>
    <w:rsid w:val="00A80396"/>
    <w:rsid w:val="00A82621"/>
    <w:rsid w:val="00A86B7A"/>
    <w:rsid w:val="00A87578"/>
    <w:rsid w:val="00A9015B"/>
    <w:rsid w:val="00A91918"/>
    <w:rsid w:val="00A91DCE"/>
    <w:rsid w:val="00A93210"/>
    <w:rsid w:val="00A93C59"/>
    <w:rsid w:val="00A977DE"/>
    <w:rsid w:val="00AA0A54"/>
    <w:rsid w:val="00AA1460"/>
    <w:rsid w:val="00AA1DFC"/>
    <w:rsid w:val="00AA29AB"/>
    <w:rsid w:val="00AA4B65"/>
    <w:rsid w:val="00AA52AE"/>
    <w:rsid w:val="00AA7D34"/>
    <w:rsid w:val="00AB1502"/>
    <w:rsid w:val="00AB42E1"/>
    <w:rsid w:val="00AB4FFD"/>
    <w:rsid w:val="00AB5F41"/>
    <w:rsid w:val="00AB64EF"/>
    <w:rsid w:val="00AC26BD"/>
    <w:rsid w:val="00AC42E1"/>
    <w:rsid w:val="00AC4794"/>
    <w:rsid w:val="00AC5A4D"/>
    <w:rsid w:val="00AC69DC"/>
    <w:rsid w:val="00AC7BD4"/>
    <w:rsid w:val="00AD2879"/>
    <w:rsid w:val="00AE03AF"/>
    <w:rsid w:val="00AE2FBB"/>
    <w:rsid w:val="00AE33B4"/>
    <w:rsid w:val="00AE4C94"/>
    <w:rsid w:val="00AE4E87"/>
    <w:rsid w:val="00AE5EA5"/>
    <w:rsid w:val="00AF034D"/>
    <w:rsid w:val="00AF3B6E"/>
    <w:rsid w:val="00AF6C80"/>
    <w:rsid w:val="00B0099B"/>
    <w:rsid w:val="00B00E5E"/>
    <w:rsid w:val="00B03B1B"/>
    <w:rsid w:val="00B04823"/>
    <w:rsid w:val="00B059B5"/>
    <w:rsid w:val="00B1178E"/>
    <w:rsid w:val="00B11EBF"/>
    <w:rsid w:val="00B129FA"/>
    <w:rsid w:val="00B12FEE"/>
    <w:rsid w:val="00B139C4"/>
    <w:rsid w:val="00B156BD"/>
    <w:rsid w:val="00B167BD"/>
    <w:rsid w:val="00B174EC"/>
    <w:rsid w:val="00B20146"/>
    <w:rsid w:val="00B20684"/>
    <w:rsid w:val="00B209FC"/>
    <w:rsid w:val="00B242D8"/>
    <w:rsid w:val="00B26FC2"/>
    <w:rsid w:val="00B312D4"/>
    <w:rsid w:val="00B31867"/>
    <w:rsid w:val="00B32984"/>
    <w:rsid w:val="00B36318"/>
    <w:rsid w:val="00B42ED4"/>
    <w:rsid w:val="00B44484"/>
    <w:rsid w:val="00B4562B"/>
    <w:rsid w:val="00B509BA"/>
    <w:rsid w:val="00B50C22"/>
    <w:rsid w:val="00B54578"/>
    <w:rsid w:val="00B54A12"/>
    <w:rsid w:val="00B54C0E"/>
    <w:rsid w:val="00B55432"/>
    <w:rsid w:val="00B5692D"/>
    <w:rsid w:val="00B6157C"/>
    <w:rsid w:val="00B62741"/>
    <w:rsid w:val="00B62D69"/>
    <w:rsid w:val="00B71920"/>
    <w:rsid w:val="00B72039"/>
    <w:rsid w:val="00B74369"/>
    <w:rsid w:val="00B7445D"/>
    <w:rsid w:val="00B77BBC"/>
    <w:rsid w:val="00B82B0B"/>
    <w:rsid w:val="00B83FA8"/>
    <w:rsid w:val="00B85FB7"/>
    <w:rsid w:val="00B91296"/>
    <w:rsid w:val="00B92315"/>
    <w:rsid w:val="00B92E24"/>
    <w:rsid w:val="00B93FEC"/>
    <w:rsid w:val="00B94AD6"/>
    <w:rsid w:val="00B96417"/>
    <w:rsid w:val="00B96770"/>
    <w:rsid w:val="00B96AB9"/>
    <w:rsid w:val="00B977B7"/>
    <w:rsid w:val="00BA0282"/>
    <w:rsid w:val="00BA11E4"/>
    <w:rsid w:val="00BA28FC"/>
    <w:rsid w:val="00BA2FE7"/>
    <w:rsid w:val="00BA3411"/>
    <w:rsid w:val="00BA4A26"/>
    <w:rsid w:val="00BB1A68"/>
    <w:rsid w:val="00BB4740"/>
    <w:rsid w:val="00BB6122"/>
    <w:rsid w:val="00BC0013"/>
    <w:rsid w:val="00BC0C48"/>
    <w:rsid w:val="00BC3634"/>
    <w:rsid w:val="00BC48F9"/>
    <w:rsid w:val="00BC6FD5"/>
    <w:rsid w:val="00BC7557"/>
    <w:rsid w:val="00BD0438"/>
    <w:rsid w:val="00BD06D8"/>
    <w:rsid w:val="00BD15F1"/>
    <w:rsid w:val="00BD1E97"/>
    <w:rsid w:val="00BD6004"/>
    <w:rsid w:val="00BE31AD"/>
    <w:rsid w:val="00BE74E4"/>
    <w:rsid w:val="00BE79C6"/>
    <w:rsid w:val="00BF08F8"/>
    <w:rsid w:val="00BF0973"/>
    <w:rsid w:val="00BF1622"/>
    <w:rsid w:val="00BF1678"/>
    <w:rsid w:val="00BF4196"/>
    <w:rsid w:val="00BF6D89"/>
    <w:rsid w:val="00C00FFD"/>
    <w:rsid w:val="00C034CF"/>
    <w:rsid w:val="00C0385C"/>
    <w:rsid w:val="00C0421D"/>
    <w:rsid w:val="00C0426A"/>
    <w:rsid w:val="00C044AD"/>
    <w:rsid w:val="00C05467"/>
    <w:rsid w:val="00C11421"/>
    <w:rsid w:val="00C13924"/>
    <w:rsid w:val="00C16B28"/>
    <w:rsid w:val="00C20C93"/>
    <w:rsid w:val="00C24345"/>
    <w:rsid w:val="00C27636"/>
    <w:rsid w:val="00C30522"/>
    <w:rsid w:val="00C32A5D"/>
    <w:rsid w:val="00C3323C"/>
    <w:rsid w:val="00C358A6"/>
    <w:rsid w:val="00C36B13"/>
    <w:rsid w:val="00C36FE8"/>
    <w:rsid w:val="00C375ED"/>
    <w:rsid w:val="00C37746"/>
    <w:rsid w:val="00C42D88"/>
    <w:rsid w:val="00C44A7C"/>
    <w:rsid w:val="00C47D01"/>
    <w:rsid w:val="00C47D44"/>
    <w:rsid w:val="00C53357"/>
    <w:rsid w:val="00C53F97"/>
    <w:rsid w:val="00C54188"/>
    <w:rsid w:val="00C55D5B"/>
    <w:rsid w:val="00C64D76"/>
    <w:rsid w:val="00C70AFF"/>
    <w:rsid w:val="00C738F2"/>
    <w:rsid w:val="00C73E29"/>
    <w:rsid w:val="00C74C71"/>
    <w:rsid w:val="00C75F4B"/>
    <w:rsid w:val="00C771BE"/>
    <w:rsid w:val="00C77396"/>
    <w:rsid w:val="00C876A1"/>
    <w:rsid w:val="00C87E65"/>
    <w:rsid w:val="00C91CA9"/>
    <w:rsid w:val="00C93945"/>
    <w:rsid w:val="00C93CBD"/>
    <w:rsid w:val="00C94DE9"/>
    <w:rsid w:val="00CA04A5"/>
    <w:rsid w:val="00CA16FF"/>
    <w:rsid w:val="00CA1BAC"/>
    <w:rsid w:val="00CA3410"/>
    <w:rsid w:val="00CB0AE8"/>
    <w:rsid w:val="00CB15CE"/>
    <w:rsid w:val="00CB340A"/>
    <w:rsid w:val="00CB4A2B"/>
    <w:rsid w:val="00CB5E81"/>
    <w:rsid w:val="00CB63D1"/>
    <w:rsid w:val="00CB7123"/>
    <w:rsid w:val="00CB77AC"/>
    <w:rsid w:val="00CC13A8"/>
    <w:rsid w:val="00CC2CEE"/>
    <w:rsid w:val="00CC3893"/>
    <w:rsid w:val="00CC397C"/>
    <w:rsid w:val="00CC6A84"/>
    <w:rsid w:val="00CD354C"/>
    <w:rsid w:val="00CD687D"/>
    <w:rsid w:val="00CE0285"/>
    <w:rsid w:val="00CE1426"/>
    <w:rsid w:val="00CE15E4"/>
    <w:rsid w:val="00CE39F1"/>
    <w:rsid w:val="00CE3B4C"/>
    <w:rsid w:val="00CE6B27"/>
    <w:rsid w:val="00CF399C"/>
    <w:rsid w:val="00CF4732"/>
    <w:rsid w:val="00CF632A"/>
    <w:rsid w:val="00CF6A23"/>
    <w:rsid w:val="00D00C44"/>
    <w:rsid w:val="00D00D05"/>
    <w:rsid w:val="00D0410B"/>
    <w:rsid w:val="00D04BE7"/>
    <w:rsid w:val="00D04C39"/>
    <w:rsid w:val="00D06182"/>
    <w:rsid w:val="00D0793B"/>
    <w:rsid w:val="00D1038E"/>
    <w:rsid w:val="00D12620"/>
    <w:rsid w:val="00D164D3"/>
    <w:rsid w:val="00D17F34"/>
    <w:rsid w:val="00D20F98"/>
    <w:rsid w:val="00D21E2C"/>
    <w:rsid w:val="00D24EB2"/>
    <w:rsid w:val="00D27E91"/>
    <w:rsid w:val="00D33108"/>
    <w:rsid w:val="00D33358"/>
    <w:rsid w:val="00D3768D"/>
    <w:rsid w:val="00D45B73"/>
    <w:rsid w:val="00D506CA"/>
    <w:rsid w:val="00D50A81"/>
    <w:rsid w:val="00D5251E"/>
    <w:rsid w:val="00D54207"/>
    <w:rsid w:val="00D5638E"/>
    <w:rsid w:val="00D611A8"/>
    <w:rsid w:val="00D64EFF"/>
    <w:rsid w:val="00D66F52"/>
    <w:rsid w:val="00D723AF"/>
    <w:rsid w:val="00D733C6"/>
    <w:rsid w:val="00D7410A"/>
    <w:rsid w:val="00D74C97"/>
    <w:rsid w:val="00D74D8C"/>
    <w:rsid w:val="00D80400"/>
    <w:rsid w:val="00D80E01"/>
    <w:rsid w:val="00D83799"/>
    <w:rsid w:val="00D8408F"/>
    <w:rsid w:val="00D8516D"/>
    <w:rsid w:val="00D86E9C"/>
    <w:rsid w:val="00D90000"/>
    <w:rsid w:val="00D902D5"/>
    <w:rsid w:val="00D91BDC"/>
    <w:rsid w:val="00D92881"/>
    <w:rsid w:val="00D93948"/>
    <w:rsid w:val="00D9427F"/>
    <w:rsid w:val="00D96A9B"/>
    <w:rsid w:val="00DA18AC"/>
    <w:rsid w:val="00DA1DD2"/>
    <w:rsid w:val="00DA4295"/>
    <w:rsid w:val="00DA4ED1"/>
    <w:rsid w:val="00DA6578"/>
    <w:rsid w:val="00DA6693"/>
    <w:rsid w:val="00DB1130"/>
    <w:rsid w:val="00DB416A"/>
    <w:rsid w:val="00DB6AED"/>
    <w:rsid w:val="00DB7B48"/>
    <w:rsid w:val="00DD1D65"/>
    <w:rsid w:val="00DD34AF"/>
    <w:rsid w:val="00DD6910"/>
    <w:rsid w:val="00DE01DE"/>
    <w:rsid w:val="00DE05BB"/>
    <w:rsid w:val="00DE1C34"/>
    <w:rsid w:val="00DE2099"/>
    <w:rsid w:val="00DE3A72"/>
    <w:rsid w:val="00DE4165"/>
    <w:rsid w:val="00DE5B92"/>
    <w:rsid w:val="00DE636E"/>
    <w:rsid w:val="00DE6F19"/>
    <w:rsid w:val="00DE786D"/>
    <w:rsid w:val="00DF52CE"/>
    <w:rsid w:val="00E00F2E"/>
    <w:rsid w:val="00E06069"/>
    <w:rsid w:val="00E1118C"/>
    <w:rsid w:val="00E1204A"/>
    <w:rsid w:val="00E125AF"/>
    <w:rsid w:val="00E12A77"/>
    <w:rsid w:val="00E1476F"/>
    <w:rsid w:val="00E15098"/>
    <w:rsid w:val="00E161CB"/>
    <w:rsid w:val="00E173B1"/>
    <w:rsid w:val="00E21146"/>
    <w:rsid w:val="00E2454C"/>
    <w:rsid w:val="00E2741C"/>
    <w:rsid w:val="00E332EB"/>
    <w:rsid w:val="00E34B81"/>
    <w:rsid w:val="00E3778C"/>
    <w:rsid w:val="00E40188"/>
    <w:rsid w:val="00E40C80"/>
    <w:rsid w:val="00E41E23"/>
    <w:rsid w:val="00E42E6E"/>
    <w:rsid w:val="00E42F83"/>
    <w:rsid w:val="00E42FD2"/>
    <w:rsid w:val="00E45112"/>
    <w:rsid w:val="00E50416"/>
    <w:rsid w:val="00E50B98"/>
    <w:rsid w:val="00E52AB7"/>
    <w:rsid w:val="00E54379"/>
    <w:rsid w:val="00E5463B"/>
    <w:rsid w:val="00E54EE3"/>
    <w:rsid w:val="00E6122C"/>
    <w:rsid w:val="00E61B93"/>
    <w:rsid w:val="00E6225C"/>
    <w:rsid w:val="00E6293A"/>
    <w:rsid w:val="00E63133"/>
    <w:rsid w:val="00E73F53"/>
    <w:rsid w:val="00E7417E"/>
    <w:rsid w:val="00E7497A"/>
    <w:rsid w:val="00E844A9"/>
    <w:rsid w:val="00E84862"/>
    <w:rsid w:val="00E8576D"/>
    <w:rsid w:val="00E85C29"/>
    <w:rsid w:val="00E90FA8"/>
    <w:rsid w:val="00E921DD"/>
    <w:rsid w:val="00E97072"/>
    <w:rsid w:val="00EA422A"/>
    <w:rsid w:val="00EA4929"/>
    <w:rsid w:val="00EA494B"/>
    <w:rsid w:val="00EA5406"/>
    <w:rsid w:val="00EA6596"/>
    <w:rsid w:val="00EA6937"/>
    <w:rsid w:val="00EA77AF"/>
    <w:rsid w:val="00EB1839"/>
    <w:rsid w:val="00EB2C06"/>
    <w:rsid w:val="00EB37F0"/>
    <w:rsid w:val="00EB6703"/>
    <w:rsid w:val="00EC14C3"/>
    <w:rsid w:val="00EC4237"/>
    <w:rsid w:val="00EC5D8C"/>
    <w:rsid w:val="00ED2118"/>
    <w:rsid w:val="00EE4BCF"/>
    <w:rsid w:val="00EE761E"/>
    <w:rsid w:val="00EF0AEE"/>
    <w:rsid w:val="00EF0DDD"/>
    <w:rsid w:val="00EF311A"/>
    <w:rsid w:val="00EF54C6"/>
    <w:rsid w:val="00EF725A"/>
    <w:rsid w:val="00EF74EA"/>
    <w:rsid w:val="00F00CC8"/>
    <w:rsid w:val="00F04A8F"/>
    <w:rsid w:val="00F04F2D"/>
    <w:rsid w:val="00F07B5E"/>
    <w:rsid w:val="00F12473"/>
    <w:rsid w:val="00F14080"/>
    <w:rsid w:val="00F1611D"/>
    <w:rsid w:val="00F1664D"/>
    <w:rsid w:val="00F17239"/>
    <w:rsid w:val="00F21410"/>
    <w:rsid w:val="00F23249"/>
    <w:rsid w:val="00F234A1"/>
    <w:rsid w:val="00F31045"/>
    <w:rsid w:val="00F31725"/>
    <w:rsid w:val="00F338F1"/>
    <w:rsid w:val="00F362B4"/>
    <w:rsid w:val="00F3783E"/>
    <w:rsid w:val="00F418AF"/>
    <w:rsid w:val="00F41F1F"/>
    <w:rsid w:val="00F44AC8"/>
    <w:rsid w:val="00F524FE"/>
    <w:rsid w:val="00F537D1"/>
    <w:rsid w:val="00F5466B"/>
    <w:rsid w:val="00F5788D"/>
    <w:rsid w:val="00F60251"/>
    <w:rsid w:val="00F62001"/>
    <w:rsid w:val="00F70592"/>
    <w:rsid w:val="00F7114B"/>
    <w:rsid w:val="00F7468F"/>
    <w:rsid w:val="00F77A00"/>
    <w:rsid w:val="00F8039A"/>
    <w:rsid w:val="00F80C49"/>
    <w:rsid w:val="00F8226E"/>
    <w:rsid w:val="00F83683"/>
    <w:rsid w:val="00F9019C"/>
    <w:rsid w:val="00F91049"/>
    <w:rsid w:val="00F9426D"/>
    <w:rsid w:val="00F95447"/>
    <w:rsid w:val="00F95892"/>
    <w:rsid w:val="00F96AE9"/>
    <w:rsid w:val="00F970F5"/>
    <w:rsid w:val="00FA016E"/>
    <w:rsid w:val="00FA180E"/>
    <w:rsid w:val="00FA4CE5"/>
    <w:rsid w:val="00FA755F"/>
    <w:rsid w:val="00FB03BE"/>
    <w:rsid w:val="00FB1243"/>
    <w:rsid w:val="00FB7C75"/>
    <w:rsid w:val="00FC0A9F"/>
    <w:rsid w:val="00FC1059"/>
    <w:rsid w:val="00FC1AF8"/>
    <w:rsid w:val="00FC55E2"/>
    <w:rsid w:val="00FC5810"/>
    <w:rsid w:val="00FD05A3"/>
    <w:rsid w:val="00FD13D9"/>
    <w:rsid w:val="00FD1AAA"/>
    <w:rsid w:val="00FD2B8A"/>
    <w:rsid w:val="00FD6F14"/>
    <w:rsid w:val="00FD6F5E"/>
    <w:rsid w:val="00FD7FB5"/>
    <w:rsid w:val="00FE4EC1"/>
    <w:rsid w:val="00FE5BFC"/>
    <w:rsid w:val="00FE5EB0"/>
    <w:rsid w:val="00FF02C1"/>
    <w:rsid w:val="00FF0AD6"/>
    <w:rsid w:val="00FF4B9F"/>
    <w:rsid w:val="00FF5815"/>
    <w:rsid w:val="00FF6901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46623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6623C"/>
    <w:pPr>
      <w:widowControl w:val="0"/>
      <w:shd w:val="clear" w:color="auto" w:fill="FFFFFF"/>
      <w:spacing w:before="600" w:after="0" w:line="310" w:lineRule="exact"/>
      <w:jc w:val="both"/>
    </w:pPr>
    <w:rPr>
      <w:rFonts w:ascii="Sylfaen" w:hAnsi="Sylfaen" w:cs="Sylfaen"/>
      <w:sz w:val="26"/>
      <w:szCs w:val="26"/>
    </w:rPr>
  </w:style>
  <w:style w:type="paragraph" w:styleId="a4">
    <w:name w:val="List Paragraph"/>
    <w:basedOn w:val="a"/>
    <w:uiPriority w:val="99"/>
    <w:qFormat/>
    <w:rsid w:val="006E4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17211E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1E"/>
    <w:pPr>
      <w:widowControl w:val="0"/>
      <w:shd w:val="clear" w:color="auto" w:fill="FFFFFF"/>
      <w:spacing w:after="240" w:line="310" w:lineRule="exact"/>
      <w:jc w:val="center"/>
    </w:pPr>
    <w:rPr>
      <w:rFonts w:ascii="Sylfaen" w:hAnsi="Sylfaen" w:cs="Sylfae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510E"/>
  </w:style>
  <w:style w:type="paragraph" w:styleId="a7">
    <w:name w:val="footer"/>
    <w:basedOn w:val="a"/>
    <w:link w:val="a8"/>
    <w:uiPriority w:val="99"/>
    <w:unhideWhenUsed/>
    <w:rsid w:val="0083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510E"/>
  </w:style>
  <w:style w:type="character" w:styleId="a9">
    <w:name w:val="Hyperlink"/>
    <w:basedOn w:val="a0"/>
    <w:uiPriority w:val="99"/>
    <w:unhideWhenUsed/>
    <w:rsid w:val="00D9394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7F3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00CC8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00CC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.prist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15E6E-3A5E-494D-9C18-DE79B84B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5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Сизова</cp:lastModifiedBy>
  <cp:revision>446</cp:revision>
  <cp:lastPrinted>2024-05-15T04:06:00Z</cp:lastPrinted>
  <dcterms:created xsi:type="dcterms:W3CDTF">2023-01-11T06:21:00Z</dcterms:created>
  <dcterms:modified xsi:type="dcterms:W3CDTF">2024-08-09T04:40:00Z</dcterms:modified>
</cp:coreProperties>
</file>