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BA52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BA5209" w:rsidRPr="00335BD6" w:rsidRDefault="00BA5209" w:rsidP="00BA52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BA5209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209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BA5209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BA520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BA52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5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5209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BA5209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BA5209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5209">
        <w:rPr>
          <w:rFonts w:ascii="Times New Roman" w:hAnsi="Times New Roman" w:cs="Times New Roman"/>
          <w:sz w:val="24"/>
          <w:szCs w:val="24"/>
        </w:rPr>
        <w:t>тел</w:t>
      </w:r>
      <w:r w:rsidR="00C910D4" w:rsidRPr="00BA5209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BA52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BA5209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BA520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897">
        <w:rPr>
          <w:rFonts w:ascii="Times New Roman" w:hAnsi="Times New Roman" w:cs="Times New Roman"/>
          <w:b/>
          <w:sz w:val="28"/>
          <w:szCs w:val="28"/>
        </w:rPr>
        <w:t xml:space="preserve"> №74</w:t>
      </w:r>
    </w:p>
    <w:p w:rsidR="00570342" w:rsidRPr="000353F7" w:rsidRDefault="00BA5209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2460D2"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2B489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b/>
          <w:sz w:val="28"/>
          <w:szCs w:val="28"/>
        </w:rPr>
        <w:t>Брусенцевский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</w:t>
      </w:r>
      <w:r w:rsidR="002B4897">
        <w:rPr>
          <w:rFonts w:ascii="Times New Roman" w:hAnsi="Times New Roman" w:cs="Times New Roman"/>
          <w:b/>
          <w:sz w:val="28"/>
          <w:szCs w:val="28"/>
        </w:rPr>
        <w:t>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BA5209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</w:t>
      </w:r>
      <w:r w:rsidR="002B4897">
        <w:rPr>
          <w:rFonts w:ascii="Times New Roman" w:hAnsi="Times New Roman" w:cs="Times New Roman"/>
          <w:sz w:val="28"/>
          <w:szCs w:val="28"/>
        </w:rPr>
        <w:t xml:space="preserve">                              26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2B4897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2B489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3D285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8032F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8032F8">
        <w:rPr>
          <w:rFonts w:ascii="Times New Roman" w:hAnsi="Times New Roman" w:cs="Times New Roman"/>
          <w:sz w:val="28"/>
          <w:szCs w:val="28"/>
        </w:rPr>
        <w:t>но-счетной палаты от 14.11.2024</w:t>
      </w:r>
      <w:r w:rsidR="003D2854">
        <w:rPr>
          <w:rFonts w:ascii="Times New Roman" w:hAnsi="Times New Roman" w:cs="Times New Roman"/>
          <w:sz w:val="28"/>
          <w:szCs w:val="28"/>
        </w:rPr>
        <w:t xml:space="preserve"> </w:t>
      </w:r>
      <w:r w:rsidR="008032F8">
        <w:rPr>
          <w:rFonts w:ascii="Times New Roman" w:hAnsi="Times New Roman" w:cs="Times New Roman"/>
          <w:sz w:val="28"/>
          <w:szCs w:val="28"/>
        </w:rPr>
        <w:t>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8032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8032F8">
        <w:rPr>
          <w:rFonts w:ascii="Times New Roman" w:hAnsi="Times New Roman" w:cs="Times New Roman"/>
          <w:sz w:val="28"/>
          <w:szCs w:val="28"/>
        </w:rPr>
        <w:t>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C56E6E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B525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B525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525E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B525E8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и финансовом контроле в муниципальном образовании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C73F9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C73F9">
        <w:rPr>
          <w:rFonts w:ascii="Times New Roman" w:hAnsi="Times New Roman" w:cs="Times New Roman"/>
          <w:sz w:val="28"/>
          <w:szCs w:val="28"/>
        </w:rPr>
        <w:t>мая 2016г. №73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правовыми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B525E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B525E8">
        <w:rPr>
          <w:rFonts w:ascii="Times New Roman" w:hAnsi="Times New Roman" w:cs="Times New Roman"/>
          <w:sz w:val="28"/>
          <w:szCs w:val="28"/>
        </w:rPr>
        <w:t>края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B525E8">
        <w:rPr>
          <w:rFonts w:ascii="Times New Roman" w:hAnsi="Times New Roman" w:cs="Times New Roman"/>
          <w:sz w:val="28"/>
          <w:szCs w:val="28"/>
        </w:rPr>
        <w:t>13 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B525E8">
        <w:rPr>
          <w:rFonts w:ascii="Times New Roman" w:hAnsi="Times New Roman" w:cs="Times New Roman"/>
          <w:sz w:val="28"/>
          <w:szCs w:val="28"/>
        </w:rPr>
        <w:t>13 ноября 2024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="00C56E6E">
        <w:rPr>
          <w:rFonts w:ascii="Times New Roman" w:hAnsi="Times New Roman" w:cs="Times New Roman"/>
          <w:sz w:val="28"/>
          <w:szCs w:val="28"/>
        </w:rPr>
        <w:t>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B525E8">
        <w:rPr>
          <w:rFonts w:ascii="Times New Roman" w:hAnsi="Times New Roman" w:cs="Times New Roman"/>
          <w:sz w:val="28"/>
          <w:szCs w:val="28"/>
        </w:rPr>
        <w:t>13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B525E8">
        <w:rPr>
          <w:rFonts w:ascii="Times New Roman" w:hAnsi="Times New Roman" w:cs="Times New Roman"/>
          <w:sz w:val="28"/>
          <w:szCs w:val="28"/>
        </w:rPr>
        <w:t>.2024г. №28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B525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B525E8">
        <w:rPr>
          <w:rFonts w:ascii="Times New Roman" w:hAnsi="Times New Roman" w:cs="Times New Roman"/>
          <w:sz w:val="28"/>
          <w:szCs w:val="28"/>
        </w:rPr>
        <w:t>рая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B525E8" w:rsidRPr="00A7627C" w:rsidRDefault="00B525E8" w:rsidP="00B525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7C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поселения с приложениями не размещен на Официальном сайте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Брусенцевского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Алтайского края</w:t>
      </w:r>
      <w:r w:rsidRPr="00A7627C">
        <w:rPr>
          <w:rFonts w:ascii="Times New Roman" w:hAnsi="Times New Roman" w:cs="Times New Roman"/>
          <w:b/>
          <w:sz w:val="28"/>
          <w:szCs w:val="28"/>
        </w:rPr>
        <w:t>.</w:t>
      </w:r>
    </w:p>
    <w:p w:rsidR="002A09B4" w:rsidRPr="008E383C" w:rsidRDefault="002A09B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AA5393">
        <w:rPr>
          <w:rFonts w:ascii="Times New Roman" w:hAnsi="Times New Roman" w:cs="Times New Roman"/>
          <w:color w:val="000000" w:themeColor="text1"/>
          <w:sz w:val="28"/>
          <w:szCs w:val="28"/>
        </w:rPr>
        <w:t>ст. 172 Бюджетного кодекса РФ  п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</w:t>
      </w:r>
      <w:r w:rsidR="00ED4B42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2460D2">
        <w:rPr>
          <w:rFonts w:ascii="Times New Roman" w:hAnsi="Times New Roman" w:cs="Times New Roman"/>
          <w:color w:val="000000" w:themeColor="text1"/>
          <w:sz w:val="28"/>
          <w:szCs w:val="28"/>
        </w:rPr>
        <w:t>Брусенцевского</w:t>
      </w:r>
      <w:proofErr w:type="spellEnd"/>
      <w:r w:rsidR="00ED4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2025-2027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ED4B42">
        <w:rPr>
          <w:rFonts w:ascii="Times New Roman" w:hAnsi="Times New Roman" w:cs="Times New Roman"/>
          <w:sz w:val="28"/>
          <w:szCs w:val="28"/>
        </w:rPr>
        <w:t xml:space="preserve"> сельсовета на 2025 год и на плановый период 2026-2027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2460D2">
        <w:rPr>
          <w:rFonts w:ascii="Times New Roman" w:eastAsia="Calibri" w:hAnsi="Times New Roman" w:cs="Times New Roman"/>
          <w:bCs/>
          <w:sz w:val="28"/>
          <w:szCs w:val="28"/>
        </w:rPr>
        <w:t>Брусенцевского</w:t>
      </w:r>
      <w:proofErr w:type="spellEnd"/>
      <w:r w:rsidR="008C561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10.11.2022 №16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B93559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2C1CA0" w:rsidRDefault="002C1CA0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ED4B42">
        <w:rPr>
          <w:rFonts w:ascii="Times New Roman" w:hAnsi="Times New Roman" w:cs="Times New Roman"/>
          <w:sz w:val="28"/>
          <w:szCs w:val="28"/>
        </w:rPr>
        <w:lastRenderedPageBreak/>
        <w:t>сельсовета».</w:t>
      </w:r>
      <w:r w:rsidR="00ED4B42" w:rsidRPr="00ED4B42">
        <w:rPr>
          <w:rFonts w:ascii="Times New Roman" w:hAnsi="Times New Roman" w:cs="Times New Roman"/>
          <w:sz w:val="28"/>
          <w:szCs w:val="28"/>
        </w:rPr>
        <w:t xml:space="preserve"> Все показатели прогноза социально-экономического развития одобрены постановлением Администрации </w:t>
      </w:r>
      <w:proofErr w:type="spellStart"/>
      <w:r w:rsidR="00ED4B4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ED4B42">
        <w:rPr>
          <w:rFonts w:ascii="Times New Roman" w:hAnsi="Times New Roman" w:cs="Times New Roman"/>
          <w:sz w:val="28"/>
          <w:szCs w:val="28"/>
        </w:rPr>
        <w:t xml:space="preserve"> сельсовета  от 13.11.2024 №66</w:t>
      </w:r>
      <w:r w:rsidR="00ED4B42" w:rsidRPr="00ED4B42">
        <w:rPr>
          <w:rFonts w:ascii="Times New Roman" w:hAnsi="Times New Roman" w:cs="Times New Roman"/>
          <w:sz w:val="28"/>
          <w:szCs w:val="28"/>
        </w:rPr>
        <w:t>.</w:t>
      </w:r>
    </w:p>
    <w:p w:rsidR="00E0418D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2460D2">
        <w:rPr>
          <w:rFonts w:ascii="Times New Roman" w:hAnsi="Times New Roman" w:cs="Times New Roman"/>
          <w:color w:val="000000" w:themeColor="text1"/>
          <w:sz w:val="28"/>
          <w:szCs w:val="28"/>
        </w:rPr>
        <w:t>Брусенцевского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72AC" w:rsidRPr="008E383C" w:rsidRDefault="009172AC" w:rsidP="009172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1) Снижение поголовья крупного рогатого скота.</w:t>
      </w:r>
    </w:p>
    <w:p w:rsidR="00420735" w:rsidRPr="009172AC" w:rsidRDefault="009172AC" w:rsidP="009172A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2255" w:rsidRPr="009172AC">
        <w:rPr>
          <w:rFonts w:ascii="Times New Roman" w:hAnsi="Times New Roman" w:cs="Times New Roman"/>
          <w:sz w:val="28"/>
          <w:szCs w:val="28"/>
        </w:rPr>
        <w:t>Рост оборот</w:t>
      </w:r>
      <w:r w:rsidR="00FE44AD" w:rsidRPr="009172AC">
        <w:rPr>
          <w:rFonts w:ascii="Times New Roman" w:hAnsi="Times New Roman" w:cs="Times New Roman"/>
          <w:sz w:val="28"/>
          <w:szCs w:val="28"/>
        </w:rPr>
        <w:t>а</w:t>
      </w:r>
      <w:r w:rsidR="00882255" w:rsidRPr="009172AC"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  <w:r w:rsidR="00DA6C88">
        <w:rPr>
          <w:rFonts w:ascii="Times New Roman" w:hAnsi="Times New Roman" w:cs="Times New Roman"/>
          <w:sz w:val="28"/>
          <w:szCs w:val="28"/>
        </w:rPr>
        <w:t xml:space="preserve"> в 2025</w:t>
      </w:r>
      <w:r w:rsidRPr="009172AC">
        <w:rPr>
          <w:rFonts w:ascii="Times New Roman" w:hAnsi="Times New Roman" w:cs="Times New Roman"/>
          <w:sz w:val="28"/>
          <w:szCs w:val="28"/>
        </w:rPr>
        <w:t xml:space="preserve"> году на 0,3 тыс. рублей</w:t>
      </w:r>
      <w:r w:rsidR="00882255" w:rsidRPr="009172AC">
        <w:rPr>
          <w:rFonts w:ascii="Times New Roman" w:hAnsi="Times New Roman" w:cs="Times New Roman"/>
          <w:sz w:val="28"/>
          <w:szCs w:val="28"/>
        </w:rPr>
        <w:t>.</w:t>
      </w:r>
    </w:p>
    <w:p w:rsidR="00882255" w:rsidRPr="009172AC" w:rsidRDefault="009172AC" w:rsidP="009172A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82255" w:rsidRPr="009172AC">
        <w:rPr>
          <w:rFonts w:ascii="Times New Roman" w:hAnsi="Times New Roman" w:cs="Times New Roman"/>
          <w:sz w:val="28"/>
          <w:szCs w:val="28"/>
        </w:rPr>
        <w:t>Увеличение среднем</w:t>
      </w:r>
      <w:r w:rsidR="00DA6C88">
        <w:rPr>
          <w:rFonts w:ascii="Times New Roman" w:hAnsi="Times New Roman" w:cs="Times New Roman"/>
          <w:sz w:val="28"/>
          <w:szCs w:val="28"/>
        </w:rPr>
        <w:t>есячной заработной платы. В 2025</w:t>
      </w:r>
      <w:r w:rsidR="00882255" w:rsidRPr="009172AC">
        <w:rPr>
          <w:rFonts w:ascii="Times New Roman" w:hAnsi="Times New Roman" w:cs="Times New Roman"/>
          <w:sz w:val="28"/>
          <w:szCs w:val="28"/>
        </w:rPr>
        <w:t xml:space="preserve"> году среднеме</w:t>
      </w:r>
      <w:r w:rsidR="00DA6C88">
        <w:rPr>
          <w:rFonts w:ascii="Times New Roman" w:hAnsi="Times New Roman" w:cs="Times New Roman"/>
          <w:sz w:val="28"/>
          <w:szCs w:val="28"/>
        </w:rPr>
        <w:t>сячная зарплата ожидается 23,2</w:t>
      </w:r>
      <w:r w:rsidR="00882255" w:rsidRPr="009172AC">
        <w:rPr>
          <w:rFonts w:ascii="Times New Roman" w:hAnsi="Times New Roman" w:cs="Times New Roman"/>
          <w:sz w:val="28"/>
          <w:szCs w:val="28"/>
        </w:rPr>
        <w:t xml:space="preserve"> тыс. рублей, к уровню 2</w:t>
      </w:r>
      <w:r w:rsidR="00DA6C88">
        <w:rPr>
          <w:rFonts w:ascii="Times New Roman" w:hAnsi="Times New Roman" w:cs="Times New Roman"/>
          <w:sz w:val="28"/>
          <w:szCs w:val="28"/>
        </w:rPr>
        <w:t>024 года увеличение составит 1,1</w:t>
      </w:r>
      <w:r w:rsidR="00882255" w:rsidRPr="009172A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229E2" w:rsidRPr="00CF7361" w:rsidRDefault="00E0418D" w:rsidP="00485A93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</w:t>
      </w:r>
      <w:r w:rsidRPr="0062497A">
        <w:rPr>
          <w:color w:val="000000"/>
          <w:sz w:val="28"/>
          <w:szCs w:val="28"/>
        </w:rPr>
        <w:t xml:space="preserve">с указанием причин и факторов прогнозируемых изменений. </w:t>
      </w:r>
    </w:p>
    <w:p w:rsidR="00F410DD" w:rsidRDefault="00137010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</w:rPr>
      </w:pPr>
      <w:r w:rsidRPr="00A4023B">
        <w:rPr>
          <w:b/>
          <w:sz w:val="28"/>
          <w:szCs w:val="28"/>
        </w:rPr>
        <w:t>Прогноз социально</w:t>
      </w:r>
      <w:r w:rsidRPr="00CF7361">
        <w:rPr>
          <w:b/>
          <w:sz w:val="28"/>
          <w:szCs w:val="28"/>
        </w:rPr>
        <w:t xml:space="preserve">-экономического развития </w:t>
      </w:r>
      <w:r>
        <w:rPr>
          <w:b/>
          <w:sz w:val="28"/>
          <w:szCs w:val="28"/>
        </w:rPr>
        <w:t>не содержит показателей</w:t>
      </w:r>
      <w:r w:rsidRPr="00CF7361">
        <w:rPr>
          <w:b/>
          <w:sz w:val="28"/>
          <w:szCs w:val="28"/>
        </w:rPr>
        <w:t xml:space="preserve"> доходов и расходов бюджета </w:t>
      </w:r>
      <w:proofErr w:type="spellStart"/>
      <w:r>
        <w:rPr>
          <w:b/>
          <w:sz w:val="28"/>
          <w:szCs w:val="28"/>
        </w:rPr>
        <w:t>Б</w:t>
      </w:r>
      <w:r w:rsidR="00DA6C88">
        <w:rPr>
          <w:b/>
          <w:sz w:val="28"/>
          <w:szCs w:val="28"/>
        </w:rPr>
        <w:t>русенцевского</w:t>
      </w:r>
      <w:proofErr w:type="spellEnd"/>
      <w:r w:rsidR="00DA6C88">
        <w:rPr>
          <w:b/>
          <w:sz w:val="28"/>
          <w:szCs w:val="28"/>
        </w:rPr>
        <w:t xml:space="preserve"> сельсовета на 2025 год и планируемый период 2026-2027</w:t>
      </w:r>
      <w:r>
        <w:rPr>
          <w:b/>
          <w:sz w:val="28"/>
          <w:szCs w:val="28"/>
        </w:rPr>
        <w:t xml:space="preserve"> годов, что,</w:t>
      </w:r>
      <w:r w:rsidRPr="00CF7361">
        <w:rPr>
          <w:b/>
          <w:sz w:val="28"/>
          <w:szCs w:val="28"/>
        </w:rPr>
        <w:t xml:space="preserve"> по мнению контрольно-счетной палаты, является недостаточным для характеристики социально-экон</w:t>
      </w:r>
      <w:r>
        <w:rPr>
          <w:b/>
          <w:sz w:val="28"/>
          <w:szCs w:val="28"/>
        </w:rPr>
        <w:t xml:space="preserve">омической ситуации </w:t>
      </w:r>
      <w:proofErr w:type="spellStart"/>
      <w:r>
        <w:rPr>
          <w:b/>
          <w:sz w:val="28"/>
          <w:szCs w:val="28"/>
        </w:rPr>
        <w:t>Брусенцевского</w:t>
      </w:r>
      <w:proofErr w:type="spellEnd"/>
      <w:r w:rsidRPr="00CF7361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.</w:t>
      </w:r>
    </w:p>
    <w:p w:rsidR="00137010" w:rsidRPr="006229E2" w:rsidRDefault="00137010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0D3AC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0D3AC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0D3AC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3AC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0A3DD9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2126"/>
        <w:gridCol w:w="2126"/>
      </w:tblGrid>
      <w:tr w:rsidR="0079704A" w:rsidRPr="00555922" w:rsidTr="000A3DD9">
        <w:trPr>
          <w:trHeight w:val="867"/>
        </w:trPr>
        <w:tc>
          <w:tcPr>
            <w:tcW w:w="5637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79704A" w:rsidRPr="00FF1C7C" w:rsidRDefault="000D3ACA" w:rsidP="000A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0A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6B3333" w:rsidRPr="00555922" w:rsidTr="000A3DD9">
        <w:trPr>
          <w:trHeight w:val="517"/>
        </w:trPr>
        <w:tc>
          <w:tcPr>
            <w:tcW w:w="5637" w:type="dxa"/>
          </w:tcPr>
          <w:p w:rsidR="006B3333" w:rsidRPr="00FF1C7C" w:rsidRDefault="006B3333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6" w:type="dxa"/>
          </w:tcPr>
          <w:p w:rsidR="006B3333" w:rsidRPr="00FF1C7C" w:rsidRDefault="006B3333" w:rsidP="00EE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30,4</w:t>
            </w:r>
          </w:p>
        </w:tc>
        <w:tc>
          <w:tcPr>
            <w:tcW w:w="2126" w:type="dxa"/>
          </w:tcPr>
          <w:p w:rsidR="006B3333" w:rsidRPr="00FF1C7C" w:rsidRDefault="006B3333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2634,3</w:t>
            </w:r>
          </w:p>
        </w:tc>
      </w:tr>
      <w:tr w:rsidR="006B3333" w:rsidRPr="00555922" w:rsidTr="000A3DD9">
        <w:trPr>
          <w:trHeight w:val="5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FF1C7C" w:rsidRDefault="006B3333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FF1C7C" w:rsidRDefault="006B3333" w:rsidP="00EE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FF1C7C" w:rsidRDefault="006B3333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2748,1</w:t>
            </w:r>
          </w:p>
        </w:tc>
      </w:tr>
      <w:tr w:rsidR="006B3333" w:rsidRPr="00555922" w:rsidTr="000A3DD9">
        <w:trPr>
          <w:trHeight w:val="2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FF1C7C" w:rsidRDefault="006B3333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FF1C7C" w:rsidRDefault="006B3333" w:rsidP="00EE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FF1C7C" w:rsidRDefault="006B3333" w:rsidP="006B3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-113,8</w:t>
            </w:r>
          </w:p>
        </w:tc>
      </w:tr>
      <w:tr w:rsidR="006B3333" w:rsidRPr="00555922" w:rsidTr="000A3DD9">
        <w:trPr>
          <w:trHeight w:val="51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FF1C7C" w:rsidRDefault="006B3333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43466A" w:rsidRDefault="006B3333" w:rsidP="00EE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43466A" w:rsidRDefault="006B3333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B3333" w:rsidRPr="00555922" w:rsidTr="000A3DD9">
        <w:trPr>
          <w:trHeight w:val="3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FF1C7C" w:rsidRDefault="006B3333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43466A" w:rsidRDefault="006B3333" w:rsidP="00EE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43466A" w:rsidRDefault="006B3333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 xml:space="preserve">оянию на 1 </w:t>
      </w:r>
      <w:r w:rsidR="000D3ACA">
        <w:rPr>
          <w:rFonts w:ascii="Times New Roman" w:hAnsi="Times New Roman" w:cs="Times New Roman"/>
          <w:sz w:val="28"/>
          <w:szCs w:val="28"/>
        </w:rPr>
        <w:t>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E037DC">
        <w:rPr>
          <w:rFonts w:ascii="Times New Roman" w:hAnsi="Times New Roman" w:cs="Times New Roman"/>
          <w:sz w:val="28"/>
          <w:szCs w:val="28"/>
        </w:rPr>
        <w:t>0,0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2D2A81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в сумме 0,0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Общий объем бюджетных ассигнований, направляемых на исполнение публичных н</w:t>
      </w:r>
      <w:r w:rsidR="000D3ACA">
        <w:rPr>
          <w:rFonts w:ascii="Times New Roman" w:eastAsia="Times New Roman" w:hAnsi="Times New Roman" w:cs="Times New Roman"/>
          <w:sz w:val="28"/>
        </w:rPr>
        <w:t>ормативных обязательств, на 2025</w:t>
      </w:r>
      <w:r w:rsidR="00837618">
        <w:rPr>
          <w:rFonts w:ascii="Times New Roman" w:eastAsia="Times New Roman" w:hAnsi="Times New Roman" w:cs="Times New Roman"/>
          <w:sz w:val="28"/>
        </w:rPr>
        <w:t xml:space="preserve"> год 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0D3ACA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037DC">
        <w:rPr>
          <w:rFonts w:ascii="Times New Roman" w:hAnsi="Times New Roman" w:cs="Times New Roman"/>
          <w:sz w:val="28"/>
          <w:szCs w:val="28"/>
        </w:rPr>
        <w:t>1</w:t>
      </w:r>
      <w:r w:rsidR="002D2A81">
        <w:rPr>
          <w:rFonts w:ascii="Times New Roman" w:hAnsi="Times New Roman" w:cs="Times New Roman"/>
          <w:sz w:val="28"/>
          <w:szCs w:val="28"/>
        </w:rPr>
        <w:t>0</w:t>
      </w:r>
      <w:r w:rsidR="00837618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17C9B">
        <w:rPr>
          <w:rFonts w:ascii="Times New Roman" w:hAnsi="Times New Roman" w:cs="Times New Roman"/>
          <w:sz w:val="28"/>
          <w:szCs w:val="28"/>
        </w:rPr>
        <w:t>на 2025 год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217C9B" w:rsidRPr="00013084" w:rsidRDefault="00217C9B" w:rsidP="0021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87">
        <w:rPr>
          <w:rFonts w:ascii="Times New Roman" w:hAnsi="Times New Roman" w:cs="Times New Roman"/>
          <w:sz w:val="28"/>
          <w:szCs w:val="28"/>
        </w:rPr>
        <w:t>В соответствии с изменением в БК РФ, перечень главных администраторов доходов бюджета в составе документов к проекту решения бюджете на очередной финансовый год не представляется.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87">
        <w:rPr>
          <w:rFonts w:ascii="Times New Roman" w:hAnsi="Times New Roman" w:cs="Times New Roman"/>
          <w:sz w:val="28"/>
          <w:szCs w:val="28"/>
        </w:rPr>
        <w:t>Перечень главных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5B5A87">
        <w:rPr>
          <w:rFonts w:ascii="Times New Roman" w:hAnsi="Times New Roman" w:cs="Times New Roman"/>
          <w:sz w:val="28"/>
          <w:szCs w:val="28"/>
        </w:rPr>
        <w:t xml:space="preserve"> сельсовета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13.11.2024 №65</w:t>
      </w:r>
      <w:r w:rsidRPr="005B5A87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сформирована на основе ожидаемых итогов социально-экономического развития </w:t>
      </w:r>
      <w:r w:rsidR="00217C9B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217C9B">
        <w:rPr>
          <w:rFonts w:ascii="Times New Roman" w:hAnsi="Times New Roman" w:cs="Times New Roman"/>
          <w:sz w:val="28"/>
          <w:szCs w:val="28"/>
        </w:rPr>
        <w:t>доходов в районный бюджет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217C9B" w:rsidP="0021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2025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</w:t>
      </w:r>
      <w:r w:rsidR="009E4055">
        <w:rPr>
          <w:rFonts w:ascii="Times New Roman" w:hAnsi="Times New Roman" w:cs="Times New Roman"/>
          <w:sz w:val="28"/>
          <w:szCs w:val="28"/>
        </w:rPr>
        <w:t xml:space="preserve"> сформирован по доходам в сумме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</w:t>
      </w:r>
      <w:r w:rsidR="009E4055">
        <w:rPr>
          <w:rFonts w:ascii="Times New Roman" w:hAnsi="Times New Roman" w:cs="Times New Roman"/>
          <w:sz w:val="28"/>
          <w:szCs w:val="28"/>
        </w:rPr>
        <w:t>2634,3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9E4055">
        <w:rPr>
          <w:rFonts w:ascii="Times New Roman" w:hAnsi="Times New Roman" w:cs="Times New Roman"/>
          <w:sz w:val="28"/>
          <w:szCs w:val="28"/>
        </w:rPr>
        <w:t>тыс. рублей, что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меньше, чем ожидаемое исполнение доходов в 202</w:t>
      </w:r>
      <w:r w:rsidR="009E4055">
        <w:rPr>
          <w:rFonts w:ascii="Times New Roman" w:hAnsi="Times New Roman" w:cs="Times New Roman"/>
          <w:sz w:val="28"/>
          <w:szCs w:val="28"/>
        </w:rPr>
        <w:t>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1BAF">
        <w:rPr>
          <w:rFonts w:ascii="Times New Roman" w:hAnsi="Times New Roman" w:cs="Times New Roman"/>
          <w:sz w:val="28"/>
          <w:szCs w:val="28"/>
        </w:rPr>
        <w:t xml:space="preserve">на </w:t>
      </w:r>
      <w:r w:rsidR="009E4055">
        <w:rPr>
          <w:rFonts w:ascii="Times New Roman" w:hAnsi="Times New Roman" w:cs="Times New Roman"/>
          <w:sz w:val="28"/>
          <w:szCs w:val="28"/>
        </w:rPr>
        <w:t>2864,2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9E4055">
        <w:rPr>
          <w:rFonts w:ascii="Times New Roman" w:hAnsi="Times New Roman" w:cs="Times New Roman"/>
          <w:sz w:val="28"/>
          <w:szCs w:val="28"/>
        </w:rPr>
        <w:t>тыс. рублей или на 52,1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9E405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9E40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E4055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0A3DD9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E4055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E4055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720EC">
        <w:trPr>
          <w:trHeight w:val="807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720E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9E4055">
              <w:rPr>
                <w:sz w:val="24"/>
                <w:szCs w:val="24"/>
              </w:rPr>
              <w:t>от 27.12.2023</w:t>
            </w:r>
            <w:r w:rsidR="005720EC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9E4055">
              <w:rPr>
                <w:sz w:val="24"/>
                <w:szCs w:val="24"/>
              </w:rPr>
              <w:t>20</w:t>
            </w:r>
            <w:r w:rsidR="005720EC">
              <w:rPr>
                <w:sz w:val="24"/>
                <w:szCs w:val="24"/>
              </w:rPr>
              <w:t xml:space="preserve">  </w:t>
            </w:r>
            <w:r w:rsidRPr="00EC1C84">
              <w:rPr>
                <w:sz w:val="24"/>
                <w:szCs w:val="24"/>
              </w:rPr>
              <w:t xml:space="preserve">о </w:t>
            </w:r>
            <w:r w:rsidR="009E4055">
              <w:rPr>
                <w:sz w:val="24"/>
                <w:szCs w:val="24"/>
              </w:rPr>
              <w:t>бюджете на 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720EC" w:rsidP="005720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0E21F4" w:rsidRPr="00EC1C84">
              <w:rPr>
                <w:sz w:val="24"/>
                <w:szCs w:val="24"/>
              </w:rPr>
              <w:t xml:space="preserve">жидаемая оценка за </w:t>
            </w:r>
            <w:r w:rsidR="006B2AE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720E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50538C" w:rsidRPr="00EC1C84" w:rsidTr="000A3DD9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8E2495" w:rsidRPr="00EC1C84" w:rsidTr="000A3DD9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EE4E35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E343E7" w:rsidP="00EE4E35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E343E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B44C2E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747F5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</w:tr>
      <w:tr w:rsidR="008E2495" w:rsidRPr="00EC1C84" w:rsidTr="000A3DD9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EE4E35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E343E7" w:rsidP="00EE4E35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E343E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B44C2E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747F5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8E2495" w:rsidRPr="00EC1C84" w:rsidTr="000A3DD9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EE4E35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E343E7" w:rsidP="00EE4E35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E343E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B44C2E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747F57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8E2495" w:rsidRPr="00EC1C84" w:rsidTr="000A3DD9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EE4E35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EE4E35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B44C2E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95" w:rsidRPr="00EC1C84" w:rsidRDefault="008E249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BD52CA">
        <w:rPr>
          <w:rFonts w:ascii="Times New Roman" w:hAnsi="Times New Roman" w:cs="Times New Roman"/>
          <w:sz w:val="28"/>
          <w:szCs w:val="28"/>
        </w:rPr>
        <w:t>нозируются к поступлению на 2025</w:t>
      </w:r>
      <w:r w:rsidR="009F097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D52CA">
        <w:rPr>
          <w:rFonts w:ascii="Times New Roman" w:hAnsi="Times New Roman" w:cs="Times New Roman"/>
          <w:sz w:val="28"/>
          <w:szCs w:val="28"/>
        </w:rPr>
        <w:t>2276,7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BD52CA">
        <w:rPr>
          <w:rFonts w:ascii="Times New Roman" w:hAnsi="Times New Roman" w:cs="Times New Roman"/>
          <w:sz w:val="28"/>
          <w:szCs w:val="28"/>
        </w:rPr>
        <w:t>доходов в 2024</w:t>
      </w:r>
      <w:r w:rsidR="009F097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D52CA">
        <w:rPr>
          <w:rFonts w:ascii="Times New Roman" w:hAnsi="Times New Roman" w:cs="Times New Roman"/>
          <w:sz w:val="28"/>
          <w:szCs w:val="28"/>
        </w:rPr>
        <w:t>99,0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D52CA">
        <w:rPr>
          <w:rFonts w:ascii="Times New Roman" w:hAnsi="Times New Roman" w:cs="Times New Roman"/>
          <w:sz w:val="28"/>
          <w:szCs w:val="28"/>
        </w:rPr>
        <w:t>4,5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843D82">
        <w:rPr>
          <w:rFonts w:ascii="Times New Roman" w:hAnsi="Times New Roman" w:cs="Times New Roman"/>
          <w:sz w:val="28"/>
          <w:szCs w:val="28"/>
        </w:rPr>
        <w:t>2236,0</w:t>
      </w:r>
      <w:r w:rsidR="009F097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</w:t>
      </w:r>
      <w:r w:rsidR="00843D82">
        <w:rPr>
          <w:rFonts w:ascii="Times New Roman" w:hAnsi="Times New Roman" w:cs="Times New Roman"/>
          <w:sz w:val="28"/>
          <w:szCs w:val="28"/>
        </w:rPr>
        <w:t xml:space="preserve"> исполнению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43D82">
        <w:rPr>
          <w:rFonts w:ascii="Times New Roman" w:hAnsi="Times New Roman" w:cs="Times New Roman"/>
          <w:sz w:val="28"/>
          <w:szCs w:val="28"/>
        </w:rPr>
        <w:t>99,0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843D82">
        <w:rPr>
          <w:rFonts w:ascii="Times New Roman" w:hAnsi="Times New Roman" w:cs="Times New Roman"/>
          <w:sz w:val="28"/>
          <w:szCs w:val="28"/>
        </w:rPr>
        <w:t>4,6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0A3DD9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6B2AE1" w:rsidRDefault="006B2AE1" w:rsidP="00572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AE1">
              <w:rPr>
                <w:rFonts w:ascii="Times New Roman" w:hAnsi="Times New Roman" w:cs="Times New Roman"/>
                <w:sz w:val="24"/>
                <w:szCs w:val="24"/>
              </w:rPr>
              <w:t>Решение от 27.12.2023 №20  о бюджете на 2024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6B2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572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C64BC0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6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6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6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843D82" w:rsidRPr="00EC1C84" w:rsidTr="00C64BC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1798,2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0E538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43D82" w:rsidRPr="00EC1C84" w:rsidTr="00C64BC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FB50A1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FB50A1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0E538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486600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BB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3D82" w:rsidRPr="00EC1C84" w:rsidTr="00C64BC0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FB50A1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1036,8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FB50A1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0E538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BB55AB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</w:tr>
      <w:tr w:rsidR="00843D82" w:rsidRPr="00EC1C84" w:rsidTr="00C64BC0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FB50A1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FB50A1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0E538C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BB55AB" w:rsidP="00FB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43D82" w:rsidRPr="00EC1C84" w:rsidTr="00C64BC0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FB50A1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843D82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FB50A1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0D0360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82" w:rsidRPr="00EC1C84" w:rsidRDefault="00BB55AB" w:rsidP="0056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0E538C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0E538C">
        <w:rPr>
          <w:rFonts w:ascii="Times New Roman" w:hAnsi="Times New Roman" w:cs="Times New Roman"/>
          <w:sz w:val="28"/>
          <w:szCs w:val="28"/>
        </w:rPr>
        <w:t>88,9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930D9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0E538C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BB55AB">
        <w:rPr>
          <w:rFonts w:ascii="Times New Roman" w:hAnsi="Times New Roman" w:cs="Times New Roman"/>
          <w:sz w:val="28"/>
          <w:szCs w:val="28"/>
        </w:rPr>
        <w:t>103,0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</w:t>
      </w:r>
      <w:r w:rsidR="000E538C">
        <w:rPr>
          <w:rFonts w:ascii="Times New Roman" w:hAnsi="Times New Roman" w:cs="Times New Roman"/>
          <w:sz w:val="28"/>
          <w:szCs w:val="28"/>
        </w:rPr>
        <w:t>говых доходов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C930D9">
        <w:rPr>
          <w:rFonts w:ascii="Times New Roman" w:hAnsi="Times New Roman" w:cs="Times New Roman"/>
          <w:sz w:val="28"/>
          <w:szCs w:val="28"/>
        </w:rPr>
        <w:t>4</w:t>
      </w:r>
      <w:r w:rsidR="00BB55AB">
        <w:rPr>
          <w:rFonts w:ascii="Times New Roman" w:hAnsi="Times New Roman" w:cs="Times New Roman"/>
          <w:sz w:val="28"/>
          <w:szCs w:val="28"/>
        </w:rPr>
        <w:t>,6</w:t>
      </w:r>
      <w:r w:rsidR="000E538C">
        <w:rPr>
          <w:rFonts w:ascii="Times New Roman" w:hAnsi="Times New Roman" w:cs="Times New Roman"/>
          <w:sz w:val="28"/>
          <w:szCs w:val="28"/>
        </w:rPr>
        <w:t>%</w:t>
      </w:r>
      <w:r w:rsidR="00C930D9">
        <w:rPr>
          <w:rFonts w:ascii="Times New Roman" w:hAnsi="Times New Roman" w:cs="Times New Roman"/>
          <w:sz w:val="28"/>
          <w:szCs w:val="28"/>
        </w:rPr>
        <w:t>.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C85833">
        <w:rPr>
          <w:rFonts w:ascii="Times New Roman" w:hAnsi="Times New Roman" w:cs="Times New Roman"/>
          <w:b/>
          <w:sz w:val="28"/>
          <w:szCs w:val="28"/>
        </w:rPr>
        <w:t xml:space="preserve"> (далее - ЕСХН)</w:t>
      </w:r>
      <w:r w:rsidR="000E538C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BB55AB">
        <w:rPr>
          <w:rFonts w:ascii="Times New Roman" w:hAnsi="Times New Roman" w:cs="Times New Roman"/>
          <w:sz w:val="28"/>
          <w:szCs w:val="28"/>
        </w:rPr>
        <w:t>1050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B55AB">
        <w:rPr>
          <w:rFonts w:ascii="Times New Roman" w:hAnsi="Times New Roman" w:cs="Times New Roman"/>
          <w:sz w:val="28"/>
          <w:szCs w:val="28"/>
        </w:rPr>
        <w:t>47,0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E538C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B55AB">
        <w:rPr>
          <w:rFonts w:ascii="Times New Roman" w:hAnsi="Times New Roman" w:cs="Times New Roman"/>
          <w:sz w:val="28"/>
          <w:szCs w:val="28"/>
        </w:rPr>
        <w:t>90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0E538C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BB55AB">
        <w:rPr>
          <w:rFonts w:ascii="Times New Roman" w:hAnsi="Times New Roman" w:cs="Times New Roman"/>
          <w:sz w:val="28"/>
          <w:szCs w:val="28"/>
        </w:rPr>
        <w:t>993</w:t>
      </w:r>
      <w:r w:rsidR="00C930D9">
        <w:rPr>
          <w:rFonts w:ascii="Times New Roman" w:hAnsi="Times New Roman" w:cs="Times New Roman"/>
          <w:sz w:val="28"/>
          <w:szCs w:val="28"/>
        </w:rPr>
        <w:t>,0</w:t>
      </w:r>
      <w:r w:rsidR="00C8583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D0360">
        <w:rPr>
          <w:rFonts w:ascii="Times New Roman" w:hAnsi="Times New Roman" w:cs="Times New Roman"/>
          <w:sz w:val="28"/>
          <w:szCs w:val="28"/>
        </w:rPr>
        <w:t>с увеличением к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ожидаемой оценке текущего</w:t>
      </w:r>
      <w:r w:rsidR="000D0360">
        <w:rPr>
          <w:rFonts w:ascii="Times New Roman" w:hAnsi="Times New Roman" w:cs="Times New Roman"/>
          <w:sz w:val="28"/>
          <w:szCs w:val="28"/>
        </w:rPr>
        <w:t xml:space="preserve"> на</w:t>
      </w:r>
      <w:r w:rsidR="00BB55AB">
        <w:rPr>
          <w:rFonts w:ascii="Times New Roman" w:hAnsi="Times New Roman" w:cs="Times New Roman"/>
          <w:sz w:val="28"/>
          <w:szCs w:val="28"/>
        </w:rPr>
        <w:t xml:space="preserve"> 18,0</w:t>
      </w:r>
      <w:r w:rsidR="000D0360">
        <w:rPr>
          <w:rFonts w:ascii="Times New Roman" w:hAnsi="Times New Roman" w:cs="Times New Roman"/>
          <w:sz w:val="28"/>
          <w:szCs w:val="28"/>
        </w:rPr>
        <w:t xml:space="preserve"> тыс. рублей ли на </w:t>
      </w:r>
      <w:r w:rsidR="00BB55AB">
        <w:rPr>
          <w:rFonts w:ascii="Times New Roman" w:hAnsi="Times New Roman" w:cs="Times New Roman"/>
          <w:sz w:val="28"/>
          <w:szCs w:val="28"/>
        </w:rPr>
        <w:t>1,8%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37D" w:rsidRPr="00EC1C84" w:rsidRDefault="00C85833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ЕСХН и земельный налог </w:t>
      </w:r>
      <w:r w:rsidR="00C930D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1637D" w:rsidRPr="00EC1C84">
        <w:rPr>
          <w:rFonts w:ascii="Times New Roman" w:hAnsi="Times New Roman" w:cs="Times New Roman"/>
          <w:sz w:val="28"/>
          <w:szCs w:val="28"/>
        </w:rPr>
        <w:t>тся основным</w:t>
      </w:r>
      <w:r>
        <w:rPr>
          <w:rFonts w:ascii="Times New Roman" w:hAnsi="Times New Roman" w:cs="Times New Roman"/>
          <w:sz w:val="28"/>
          <w:szCs w:val="28"/>
        </w:rPr>
        <w:t>и источника</w:t>
      </w:r>
      <w:r w:rsidR="0061637D" w:rsidRPr="00EC1C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</w:t>
      </w:r>
      <w:r w:rsidR="00BB55AB">
        <w:rPr>
          <w:rFonts w:ascii="Times New Roman" w:hAnsi="Times New Roman" w:cs="Times New Roman"/>
          <w:sz w:val="28"/>
          <w:szCs w:val="28"/>
        </w:rPr>
        <w:t>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удельный вес в структуре налоговых доходов </w:t>
      </w:r>
      <w:r w:rsidR="00BB55AB">
        <w:rPr>
          <w:rFonts w:ascii="Times New Roman" w:hAnsi="Times New Roman" w:cs="Times New Roman"/>
          <w:sz w:val="28"/>
          <w:szCs w:val="28"/>
        </w:rPr>
        <w:t>91,4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8951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895199">
        <w:rPr>
          <w:rFonts w:ascii="Times New Roman" w:hAnsi="Times New Roman" w:cs="Times New Roman"/>
          <w:sz w:val="28"/>
          <w:szCs w:val="28"/>
        </w:rPr>
        <w:t>в 2025 год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2126"/>
        <w:gridCol w:w="2127"/>
        <w:gridCol w:w="1984"/>
      </w:tblGrid>
      <w:tr w:rsidR="00683B45" w:rsidRPr="001049B2" w:rsidTr="000A3DD9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6B2AE1" w:rsidRDefault="006B2AE1" w:rsidP="00572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AE1">
              <w:rPr>
                <w:rFonts w:ascii="Times New Roman" w:hAnsi="Times New Roman" w:cs="Times New Roman"/>
                <w:sz w:val="24"/>
                <w:szCs w:val="24"/>
              </w:rPr>
              <w:t>Решение от 27.12.2023 №20  о бюджете на 2024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</w:t>
            </w:r>
            <w:r w:rsidR="00F27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емое исполнение (оценка) за 2024</w:t>
            </w: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0A3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бюд</w:t>
            </w:r>
            <w:r w:rsidR="00FB2044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1049B2" w:rsidTr="000A3DD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Неналоговые доходы</w:t>
            </w:r>
            <w:r w:rsidR="00B13763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13763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C930D9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895199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2715E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40,7</w:t>
            </w:r>
          </w:p>
        </w:tc>
      </w:tr>
      <w:tr w:rsidR="00683B45" w:rsidRPr="001049B2" w:rsidTr="000A3DD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ED7A23" w:rsidRPr="00104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895199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1049B2" w:rsidRDefault="00895199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:rsidR="00ED7A23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895199">
        <w:rPr>
          <w:rFonts w:ascii="Times New Roman" w:hAnsi="Times New Roman" w:cs="Times New Roman"/>
          <w:sz w:val="28"/>
          <w:szCs w:val="28"/>
        </w:rPr>
        <w:t xml:space="preserve"> в 2025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2819F7">
        <w:rPr>
          <w:rFonts w:ascii="Times New Roman" w:hAnsi="Times New Roman" w:cs="Times New Roman"/>
          <w:sz w:val="28"/>
          <w:szCs w:val="28"/>
        </w:rPr>
        <w:t>предусмотрены в сумме 40,7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895199">
        <w:rPr>
          <w:rFonts w:ascii="Times New Roman" w:hAnsi="Times New Roman" w:cs="Times New Roman"/>
          <w:sz w:val="28"/>
          <w:szCs w:val="28"/>
        </w:rPr>
        <w:t>ли  1,8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152094" w:rsidRPr="00EC1C84" w:rsidRDefault="0015209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177B5D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3.  Безвозмездные поступления</w:t>
      </w:r>
    </w:p>
    <w:p w:rsidR="00895199" w:rsidRDefault="00895199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 предусм</w:t>
      </w:r>
      <w:r>
        <w:rPr>
          <w:rFonts w:ascii="Times New Roman" w:hAnsi="Times New Roman" w:cs="Times New Roman"/>
          <w:sz w:val="28"/>
          <w:szCs w:val="28"/>
        </w:rPr>
        <w:t>отрены в объеме 357,6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 2963,2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89,2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77B5D" w:rsidRDefault="00177B5D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63D54">
        <w:rPr>
          <w:rFonts w:ascii="Times New Roman" w:hAnsi="Times New Roman" w:cs="Times New Roman"/>
          <w:sz w:val="28"/>
          <w:szCs w:val="28"/>
        </w:rPr>
        <w:t>ийской Федерации, за период 202</w:t>
      </w:r>
      <w:r w:rsidR="00895199">
        <w:rPr>
          <w:rFonts w:ascii="Times New Roman" w:hAnsi="Times New Roman" w:cs="Times New Roman"/>
          <w:sz w:val="28"/>
          <w:szCs w:val="28"/>
        </w:rPr>
        <w:t>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599"/>
        <w:gridCol w:w="2496"/>
        <w:gridCol w:w="1615"/>
        <w:gridCol w:w="1286"/>
      </w:tblGrid>
      <w:tr w:rsidR="006B2AE1" w:rsidRPr="004D7421" w:rsidTr="00FC4602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E1" w:rsidRPr="004D7421" w:rsidRDefault="006B2AE1" w:rsidP="00EE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E1" w:rsidRPr="004D7421" w:rsidRDefault="006B2AE1" w:rsidP="00EE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за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E1" w:rsidRPr="004D7421" w:rsidRDefault="006B2AE1" w:rsidP="00EE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2025 год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AE1" w:rsidRPr="004D7421" w:rsidRDefault="006B2AE1" w:rsidP="00EE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6B2AE1" w:rsidRPr="00BB3379" w:rsidTr="00EE4E35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895199" w:rsidP="00EE4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570818" w:rsidP="00EE4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6B2AE1" w:rsidRPr="00BB3379" w:rsidTr="00EE4E35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42C18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B2AE1" w:rsidRPr="00BB3379" w:rsidTr="00EE4E35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6B2AE1" w:rsidRPr="00BB3379" w:rsidTr="00EE4E3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895199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570818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570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8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114,2</w:t>
            </w:r>
          </w:p>
        </w:tc>
      </w:tr>
      <w:tr w:rsidR="006B2AE1" w:rsidRPr="00BB3379" w:rsidTr="00EE4E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42C18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6B2AE1" w:rsidRPr="00BB3379" w:rsidTr="00EE4E35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895199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570818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570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8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6B2AE1" w:rsidRPr="00BB3379" w:rsidTr="00EE4E35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42C18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6B2AE1" w:rsidRPr="00BB3379" w:rsidTr="00EE4E35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(дорожный фонд)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895199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895199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</w:t>
            </w:r>
          </w:p>
        </w:tc>
      </w:tr>
      <w:tr w:rsidR="006B2AE1" w:rsidRPr="00BB3379" w:rsidTr="00FC4602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E42C18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2C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42C18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AE1" w:rsidRPr="00BB3379" w:rsidTr="00FC4602">
        <w:trPr>
          <w:trHeight w:val="10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245D45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570818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2AE1" w:rsidRPr="00BB3379" w:rsidTr="00FC460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42C18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6B2AE1" w:rsidRPr="00BB3379" w:rsidTr="00EE4E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5708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245D45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570818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570818" w:rsidP="00EE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AE1" w:rsidRPr="004D7421" w:rsidTr="00EE4E3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E1" w:rsidRPr="00BB3379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E827B4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BB3379" w:rsidRDefault="00570818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E1" w:rsidRPr="004D7421" w:rsidRDefault="006B2AE1" w:rsidP="00EE4E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245D45">
        <w:rPr>
          <w:rFonts w:ascii="Times New Roman" w:hAnsi="Times New Roman" w:cs="Times New Roman"/>
          <w:sz w:val="28"/>
          <w:szCs w:val="28"/>
        </w:rPr>
        <w:t>веденным в таблице данным 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Default="00C8422C" w:rsidP="005C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5950FA">
        <w:rPr>
          <w:rFonts w:ascii="Times New Roman" w:hAnsi="Times New Roman" w:cs="Times New Roman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DC0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950FA">
        <w:rPr>
          <w:rFonts w:ascii="Times New Roman" w:hAnsi="Times New Roman" w:cs="Times New Roman"/>
          <w:sz w:val="28"/>
          <w:szCs w:val="28"/>
        </w:rPr>
        <w:t>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предусматривается в размере </w:t>
      </w:r>
      <w:r w:rsidR="005950FA">
        <w:rPr>
          <w:rFonts w:ascii="Times New Roman" w:hAnsi="Times New Roman" w:cs="Times New Roman"/>
          <w:sz w:val="28"/>
          <w:szCs w:val="28"/>
        </w:rPr>
        <w:t>2748,1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</w:t>
      </w:r>
      <w:r w:rsidR="005950FA">
        <w:rPr>
          <w:rFonts w:ascii="Times New Roman" w:hAnsi="Times New Roman" w:cs="Times New Roman"/>
          <w:sz w:val="28"/>
          <w:szCs w:val="28"/>
        </w:rPr>
        <w:t xml:space="preserve">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950FA">
        <w:rPr>
          <w:rFonts w:ascii="Times New Roman" w:hAnsi="Times New Roman" w:cs="Times New Roman"/>
          <w:sz w:val="28"/>
          <w:szCs w:val="28"/>
        </w:rPr>
        <w:t>4570,3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5950FA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="005613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50FA">
        <w:rPr>
          <w:rFonts w:ascii="Times New Roman" w:hAnsi="Times New Roman" w:cs="Times New Roman"/>
          <w:sz w:val="28"/>
          <w:szCs w:val="28"/>
        </w:rPr>
        <w:t>37,5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5950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5950F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0A3DD9" w:rsidRDefault="000A3DD9" w:rsidP="000A3D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0A3DD9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F2746C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AE1">
              <w:rPr>
                <w:rFonts w:ascii="Times New Roman" w:hAnsi="Times New Roman" w:cs="Times New Roman"/>
                <w:sz w:val="24"/>
                <w:szCs w:val="24"/>
              </w:rPr>
              <w:t>Решение от 27.12.2023 №20  о бюджете на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5950F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5950F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0A3DD9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0A3DD9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DC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DC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DC4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C5047" w:rsidRPr="00456CA9" w:rsidTr="000A3DD9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277FFD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2222</w:t>
            </w:r>
            <w:r w:rsidR="005C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AB4054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4B7AA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2748</w:t>
            </w:r>
            <w:r w:rsidR="005C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5047" w:rsidRPr="00456CA9" w:rsidTr="000A3DD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921D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AB4054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921D7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4B7AA8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B00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D1337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5C5047" w:rsidRPr="00456CA9" w:rsidTr="000A3DD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277FFD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  <w:r w:rsidR="005C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921D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AB4054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921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4B7AA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B00D3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C5047" w:rsidRPr="00456CA9" w:rsidTr="000A3DD9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AB4054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921D7" w:rsidP="00BC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B00D3" w:rsidP="009B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C5047" w:rsidRPr="00456CA9" w:rsidTr="000A3DD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456CA9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921D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AB4054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921D7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4B7AA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47" w:rsidRPr="00F840DA" w:rsidRDefault="001B00D3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5C5047" w:rsidRPr="00456CA9" w:rsidTr="000A3DD9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456CA9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AB4054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1921D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B00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5047" w:rsidRPr="00456CA9" w:rsidTr="005C50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456CA9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AB4054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C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921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B00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C5047" w:rsidRPr="00456CA9" w:rsidTr="005C50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E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B00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47" w:rsidRPr="00F840DA" w:rsidRDefault="005C5047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086FB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086FB3">
        <w:rPr>
          <w:rFonts w:ascii="Times New Roman" w:hAnsi="Times New Roman" w:cs="Times New Roman"/>
          <w:sz w:val="28"/>
          <w:szCs w:val="28"/>
        </w:rPr>
        <w:t>2025</w:t>
      </w:r>
      <w:r w:rsidR="005304A7">
        <w:rPr>
          <w:rFonts w:ascii="Times New Roman" w:hAnsi="Times New Roman" w:cs="Times New Roman"/>
          <w:sz w:val="28"/>
          <w:szCs w:val="28"/>
        </w:rPr>
        <w:t xml:space="preserve"> год вносятся</w:t>
      </w:r>
      <w:r w:rsidR="00086FB3">
        <w:rPr>
          <w:rFonts w:ascii="Times New Roman" w:hAnsi="Times New Roman" w:cs="Times New Roman"/>
          <w:sz w:val="28"/>
          <w:szCs w:val="28"/>
        </w:rPr>
        <w:t xml:space="preserve">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B3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</w:t>
      </w:r>
      <w:r w:rsidR="00D900B9">
        <w:rPr>
          <w:rFonts w:ascii="Times New Roman" w:hAnsi="Times New Roman" w:cs="Times New Roman"/>
          <w:sz w:val="28"/>
          <w:szCs w:val="28"/>
        </w:rPr>
        <w:t>ии расходов бюджетов.</w:t>
      </w:r>
      <w:r w:rsidR="00086FB3">
        <w:rPr>
          <w:rFonts w:ascii="Times New Roman" w:hAnsi="Times New Roman" w:cs="Times New Roman"/>
          <w:sz w:val="28"/>
          <w:szCs w:val="28"/>
        </w:rPr>
        <w:t xml:space="preserve"> Увеличение бюджетных ассигнований предусматривается по всем 3 разделам на общую сумму 525,7 тыс. рублей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D900B9">
        <w:rPr>
          <w:rFonts w:ascii="Times New Roman" w:hAnsi="Times New Roman" w:cs="Times New Roman"/>
          <w:sz w:val="28"/>
          <w:szCs w:val="28"/>
        </w:rPr>
        <w:t>1</w:t>
      </w:r>
      <w:r w:rsidR="009A3DED">
        <w:rPr>
          <w:rFonts w:ascii="Times New Roman" w:hAnsi="Times New Roman" w:cs="Times New Roman"/>
          <w:sz w:val="28"/>
          <w:szCs w:val="28"/>
        </w:rPr>
        <w:t>0</w:t>
      </w:r>
      <w:r w:rsidR="001F72CD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F274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B00ED3">
        <w:rPr>
          <w:rFonts w:ascii="Times New Roman" w:hAnsi="Times New Roman" w:cs="Times New Roman"/>
          <w:sz w:val="28"/>
          <w:szCs w:val="28"/>
        </w:rPr>
        <w:t>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00ED3">
        <w:rPr>
          <w:rFonts w:ascii="Times New Roman" w:hAnsi="Times New Roman" w:cs="Times New Roman"/>
          <w:sz w:val="28"/>
          <w:szCs w:val="28"/>
        </w:rPr>
        <w:t>113,8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Pr="00B00ED3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D3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B00ED3" w:rsidRPr="00B00E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0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 w:rsidRPr="00B00ED3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B00ED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00ED3">
        <w:rPr>
          <w:rFonts w:ascii="Times New Roman" w:hAnsi="Times New Roman" w:cs="Times New Roman"/>
          <w:sz w:val="28"/>
          <w:szCs w:val="28"/>
        </w:rPr>
        <w:t>Усть-Пристанског</w:t>
      </w:r>
      <w:r w:rsidR="00B00ED3" w:rsidRPr="00B00ED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00ED3" w:rsidRPr="00B00ED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B00ED3"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B00ED3" w:rsidRPr="00B00ED3">
        <w:rPr>
          <w:rFonts w:ascii="Times New Roman" w:hAnsi="Times New Roman" w:cs="Times New Roman"/>
          <w:sz w:val="28"/>
          <w:szCs w:val="28"/>
        </w:rPr>
        <w:t>а в 2025</w:t>
      </w:r>
      <w:r w:rsidR="00D900B9" w:rsidRPr="00B00ED3">
        <w:rPr>
          <w:rFonts w:ascii="Times New Roman" w:hAnsi="Times New Roman" w:cs="Times New Roman"/>
          <w:sz w:val="28"/>
          <w:szCs w:val="28"/>
        </w:rPr>
        <w:t xml:space="preserve"> году предусматривается </w:t>
      </w:r>
      <w:r w:rsidRPr="00B00ED3">
        <w:rPr>
          <w:rFonts w:ascii="Times New Roman" w:hAnsi="Times New Roman" w:cs="Times New Roman"/>
          <w:sz w:val="28"/>
          <w:szCs w:val="28"/>
        </w:rPr>
        <w:t>изменение остатков средств на</w:t>
      </w:r>
      <w:r w:rsidR="00527147" w:rsidRPr="00B00ED3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 w:rsidR="00B00ED3" w:rsidRPr="00B00ED3">
        <w:rPr>
          <w:rFonts w:ascii="Times New Roman" w:hAnsi="Times New Roman" w:cs="Times New Roman"/>
          <w:sz w:val="28"/>
          <w:szCs w:val="28"/>
        </w:rPr>
        <w:t xml:space="preserve"> в сумме 113,8</w:t>
      </w:r>
      <w:r w:rsidR="00D900B9" w:rsidRPr="00B00E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00ED3">
        <w:rPr>
          <w:rFonts w:ascii="Times New Roman" w:hAnsi="Times New Roman" w:cs="Times New Roman"/>
          <w:sz w:val="28"/>
          <w:szCs w:val="28"/>
        </w:rPr>
        <w:t>, кредиты кредитных организаций в валюте Российской Федерации в сумме 0,0 тыс. рублей и кредиты от других бюджетов бюджетной системы Российской Федерации в сумме 0,0 тыс. рублей</w:t>
      </w:r>
      <w:r w:rsidRPr="00B00ED3">
        <w:rPr>
          <w:rFonts w:ascii="Times New Roman" w:hAnsi="Times New Roman" w:cs="Times New Roman"/>
          <w:sz w:val="28"/>
          <w:szCs w:val="28"/>
        </w:rPr>
        <w:t>.</w:t>
      </w:r>
    </w:p>
    <w:p w:rsidR="00B00ED3" w:rsidRDefault="00B00ED3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C37BE3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570FC">
        <w:rPr>
          <w:rFonts w:ascii="Times New Roman" w:hAnsi="Times New Roman" w:cs="Times New Roman"/>
          <w:sz w:val="28"/>
          <w:szCs w:val="28"/>
        </w:rPr>
        <w:t>0,0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521E7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</w:t>
      </w:r>
      <w:r w:rsidR="002521E7">
        <w:rPr>
          <w:rFonts w:ascii="Times New Roman" w:hAnsi="Times New Roman" w:cs="Times New Roman"/>
          <w:sz w:val="28"/>
          <w:szCs w:val="28"/>
        </w:rPr>
        <w:lastRenderedPageBreak/>
        <w:t>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350A51" w:rsidRDefault="00350A51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64507F" w:rsidRPr="00F44CD9" w:rsidRDefault="0064507F" w:rsidP="0064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 w:rsidR="002A4F1E">
        <w:rPr>
          <w:rFonts w:ascii="Times New Roman" w:hAnsi="Times New Roman" w:cs="Times New Roman"/>
          <w:sz w:val="28"/>
          <w:szCs w:val="28"/>
        </w:rPr>
        <w:t>Брусенцевскому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C37BE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F1E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</w:t>
      </w:r>
      <w:r w:rsidR="00C37BE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37BE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F44CD9">
        <w:rPr>
          <w:rFonts w:ascii="Times New Roman" w:hAnsi="Times New Roman" w:cs="Times New Roman"/>
          <w:sz w:val="28"/>
          <w:szCs w:val="28"/>
        </w:rPr>
        <w:t xml:space="preserve"> год» с учетом замечаний и предложений, содержащихся в заключении.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0574A" w:rsidRDefault="0080574A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0574A" w:rsidRPr="009B62B6" w:rsidRDefault="0080574A" w:rsidP="0080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0574A" w:rsidRPr="009B62B6" w:rsidRDefault="0080574A" w:rsidP="0080574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134E90" w:rsidSect="00BA5209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2A" w:rsidRDefault="00966D2A" w:rsidP="00E15BD8">
      <w:pPr>
        <w:spacing w:after="0" w:line="240" w:lineRule="auto"/>
      </w:pPr>
      <w:r>
        <w:separator/>
      </w:r>
    </w:p>
  </w:endnote>
  <w:endnote w:type="continuationSeparator" w:id="0">
    <w:p w:rsidR="00966D2A" w:rsidRDefault="00966D2A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2A" w:rsidRDefault="00966D2A" w:rsidP="00E15BD8">
      <w:pPr>
        <w:spacing w:after="0" w:line="240" w:lineRule="auto"/>
      </w:pPr>
      <w:r>
        <w:separator/>
      </w:r>
    </w:p>
  </w:footnote>
  <w:footnote w:type="continuationSeparator" w:id="0">
    <w:p w:rsidR="00966D2A" w:rsidRDefault="00966D2A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2C1CA0" w:rsidRDefault="00B93559">
        <w:pPr>
          <w:pStyle w:val="a4"/>
          <w:jc w:val="center"/>
        </w:pPr>
        <w:fldSimple w:instr=" PAGE   \* MERGEFORMAT ">
          <w:r w:rsidR="00F2746C">
            <w:rPr>
              <w:noProof/>
            </w:rPr>
            <w:t>2</w:t>
          </w:r>
        </w:fldSimple>
      </w:p>
    </w:sdtContent>
  </w:sdt>
  <w:p w:rsidR="002C1CA0" w:rsidRDefault="002C1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2733"/>
    <w:rsid w:val="0001690E"/>
    <w:rsid w:val="0002093F"/>
    <w:rsid w:val="000239D8"/>
    <w:rsid w:val="00033FD9"/>
    <w:rsid w:val="000353F7"/>
    <w:rsid w:val="00043B33"/>
    <w:rsid w:val="00047CDC"/>
    <w:rsid w:val="000507EE"/>
    <w:rsid w:val="0005372F"/>
    <w:rsid w:val="00053FEA"/>
    <w:rsid w:val="00054514"/>
    <w:rsid w:val="0005485D"/>
    <w:rsid w:val="00061ED5"/>
    <w:rsid w:val="00062399"/>
    <w:rsid w:val="00067681"/>
    <w:rsid w:val="00075186"/>
    <w:rsid w:val="00075400"/>
    <w:rsid w:val="0007555D"/>
    <w:rsid w:val="00080C65"/>
    <w:rsid w:val="00086239"/>
    <w:rsid w:val="00086FB3"/>
    <w:rsid w:val="00093E33"/>
    <w:rsid w:val="00094EB8"/>
    <w:rsid w:val="000A2EFF"/>
    <w:rsid w:val="000A2FC8"/>
    <w:rsid w:val="000A3DD9"/>
    <w:rsid w:val="000A4D67"/>
    <w:rsid w:val="000B0B48"/>
    <w:rsid w:val="000C029F"/>
    <w:rsid w:val="000C1D4C"/>
    <w:rsid w:val="000C302E"/>
    <w:rsid w:val="000C79DA"/>
    <w:rsid w:val="000D0360"/>
    <w:rsid w:val="000D0B68"/>
    <w:rsid w:val="000D2AAF"/>
    <w:rsid w:val="000D3ACA"/>
    <w:rsid w:val="000D3DC0"/>
    <w:rsid w:val="000D5DCB"/>
    <w:rsid w:val="000D7CDE"/>
    <w:rsid w:val="000E21F4"/>
    <w:rsid w:val="000E538C"/>
    <w:rsid w:val="000F310B"/>
    <w:rsid w:val="000F45D6"/>
    <w:rsid w:val="00101512"/>
    <w:rsid w:val="001018AF"/>
    <w:rsid w:val="00102390"/>
    <w:rsid w:val="001038E1"/>
    <w:rsid w:val="001039FB"/>
    <w:rsid w:val="00103A9E"/>
    <w:rsid w:val="0010454E"/>
    <w:rsid w:val="001049B2"/>
    <w:rsid w:val="0011388F"/>
    <w:rsid w:val="00113D2F"/>
    <w:rsid w:val="001154DB"/>
    <w:rsid w:val="001225F8"/>
    <w:rsid w:val="00123A1B"/>
    <w:rsid w:val="00127F66"/>
    <w:rsid w:val="00130698"/>
    <w:rsid w:val="00130A7E"/>
    <w:rsid w:val="00134A32"/>
    <w:rsid w:val="00134E90"/>
    <w:rsid w:val="001351A1"/>
    <w:rsid w:val="0013593C"/>
    <w:rsid w:val="00137010"/>
    <w:rsid w:val="001436FB"/>
    <w:rsid w:val="00150163"/>
    <w:rsid w:val="00150361"/>
    <w:rsid w:val="00152094"/>
    <w:rsid w:val="001605B2"/>
    <w:rsid w:val="00161330"/>
    <w:rsid w:val="001618CA"/>
    <w:rsid w:val="00173971"/>
    <w:rsid w:val="0017603D"/>
    <w:rsid w:val="00177B5D"/>
    <w:rsid w:val="0018299E"/>
    <w:rsid w:val="0018593D"/>
    <w:rsid w:val="00186670"/>
    <w:rsid w:val="00191624"/>
    <w:rsid w:val="001921D7"/>
    <w:rsid w:val="00194CA6"/>
    <w:rsid w:val="00197DB4"/>
    <w:rsid w:val="001A491E"/>
    <w:rsid w:val="001B00D3"/>
    <w:rsid w:val="001B519D"/>
    <w:rsid w:val="001C20ED"/>
    <w:rsid w:val="001C490C"/>
    <w:rsid w:val="001C6FF0"/>
    <w:rsid w:val="001C73BA"/>
    <w:rsid w:val="001C75DA"/>
    <w:rsid w:val="001D36F8"/>
    <w:rsid w:val="001E22C3"/>
    <w:rsid w:val="001E5347"/>
    <w:rsid w:val="001F6DF5"/>
    <w:rsid w:val="001F72CD"/>
    <w:rsid w:val="00203EF6"/>
    <w:rsid w:val="00204B00"/>
    <w:rsid w:val="0021005C"/>
    <w:rsid w:val="00211E7E"/>
    <w:rsid w:val="00215C15"/>
    <w:rsid w:val="00215E09"/>
    <w:rsid w:val="00217C9B"/>
    <w:rsid w:val="00221DDC"/>
    <w:rsid w:val="002335E9"/>
    <w:rsid w:val="00234A5C"/>
    <w:rsid w:val="00234ADE"/>
    <w:rsid w:val="00241AB2"/>
    <w:rsid w:val="002424CB"/>
    <w:rsid w:val="00245D45"/>
    <w:rsid w:val="002460D2"/>
    <w:rsid w:val="002521E7"/>
    <w:rsid w:val="0025440F"/>
    <w:rsid w:val="0025571B"/>
    <w:rsid w:val="00267A12"/>
    <w:rsid w:val="00271D31"/>
    <w:rsid w:val="00275091"/>
    <w:rsid w:val="002779DC"/>
    <w:rsid w:val="00277FFD"/>
    <w:rsid w:val="0028060A"/>
    <w:rsid w:val="002819F7"/>
    <w:rsid w:val="00290E20"/>
    <w:rsid w:val="0029143C"/>
    <w:rsid w:val="00291EF8"/>
    <w:rsid w:val="002924C4"/>
    <w:rsid w:val="002A09B4"/>
    <w:rsid w:val="002A3CA0"/>
    <w:rsid w:val="002A4F1E"/>
    <w:rsid w:val="002B4897"/>
    <w:rsid w:val="002C1CA0"/>
    <w:rsid w:val="002C3AEA"/>
    <w:rsid w:val="002C489A"/>
    <w:rsid w:val="002D116D"/>
    <w:rsid w:val="002D1604"/>
    <w:rsid w:val="002D2A81"/>
    <w:rsid w:val="002D45F3"/>
    <w:rsid w:val="002E0CF8"/>
    <w:rsid w:val="002E25A2"/>
    <w:rsid w:val="002E396D"/>
    <w:rsid w:val="002F4EEF"/>
    <w:rsid w:val="003039A5"/>
    <w:rsid w:val="00303CB7"/>
    <w:rsid w:val="00310A61"/>
    <w:rsid w:val="003137DD"/>
    <w:rsid w:val="0031390E"/>
    <w:rsid w:val="00321A38"/>
    <w:rsid w:val="00327C57"/>
    <w:rsid w:val="00332B96"/>
    <w:rsid w:val="00334C43"/>
    <w:rsid w:val="00335BD6"/>
    <w:rsid w:val="00341C0D"/>
    <w:rsid w:val="00343B8E"/>
    <w:rsid w:val="00350A51"/>
    <w:rsid w:val="00357CE1"/>
    <w:rsid w:val="00357F79"/>
    <w:rsid w:val="003606A0"/>
    <w:rsid w:val="003712C0"/>
    <w:rsid w:val="003723F1"/>
    <w:rsid w:val="0037245C"/>
    <w:rsid w:val="0038076C"/>
    <w:rsid w:val="0038457E"/>
    <w:rsid w:val="0038664C"/>
    <w:rsid w:val="003B27F7"/>
    <w:rsid w:val="003B77DD"/>
    <w:rsid w:val="003D2854"/>
    <w:rsid w:val="003F0048"/>
    <w:rsid w:val="0040144E"/>
    <w:rsid w:val="004052BE"/>
    <w:rsid w:val="00412161"/>
    <w:rsid w:val="00413574"/>
    <w:rsid w:val="00417B41"/>
    <w:rsid w:val="00420735"/>
    <w:rsid w:val="004266BB"/>
    <w:rsid w:val="00430B24"/>
    <w:rsid w:val="004342F6"/>
    <w:rsid w:val="0043466A"/>
    <w:rsid w:val="00436445"/>
    <w:rsid w:val="0044686C"/>
    <w:rsid w:val="00450FF8"/>
    <w:rsid w:val="00452260"/>
    <w:rsid w:val="004522A1"/>
    <w:rsid w:val="00456CA9"/>
    <w:rsid w:val="00462E91"/>
    <w:rsid w:val="00463484"/>
    <w:rsid w:val="004678BD"/>
    <w:rsid w:val="00475526"/>
    <w:rsid w:val="00480117"/>
    <w:rsid w:val="00485A93"/>
    <w:rsid w:val="004862BE"/>
    <w:rsid w:val="00486600"/>
    <w:rsid w:val="00493154"/>
    <w:rsid w:val="00494BAF"/>
    <w:rsid w:val="004A3237"/>
    <w:rsid w:val="004A7960"/>
    <w:rsid w:val="004B7AA8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50538C"/>
    <w:rsid w:val="00505A3B"/>
    <w:rsid w:val="00517F68"/>
    <w:rsid w:val="00524DEB"/>
    <w:rsid w:val="00526D83"/>
    <w:rsid w:val="00527147"/>
    <w:rsid w:val="005304A7"/>
    <w:rsid w:val="005350A4"/>
    <w:rsid w:val="0053772F"/>
    <w:rsid w:val="00541590"/>
    <w:rsid w:val="00543A3A"/>
    <w:rsid w:val="005444E0"/>
    <w:rsid w:val="0055030D"/>
    <w:rsid w:val="00551253"/>
    <w:rsid w:val="00555922"/>
    <w:rsid w:val="00556ACB"/>
    <w:rsid w:val="00561395"/>
    <w:rsid w:val="00562292"/>
    <w:rsid w:val="00564218"/>
    <w:rsid w:val="00565959"/>
    <w:rsid w:val="00570342"/>
    <w:rsid w:val="00570818"/>
    <w:rsid w:val="005720EC"/>
    <w:rsid w:val="00575CF7"/>
    <w:rsid w:val="00576F48"/>
    <w:rsid w:val="00577BF1"/>
    <w:rsid w:val="00584772"/>
    <w:rsid w:val="0058645E"/>
    <w:rsid w:val="005878DC"/>
    <w:rsid w:val="00594089"/>
    <w:rsid w:val="005950FA"/>
    <w:rsid w:val="005A66DE"/>
    <w:rsid w:val="005B1C58"/>
    <w:rsid w:val="005B7009"/>
    <w:rsid w:val="005C05BA"/>
    <w:rsid w:val="005C0F43"/>
    <w:rsid w:val="005C5047"/>
    <w:rsid w:val="005C5C62"/>
    <w:rsid w:val="005C606B"/>
    <w:rsid w:val="005D6D53"/>
    <w:rsid w:val="005E54A7"/>
    <w:rsid w:val="005F1163"/>
    <w:rsid w:val="005F3E2A"/>
    <w:rsid w:val="005F5158"/>
    <w:rsid w:val="005F53AF"/>
    <w:rsid w:val="005F6FC1"/>
    <w:rsid w:val="0061637D"/>
    <w:rsid w:val="006229E2"/>
    <w:rsid w:val="006239A2"/>
    <w:rsid w:val="0062497A"/>
    <w:rsid w:val="00630421"/>
    <w:rsid w:val="00643EBD"/>
    <w:rsid w:val="006442B1"/>
    <w:rsid w:val="0064507F"/>
    <w:rsid w:val="00651491"/>
    <w:rsid w:val="006519CD"/>
    <w:rsid w:val="00651F8C"/>
    <w:rsid w:val="00652021"/>
    <w:rsid w:val="006544AC"/>
    <w:rsid w:val="006554ED"/>
    <w:rsid w:val="006640D5"/>
    <w:rsid w:val="0066440A"/>
    <w:rsid w:val="00664506"/>
    <w:rsid w:val="006651D6"/>
    <w:rsid w:val="006700EE"/>
    <w:rsid w:val="0067054F"/>
    <w:rsid w:val="006722F8"/>
    <w:rsid w:val="00673B1B"/>
    <w:rsid w:val="00673E9B"/>
    <w:rsid w:val="00683B45"/>
    <w:rsid w:val="00684C3E"/>
    <w:rsid w:val="0068657E"/>
    <w:rsid w:val="006867D9"/>
    <w:rsid w:val="00687D8D"/>
    <w:rsid w:val="00691D5D"/>
    <w:rsid w:val="00695816"/>
    <w:rsid w:val="006A549D"/>
    <w:rsid w:val="006B2AE1"/>
    <w:rsid w:val="006B3333"/>
    <w:rsid w:val="006B54E4"/>
    <w:rsid w:val="006B5716"/>
    <w:rsid w:val="006B667B"/>
    <w:rsid w:val="006C2A07"/>
    <w:rsid w:val="006D6E52"/>
    <w:rsid w:val="006D7345"/>
    <w:rsid w:val="006E3133"/>
    <w:rsid w:val="006F1121"/>
    <w:rsid w:val="006F1171"/>
    <w:rsid w:val="006F2F23"/>
    <w:rsid w:val="006F3573"/>
    <w:rsid w:val="006F6B9F"/>
    <w:rsid w:val="007018F5"/>
    <w:rsid w:val="0070347E"/>
    <w:rsid w:val="00717DA8"/>
    <w:rsid w:val="00722C90"/>
    <w:rsid w:val="00733B3C"/>
    <w:rsid w:val="00737537"/>
    <w:rsid w:val="00737C0B"/>
    <w:rsid w:val="0074617B"/>
    <w:rsid w:val="00747F57"/>
    <w:rsid w:val="0075475C"/>
    <w:rsid w:val="007616EB"/>
    <w:rsid w:val="0076368A"/>
    <w:rsid w:val="00766375"/>
    <w:rsid w:val="007762EA"/>
    <w:rsid w:val="007927AF"/>
    <w:rsid w:val="0079704A"/>
    <w:rsid w:val="007A1876"/>
    <w:rsid w:val="007A1E91"/>
    <w:rsid w:val="007C5AAF"/>
    <w:rsid w:val="007C60BD"/>
    <w:rsid w:val="007C797F"/>
    <w:rsid w:val="007D2D68"/>
    <w:rsid w:val="007D4FDD"/>
    <w:rsid w:val="007E4E3F"/>
    <w:rsid w:val="007E6A67"/>
    <w:rsid w:val="007F4214"/>
    <w:rsid w:val="007F652A"/>
    <w:rsid w:val="007F7432"/>
    <w:rsid w:val="008002F9"/>
    <w:rsid w:val="008032F8"/>
    <w:rsid w:val="0080574A"/>
    <w:rsid w:val="00822A73"/>
    <w:rsid w:val="00837036"/>
    <w:rsid w:val="00837618"/>
    <w:rsid w:val="00843861"/>
    <w:rsid w:val="00843D82"/>
    <w:rsid w:val="00850E47"/>
    <w:rsid w:val="008549F5"/>
    <w:rsid w:val="008571A0"/>
    <w:rsid w:val="008642F0"/>
    <w:rsid w:val="0086743A"/>
    <w:rsid w:val="00870847"/>
    <w:rsid w:val="00870E8C"/>
    <w:rsid w:val="008728FC"/>
    <w:rsid w:val="0087529B"/>
    <w:rsid w:val="00875F2F"/>
    <w:rsid w:val="0088198D"/>
    <w:rsid w:val="00882255"/>
    <w:rsid w:val="00882E1F"/>
    <w:rsid w:val="008835EA"/>
    <w:rsid w:val="00885C7E"/>
    <w:rsid w:val="00887AF9"/>
    <w:rsid w:val="00895199"/>
    <w:rsid w:val="00895B54"/>
    <w:rsid w:val="008A212E"/>
    <w:rsid w:val="008A6284"/>
    <w:rsid w:val="008C2B57"/>
    <w:rsid w:val="008C312E"/>
    <w:rsid w:val="008C41AE"/>
    <w:rsid w:val="008C5614"/>
    <w:rsid w:val="008E2495"/>
    <w:rsid w:val="008E383C"/>
    <w:rsid w:val="008E56A9"/>
    <w:rsid w:val="008E68CC"/>
    <w:rsid w:val="008F0F2F"/>
    <w:rsid w:val="008F32E4"/>
    <w:rsid w:val="008F4BE1"/>
    <w:rsid w:val="008F7E4C"/>
    <w:rsid w:val="00903AF9"/>
    <w:rsid w:val="00905294"/>
    <w:rsid w:val="0091379D"/>
    <w:rsid w:val="00916E7E"/>
    <w:rsid w:val="009172AC"/>
    <w:rsid w:val="00921F93"/>
    <w:rsid w:val="0092357E"/>
    <w:rsid w:val="00927ADB"/>
    <w:rsid w:val="00927D72"/>
    <w:rsid w:val="0094379D"/>
    <w:rsid w:val="009455DE"/>
    <w:rsid w:val="009544BD"/>
    <w:rsid w:val="00956D69"/>
    <w:rsid w:val="009614DF"/>
    <w:rsid w:val="00964877"/>
    <w:rsid w:val="00966AE1"/>
    <w:rsid w:val="00966D2A"/>
    <w:rsid w:val="009717DC"/>
    <w:rsid w:val="00976775"/>
    <w:rsid w:val="00980368"/>
    <w:rsid w:val="0098122D"/>
    <w:rsid w:val="009836D2"/>
    <w:rsid w:val="00990FA7"/>
    <w:rsid w:val="009A3DED"/>
    <w:rsid w:val="009A55BA"/>
    <w:rsid w:val="009B1E64"/>
    <w:rsid w:val="009B230D"/>
    <w:rsid w:val="009B2DDC"/>
    <w:rsid w:val="009B4F91"/>
    <w:rsid w:val="009B5406"/>
    <w:rsid w:val="009C158F"/>
    <w:rsid w:val="009C5634"/>
    <w:rsid w:val="009C6FEA"/>
    <w:rsid w:val="009E31B1"/>
    <w:rsid w:val="009E4055"/>
    <w:rsid w:val="009F0974"/>
    <w:rsid w:val="009F1C89"/>
    <w:rsid w:val="009F254D"/>
    <w:rsid w:val="009F344E"/>
    <w:rsid w:val="009F4E08"/>
    <w:rsid w:val="009F7904"/>
    <w:rsid w:val="00A0683F"/>
    <w:rsid w:val="00A1100B"/>
    <w:rsid w:val="00A1132F"/>
    <w:rsid w:val="00A121B2"/>
    <w:rsid w:val="00A1577B"/>
    <w:rsid w:val="00A162A4"/>
    <w:rsid w:val="00A23CB1"/>
    <w:rsid w:val="00A333B6"/>
    <w:rsid w:val="00A36CF4"/>
    <w:rsid w:val="00A41BAF"/>
    <w:rsid w:val="00A43B60"/>
    <w:rsid w:val="00A45E79"/>
    <w:rsid w:val="00A53959"/>
    <w:rsid w:val="00A54E74"/>
    <w:rsid w:val="00A5765A"/>
    <w:rsid w:val="00A611CB"/>
    <w:rsid w:val="00A61B38"/>
    <w:rsid w:val="00A62F1A"/>
    <w:rsid w:val="00A67C59"/>
    <w:rsid w:val="00A72CB1"/>
    <w:rsid w:val="00A803CF"/>
    <w:rsid w:val="00A912C8"/>
    <w:rsid w:val="00A92946"/>
    <w:rsid w:val="00A92F36"/>
    <w:rsid w:val="00A92F87"/>
    <w:rsid w:val="00A93A39"/>
    <w:rsid w:val="00A95A20"/>
    <w:rsid w:val="00AA0433"/>
    <w:rsid w:val="00AA25E9"/>
    <w:rsid w:val="00AA5393"/>
    <w:rsid w:val="00AB1694"/>
    <w:rsid w:val="00AB16C3"/>
    <w:rsid w:val="00AB4054"/>
    <w:rsid w:val="00AB7821"/>
    <w:rsid w:val="00AE0CB5"/>
    <w:rsid w:val="00AE1E15"/>
    <w:rsid w:val="00AE7652"/>
    <w:rsid w:val="00AF0CBE"/>
    <w:rsid w:val="00AF0FA0"/>
    <w:rsid w:val="00AF18A1"/>
    <w:rsid w:val="00AF2B33"/>
    <w:rsid w:val="00AF731E"/>
    <w:rsid w:val="00B00ED3"/>
    <w:rsid w:val="00B0103A"/>
    <w:rsid w:val="00B01894"/>
    <w:rsid w:val="00B03AFC"/>
    <w:rsid w:val="00B04B39"/>
    <w:rsid w:val="00B11E6F"/>
    <w:rsid w:val="00B13763"/>
    <w:rsid w:val="00B16D7E"/>
    <w:rsid w:val="00B1783F"/>
    <w:rsid w:val="00B17BC9"/>
    <w:rsid w:val="00B21609"/>
    <w:rsid w:val="00B2579C"/>
    <w:rsid w:val="00B25B74"/>
    <w:rsid w:val="00B34856"/>
    <w:rsid w:val="00B35558"/>
    <w:rsid w:val="00B40355"/>
    <w:rsid w:val="00B42917"/>
    <w:rsid w:val="00B44C2E"/>
    <w:rsid w:val="00B50D3C"/>
    <w:rsid w:val="00B51990"/>
    <w:rsid w:val="00B525E8"/>
    <w:rsid w:val="00B62C63"/>
    <w:rsid w:val="00B66045"/>
    <w:rsid w:val="00B67662"/>
    <w:rsid w:val="00B76B78"/>
    <w:rsid w:val="00B7702C"/>
    <w:rsid w:val="00B92927"/>
    <w:rsid w:val="00B93559"/>
    <w:rsid w:val="00B96DB5"/>
    <w:rsid w:val="00B96E81"/>
    <w:rsid w:val="00B975B0"/>
    <w:rsid w:val="00BA42E3"/>
    <w:rsid w:val="00BA5209"/>
    <w:rsid w:val="00BA64A8"/>
    <w:rsid w:val="00BB1A53"/>
    <w:rsid w:val="00BB3379"/>
    <w:rsid w:val="00BB4A0C"/>
    <w:rsid w:val="00BB55AB"/>
    <w:rsid w:val="00BC1E27"/>
    <w:rsid w:val="00BC2169"/>
    <w:rsid w:val="00BC72EA"/>
    <w:rsid w:val="00BD09AF"/>
    <w:rsid w:val="00BD52CA"/>
    <w:rsid w:val="00BE324D"/>
    <w:rsid w:val="00BE44A0"/>
    <w:rsid w:val="00BF6159"/>
    <w:rsid w:val="00C01F44"/>
    <w:rsid w:val="00C1647E"/>
    <w:rsid w:val="00C17299"/>
    <w:rsid w:val="00C22549"/>
    <w:rsid w:val="00C266E6"/>
    <w:rsid w:val="00C2715E"/>
    <w:rsid w:val="00C32B4F"/>
    <w:rsid w:val="00C3532A"/>
    <w:rsid w:val="00C35E29"/>
    <w:rsid w:val="00C36E9C"/>
    <w:rsid w:val="00C37BE3"/>
    <w:rsid w:val="00C401BD"/>
    <w:rsid w:val="00C450C9"/>
    <w:rsid w:val="00C45CEE"/>
    <w:rsid w:val="00C45E39"/>
    <w:rsid w:val="00C47A05"/>
    <w:rsid w:val="00C507AB"/>
    <w:rsid w:val="00C56E6E"/>
    <w:rsid w:val="00C63D54"/>
    <w:rsid w:val="00C646BD"/>
    <w:rsid w:val="00C64BC0"/>
    <w:rsid w:val="00C678EE"/>
    <w:rsid w:val="00C737B6"/>
    <w:rsid w:val="00C75783"/>
    <w:rsid w:val="00C8422C"/>
    <w:rsid w:val="00C85833"/>
    <w:rsid w:val="00C910D4"/>
    <w:rsid w:val="00C930D9"/>
    <w:rsid w:val="00C9328A"/>
    <w:rsid w:val="00C96B67"/>
    <w:rsid w:val="00CA020E"/>
    <w:rsid w:val="00CA05C9"/>
    <w:rsid w:val="00CA19A3"/>
    <w:rsid w:val="00CA78CB"/>
    <w:rsid w:val="00CB6434"/>
    <w:rsid w:val="00CC380E"/>
    <w:rsid w:val="00CC73F9"/>
    <w:rsid w:val="00CD14A7"/>
    <w:rsid w:val="00CD489E"/>
    <w:rsid w:val="00CD5569"/>
    <w:rsid w:val="00CD68AA"/>
    <w:rsid w:val="00CE610B"/>
    <w:rsid w:val="00CE6BAB"/>
    <w:rsid w:val="00CF27A5"/>
    <w:rsid w:val="00CF6C6F"/>
    <w:rsid w:val="00CF7361"/>
    <w:rsid w:val="00D014E0"/>
    <w:rsid w:val="00D06917"/>
    <w:rsid w:val="00D0771F"/>
    <w:rsid w:val="00D10C69"/>
    <w:rsid w:val="00D1337E"/>
    <w:rsid w:val="00D141B5"/>
    <w:rsid w:val="00D16B52"/>
    <w:rsid w:val="00D31B26"/>
    <w:rsid w:val="00D325D3"/>
    <w:rsid w:val="00D336DF"/>
    <w:rsid w:val="00D404BD"/>
    <w:rsid w:val="00D422F2"/>
    <w:rsid w:val="00D43C3E"/>
    <w:rsid w:val="00D51507"/>
    <w:rsid w:val="00D5281A"/>
    <w:rsid w:val="00D52F1A"/>
    <w:rsid w:val="00D549D9"/>
    <w:rsid w:val="00D570FC"/>
    <w:rsid w:val="00D61286"/>
    <w:rsid w:val="00D62B45"/>
    <w:rsid w:val="00D76C44"/>
    <w:rsid w:val="00D80494"/>
    <w:rsid w:val="00D84FDE"/>
    <w:rsid w:val="00D900B9"/>
    <w:rsid w:val="00D92B39"/>
    <w:rsid w:val="00DA6C88"/>
    <w:rsid w:val="00DB1408"/>
    <w:rsid w:val="00DB3527"/>
    <w:rsid w:val="00DC4718"/>
    <w:rsid w:val="00DC55DC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37DC"/>
    <w:rsid w:val="00E0418D"/>
    <w:rsid w:val="00E054FB"/>
    <w:rsid w:val="00E061C2"/>
    <w:rsid w:val="00E068CB"/>
    <w:rsid w:val="00E0693A"/>
    <w:rsid w:val="00E15BD8"/>
    <w:rsid w:val="00E169D3"/>
    <w:rsid w:val="00E325CE"/>
    <w:rsid w:val="00E343E7"/>
    <w:rsid w:val="00E35FB6"/>
    <w:rsid w:val="00E4041B"/>
    <w:rsid w:val="00E40600"/>
    <w:rsid w:val="00E42463"/>
    <w:rsid w:val="00E42C18"/>
    <w:rsid w:val="00E431A8"/>
    <w:rsid w:val="00E46377"/>
    <w:rsid w:val="00E47EB6"/>
    <w:rsid w:val="00E47FA4"/>
    <w:rsid w:val="00E603A8"/>
    <w:rsid w:val="00E60896"/>
    <w:rsid w:val="00E61E5B"/>
    <w:rsid w:val="00E61F31"/>
    <w:rsid w:val="00E62E9C"/>
    <w:rsid w:val="00E63F9B"/>
    <w:rsid w:val="00E65F36"/>
    <w:rsid w:val="00E72101"/>
    <w:rsid w:val="00E736ED"/>
    <w:rsid w:val="00E827B4"/>
    <w:rsid w:val="00E82954"/>
    <w:rsid w:val="00E84552"/>
    <w:rsid w:val="00E850C4"/>
    <w:rsid w:val="00E912E7"/>
    <w:rsid w:val="00E94415"/>
    <w:rsid w:val="00E971ED"/>
    <w:rsid w:val="00E97E1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0A3"/>
    <w:rsid w:val="00ED3334"/>
    <w:rsid w:val="00ED4B42"/>
    <w:rsid w:val="00ED7A23"/>
    <w:rsid w:val="00EE4A9F"/>
    <w:rsid w:val="00EE76AB"/>
    <w:rsid w:val="00EF3F54"/>
    <w:rsid w:val="00EF4DCF"/>
    <w:rsid w:val="00F036ED"/>
    <w:rsid w:val="00F0488A"/>
    <w:rsid w:val="00F062C8"/>
    <w:rsid w:val="00F11CA9"/>
    <w:rsid w:val="00F12922"/>
    <w:rsid w:val="00F12B63"/>
    <w:rsid w:val="00F12F86"/>
    <w:rsid w:val="00F218B1"/>
    <w:rsid w:val="00F23844"/>
    <w:rsid w:val="00F24E1E"/>
    <w:rsid w:val="00F26D45"/>
    <w:rsid w:val="00F2746C"/>
    <w:rsid w:val="00F3046D"/>
    <w:rsid w:val="00F31549"/>
    <w:rsid w:val="00F3652C"/>
    <w:rsid w:val="00F410DD"/>
    <w:rsid w:val="00F41E59"/>
    <w:rsid w:val="00F424EC"/>
    <w:rsid w:val="00F47BC1"/>
    <w:rsid w:val="00F50EBE"/>
    <w:rsid w:val="00F522B5"/>
    <w:rsid w:val="00F54082"/>
    <w:rsid w:val="00F54B92"/>
    <w:rsid w:val="00F6619E"/>
    <w:rsid w:val="00F67C8A"/>
    <w:rsid w:val="00F7032E"/>
    <w:rsid w:val="00F827B9"/>
    <w:rsid w:val="00F83289"/>
    <w:rsid w:val="00F833E1"/>
    <w:rsid w:val="00F83D2E"/>
    <w:rsid w:val="00F840DA"/>
    <w:rsid w:val="00F875C7"/>
    <w:rsid w:val="00FA4EED"/>
    <w:rsid w:val="00FB1902"/>
    <w:rsid w:val="00FB2044"/>
    <w:rsid w:val="00FB2BFD"/>
    <w:rsid w:val="00FB50A1"/>
    <w:rsid w:val="00FB554C"/>
    <w:rsid w:val="00FC4602"/>
    <w:rsid w:val="00FE0023"/>
    <w:rsid w:val="00FE44AD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731D-6739-4278-81B2-43C2F24C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179</cp:revision>
  <dcterms:created xsi:type="dcterms:W3CDTF">2022-11-25T01:06:00Z</dcterms:created>
  <dcterms:modified xsi:type="dcterms:W3CDTF">2024-11-26T04:58:00Z</dcterms:modified>
</cp:coreProperties>
</file>