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8E6BB4" w:rsidRPr="00335BD6" w:rsidRDefault="008E6BB4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8E6BB4" w:rsidRDefault="00335BD6" w:rsidP="008E6BB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E6BB4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8E6BB4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8E6BB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8E6B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6B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6BB4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8E6BB4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8E6BB4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6BB4">
        <w:rPr>
          <w:rFonts w:ascii="Times New Roman" w:hAnsi="Times New Roman" w:cs="Times New Roman"/>
          <w:sz w:val="24"/>
          <w:szCs w:val="24"/>
        </w:rPr>
        <w:t>тел</w:t>
      </w:r>
      <w:r w:rsidR="00C910D4" w:rsidRPr="008E6BB4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8E6BB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8E6BB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8E6BB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01DCA">
        <w:rPr>
          <w:rFonts w:ascii="Times New Roman" w:hAnsi="Times New Roman" w:cs="Times New Roman"/>
          <w:b/>
          <w:sz w:val="28"/>
          <w:szCs w:val="28"/>
        </w:rPr>
        <w:t xml:space="preserve"> №77</w:t>
      </w:r>
    </w:p>
    <w:p w:rsidR="00570342" w:rsidRPr="000353F7" w:rsidRDefault="008E6BB4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B11A4E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F5155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927C87">
        <w:rPr>
          <w:rFonts w:ascii="Times New Roman" w:hAnsi="Times New Roman" w:cs="Times New Roman"/>
          <w:b/>
          <w:sz w:val="28"/>
          <w:szCs w:val="28"/>
        </w:rPr>
        <w:t>2025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8E6BB4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</w:t>
      </w:r>
      <w:r w:rsidR="008A6026">
        <w:rPr>
          <w:rFonts w:ascii="Times New Roman" w:hAnsi="Times New Roman" w:cs="Times New Roman"/>
          <w:sz w:val="28"/>
          <w:szCs w:val="28"/>
        </w:rPr>
        <w:t xml:space="preserve">                              29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801DCA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801DCA">
        <w:rPr>
          <w:rFonts w:ascii="Times New Roman" w:hAnsi="Times New Roman" w:cs="Times New Roman"/>
          <w:sz w:val="28"/>
          <w:szCs w:val="28"/>
        </w:rPr>
        <w:t>2024</w:t>
      </w:r>
      <w:r w:rsidR="00095E16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8E6B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</w:t>
      </w:r>
      <w:r w:rsidR="00FA229D">
        <w:rPr>
          <w:rFonts w:ascii="Times New Roman" w:hAnsi="Times New Roman" w:cs="Times New Roman"/>
          <w:sz w:val="28"/>
          <w:szCs w:val="28"/>
        </w:rPr>
        <w:t>п. 2.4 п</w:t>
      </w:r>
      <w:r w:rsidR="00E0418D">
        <w:rPr>
          <w:rFonts w:ascii="Times New Roman" w:hAnsi="Times New Roman" w:cs="Times New Roman"/>
          <w:sz w:val="28"/>
          <w:szCs w:val="28"/>
        </w:rPr>
        <w:t>лан</w:t>
      </w:r>
      <w:r w:rsidR="00FA229D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A229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A22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229D">
        <w:rPr>
          <w:rFonts w:ascii="Times New Roman" w:hAnsi="Times New Roman" w:cs="Times New Roman"/>
          <w:sz w:val="28"/>
          <w:szCs w:val="28"/>
        </w:rPr>
        <w:t>распоряжениее</w:t>
      </w:r>
      <w:proofErr w:type="spellEnd"/>
      <w:r w:rsidR="007C60BD">
        <w:rPr>
          <w:rFonts w:ascii="Times New Roman" w:hAnsi="Times New Roman" w:cs="Times New Roman"/>
          <w:sz w:val="28"/>
          <w:szCs w:val="28"/>
        </w:rPr>
        <w:t xml:space="preserve"> председателя контроль</w:t>
      </w:r>
      <w:r w:rsidR="00FA229D">
        <w:rPr>
          <w:rFonts w:ascii="Times New Roman" w:hAnsi="Times New Roman" w:cs="Times New Roman"/>
          <w:sz w:val="28"/>
          <w:szCs w:val="28"/>
        </w:rPr>
        <w:t>но-счетной палаты от 14.11.2024 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FA22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A22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A229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E40C79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FA22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A22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A229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подготовлено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и финансовом контроле в муниципальном образовании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3E51C9">
        <w:rPr>
          <w:rFonts w:ascii="Times New Roman" w:hAnsi="Times New Roman" w:cs="Times New Roman"/>
          <w:sz w:val="28"/>
          <w:szCs w:val="28"/>
        </w:rPr>
        <w:t>края от 27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3E51C9">
        <w:rPr>
          <w:rFonts w:ascii="Times New Roman" w:hAnsi="Times New Roman" w:cs="Times New Roman"/>
          <w:sz w:val="28"/>
          <w:szCs w:val="28"/>
        </w:rPr>
        <w:t>августа 2020г. №13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 xml:space="preserve">, и иными нормативными правовыми актами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FA22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сть-</w:t>
      </w:r>
      <w:r w:rsidR="00B11A4E">
        <w:rPr>
          <w:rFonts w:ascii="Times New Roman" w:hAnsi="Times New Roman" w:cs="Times New Roman"/>
          <w:sz w:val="28"/>
          <w:szCs w:val="28"/>
        </w:rPr>
        <w:lastRenderedPageBreak/>
        <w:t>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A229D">
        <w:rPr>
          <w:rFonts w:ascii="Times New Roman" w:hAnsi="Times New Roman" w:cs="Times New Roman"/>
          <w:sz w:val="28"/>
          <w:szCs w:val="28"/>
        </w:rPr>
        <w:t>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A229D">
        <w:rPr>
          <w:rFonts w:ascii="Times New Roman" w:hAnsi="Times New Roman" w:cs="Times New Roman"/>
          <w:sz w:val="28"/>
          <w:szCs w:val="28"/>
        </w:rPr>
        <w:t>15</w:t>
      </w:r>
      <w:r w:rsidR="0047782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A229D">
        <w:rPr>
          <w:rFonts w:ascii="Times New Roman" w:hAnsi="Times New Roman" w:cs="Times New Roman"/>
          <w:sz w:val="28"/>
          <w:szCs w:val="28"/>
        </w:rPr>
        <w:t>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9F43AA">
        <w:rPr>
          <w:rFonts w:ascii="Times New Roman" w:hAnsi="Times New Roman" w:cs="Times New Roman"/>
          <w:sz w:val="28"/>
          <w:szCs w:val="28"/>
        </w:rPr>
        <w:t>Проект бюджета, а также документы и материалы, представляемые о</w:t>
      </w:r>
      <w:r w:rsidR="00267A12" w:rsidRPr="009F43AA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9F43AA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3E51C9" w:rsidRPr="009F43AA">
        <w:rPr>
          <w:rFonts w:ascii="Times New Roman" w:hAnsi="Times New Roman" w:cs="Times New Roman"/>
          <w:sz w:val="28"/>
          <w:szCs w:val="28"/>
        </w:rPr>
        <w:t>15</w:t>
      </w:r>
      <w:r w:rsidR="002D536B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Pr="009F43AA">
        <w:rPr>
          <w:rFonts w:ascii="Times New Roman" w:hAnsi="Times New Roman" w:cs="Times New Roman"/>
          <w:sz w:val="28"/>
          <w:szCs w:val="28"/>
        </w:rPr>
        <w:t xml:space="preserve"> года (письмо </w:t>
      </w:r>
      <w:r w:rsidR="00A4402D" w:rsidRPr="009F43AA">
        <w:rPr>
          <w:rFonts w:ascii="Times New Roman" w:hAnsi="Times New Roman" w:cs="Times New Roman"/>
          <w:sz w:val="28"/>
          <w:szCs w:val="28"/>
        </w:rPr>
        <w:t>г</w:t>
      </w:r>
      <w:r w:rsidRPr="009F43AA">
        <w:rPr>
          <w:rFonts w:ascii="Times New Roman" w:hAnsi="Times New Roman" w:cs="Times New Roman"/>
          <w:sz w:val="28"/>
          <w:szCs w:val="28"/>
        </w:rPr>
        <w:t xml:space="preserve">лавы сельсовета </w:t>
      </w:r>
      <w:r w:rsidR="003712C0" w:rsidRPr="009F43AA">
        <w:rPr>
          <w:rFonts w:ascii="Times New Roman" w:hAnsi="Times New Roman" w:cs="Times New Roman"/>
          <w:sz w:val="28"/>
          <w:szCs w:val="28"/>
        </w:rPr>
        <w:t xml:space="preserve">от </w:t>
      </w:r>
      <w:r w:rsidR="003E51C9" w:rsidRPr="009F43AA">
        <w:rPr>
          <w:rFonts w:ascii="Times New Roman" w:hAnsi="Times New Roman" w:cs="Times New Roman"/>
          <w:sz w:val="28"/>
          <w:szCs w:val="28"/>
        </w:rPr>
        <w:t>15</w:t>
      </w:r>
      <w:r w:rsidR="003712C0" w:rsidRPr="009F43AA">
        <w:rPr>
          <w:rFonts w:ascii="Times New Roman" w:hAnsi="Times New Roman" w:cs="Times New Roman"/>
          <w:sz w:val="28"/>
          <w:szCs w:val="28"/>
        </w:rPr>
        <w:t>.11</w:t>
      </w:r>
      <w:r w:rsidR="002D536B">
        <w:rPr>
          <w:rFonts w:ascii="Times New Roman" w:hAnsi="Times New Roman" w:cs="Times New Roman"/>
          <w:sz w:val="28"/>
          <w:szCs w:val="28"/>
        </w:rPr>
        <w:t>.2024г. №612</w:t>
      </w:r>
      <w:r w:rsidRPr="009F43AA">
        <w:rPr>
          <w:rFonts w:ascii="Times New Roman" w:hAnsi="Times New Roman" w:cs="Times New Roman"/>
          <w:sz w:val="28"/>
          <w:szCs w:val="28"/>
        </w:rPr>
        <w:t>).</w:t>
      </w:r>
      <w:r w:rsidRPr="0003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9027C5" w:rsidRPr="00E568BA" w:rsidRDefault="009027C5" w:rsidP="00902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ст. 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BE7027" w:rsidRDefault="00822A73" w:rsidP="0034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2D53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2D536B">
        <w:rPr>
          <w:rFonts w:ascii="Times New Roman" w:hAnsi="Times New Roman" w:cs="Times New Roman"/>
          <w:sz w:val="28"/>
          <w:szCs w:val="28"/>
        </w:rPr>
        <w:t>рая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7C4251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C01F44" w:rsidRPr="008E383C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414492">
        <w:rPr>
          <w:rFonts w:ascii="Times New Roman" w:hAnsi="Times New Roman" w:cs="Times New Roman"/>
          <w:color w:val="000000" w:themeColor="text1"/>
          <w:sz w:val="28"/>
          <w:szCs w:val="28"/>
        </w:rPr>
        <w:t>ст. 172 Бюджетного кодекса РФ  п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бюджета </w:t>
      </w:r>
      <w:r w:rsidR="00414492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B11A4E">
        <w:rPr>
          <w:rFonts w:ascii="Times New Roman" w:hAnsi="Times New Roman" w:cs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41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2025-2027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Pr="000D4BD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BDD">
        <w:rPr>
          <w:rFonts w:ascii="Times New Roman" w:hAnsi="Times New Roman" w:cs="Times New Roman"/>
          <w:sz w:val="28"/>
          <w:szCs w:val="28"/>
        </w:rPr>
        <w:t xml:space="preserve">В соответствии со ст.173 БК РФ Прогноз социально-экономического развития </w:t>
      </w:r>
      <w:proofErr w:type="spellStart"/>
      <w:r w:rsidR="00B11A4E" w:rsidRPr="000D4BD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545068">
        <w:rPr>
          <w:rFonts w:ascii="Times New Roman" w:hAnsi="Times New Roman" w:cs="Times New Roman"/>
          <w:sz w:val="28"/>
          <w:szCs w:val="28"/>
        </w:rPr>
        <w:t xml:space="preserve"> сельсовета на 2025</w:t>
      </w:r>
      <w:r w:rsidRPr="000D4BDD">
        <w:rPr>
          <w:rFonts w:ascii="Times New Roman" w:hAnsi="Times New Roman" w:cs="Times New Roman"/>
          <w:sz w:val="28"/>
          <w:szCs w:val="28"/>
        </w:rPr>
        <w:t xml:space="preserve"> год и на п</w:t>
      </w:r>
      <w:r w:rsidR="00545068">
        <w:rPr>
          <w:rFonts w:ascii="Times New Roman" w:hAnsi="Times New Roman" w:cs="Times New Roman"/>
          <w:sz w:val="28"/>
          <w:szCs w:val="28"/>
        </w:rPr>
        <w:t>лановый период 2026-2027</w:t>
      </w:r>
      <w:r w:rsidRPr="000D4BDD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 w:rsidRPr="000D4BDD">
        <w:rPr>
          <w:rFonts w:ascii="Times New Roman" w:hAnsi="Times New Roman" w:cs="Times New Roman"/>
          <w:sz w:val="28"/>
          <w:szCs w:val="28"/>
        </w:rPr>
        <w:t>д</w:t>
      </w:r>
      <w:r w:rsidRPr="000D4BDD">
        <w:rPr>
          <w:rFonts w:ascii="Times New Roman" w:hAnsi="Times New Roman" w:cs="Times New Roman"/>
          <w:sz w:val="28"/>
          <w:szCs w:val="28"/>
        </w:rPr>
        <w:t>енным</w:t>
      </w:r>
      <w:r w:rsidRPr="000D4BD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B11A4E" w:rsidRPr="000D4BDD">
        <w:rPr>
          <w:rFonts w:ascii="Times New Roman" w:eastAsia="Calibri" w:hAnsi="Times New Roman" w:cs="Times New Roman"/>
          <w:bCs/>
          <w:sz w:val="28"/>
          <w:szCs w:val="28"/>
        </w:rPr>
        <w:t>Усть-Пристанского</w:t>
      </w:r>
      <w:proofErr w:type="spellEnd"/>
      <w:r w:rsidR="00634F75" w:rsidRPr="000D4BD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09</w:t>
      </w:r>
      <w:r w:rsidR="004E4661" w:rsidRPr="000D4BDD">
        <w:rPr>
          <w:rFonts w:ascii="Times New Roman" w:eastAsia="Calibri" w:hAnsi="Times New Roman" w:cs="Times New Roman"/>
          <w:bCs/>
          <w:sz w:val="28"/>
          <w:szCs w:val="28"/>
        </w:rPr>
        <w:t>.11</w:t>
      </w:r>
      <w:r w:rsidR="00634F75" w:rsidRPr="000D4BDD">
        <w:rPr>
          <w:rFonts w:ascii="Times New Roman" w:eastAsia="Calibri" w:hAnsi="Times New Roman" w:cs="Times New Roman"/>
          <w:bCs/>
          <w:sz w:val="28"/>
          <w:szCs w:val="28"/>
        </w:rPr>
        <w:t>.2022 №143</w:t>
      </w:r>
      <w:r w:rsidRPr="000D4BD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0D4BDD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9B34B2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9D0B3A" w:rsidRDefault="009D0B3A" w:rsidP="00E0418D"/>
              </w:txbxContent>
            </v:textbox>
          </v:shape>
        </w:pict>
      </w:r>
      <w:r w:rsidRPr="000D4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 w:rsidRPr="000D4BD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D4BD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0418D" w:rsidRPr="008E383C" w:rsidRDefault="00E0418D" w:rsidP="00E0418D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t xml:space="preserve">Все показатели прогноза социально-экономического развития одобрены </w:t>
      </w:r>
      <w:r w:rsidRPr="008E383C"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B11A4E">
        <w:rPr>
          <w:sz w:val="28"/>
          <w:szCs w:val="28"/>
        </w:rPr>
        <w:t>Усть-Пристанского</w:t>
      </w:r>
      <w:proofErr w:type="spellEnd"/>
      <w:r w:rsidR="00545068">
        <w:rPr>
          <w:sz w:val="28"/>
          <w:szCs w:val="28"/>
        </w:rPr>
        <w:t xml:space="preserve"> сельсовета  от 13.11.2024</w:t>
      </w:r>
      <w:r w:rsidR="004E4661">
        <w:rPr>
          <w:sz w:val="28"/>
          <w:szCs w:val="28"/>
        </w:rPr>
        <w:t xml:space="preserve"> №1</w:t>
      </w:r>
      <w:r w:rsidR="00545068">
        <w:rPr>
          <w:sz w:val="28"/>
          <w:szCs w:val="28"/>
        </w:rPr>
        <w:t>03</w:t>
      </w:r>
      <w:r w:rsidRPr="008E383C">
        <w:rPr>
          <w:sz w:val="28"/>
          <w:szCs w:val="28"/>
        </w:rPr>
        <w:t xml:space="preserve">. Большая часть показателей </w:t>
      </w:r>
      <w:r w:rsidRPr="008E383C">
        <w:rPr>
          <w:bCs/>
          <w:sz w:val="28"/>
          <w:szCs w:val="28"/>
        </w:rPr>
        <w:t>ха</w:t>
      </w:r>
      <w:r w:rsidR="00CA78CB" w:rsidRPr="008E383C">
        <w:rPr>
          <w:bCs/>
          <w:sz w:val="28"/>
          <w:szCs w:val="28"/>
        </w:rPr>
        <w:t>рактеризуются постепенным снижением</w:t>
      </w:r>
      <w:r w:rsidRPr="008E383C">
        <w:rPr>
          <w:bCs/>
          <w:sz w:val="28"/>
          <w:szCs w:val="28"/>
        </w:rPr>
        <w:t xml:space="preserve"> как к отчетным данным 202</w:t>
      </w:r>
      <w:r w:rsidR="003323FB">
        <w:rPr>
          <w:bCs/>
          <w:sz w:val="28"/>
          <w:szCs w:val="28"/>
        </w:rPr>
        <w:t>3</w:t>
      </w:r>
      <w:r w:rsidRPr="008E383C">
        <w:rPr>
          <w:bCs/>
          <w:sz w:val="28"/>
          <w:szCs w:val="28"/>
        </w:rPr>
        <w:t xml:space="preserve"> год</w:t>
      </w:r>
      <w:r w:rsidR="003323FB">
        <w:rPr>
          <w:bCs/>
          <w:sz w:val="28"/>
          <w:szCs w:val="28"/>
        </w:rPr>
        <w:t>а, так и к ожидаемым данным 2024</w:t>
      </w:r>
      <w:r w:rsidR="00E83386">
        <w:rPr>
          <w:bCs/>
          <w:sz w:val="28"/>
          <w:szCs w:val="28"/>
        </w:rPr>
        <w:t xml:space="preserve"> года.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B11A4E">
        <w:rPr>
          <w:rFonts w:ascii="Times New Roman" w:hAnsi="Times New Roman" w:cs="Times New Roman"/>
          <w:color w:val="000000" w:themeColor="text1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3323FB">
        <w:rPr>
          <w:rFonts w:ascii="Times New Roman" w:hAnsi="Times New Roman" w:cs="Times New Roman"/>
          <w:sz w:val="28"/>
          <w:szCs w:val="28"/>
        </w:rPr>
        <w:t>25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году</w:t>
      </w:r>
      <w:r w:rsidR="003323FB">
        <w:rPr>
          <w:rFonts w:ascii="Times New Roman" w:hAnsi="Times New Roman" w:cs="Times New Roman"/>
          <w:sz w:val="28"/>
          <w:szCs w:val="28"/>
        </w:rPr>
        <w:t xml:space="preserve"> прогнозируемая 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3323FB">
        <w:rPr>
          <w:rFonts w:ascii="Times New Roman" w:hAnsi="Times New Roman" w:cs="Times New Roman"/>
          <w:sz w:val="28"/>
          <w:szCs w:val="28"/>
        </w:rPr>
        <w:t xml:space="preserve">4328 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E83386">
        <w:rPr>
          <w:rFonts w:ascii="Times New Roman" w:hAnsi="Times New Roman" w:cs="Times New Roman"/>
          <w:sz w:val="28"/>
          <w:szCs w:val="28"/>
        </w:rPr>
        <w:t>12 человек меньше показателя</w:t>
      </w:r>
      <w:r w:rsidR="003323FB">
        <w:rPr>
          <w:rFonts w:ascii="Times New Roman" w:hAnsi="Times New Roman" w:cs="Times New Roman"/>
          <w:sz w:val="28"/>
          <w:szCs w:val="28"/>
        </w:rPr>
        <w:t xml:space="preserve">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E83386">
        <w:rPr>
          <w:rFonts w:ascii="Times New Roman" w:hAnsi="Times New Roman" w:cs="Times New Roman"/>
          <w:sz w:val="28"/>
          <w:szCs w:val="28"/>
        </w:rPr>
        <w:t>а</w:t>
      </w:r>
      <w:r w:rsidRPr="008E383C">
        <w:rPr>
          <w:rFonts w:ascii="Times New Roman" w:hAnsi="Times New Roman" w:cs="Times New Roman"/>
          <w:sz w:val="28"/>
          <w:szCs w:val="28"/>
        </w:rPr>
        <w:t>.</w:t>
      </w:r>
    </w:p>
    <w:p w:rsidR="00AE5FD5" w:rsidRDefault="00AE5FD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протяженности автомобильных дорог с асфальтным покрытием.</w:t>
      </w:r>
    </w:p>
    <w:p w:rsidR="00E83386" w:rsidRDefault="00E83386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объектов розничной торговл</w:t>
      </w:r>
      <w:r w:rsidR="003323FB">
        <w:rPr>
          <w:rFonts w:ascii="Times New Roman" w:hAnsi="Times New Roman" w:cs="Times New Roman"/>
          <w:sz w:val="28"/>
          <w:szCs w:val="28"/>
        </w:rPr>
        <w:t>и и общественного питания в 2025 году до 67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AE5FD5" w:rsidRDefault="00AE5FD5" w:rsidP="00AE5F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поголовья скота в ли</w:t>
      </w:r>
      <w:r w:rsidR="003323FB">
        <w:rPr>
          <w:rFonts w:ascii="Times New Roman" w:hAnsi="Times New Roman" w:cs="Times New Roman"/>
          <w:sz w:val="28"/>
          <w:szCs w:val="28"/>
        </w:rPr>
        <w:t>чных подсобных хозяйствах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18D" w:rsidRPr="008E383C" w:rsidRDefault="003323FB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527571">
        <w:rPr>
          <w:rFonts w:ascii="Times New Roman" w:hAnsi="Times New Roman" w:cs="Times New Roman"/>
          <w:sz w:val="28"/>
          <w:szCs w:val="28"/>
        </w:rPr>
        <w:t>с</w:t>
      </w:r>
      <w:r w:rsidR="00E0418D" w:rsidRPr="008E383C">
        <w:rPr>
          <w:rFonts w:ascii="Times New Roman" w:hAnsi="Times New Roman" w:cs="Times New Roman"/>
          <w:sz w:val="28"/>
          <w:szCs w:val="28"/>
        </w:rPr>
        <w:t>обственных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2025 году на 504,0</w:t>
      </w:r>
      <w:r w:rsidR="00527571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>
        <w:rPr>
          <w:rFonts w:ascii="Times New Roman" w:hAnsi="Times New Roman" w:cs="Times New Roman"/>
          <w:sz w:val="28"/>
          <w:szCs w:val="28"/>
        </w:rPr>
        <w:t xml:space="preserve"> на 12,2% к ожидаемой оценке 2024</w:t>
      </w:r>
      <w:r w:rsidR="005275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418D" w:rsidRPr="008E383C">
        <w:rPr>
          <w:rFonts w:ascii="Times New Roman" w:hAnsi="Times New Roman" w:cs="Times New Roman"/>
          <w:sz w:val="28"/>
          <w:szCs w:val="28"/>
        </w:rPr>
        <w:t>.</w:t>
      </w:r>
    </w:p>
    <w:p w:rsidR="00B22B6A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684BE6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684BE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684BE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84BE6">
        <w:rPr>
          <w:rFonts w:ascii="Times New Roman" w:hAnsi="Times New Roman" w:cs="Times New Roman"/>
          <w:sz w:val="28"/>
          <w:szCs w:val="28"/>
        </w:rPr>
        <w:t xml:space="preserve"> района Алтайского края на          2024-2025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490788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A46182" w:rsidRDefault="00A46182" w:rsidP="00A46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68"/>
        <w:gridCol w:w="2410"/>
      </w:tblGrid>
      <w:tr w:rsidR="0079704A" w:rsidRPr="00555922" w:rsidTr="00A46182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9704A" w:rsidRPr="00FF1C7C" w:rsidRDefault="00684BE6" w:rsidP="00A4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A4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vAlign w:val="center"/>
          </w:tcPr>
          <w:p w:rsidR="0079704A" w:rsidRPr="00FF1C7C" w:rsidRDefault="00150361" w:rsidP="00A4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</w:t>
            </w:r>
          </w:p>
        </w:tc>
      </w:tr>
      <w:tr w:rsidR="00684BE6" w:rsidRPr="00555922" w:rsidTr="00A46182">
        <w:trPr>
          <w:trHeight w:val="517"/>
        </w:trPr>
        <w:tc>
          <w:tcPr>
            <w:tcW w:w="5211" w:type="dxa"/>
          </w:tcPr>
          <w:p w:rsidR="00684BE6" w:rsidRPr="00FF1C7C" w:rsidRDefault="00684BE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684BE6" w:rsidRPr="00FF1C7C" w:rsidRDefault="00176D49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9034,8</w:t>
            </w:r>
          </w:p>
        </w:tc>
        <w:tc>
          <w:tcPr>
            <w:tcW w:w="2410" w:type="dxa"/>
          </w:tcPr>
          <w:p w:rsidR="00684BE6" w:rsidRPr="00FF1C7C" w:rsidRDefault="00176D49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5541,8</w:t>
            </w:r>
          </w:p>
        </w:tc>
      </w:tr>
      <w:tr w:rsidR="00684BE6" w:rsidRPr="00555922" w:rsidTr="00A46182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FF1C7C" w:rsidRDefault="00684BE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FF1C7C" w:rsidRDefault="00176D49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FF1C7C" w:rsidRDefault="00176D49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5774,2</w:t>
            </w:r>
          </w:p>
        </w:tc>
      </w:tr>
      <w:tr w:rsidR="00684BE6" w:rsidRPr="00555922" w:rsidTr="00A46182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FF1C7C" w:rsidRDefault="00684BE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FF1C7C" w:rsidRDefault="00684BE6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-207,2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FF1C7C" w:rsidRDefault="00684BE6" w:rsidP="0010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176D49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</w:tr>
      <w:tr w:rsidR="00684BE6" w:rsidRPr="00555922" w:rsidTr="00A46182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FF1C7C" w:rsidRDefault="00684BE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4F432D" w:rsidRDefault="00684BE6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4F432D" w:rsidRDefault="00684BE6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BE6" w:rsidRPr="00555922" w:rsidTr="00A46182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FF1C7C" w:rsidRDefault="00684BE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43466A" w:rsidRDefault="00684BE6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E6" w:rsidRPr="0043466A" w:rsidRDefault="00684BE6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176D49">
        <w:rPr>
          <w:rFonts w:ascii="Times New Roman" w:hAnsi="Times New Roman" w:cs="Times New Roman"/>
          <w:sz w:val="28"/>
          <w:szCs w:val="28"/>
        </w:rPr>
        <w:t>оянию на 1 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176D49">
        <w:rPr>
          <w:rFonts w:ascii="Times New Roman" w:eastAsia="Times New Roman" w:hAnsi="Times New Roman" w:cs="Times New Roman"/>
          <w:sz w:val="28"/>
        </w:rPr>
        <w:t>ормативных обязательств, на 2025</w:t>
      </w:r>
      <w:r w:rsidR="00284E4F">
        <w:rPr>
          <w:rFonts w:ascii="Times New Roman" w:eastAsia="Times New Roman" w:hAnsi="Times New Roman" w:cs="Times New Roman"/>
          <w:sz w:val="28"/>
        </w:rPr>
        <w:t xml:space="preserve"> год в</w:t>
      </w:r>
      <w:r w:rsidR="00176D49">
        <w:rPr>
          <w:rFonts w:ascii="Times New Roman" w:eastAsia="Times New Roman" w:hAnsi="Times New Roman" w:cs="Times New Roman"/>
          <w:sz w:val="28"/>
        </w:rPr>
        <w:t xml:space="preserve"> сумме 24,0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Объём бюджетных ассиг</w:t>
      </w:r>
      <w:r w:rsidR="00176D49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87DC1">
        <w:rPr>
          <w:rFonts w:ascii="Times New Roman" w:hAnsi="Times New Roman" w:cs="Times New Roman"/>
          <w:sz w:val="28"/>
          <w:szCs w:val="28"/>
        </w:rPr>
        <w:t>60</w:t>
      </w:r>
      <w:r w:rsidR="00837618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D85FE5" w:rsidRDefault="00D85FE5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</w:t>
      </w:r>
      <w:r w:rsidR="00E9217C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5F5158">
        <w:rPr>
          <w:rFonts w:ascii="Times New Roman" w:hAnsi="Times New Roman" w:cs="Times New Roman"/>
          <w:sz w:val="28"/>
          <w:szCs w:val="28"/>
        </w:rPr>
        <w:t xml:space="preserve">сформирована на основе ожидаемых итогов социально-экономического развития </w:t>
      </w:r>
      <w:r w:rsidR="00E9217C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E9217C">
        <w:rPr>
          <w:rFonts w:ascii="Times New Roman" w:hAnsi="Times New Roman" w:cs="Times New Roman"/>
          <w:sz w:val="28"/>
          <w:szCs w:val="28"/>
        </w:rPr>
        <w:t>доходов в районный бюджет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EC3D5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2025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372D79">
        <w:rPr>
          <w:rFonts w:ascii="Times New Roman" w:hAnsi="Times New Roman" w:cs="Times New Roman"/>
          <w:sz w:val="28"/>
          <w:szCs w:val="28"/>
        </w:rPr>
        <w:t xml:space="preserve">5541,8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</w:t>
      </w:r>
      <w:r w:rsidR="00372D79">
        <w:rPr>
          <w:rFonts w:ascii="Times New Roman" w:hAnsi="Times New Roman" w:cs="Times New Roman"/>
          <w:sz w:val="28"/>
          <w:szCs w:val="28"/>
        </w:rPr>
        <w:t>оекта бюджета на 2025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</w:t>
      </w:r>
      <w:r w:rsidR="007E6AA1">
        <w:rPr>
          <w:rFonts w:ascii="Times New Roman" w:hAnsi="Times New Roman" w:cs="Times New Roman"/>
          <w:sz w:val="28"/>
          <w:szCs w:val="28"/>
        </w:rPr>
        <w:t>д запланированы в объёме меньшем</w:t>
      </w:r>
      <w:r w:rsidR="00B51990" w:rsidRPr="00211E7E">
        <w:rPr>
          <w:rFonts w:ascii="Times New Roman" w:hAnsi="Times New Roman" w:cs="Times New Roman"/>
          <w:sz w:val="28"/>
          <w:szCs w:val="28"/>
        </w:rPr>
        <w:t>, чем ожидаемое исполнение доходов в 202</w:t>
      </w:r>
      <w:r w:rsidR="00372D79">
        <w:rPr>
          <w:rFonts w:ascii="Times New Roman" w:hAnsi="Times New Roman" w:cs="Times New Roman"/>
          <w:sz w:val="28"/>
          <w:szCs w:val="28"/>
        </w:rPr>
        <w:t>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372D79">
        <w:rPr>
          <w:rFonts w:ascii="Times New Roman" w:hAnsi="Times New Roman" w:cs="Times New Roman"/>
          <w:sz w:val="28"/>
          <w:szCs w:val="28"/>
        </w:rPr>
        <w:t>3978,6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372D79">
        <w:rPr>
          <w:rFonts w:ascii="Times New Roman" w:hAnsi="Times New Roman" w:cs="Times New Roman"/>
          <w:sz w:val="28"/>
          <w:szCs w:val="28"/>
        </w:rPr>
        <w:t>тыс. рублей или на 41,8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372D7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72D79">
        <w:rPr>
          <w:rFonts w:ascii="Times New Roman" w:hAnsi="Times New Roman" w:cs="Times New Roman"/>
          <w:sz w:val="28"/>
          <w:szCs w:val="28"/>
        </w:rPr>
        <w:t xml:space="preserve"> района Алтайского края 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5234CF" w:rsidRDefault="005234CF" w:rsidP="005234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22"/>
        <w:gridCol w:w="1193"/>
        <w:gridCol w:w="1500"/>
      </w:tblGrid>
      <w:tr w:rsidR="0050538C" w:rsidRPr="00EC1C84" w:rsidTr="008904C9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72D79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72D79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8904C9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8904C9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372D79">
              <w:rPr>
                <w:sz w:val="24"/>
                <w:szCs w:val="24"/>
              </w:rPr>
              <w:t>от 25.12.2023</w:t>
            </w:r>
            <w:r w:rsidR="008904C9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372D79">
              <w:rPr>
                <w:sz w:val="24"/>
                <w:szCs w:val="24"/>
              </w:rPr>
              <w:t>31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372D79">
              <w:rPr>
                <w:sz w:val="24"/>
                <w:szCs w:val="24"/>
              </w:rPr>
              <w:t>бюджете на 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372D79" w:rsidP="008904C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8904C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8904C9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010140" w:rsidRPr="00EC1C84" w:rsidTr="008904C9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010140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010140" w:rsidP="0003495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291840" w:rsidP="0003495D">
            <w:pPr>
              <w:pStyle w:val="30"/>
              <w:shd w:val="clear" w:color="auto" w:fill="auto"/>
              <w:spacing w:line="240" w:lineRule="auto"/>
              <w:ind w:left="460"/>
              <w:rPr>
                <w:i/>
                <w:sz w:val="24"/>
                <w:szCs w:val="24"/>
              </w:rPr>
            </w:pPr>
            <w:r w:rsidRPr="00EC3D54">
              <w:rPr>
                <w:i/>
                <w:sz w:val="24"/>
                <w:szCs w:val="24"/>
              </w:rPr>
              <w:t>42,6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4A42A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291840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i/>
                <w:sz w:val="24"/>
                <w:szCs w:val="24"/>
              </w:rPr>
            </w:pPr>
            <w:r w:rsidRPr="00EC3D54">
              <w:rPr>
                <w:i/>
                <w:sz w:val="24"/>
                <w:szCs w:val="24"/>
              </w:rPr>
              <w:t>37,5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4A42A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D24723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i/>
                <w:sz w:val="24"/>
                <w:szCs w:val="24"/>
              </w:rPr>
            </w:pPr>
            <w:r w:rsidRPr="00EC3D54">
              <w:rPr>
                <w:i/>
                <w:sz w:val="24"/>
                <w:szCs w:val="24"/>
              </w:rPr>
              <w:t>78,0</w:t>
            </w:r>
          </w:p>
        </w:tc>
      </w:tr>
      <w:tr w:rsidR="00010140" w:rsidRPr="00EC1C84" w:rsidTr="008904C9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010140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010140" w:rsidP="0003495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291840" w:rsidP="0003495D">
            <w:pPr>
              <w:pStyle w:val="30"/>
              <w:shd w:val="clear" w:color="auto" w:fill="auto"/>
              <w:spacing w:line="240" w:lineRule="auto"/>
              <w:ind w:left="460"/>
              <w:rPr>
                <w:i/>
                <w:sz w:val="24"/>
                <w:szCs w:val="24"/>
              </w:rPr>
            </w:pPr>
            <w:r w:rsidRPr="00EC3D54">
              <w:rPr>
                <w:i/>
                <w:sz w:val="24"/>
                <w:szCs w:val="24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4A42A3" w:rsidP="00C2436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291840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i/>
                <w:sz w:val="24"/>
                <w:szCs w:val="24"/>
              </w:rPr>
            </w:pPr>
            <w:r w:rsidRPr="00EC3D54">
              <w:rPr>
                <w:i/>
                <w:sz w:val="24"/>
                <w:szCs w:val="24"/>
              </w:rPr>
              <w:t>4,5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4A42A3" w:rsidP="008904C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D24723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i/>
                <w:sz w:val="24"/>
                <w:szCs w:val="24"/>
              </w:rPr>
            </w:pPr>
            <w:r w:rsidRPr="00EC3D54">
              <w:rPr>
                <w:i/>
                <w:sz w:val="24"/>
                <w:szCs w:val="24"/>
              </w:rPr>
              <w:t>5,9</w:t>
            </w:r>
          </w:p>
        </w:tc>
      </w:tr>
      <w:tr w:rsidR="00010140" w:rsidRPr="00EC1C84" w:rsidTr="008904C9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010140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010140" w:rsidP="0003495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291840" w:rsidP="0003495D">
            <w:pPr>
              <w:pStyle w:val="30"/>
              <w:shd w:val="clear" w:color="auto" w:fill="auto"/>
              <w:spacing w:line="240" w:lineRule="auto"/>
              <w:ind w:left="460"/>
              <w:rPr>
                <w:i/>
                <w:sz w:val="24"/>
                <w:szCs w:val="24"/>
              </w:rPr>
            </w:pPr>
            <w:r w:rsidRPr="00EC3D54">
              <w:rPr>
                <w:i/>
                <w:sz w:val="24"/>
                <w:szCs w:val="24"/>
              </w:rPr>
              <w:t>54,1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4A42A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5516,7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291840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i/>
                <w:sz w:val="24"/>
                <w:szCs w:val="24"/>
              </w:rPr>
            </w:pPr>
            <w:r w:rsidRPr="00EC3D54">
              <w:rPr>
                <w:i/>
                <w:sz w:val="24"/>
                <w:szCs w:val="24"/>
              </w:rPr>
              <w:t>58,0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1C84" w:rsidRDefault="004A42A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D24723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i/>
                <w:sz w:val="24"/>
                <w:szCs w:val="24"/>
              </w:rPr>
            </w:pPr>
            <w:r w:rsidRPr="00EC3D54">
              <w:rPr>
                <w:i/>
                <w:sz w:val="24"/>
                <w:szCs w:val="24"/>
              </w:rPr>
              <w:t>16,1</w:t>
            </w:r>
          </w:p>
        </w:tc>
      </w:tr>
      <w:tr w:rsidR="00010140" w:rsidRPr="00EC1C84" w:rsidTr="008904C9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010140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 w:rsidRPr="00EC3D54">
              <w:rPr>
                <w:b/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010140" w:rsidP="0003495D">
            <w:pPr>
              <w:pStyle w:val="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 w:rsidRPr="00EC3D54">
              <w:rPr>
                <w:b/>
                <w:sz w:val="24"/>
                <w:szCs w:val="24"/>
              </w:rPr>
              <w:t>9034,8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010140" w:rsidP="00010140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C3D54">
              <w:rPr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4A42A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b/>
                <w:sz w:val="24"/>
                <w:szCs w:val="24"/>
              </w:rPr>
            </w:pPr>
            <w:r w:rsidRPr="00EC3D54">
              <w:rPr>
                <w:b/>
                <w:sz w:val="24"/>
                <w:szCs w:val="24"/>
              </w:rPr>
              <w:t>9520,4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010140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b/>
                <w:i/>
                <w:sz w:val="24"/>
                <w:szCs w:val="24"/>
              </w:rPr>
            </w:pPr>
            <w:r w:rsidRPr="00EC3D54">
              <w:rPr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4A42A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 w:rsidRPr="00EC3D54">
              <w:rPr>
                <w:b/>
                <w:sz w:val="24"/>
                <w:szCs w:val="24"/>
              </w:rPr>
              <w:t>5541,8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40" w:rsidRPr="00EC3D54" w:rsidRDefault="00010140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b/>
                <w:i/>
                <w:sz w:val="24"/>
                <w:szCs w:val="24"/>
              </w:rPr>
            </w:pPr>
            <w:r w:rsidRPr="00EC3D54">
              <w:rPr>
                <w:b/>
                <w:i/>
                <w:sz w:val="24"/>
                <w:szCs w:val="24"/>
              </w:rPr>
              <w:t>100,0</w:t>
            </w:r>
          </w:p>
        </w:tc>
      </w:tr>
    </w:tbl>
    <w:p w:rsidR="00B51990" w:rsidRDefault="00B51990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EC3D54">
        <w:rPr>
          <w:rFonts w:ascii="Times New Roman" w:hAnsi="Times New Roman" w:cs="Times New Roman"/>
          <w:sz w:val="28"/>
          <w:szCs w:val="28"/>
        </w:rPr>
        <w:t>нозируются к поступлению на 2025</w:t>
      </w:r>
      <w:r w:rsidR="00722C7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400F2">
        <w:rPr>
          <w:rFonts w:ascii="Times New Roman" w:hAnsi="Times New Roman" w:cs="Times New Roman"/>
          <w:sz w:val="28"/>
          <w:szCs w:val="28"/>
        </w:rPr>
        <w:t>объеме 4647,3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E400F2">
        <w:rPr>
          <w:rFonts w:ascii="Times New Roman" w:hAnsi="Times New Roman" w:cs="Times New Roman"/>
          <w:sz w:val="28"/>
          <w:szCs w:val="28"/>
        </w:rPr>
        <w:t>доходов в 2024</w:t>
      </w:r>
      <w:r w:rsidR="005E241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400F2">
        <w:rPr>
          <w:rFonts w:ascii="Times New Roman" w:hAnsi="Times New Roman" w:cs="Times New Roman"/>
          <w:sz w:val="28"/>
          <w:szCs w:val="28"/>
        </w:rPr>
        <w:t>643,6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400F2">
        <w:rPr>
          <w:rFonts w:ascii="Times New Roman" w:hAnsi="Times New Roman" w:cs="Times New Roman"/>
          <w:sz w:val="28"/>
          <w:szCs w:val="28"/>
        </w:rPr>
        <w:t>16,1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E87F22" w:rsidRPr="00EC1C84" w:rsidRDefault="00E87F22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C1C84" w:rsidRDefault="00C01F44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5B589C">
        <w:rPr>
          <w:rFonts w:ascii="Times New Roman" w:hAnsi="Times New Roman" w:cs="Times New Roman"/>
          <w:sz w:val="28"/>
          <w:szCs w:val="28"/>
        </w:rPr>
        <w:t>4321,2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5B589C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B589C">
        <w:rPr>
          <w:rFonts w:ascii="Times New Roman" w:hAnsi="Times New Roman" w:cs="Times New Roman"/>
          <w:sz w:val="28"/>
          <w:szCs w:val="28"/>
        </w:rPr>
        <w:t>660,7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5B589C">
        <w:rPr>
          <w:rFonts w:ascii="Times New Roman" w:hAnsi="Times New Roman" w:cs="Times New Roman"/>
          <w:sz w:val="28"/>
          <w:szCs w:val="28"/>
        </w:rPr>
        <w:t>18,5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5234CF" w:rsidRDefault="005234CF" w:rsidP="00C20D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2953"/>
        <w:gridCol w:w="1173"/>
        <w:gridCol w:w="1134"/>
        <w:gridCol w:w="992"/>
        <w:gridCol w:w="1276"/>
        <w:gridCol w:w="992"/>
        <w:gridCol w:w="1276"/>
      </w:tblGrid>
      <w:tr w:rsidR="0061637D" w:rsidRPr="00EC1C84" w:rsidTr="00752519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372D79" w:rsidRDefault="00372D7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D79">
              <w:rPr>
                <w:rFonts w:ascii="Times New Roman" w:hAnsi="Times New Roman" w:cs="Times New Roman"/>
                <w:sz w:val="24"/>
                <w:szCs w:val="24"/>
              </w:rPr>
              <w:t>Решение от 25.12.2023 №31 о бюджете на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EC3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="00070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752519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E86C01" w:rsidRPr="00EC1C84" w:rsidTr="00752519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FF7D5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6C01" w:rsidRPr="00EC1C84" w:rsidTr="00752519">
        <w:trPr>
          <w:trHeight w:val="3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154129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FF7D5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FF7D5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E86C01" w:rsidRPr="00EC1C84" w:rsidTr="00752519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154129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FF7D5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FF7D5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E86C01" w:rsidRPr="00EC1C84" w:rsidTr="00752519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154129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FF7D5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FF7D5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E86C01" w:rsidRPr="00EC1C84" w:rsidTr="00752519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E86C0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154129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1C84" w:rsidRDefault="00FF7D5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01" w:rsidRPr="00EC3D54" w:rsidRDefault="00FF7D51" w:rsidP="00FF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</w:tbl>
    <w:p w:rsidR="00584772" w:rsidRPr="00EC1C84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0B4053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0B4053">
        <w:rPr>
          <w:rFonts w:ascii="Times New Roman" w:hAnsi="Times New Roman" w:cs="Times New Roman"/>
          <w:sz w:val="28"/>
          <w:szCs w:val="28"/>
        </w:rPr>
        <w:t>78,0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53146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0B4053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0B4053">
        <w:rPr>
          <w:rFonts w:ascii="Times New Roman" w:hAnsi="Times New Roman" w:cs="Times New Roman"/>
          <w:sz w:val="28"/>
          <w:szCs w:val="28"/>
        </w:rPr>
        <w:t>1200,5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4053">
        <w:rPr>
          <w:rFonts w:ascii="Times New Roman" w:hAnsi="Times New Roman" w:cs="Times New Roman"/>
          <w:sz w:val="28"/>
          <w:szCs w:val="28"/>
        </w:rPr>
        <w:t>, с увеличением к ожидаемому исполнению в 2024 году на 251,5 тыс</w:t>
      </w:r>
      <w:r w:rsidRPr="00EC1C84">
        <w:rPr>
          <w:rFonts w:ascii="Times New Roman" w:hAnsi="Times New Roman" w:cs="Times New Roman"/>
          <w:sz w:val="28"/>
          <w:szCs w:val="28"/>
        </w:rPr>
        <w:t>.</w:t>
      </w:r>
      <w:r w:rsidR="000B4053">
        <w:rPr>
          <w:rFonts w:ascii="Times New Roman" w:hAnsi="Times New Roman" w:cs="Times New Roman"/>
          <w:sz w:val="28"/>
          <w:szCs w:val="28"/>
        </w:rPr>
        <w:t xml:space="preserve"> рублей или на 26,5</w:t>
      </w:r>
      <w:proofErr w:type="gramStart"/>
      <w:r w:rsidR="000B4053">
        <w:rPr>
          <w:rFonts w:ascii="Times New Roman" w:hAnsi="Times New Roman" w:cs="Times New Roman"/>
          <w:sz w:val="28"/>
          <w:szCs w:val="28"/>
        </w:rPr>
        <w:t>%</w:t>
      </w:r>
      <w:r w:rsidRPr="00EC1C8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общем </w:t>
      </w:r>
      <w:r w:rsidR="000B4053">
        <w:rPr>
          <w:rFonts w:ascii="Times New Roman" w:hAnsi="Times New Roman" w:cs="Times New Roman"/>
          <w:sz w:val="28"/>
          <w:szCs w:val="28"/>
        </w:rPr>
        <w:t>объеме налоговых доходов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0B4053">
        <w:rPr>
          <w:rFonts w:ascii="Times New Roman" w:hAnsi="Times New Roman" w:cs="Times New Roman"/>
          <w:sz w:val="28"/>
          <w:szCs w:val="28"/>
        </w:rPr>
        <w:t>27,8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0B4053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0B4053">
        <w:rPr>
          <w:rFonts w:ascii="Times New Roman" w:hAnsi="Times New Roman" w:cs="Times New Roman"/>
          <w:sz w:val="28"/>
          <w:szCs w:val="28"/>
        </w:rPr>
        <w:t>300,0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B4053">
        <w:rPr>
          <w:rFonts w:ascii="Times New Roman" w:hAnsi="Times New Roman" w:cs="Times New Roman"/>
          <w:sz w:val="28"/>
          <w:szCs w:val="28"/>
        </w:rPr>
        <w:t>или 6,9</w:t>
      </w:r>
      <w:r w:rsidR="00BD6D13">
        <w:rPr>
          <w:rFonts w:ascii="Times New Roman" w:hAnsi="Times New Roman" w:cs="Times New Roman"/>
          <w:sz w:val="28"/>
          <w:szCs w:val="28"/>
        </w:rPr>
        <w:t>% от суммы налоговых доходов</w:t>
      </w:r>
      <w:r w:rsidRPr="00A1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72" w:rsidRPr="00EC1C84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4053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0B4053">
        <w:rPr>
          <w:rFonts w:ascii="Times New Roman" w:hAnsi="Times New Roman" w:cs="Times New Roman"/>
          <w:sz w:val="28"/>
          <w:szCs w:val="28"/>
        </w:rPr>
        <w:t>622,0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84772" w:rsidRPr="00EC1C84" w:rsidRDefault="000B4053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2198,7</w:t>
      </w:r>
      <w:r w:rsidR="006651D6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238,7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12,2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Данный вид налога является основным источником налоговых</w:t>
      </w:r>
      <w:r w:rsidR="000B4053">
        <w:rPr>
          <w:rFonts w:ascii="Times New Roman" w:hAnsi="Times New Roman" w:cs="Times New Roman"/>
          <w:sz w:val="28"/>
          <w:szCs w:val="28"/>
        </w:rPr>
        <w:t xml:space="preserve"> доходов в 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</w:t>
      </w:r>
      <w:r w:rsidR="000B4053">
        <w:rPr>
          <w:rFonts w:ascii="Times New Roman" w:hAnsi="Times New Roman" w:cs="Times New Roman"/>
          <w:sz w:val="28"/>
          <w:szCs w:val="28"/>
        </w:rPr>
        <w:t>у</w:t>
      </w:r>
      <w:r w:rsidRPr="00EC1C84">
        <w:rPr>
          <w:rFonts w:ascii="Times New Roman" w:hAnsi="Times New Roman" w:cs="Times New Roman"/>
          <w:sz w:val="28"/>
          <w:szCs w:val="28"/>
        </w:rPr>
        <w:t xml:space="preserve"> (удельный вес в структуре налоговых доходов </w:t>
      </w:r>
      <w:r w:rsidR="000B4053">
        <w:rPr>
          <w:rFonts w:ascii="Times New Roman" w:hAnsi="Times New Roman" w:cs="Times New Roman"/>
          <w:sz w:val="28"/>
          <w:szCs w:val="28"/>
        </w:rPr>
        <w:t>составит 50,9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0B4053" w:rsidRPr="00EC1C84" w:rsidRDefault="000B4053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560312" w:rsidRPr="00EC1C84" w:rsidRDefault="00560312" w:rsidP="0056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предусмотрены в сумме 326,1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>
        <w:rPr>
          <w:rFonts w:ascii="Times New Roman" w:hAnsi="Times New Roman" w:cs="Times New Roman"/>
          <w:sz w:val="28"/>
          <w:szCs w:val="28"/>
        </w:rPr>
        <w:t>ли  7,0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683B45" w:rsidRDefault="00683B45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5603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560312">
        <w:rPr>
          <w:rFonts w:ascii="Times New Roman" w:hAnsi="Times New Roman" w:cs="Times New Roman"/>
          <w:sz w:val="28"/>
          <w:szCs w:val="28"/>
        </w:rPr>
        <w:t>в 2024-2025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5234CF" w:rsidRDefault="005234CF" w:rsidP="00C20D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1985"/>
        <w:gridCol w:w="2268"/>
        <w:gridCol w:w="1984"/>
      </w:tblGrid>
      <w:tr w:rsidR="00683B45" w:rsidRPr="00EC1C84" w:rsidTr="005234CF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372D79" w:rsidRDefault="00372D7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D79">
              <w:rPr>
                <w:rFonts w:ascii="Times New Roman" w:hAnsi="Times New Roman" w:cs="Times New Roman"/>
                <w:sz w:val="24"/>
                <w:szCs w:val="24"/>
              </w:rPr>
              <w:t>Решение от 25.12.2023 №31 о бюджете на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C32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</w:t>
            </w:r>
            <w:r w:rsidR="00560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(оценка) за 2024</w:t>
            </w:r>
            <w:r w:rsidR="00C32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5234C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3D5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3D54" w:rsidRDefault="00560312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3D54" w:rsidRDefault="00560312" w:rsidP="0056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3D54" w:rsidRDefault="00560312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683B45" w:rsidRPr="00EC1C84" w:rsidTr="005234C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560312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560312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</w:t>
            </w:r>
          </w:p>
        </w:tc>
      </w:tr>
    </w:tbl>
    <w:p w:rsidR="00F12B63" w:rsidRPr="00EC1C84" w:rsidRDefault="00683B45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560312">
        <w:rPr>
          <w:rFonts w:ascii="Times New Roman" w:hAnsi="Times New Roman" w:cs="Times New Roman"/>
          <w:sz w:val="28"/>
          <w:szCs w:val="28"/>
        </w:rPr>
        <w:t>аемым исполнением бюджета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>овые доходы 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EC3D54">
        <w:rPr>
          <w:rFonts w:ascii="Times New Roman" w:hAnsi="Times New Roman" w:cs="Times New Roman"/>
          <w:sz w:val="28"/>
          <w:szCs w:val="28"/>
        </w:rPr>
        <w:t>в 2025</w:t>
      </w:r>
      <w:r w:rsidR="00560312">
        <w:rPr>
          <w:rFonts w:ascii="Times New Roman" w:hAnsi="Times New Roman" w:cs="Times New Roman"/>
          <w:sz w:val="28"/>
          <w:szCs w:val="28"/>
        </w:rPr>
        <w:t xml:space="preserve"> году на 107,1 тыс. рублей или на 24,7%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8D" w:rsidRPr="00EC1C84" w:rsidRDefault="0088198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DA47AD" w:rsidRDefault="00DA47A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8F2F64">
        <w:rPr>
          <w:rFonts w:ascii="Times New Roman" w:hAnsi="Times New Roman" w:cs="Times New Roman"/>
          <w:sz w:val="28"/>
          <w:szCs w:val="28"/>
        </w:rPr>
        <w:t xml:space="preserve"> предусмотрены в объеме </w:t>
      </w:r>
      <w:r>
        <w:rPr>
          <w:rFonts w:ascii="Times New Roman" w:hAnsi="Times New Roman" w:cs="Times New Roman"/>
          <w:sz w:val="28"/>
          <w:szCs w:val="28"/>
        </w:rPr>
        <w:t>894,5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>
        <w:rPr>
          <w:rFonts w:ascii="Times New Roman" w:hAnsi="Times New Roman" w:cs="Times New Roman"/>
          <w:sz w:val="28"/>
          <w:szCs w:val="28"/>
        </w:rPr>
        <w:t>4622,2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83,8</w:t>
      </w:r>
      <w:r w:rsidR="008F2F64">
        <w:rPr>
          <w:rFonts w:ascii="Times New Roman" w:hAnsi="Times New Roman" w:cs="Times New Roman"/>
          <w:sz w:val="28"/>
          <w:szCs w:val="28"/>
        </w:rPr>
        <w:t>% больше</w:t>
      </w:r>
      <w:r>
        <w:rPr>
          <w:rFonts w:ascii="Times New Roman" w:hAnsi="Times New Roman" w:cs="Times New Roman"/>
          <w:sz w:val="28"/>
          <w:szCs w:val="28"/>
        </w:rPr>
        <w:t xml:space="preserve"> ожидаемого 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</w:t>
      </w:r>
      <w:r w:rsidR="00DA47AD">
        <w:rPr>
          <w:rFonts w:ascii="Times New Roman" w:hAnsi="Times New Roman" w:cs="Times New Roman"/>
          <w:sz w:val="28"/>
          <w:szCs w:val="28"/>
        </w:rPr>
        <w:t>, за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5234CF" w:rsidRDefault="005234CF" w:rsidP="00C20D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0"/>
        <w:gridCol w:w="1684"/>
      </w:tblGrid>
      <w:tr w:rsidR="00E850C4" w:rsidRPr="004D7421" w:rsidTr="006E3177">
        <w:trPr>
          <w:trHeight w:val="9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C20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C20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DA4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20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DA47AD" w:rsidP="00C20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1B1FBB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0349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1B1F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03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1B1FBB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1B1F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03E34" w:rsidP="001B1F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1B1FBB" w:rsidRPr="00BB3379" w:rsidTr="00C20D3B">
        <w:trPr>
          <w:trHeight w:val="2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034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1B1FBB" w:rsidRPr="00BB3379" w:rsidTr="00ED7BA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034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1B1F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</w:tr>
      <w:tr w:rsidR="001B1FBB" w:rsidRPr="00BB3379" w:rsidTr="00ED7BA6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03495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03E34" w:rsidP="006C13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1B1FBB" w:rsidRPr="00BB3379" w:rsidTr="006C13FC">
        <w:trPr>
          <w:trHeight w:val="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034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1FBB" w:rsidRPr="00BB3379" w:rsidTr="009D0B3A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03495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03E34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1B1FBB" w:rsidRPr="00BB3379" w:rsidTr="006C13FC">
        <w:trPr>
          <w:trHeight w:val="2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034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1B1F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120,3</w:t>
            </w:r>
          </w:p>
        </w:tc>
      </w:tr>
      <w:tr w:rsidR="001B1FBB" w:rsidRPr="00BB3379" w:rsidTr="00DA47AD">
        <w:trPr>
          <w:trHeight w:val="2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03495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03E34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1B1FBB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A71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6E3177" w:rsidRDefault="001B1FBB" w:rsidP="001B1F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6E3177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B1FBB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FBB" w:rsidRPr="00BB3379" w:rsidRDefault="001B1FBB" w:rsidP="00A71FF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03495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B" w:rsidRPr="00BB3379" w:rsidRDefault="001B1FBB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при</w:t>
      </w:r>
      <w:r w:rsidR="0065603E">
        <w:rPr>
          <w:rFonts w:ascii="Times New Roman" w:hAnsi="Times New Roman" w:cs="Times New Roman"/>
          <w:sz w:val="28"/>
          <w:szCs w:val="28"/>
        </w:rPr>
        <w:t>веденным в таблице данным в 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</w:t>
      </w:r>
      <w:r w:rsidR="00EC4322">
        <w:rPr>
          <w:rFonts w:ascii="Times New Roman" w:hAnsi="Times New Roman" w:cs="Times New Roman"/>
          <w:sz w:val="28"/>
          <w:szCs w:val="28"/>
        </w:rPr>
        <w:t>оду предусматривается увеличение</w:t>
      </w:r>
      <w:r w:rsidRPr="008642F0">
        <w:rPr>
          <w:rFonts w:ascii="Times New Roman" w:hAnsi="Times New Roman" w:cs="Times New Roman"/>
          <w:sz w:val="28"/>
          <w:szCs w:val="28"/>
        </w:rPr>
        <w:t xml:space="preserve"> общего объема межбюджетных трансфертов.</w:t>
      </w:r>
    </w:p>
    <w:p w:rsidR="008642F0" w:rsidRPr="008642F0" w:rsidRDefault="008642F0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65603E">
        <w:rPr>
          <w:rFonts w:ascii="Times New Roman" w:hAnsi="Times New Roman" w:cs="Times New Roman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9E" w:rsidRDefault="00C8422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5603E">
        <w:rPr>
          <w:rFonts w:ascii="Times New Roman" w:hAnsi="Times New Roman" w:cs="Times New Roman"/>
          <w:sz w:val="28"/>
          <w:szCs w:val="28"/>
        </w:rPr>
        <w:t>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</w:t>
      </w:r>
      <w:r w:rsidR="0065603E">
        <w:rPr>
          <w:rFonts w:ascii="Times New Roman" w:hAnsi="Times New Roman" w:cs="Times New Roman"/>
          <w:sz w:val="28"/>
          <w:szCs w:val="28"/>
        </w:rPr>
        <w:t>предусматривается в сумме 5774,2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265A9E">
        <w:rPr>
          <w:rFonts w:ascii="Times New Roman" w:hAnsi="Times New Roman" w:cs="Times New Roman"/>
          <w:sz w:val="28"/>
          <w:szCs w:val="28"/>
        </w:rPr>
        <w:t xml:space="preserve">вня </w:t>
      </w:r>
      <w:r w:rsidR="0065603E">
        <w:rPr>
          <w:rFonts w:ascii="Times New Roman" w:hAnsi="Times New Roman" w:cs="Times New Roman"/>
          <w:sz w:val="28"/>
          <w:szCs w:val="28"/>
        </w:rPr>
        <w:t>ожидаемого исполнения в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5603E">
        <w:rPr>
          <w:rFonts w:ascii="Times New Roman" w:hAnsi="Times New Roman" w:cs="Times New Roman"/>
          <w:sz w:val="28"/>
          <w:szCs w:val="28"/>
        </w:rPr>
        <w:t>4235,8</w:t>
      </w:r>
      <w:r w:rsidR="008F1C8D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</w:t>
      </w:r>
      <w:r w:rsidR="0065603E">
        <w:rPr>
          <w:rFonts w:ascii="Times New Roman" w:hAnsi="Times New Roman" w:cs="Times New Roman"/>
          <w:sz w:val="28"/>
          <w:szCs w:val="28"/>
        </w:rPr>
        <w:t>4</w:t>
      </w:r>
      <w:r w:rsidR="008F1C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603E">
        <w:rPr>
          <w:rFonts w:ascii="Times New Roman" w:hAnsi="Times New Roman" w:cs="Times New Roman"/>
          <w:sz w:val="28"/>
          <w:szCs w:val="28"/>
        </w:rPr>
        <w:t>57,7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422C" w:rsidRDefault="00C8422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65603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65603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5234CF" w:rsidRDefault="005234CF" w:rsidP="00C20D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5234C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372D79" w:rsidRDefault="00372D79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D79">
              <w:rPr>
                <w:rFonts w:ascii="Times New Roman" w:hAnsi="Times New Roman" w:cs="Times New Roman"/>
                <w:sz w:val="24"/>
                <w:szCs w:val="24"/>
              </w:rPr>
              <w:t>Решение от 25.12.2023 №31 о бюджете на 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65603E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65603E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5234CF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5234CF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C32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C32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C32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43168" w:rsidRPr="00456CA9" w:rsidTr="005234C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456CA9" w:rsidRDefault="00843168" w:rsidP="00C5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456CA9" w:rsidRDefault="00843168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EC3D54" w:rsidRDefault="00843168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843168" w:rsidP="00C5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EC3D54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456CA9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EC3D54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C3D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3168" w:rsidRPr="00456CA9" w:rsidTr="005234C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456CA9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843168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4F572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4F5727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4F5727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71,5</w:t>
            </w:r>
          </w:p>
        </w:tc>
      </w:tr>
      <w:tr w:rsidR="00843168" w:rsidRPr="00456CA9" w:rsidTr="005234C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456CA9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843168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4F572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4F5727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168" w:rsidRPr="00F840DA" w:rsidRDefault="004F5727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843168" w:rsidRPr="00456CA9" w:rsidTr="005234CF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456CA9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843168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4F572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4F5727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4F5727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843168" w:rsidRPr="00456CA9" w:rsidTr="005234C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843168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4F572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4F5727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843168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168" w:rsidRPr="00F840DA" w:rsidRDefault="004F5727" w:rsidP="004F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</w:tbl>
    <w:p w:rsidR="00E2745C" w:rsidRDefault="0029143C" w:rsidP="00E75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84316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843168">
        <w:rPr>
          <w:rFonts w:ascii="Times New Roman" w:hAnsi="Times New Roman" w:cs="Times New Roman"/>
          <w:sz w:val="28"/>
          <w:szCs w:val="28"/>
        </w:rPr>
        <w:t>2025</w:t>
      </w:r>
      <w:r w:rsidR="005304A7">
        <w:rPr>
          <w:rFonts w:ascii="Times New Roman" w:hAnsi="Times New Roman" w:cs="Times New Roman"/>
          <w:sz w:val="28"/>
          <w:szCs w:val="28"/>
        </w:rPr>
        <w:t xml:space="preserve"> год вносятся изменения по </w:t>
      </w:r>
      <w:r w:rsidR="00343B70">
        <w:rPr>
          <w:rFonts w:ascii="Times New Roman" w:hAnsi="Times New Roman" w:cs="Times New Roman"/>
          <w:sz w:val="28"/>
          <w:szCs w:val="28"/>
        </w:rPr>
        <w:t>всем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B778C">
        <w:rPr>
          <w:rFonts w:ascii="Times New Roman" w:hAnsi="Times New Roman" w:cs="Times New Roman"/>
          <w:sz w:val="28"/>
          <w:szCs w:val="28"/>
        </w:rPr>
        <w:t>лассификации расходов бюджетов</w:t>
      </w:r>
      <w:r w:rsidR="000C302E">
        <w:rPr>
          <w:rFonts w:ascii="Times New Roman" w:hAnsi="Times New Roman" w:cs="Times New Roman"/>
          <w:sz w:val="28"/>
          <w:szCs w:val="28"/>
        </w:rPr>
        <w:t>.</w:t>
      </w:r>
      <w:r w:rsidR="00E75F6C">
        <w:rPr>
          <w:rFonts w:ascii="Times New Roman" w:hAnsi="Times New Roman" w:cs="Times New Roman"/>
          <w:sz w:val="28"/>
          <w:szCs w:val="28"/>
        </w:rPr>
        <w:t xml:space="preserve"> </w:t>
      </w:r>
      <w:r w:rsidR="00E2745C">
        <w:rPr>
          <w:rFonts w:ascii="Times New Roman" w:hAnsi="Times New Roman" w:cs="Times New Roman"/>
          <w:sz w:val="28"/>
          <w:szCs w:val="28"/>
        </w:rPr>
        <w:t>Наибольшее</w:t>
      </w:r>
      <w:r w:rsidR="00E2745C" w:rsidRPr="00737923">
        <w:rPr>
          <w:rFonts w:ascii="Times New Roman" w:hAnsi="Times New Roman" w:cs="Times New Roman"/>
          <w:sz w:val="28"/>
          <w:szCs w:val="28"/>
        </w:rPr>
        <w:t xml:space="preserve"> у</w:t>
      </w:r>
      <w:r w:rsidR="00E2745C">
        <w:rPr>
          <w:rFonts w:ascii="Times New Roman" w:hAnsi="Times New Roman" w:cs="Times New Roman"/>
          <w:sz w:val="28"/>
          <w:szCs w:val="28"/>
        </w:rPr>
        <w:t>меньшение</w:t>
      </w:r>
      <w:r w:rsidR="00E2745C" w:rsidRPr="00737923">
        <w:rPr>
          <w:rFonts w:ascii="Times New Roman" w:hAnsi="Times New Roman" w:cs="Times New Roman"/>
          <w:sz w:val="28"/>
          <w:szCs w:val="28"/>
        </w:rPr>
        <w:t xml:space="preserve"> в номинальном выражении предусмотрено по разделу «Общегосударственные вопросы»</w:t>
      </w:r>
      <w:r w:rsidR="00843168">
        <w:rPr>
          <w:rFonts w:ascii="Times New Roman" w:hAnsi="Times New Roman" w:cs="Times New Roman"/>
          <w:sz w:val="28"/>
          <w:szCs w:val="28"/>
        </w:rPr>
        <w:t xml:space="preserve"> на </w:t>
      </w:r>
      <w:r w:rsidR="00E75F6C">
        <w:rPr>
          <w:rFonts w:ascii="Times New Roman" w:hAnsi="Times New Roman" w:cs="Times New Roman"/>
          <w:sz w:val="28"/>
          <w:szCs w:val="28"/>
        </w:rPr>
        <w:t>617,1</w:t>
      </w:r>
      <w:r w:rsidR="00E274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5F6C">
        <w:rPr>
          <w:rFonts w:ascii="Times New Roman" w:hAnsi="Times New Roman" w:cs="Times New Roman"/>
          <w:sz w:val="28"/>
          <w:szCs w:val="28"/>
        </w:rPr>
        <w:t>, а уменьшение по разделу «Жилищно-коммунальное хозяйство» на  4181,8 тыс. рублей</w:t>
      </w:r>
      <w:r w:rsidR="00E2745C" w:rsidRPr="00737923">
        <w:rPr>
          <w:rFonts w:ascii="Times New Roman" w:hAnsi="Times New Roman" w:cs="Times New Roman"/>
          <w:sz w:val="28"/>
          <w:szCs w:val="28"/>
        </w:rPr>
        <w:t>.</w:t>
      </w:r>
    </w:p>
    <w:p w:rsidR="00186670" w:rsidRDefault="00AA0433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F90F5D">
        <w:rPr>
          <w:rFonts w:ascii="Times New Roman" w:hAnsi="Times New Roman" w:cs="Times New Roman"/>
          <w:sz w:val="28"/>
          <w:szCs w:val="28"/>
        </w:rPr>
        <w:t>60</w:t>
      </w:r>
      <w:r w:rsidR="001F72CD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</w:t>
      </w:r>
      <w:r w:rsidR="00186670" w:rsidRPr="000B0B48">
        <w:rPr>
          <w:rFonts w:ascii="Times New Roman" w:hAnsi="Times New Roman" w:cs="Times New Roman"/>
          <w:sz w:val="28"/>
          <w:szCs w:val="28"/>
        </w:rPr>
        <w:lastRenderedPageBreak/>
        <w:t>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4F57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Pr="00265425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25"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265425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801DCA" w:rsidRDefault="00801DCA" w:rsidP="0080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8F49A1" w:rsidRDefault="008F49A1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4F5727">
        <w:rPr>
          <w:rFonts w:ascii="Times New Roman" w:hAnsi="Times New Roman" w:cs="Times New Roman"/>
          <w:sz w:val="28"/>
          <w:szCs w:val="28"/>
        </w:rPr>
        <w:t>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F5727">
        <w:rPr>
          <w:rFonts w:ascii="Times New Roman" w:hAnsi="Times New Roman" w:cs="Times New Roman"/>
          <w:sz w:val="28"/>
          <w:szCs w:val="28"/>
        </w:rPr>
        <w:t>232,4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4F572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F57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F572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FD4715">
        <w:rPr>
          <w:rFonts w:ascii="Times New Roman" w:hAnsi="Times New Roman" w:cs="Times New Roman"/>
          <w:sz w:val="28"/>
          <w:szCs w:val="28"/>
        </w:rPr>
        <w:t xml:space="preserve">а в </w:t>
      </w:r>
      <w:r w:rsidR="004F5727">
        <w:rPr>
          <w:rFonts w:ascii="Times New Roman" w:hAnsi="Times New Roman" w:cs="Times New Roman"/>
          <w:sz w:val="28"/>
          <w:szCs w:val="28"/>
        </w:rPr>
        <w:t>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FD4715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4F5727">
        <w:rPr>
          <w:rFonts w:ascii="Times New Roman" w:hAnsi="Times New Roman" w:cs="Times New Roman"/>
          <w:sz w:val="28"/>
          <w:szCs w:val="28"/>
        </w:rPr>
        <w:t>ря 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313EC9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</w:p>
    <w:p w:rsidR="004243EA" w:rsidRPr="00F44CD9" w:rsidRDefault="004243EA" w:rsidP="00424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4F57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F572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F44CD9">
        <w:rPr>
          <w:rFonts w:ascii="Times New Roman" w:hAnsi="Times New Roman" w:cs="Times New Roman"/>
          <w:sz w:val="28"/>
          <w:szCs w:val="28"/>
        </w:rPr>
        <w:t xml:space="preserve"> год» с учетом замечаний и предложений, содержащихся в заключении.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A5FF0" w:rsidRDefault="006A5FF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A5FF0" w:rsidRDefault="006A5FF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A5FF0" w:rsidRPr="009B62B6" w:rsidRDefault="006A5FF0" w:rsidP="006A5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A5FF0" w:rsidRPr="009B62B6" w:rsidRDefault="006A5FF0" w:rsidP="006A5F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М.А. Быковских</w:t>
      </w:r>
    </w:p>
    <w:p w:rsidR="006A5FF0" w:rsidRDefault="006A5FF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sectPr w:rsidR="006A5FF0" w:rsidSect="008E6BB4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85" w:rsidRDefault="00373385" w:rsidP="00E15BD8">
      <w:pPr>
        <w:spacing w:after="0" w:line="240" w:lineRule="auto"/>
      </w:pPr>
      <w:r>
        <w:separator/>
      </w:r>
    </w:p>
  </w:endnote>
  <w:endnote w:type="continuationSeparator" w:id="0">
    <w:p w:rsidR="00373385" w:rsidRDefault="00373385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85" w:rsidRDefault="00373385" w:rsidP="00E15BD8">
      <w:pPr>
        <w:spacing w:after="0" w:line="240" w:lineRule="auto"/>
      </w:pPr>
      <w:r>
        <w:separator/>
      </w:r>
    </w:p>
  </w:footnote>
  <w:footnote w:type="continuationSeparator" w:id="0">
    <w:p w:rsidR="00373385" w:rsidRDefault="00373385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9D0B3A" w:rsidRDefault="009B34B2">
        <w:pPr>
          <w:pStyle w:val="a4"/>
          <w:jc w:val="center"/>
        </w:pPr>
        <w:fldSimple w:instr=" PAGE   \* MERGEFORMAT ">
          <w:r w:rsidR="002F60C2">
            <w:rPr>
              <w:noProof/>
            </w:rPr>
            <w:t>2</w:t>
          </w:r>
        </w:fldSimple>
      </w:p>
    </w:sdtContent>
  </w:sdt>
  <w:p w:rsidR="009D0B3A" w:rsidRDefault="009D0B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1C87"/>
    <w:rsid w:val="000028D0"/>
    <w:rsid w:val="00010140"/>
    <w:rsid w:val="00011F6B"/>
    <w:rsid w:val="00012733"/>
    <w:rsid w:val="0001690E"/>
    <w:rsid w:val="000239D8"/>
    <w:rsid w:val="000253F3"/>
    <w:rsid w:val="00033FD9"/>
    <w:rsid w:val="000353F7"/>
    <w:rsid w:val="00043B33"/>
    <w:rsid w:val="000507EE"/>
    <w:rsid w:val="0005372F"/>
    <w:rsid w:val="00053FEA"/>
    <w:rsid w:val="00054514"/>
    <w:rsid w:val="0005485D"/>
    <w:rsid w:val="00054DC2"/>
    <w:rsid w:val="00062399"/>
    <w:rsid w:val="000647DD"/>
    <w:rsid w:val="00070E4E"/>
    <w:rsid w:val="00072675"/>
    <w:rsid w:val="00075186"/>
    <w:rsid w:val="00075400"/>
    <w:rsid w:val="0007555D"/>
    <w:rsid w:val="00080C65"/>
    <w:rsid w:val="00086239"/>
    <w:rsid w:val="0008715D"/>
    <w:rsid w:val="00093E33"/>
    <w:rsid w:val="00094EB8"/>
    <w:rsid w:val="00095E16"/>
    <w:rsid w:val="000A2EFF"/>
    <w:rsid w:val="000A2FC8"/>
    <w:rsid w:val="000B0B48"/>
    <w:rsid w:val="000B4053"/>
    <w:rsid w:val="000C1D4C"/>
    <w:rsid w:val="000C2611"/>
    <w:rsid w:val="000C302E"/>
    <w:rsid w:val="000C3EE1"/>
    <w:rsid w:val="000C79DA"/>
    <w:rsid w:val="000D2AAF"/>
    <w:rsid w:val="000D4BDD"/>
    <w:rsid w:val="000D7CDE"/>
    <w:rsid w:val="000E21F4"/>
    <w:rsid w:val="000F310B"/>
    <w:rsid w:val="000F45D6"/>
    <w:rsid w:val="0010186E"/>
    <w:rsid w:val="001018AF"/>
    <w:rsid w:val="00102390"/>
    <w:rsid w:val="001038E1"/>
    <w:rsid w:val="00103A9E"/>
    <w:rsid w:val="00103E34"/>
    <w:rsid w:val="0010454E"/>
    <w:rsid w:val="00106E46"/>
    <w:rsid w:val="0010769C"/>
    <w:rsid w:val="0011388F"/>
    <w:rsid w:val="00113D2F"/>
    <w:rsid w:val="00114D6F"/>
    <w:rsid w:val="001225F8"/>
    <w:rsid w:val="00123A1B"/>
    <w:rsid w:val="00124876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54129"/>
    <w:rsid w:val="001605B2"/>
    <w:rsid w:val="00173971"/>
    <w:rsid w:val="0017603D"/>
    <w:rsid w:val="00176D49"/>
    <w:rsid w:val="00177B5D"/>
    <w:rsid w:val="0018299E"/>
    <w:rsid w:val="0018593D"/>
    <w:rsid w:val="00186670"/>
    <w:rsid w:val="00191624"/>
    <w:rsid w:val="00194CA6"/>
    <w:rsid w:val="00197DB4"/>
    <w:rsid w:val="001A491E"/>
    <w:rsid w:val="001B1FBB"/>
    <w:rsid w:val="001B2225"/>
    <w:rsid w:val="001B519D"/>
    <w:rsid w:val="001C1858"/>
    <w:rsid w:val="001C20ED"/>
    <w:rsid w:val="001C490C"/>
    <w:rsid w:val="001C73BA"/>
    <w:rsid w:val="001C75DA"/>
    <w:rsid w:val="001D36F8"/>
    <w:rsid w:val="001D7531"/>
    <w:rsid w:val="001E22C3"/>
    <w:rsid w:val="001E4701"/>
    <w:rsid w:val="001E793E"/>
    <w:rsid w:val="001F0756"/>
    <w:rsid w:val="001F4378"/>
    <w:rsid w:val="001F6DF5"/>
    <w:rsid w:val="001F72CD"/>
    <w:rsid w:val="0020230D"/>
    <w:rsid w:val="00203EF6"/>
    <w:rsid w:val="00204B00"/>
    <w:rsid w:val="00211E7E"/>
    <w:rsid w:val="00215C15"/>
    <w:rsid w:val="00223866"/>
    <w:rsid w:val="002335E9"/>
    <w:rsid w:val="00234A5C"/>
    <w:rsid w:val="00234ADE"/>
    <w:rsid w:val="00241AB2"/>
    <w:rsid w:val="002424CB"/>
    <w:rsid w:val="0025440F"/>
    <w:rsid w:val="0025571B"/>
    <w:rsid w:val="00257D61"/>
    <w:rsid w:val="00265425"/>
    <w:rsid w:val="00265A9E"/>
    <w:rsid w:val="00267A12"/>
    <w:rsid w:val="00271D31"/>
    <w:rsid w:val="00275091"/>
    <w:rsid w:val="0028060A"/>
    <w:rsid w:val="00284E4F"/>
    <w:rsid w:val="0029143C"/>
    <w:rsid w:val="00291840"/>
    <w:rsid w:val="00291EF8"/>
    <w:rsid w:val="002924C4"/>
    <w:rsid w:val="0029546E"/>
    <w:rsid w:val="002C489A"/>
    <w:rsid w:val="002D116D"/>
    <w:rsid w:val="002D1604"/>
    <w:rsid w:val="002D45F3"/>
    <w:rsid w:val="002D536B"/>
    <w:rsid w:val="002E0CF8"/>
    <w:rsid w:val="002E25A2"/>
    <w:rsid w:val="002E2997"/>
    <w:rsid w:val="002E396D"/>
    <w:rsid w:val="002E5D20"/>
    <w:rsid w:val="002E7C9A"/>
    <w:rsid w:val="002F4EEF"/>
    <w:rsid w:val="002F60C2"/>
    <w:rsid w:val="003039A5"/>
    <w:rsid w:val="00303CB7"/>
    <w:rsid w:val="00310A61"/>
    <w:rsid w:val="0031390E"/>
    <w:rsid w:val="00313EC9"/>
    <w:rsid w:val="00321A38"/>
    <w:rsid w:val="00321AC4"/>
    <w:rsid w:val="00327C57"/>
    <w:rsid w:val="003323FB"/>
    <w:rsid w:val="00332B96"/>
    <w:rsid w:val="00334C43"/>
    <w:rsid w:val="00335BD6"/>
    <w:rsid w:val="00341C0D"/>
    <w:rsid w:val="00343B70"/>
    <w:rsid w:val="00343B8E"/>
    <w:rsid w:val="00343F21"/>
    <w:rsid w:val="00347473"/>
    <w:rsid w:val="00356E08"/>
    <w:rsid w:val="00357CE1"/>
    <w:rsid w:val="00357F79"/>
    <w:rsid w:val="003606A0"/>
    <w:rsid w:val="003712C0"/>
    <w:rsid w:val="003723F1"/>
    <w:rsid w:val="0037245C"/>
    <w:rsid w:val="00372D79"/>
    <w:rsid w:val="00373385"/>
    <w:rsid w:val="0038076C"/>
    <w:rsid w:val="00382F23"/>
    <w:rsid w:val="0038457E"/>
    <w:rsid w:val="0038664C"/>
    <w:rsid w:val="003B27F7"/>
    <w:rsid w:val="003B77DD"/>
    <w:rsid w:val="003E51C9"/>
    <w:rsid w:val="003F0048"/>
    <w:rsid w:val="0040144E"/>
    <w:rsid w:val="004052BE"/>
    <w:rsid w:val="00412161"/>
    <w:rsid w:val="00413574"/>
    <w:rsid w:val="00414492"/>
    <w:rsid w:val="00417B41"/>
    <w:rsid w:val="00420735"/>
    <w:rsid w:val="004243EA"/>
    <w:rsid w:val="004245F1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62E91"/>
    <w:rsid w:val="00463484"/>
    <w:rsid w:val="004678BD"/>
    <w:rsid w:val="00475526"/>
    <w:rsid w:val="0047782C"/>
    <w:rsid w:val="00480117"/>
    <w:rsid w:val="00485A93"/>
    <w:rsid w:val="004862BE"/>
    <w:rsid w:val="00490788"/>
    <w:rsid w:val="00493154"/>
    <w:rsid w:val="00494BAF"/>
    <w:rsid w:val="004A3237"/>
    <w:rsid w:val="004A42A3"/>
    <w:rsid w:val="004A7960"/>
    <w:rsid w:val="004C0D65"/>
    <w:rsid w:val="004C0FA1"/>
    <w:rsid w:val="004C5292"/>
    <w:rsid w:val="004C5FBD"/>
    <w:rsid w:val="004C640F"/>
    <w:rsid w:val="004D1547"/>
    <w:rsid w:val="004D7421"/>
    <w:rsid w:val="004D7B36"/>
    <w:rsid w:val="004E1FA5"/>
    <w:rsid w:val="004E444F"/>
    <w:rsid w:val="004E4661"/>
    <w:rsid w:val="004E4D01"/>
    <w:rsid w:val="004F432D"/>
    <w:rsid w:val="004F5727"/>
    <w:rsid w:val="0050538C"/>
    <w:rsid w:val="00505A3B"/>
    <w:rsid w:val="00517F68"/>
    <w:rsid w:val="005234CF"/>
    <w:rsid w:val="00526D83"/>
    <w:rsid w:val="00527147"/>
    <w:rsid w:val="00527571"/>
    <w:rsid w:val="005304A7"/>
    <w:rsid w:val="00532C48"/>
    <w:rsid w:val="005350A4"/>
    <w:rsid w:val="0053772F"/>
    <w:rsid w:val="00543A3A"/>
    <w:rsid w:val="00545068"/>
    <w:rsid w:val="00555922"/>
    <w:rsid w:val="00556ACB"/>
    <w:rsid w:val="00560312"/>
    <w:rsid w:val="00564218"/>
    <w:rsid w:val="00570342"/>
    <w:rsid w:val="00575CF7"/>
    <w:rsid w:val="00576F48"/>
    <w:rsid w:val="00577BF1"/>
    <w:rsid w:val="00584772"/>
    <w:rsid w:val="0058645E"/>
    <w:rsid w:val="005878DC"/>
    <w:rsid w:val="00594089"/>
    <w:rsid w:val="0059491A"/>
    <w:rsid w:val="005A66DE"/>
    <w:rsid w:val="005B1584"/>
    <w:rsid w:val="005B1C58"/>
    <w:rsid w:val="005B589C"/>
    <w:rsid w:val="005C05BA"/>
    <w:rsid w:val="005C0F43"/>
    <w:rsid w:val="005C17CA"/>
    <w:rsid w:val="005C5C62"/>
    <w:rsid w:val="005C606B"/>
    <w:rsid w:val="005C6F68"/>
    <w:rsid w:val="005D6D53"/>
    <w:rsid w:val="005E241D"/>
    <w:rsid w:val="005E385C"/>
    <w:rsid w:val="005E54A7"/>
    <w:rsid w:val="005F3E2A"/>
    <w:rsid w:val="005F5158"/>
    <w:rsid w:val="005F53AF"/>
    <w:rsid w:val="005F6FC1"/>
    <w:rsid w:val="00604D09"/>
    <w:rsid w:val="006074F5"/>
    <w:rsid w:val="0061637D"/>
    <w:rsid w:val="006229E2"/>
    <w:rsid w:val="00623666"/>
    <w:rsid w:val="006239A2"/>
    <w:rsid w:val="00630421"/>
    <w:rsid w:val="00634F75"/>
    <w:rsid w:val="00643EBD"/>
    <w:rsid w:val="006442B1"/>
    <w:rsid w:val="00644740"/>
    <w:rsid w:val="00651491"/>
    <w:rsid w:val="006519CD"/>
    <w:rsid w:val="00651F8C"/>
    <w:rsid w:val="006544AC"/>
    <w:rsid w:val="006554ED"/>
    <w:rsid w:val="0065603E"/>
    <w:rsid w:val="00662BE5"/>
    <w:rsid w:val="006640D5"/>
    <w:rsid w:val="0066440A"/>
    <w:rsid w:val="00664506"/>
    <w:rsid w:val="00664F96"/>
    <w:rsid w:val="006651D6"/>
    <w:rsid w:val="006722F8"/>
    <w:rsid w:val="00673B1B"/>
    <w:rsid w:val="00673E9B"/>
    <w:rsid w:val="00683B45"/>
    <w:rsid w:val="00684BE6"/>
    <w:rsid w:val="0068657E"/>
    <w:rsid w:val="00687D8D"/>
    <w:rsid w:val="00691D5D"/>
    <w:rsid w:val="00692E14"/>
    <w:rsid w:val="00695816"/>
    <w:rsid w:val="006A549D"/>
    <w:rsid w:val="006A5FF0"/>
    <w:rsid w:val="006B54E4"/>
    <w:rsid w:val="006B5716"/>
    <w:rsid w:val="006B667B"/>
    <w:rsid w:val="006C13FC"/>
    <w:rsid w:val="006C2A07"/>
    <w:rsid w:val="006C3DEB"/>
    <w:rsid w:val="006D6E52"/>
    <w:rsid w:val="006E0514"/>
    <w:rsid w:val="006E3177"/>
    <w:rsid w:val="006F1171"/>
    <w:rsid w:val="006F3573"/>
    <w:rsid w:val="006F6B9F"/>
    <w:rsid w:val="007018F5"/>
    <w:rsid w:val="0070347E"/>
    <w:rsid w:val="00722C72"/>
    <w:rsid w:val="00737537"/>
    <w:rsid w:val="00737C0B"/>
    <w:rsid w:val="0074617B"/>
    <w:rsid w:val="00752519"/>
    <w:rsid w:val="00753B2F"/>
    <w:rsid w:val="007561FD"/>
    <w:rsid w:val="007616EB"/>
    <w:rsid w:val="0076368A"/>
    <w:rsid w:val="00766375"/>
    <w:rsid w:val="00775C79"/>
    <w:rsid w:val="0079704A"/>
    <w:rsid w:val="007A1876"/>
    <w:rsid w:val="007A1E91"/>
    <w:rsid w:val="007C4251"/>
    <w:rsid w:val="007C5AAF"/>
    <w:rsid w:val="007C60BD"/>
    <w:rsid w:val="007C6369"/>
    <w:rsid w:val="007C797F"/>
    <w:rsid w:val="007D3D28"/>
    <w:rsid w:val="007E4E3F"/>
    <w:rsid w:val="007E6AA1"/>
    <w:rsid w:val="007F28FF"/>
    <w:rsid w:val="007F4214"/>
    <w:rsid w:val="008002F9"/>
    <w:rsid w:val="00801DCA"/>
    <w:rsid w:val="008036D8"/>
    <w:rsid w:val="00822A73"/>
    <w:rsid w:val="00837036"/>
    <w:rsid w:val="00837618"/>
    <w:rsid w:val="00843168"/>
    <w:rsid w:val="00843861"/>
    <w:rsid w:val="00850E47"/>
    <w:rsid w:val="008549F5"/>
    <w:rsid w:val="00855917"/>
    <w:rsid w:val="008571A0"/>
    <w:rsid w:val="008642F0"/>
    <w:rsid w:val="0086743A"/>
    <w:rsid w:val="00870434"/>
    <w:rsid w:val="00870847"/>
    <w:rsid w:val="008728FC"/>
    <w:rsid w:val="0087529B"/>
    <w:rsid w:val="00875F2F"/>
    <w:rsid w:val="0088198D"/>
    <w:rsid w:val="008835EA"/>
    <w:rsid w:val="00885C7E"/>
    <w:rsid w:val="008904C9"/>
    <w:rsid w:val="00895B54"/>
    <w:rsid w:val="008A212E"/>
    <w:rsid w:val="008A2E39"/>
    <w:rsid w:val="008A6026"/>
    <w:rsid w:val="008A6284"/>
    <w:rsid w:val="008B5123"/>
    <w:rsid w:val="008B64CC"/>
    <w:rsid w:val="008C2B57"/>
    <w:rsid w:val="008C312E"/>
    <w:rsid w:val="008C41AE"/>
    <w:rsid w:val="008C6872"/>
    <w:rsid w:val="008D50BB"/>
    <w:rsid w:val="008E1D47"/>
    <w:rsid w:val="008E383C"/>
    <w:rsid w:val="008E56A9"/>
    <w:rsid w:val="008E68CC"/>
    <w:rsid w:val="008E6BB4"/>
    <w:rsid w:val="008F1C8D"/>
    <w:rsid w:val="008F2F64"/>
    <w:rsid w:val="008F49A1"/>
    <w:rsid w:val="008F4BE1"/>
    <w:rsid w:val="008F7E4C"/>
    <w:rsid w:val="009027C5"/>
    <w:rsid w:val="0091379D"/>
    <w:rsid w:val="00916E7E"/>
    <w:rsid w:val="00921F93"/>
    <w:rsid w:val="00922654"/>
    <w:rsid w:val="00927ADB"/>
    <w:rsid w:val="00927C87"/>
    <w:rsid w:val="00927D72"/>
    <w:rsid w:val="0094379D"/>
    <w:rsid w:val="0094431A"/>
    <w:rsid w:val="009455DE"/>
    <w:rsid w:val="009544BD"/>
    <w:rsid w:val="009614DF"/>
    <w:rsid w:val="00964877"/>
    <w:rsid w:val="00966AE1"/>
    <w:rsid w:val="009717DC"/>
    <w:rsid w:val="00980368"/>
    <w:rsid w:val="0098122D"/>
    <w:rsid w:val="009836D2"/>
    <w:rsid w:val="00987DC1"/>
    <w:rsid w:val="00990470"/>
    <w:rsid w:val="00990FA7"/>
    <w:rsid w:val="009A55BA"/>
    <w:rsid w:val="009B2DDC"/>
    <w:rsid w:val="009B34B2"/>
    <w:rsid w:val="009B47FC"/>
    <w:rsid w:val="009B4F91"/>
    <w:rsid w:val="009B5406"/>
    <w:rsid w:val="009C158F"/>
    <w:rsid w:val="009C6FEA"/>
    <w:rsid w:val="009D0B3A"/>
    <w:rsid w:val="009E31B1"/>
    <w:rsid w:val="009F1C89"/>
    <w:rsid w:val="009F254D"/>
    <w:rsid w:val="009F344E"/>
    <w:rsid w:val="009F43AA"/>
    <w:rsid w:val="009F4E08"/>
    <w:rsid w:val="009F7904"/>
    <w:rsid w:val="00A1100B"/>
    <w:rsid w:val="00A1132F"/>
    <w:rsid w:val="00A121B2"/>
    <w:rsid w:val="00A1577B"/>
    <w:rsid w:val="00A15AD5"/>
    <w:rsid w:val="00A162A4"/>
    <w:rsid w:val="00A16BEB"/>
    <w:rsid w:val="00A23CB1"/>
    <w:rsid w:val="00A333B6"/>
    <w:rsid w:val="00A43B60"/>
    <w:rsid w:val="00A4402D"/>
    <w:rsid w:val="00A46182"/>
    <w:rsid w:val="00A53959"/>
    <w:rsid w:val="00A5765A"/>
    <w:rsid w:val="00A611CB"/>
    <w:rsid w:val="00A61B38"/>
    <w:rsid w:val="00A62F1A"/>
    <w:rsid w:val="00A67C59"/>
    <w:rsid w:val="00A912C8"/>
    <w:rsid w:val="00A92946"/>
    <w:rsid w:val="00A92F36"/>
    <w:rsid w:val="00A92F87"/>
    <w:rsid w:val="00A95A20"/>
    <w:rsid w:val="00AA0433"/>
    <w:rsid w:val="00AA25E9"/>
    <w:rsid w:val="00AB1694"/>
    <w:rsid w:val="00AB16C3"/>
    <w:rsid w:val="00AB2064"/>
    <w:rsid w:val="00AB7821"/>
    <w:rsid w:val="00AE0CB5"/>
    <w:rsid w:val="00AE1E15"/>
    <w:rsid w:val="00AE5FD5"/>
    <w:rsid w:val="00AE7652"/>
    <w:rsid w:val="00AF0CBE"/>
    <w:rsid w:val="00AF0FA0"/>
    <w:rsid w:val="00AF2B33"/>
    <w:rsid w:val="00AF731E"/>
    <w:rsid w:val="00B0103A"/>
    <w:rsid w:val="00B03AFC"/>
    <w:rsid w:val="00B040B3"/>
    <w:rsid w:val="00B0600B"/>
    <w:rsid w:val="00B11A4E"/>
    <w:rsid w:val="00B11E6F"/>
    <w:rsid w:val="00B12D7A"/>
    <w:rsid w:val="00B13763"/>
    <w:rsid w:val="00B16D7E"/>
    <w:rsid w:val="00B1783F"/>
    <w:rsid w:val="00B17BC9"/>
    <w:rsid w:val="00B21609"/>
    <w:rsid w:val="00B22B6A"/>
    <w:rsid w:val="00B2579C"/>
    <w:rsid w:val="00B25B74"/>
    <w:rsid w:val="00B33A6E"/>
    <w:rsid w:val="00B34856"/>
    <w:rsid w:val="00B35558"/>
    <w:rsid w:val="00B41470"/>
    <w:rsid w:val="00B50D3C"/>
    <w:rsid w:val="00B51990"/>
    <w:rsid w:val="00B5422D"/>
    <w:rsid w:val="00B62C63"/>
    <w:rsid w:val="00B66045"/>
    <w:rsid w:val="00B66AE0"/>
    <w:rsid w:val="00B67662"/>
    <w:rsid w:val="00B7702C"/>
    <w:rsid w:val="00B87F9A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B5390"/>
    <w:rsid w:val="00BC1E27"/>
    <w:rsid w:val="00BD09AF"/>
    <w:rsid w:val="00BD6D13"/>
    <w:rsid w:val="00BE324D"/>
    <w:rsid w:val="00BE44A0"/>
    <w:rsid w:val="00BE4A43"/>
    <w:rsid w:val="00BE7027"/>
    <w:rsid w:val="00BF6159"/>
    <w:rsid w:val="00C01F44"/>
    <w:rsid w:val="00C1647E"/>
    <w:rsid w:val="00C17299"/>
    <w:rsid w:val="00C20D3B"/>
    <w:rsid w:val="00C24369"/>
    <w:rsid w:val="00C266E6"/>
    <w:rsid w:val="00C3016D"/>
    <w:rsid w:val="00C32F50"/>
    <w:rsid w:val="00C3532A"/>
    <w:rsid w:val="00C36E9C"/>
    <w:rsid w:val="00C45E39"/>
    <w:rsid w:val="00C47A05"/>
    <w:rsid w:val="00C507AB"/>
    <w:rsid w:val="00C517EA"/>
    <w:rsid w:val="00C53146"/>
    <w:rsid w:val="00C646BD"/>
    <w:rsid w:val="00C678EE"/>
    <w:rsid w:val="00C737B6"/>
    <w:rsid w:val="00C8422C"/>
    <w:rsid w:val="00C910D4"/>
    <w:rsid w:val="00C9328A"/>
    <w:rsid w:val="00C968DC"/>
    <w:rsid w:val="00C96B67"/>
    <w:rsid w:val="00CA020E"/>
    <w:rsid w:val="00CA05C9"/>
    <w:rsid w:val="00CA19A3"/>
    <w:rsid w:val="00CA39A6"/>
    <w:rsid w:val="00CA50B3"/>
    <w:rsid w:val="00CA78CB"/>
    <w:rsid w:val="00CB3795"/>
    <w:rsid w:val="00CB560D"/>
    <w:rsid w:val="00CB6434"/>
    <w:rsid w:val="00CC380E"/>
    <w:rsid w:val="00CD14A7"/>
    <w:rsid w:val="00CD489E"/>
    <w:rsid w:val="00CD4EA8"/>
    <w:rsid w:val="00CD5569"/>
    <w:rsid w:val="00CD68AA"/>
    <w:rsid w:val="00CE610B"/>
    <w:rsid w:val="00CE6BAB"/>
    <w:rsid w:val="00CF27A5"/>
    <w:rsid w:val="00CF6C6F"/>
    <w:rsid w:val="00CF6D21"/>
    <w:rsid w:val="00D014E0"/>
    <w:rsid w:val="00D06917"/>
    <w:rsid w:val="00D07ED2"/>
    <w:rsid w:val="00D16B52"/>
    <w:rsid w:val="00D24723"/>
    <w:rsid w:val="00D25577"/>
    <w:rsid w:val="00D31B26"/>
    <w:rsid w:val="00D325D3"/>
    <w:rsid w:val="00D336DF"/>
    <w:rsid w:val="00D349C2"/>
    <w:rsid w:val="00D404BD"/>
    <w:rsid w:val="00D43C3E"/>
    <w:rsid w:val="00D51507"/>
    <w:rsid w:val="00D5281A"/>
    <w:rsid w:val="00D52F1A"/>
    <w:rsid w:val="00D61286"/>
    <w:rsid w:val="00D62B45"/>
    <w:rsid w:val="00D67687"/>
    <w:rsid w:val="00D76C44"/>
    <w:rsid w:val="00D84FDE"/>
    <w:rsid w:val="00D85FE5"/>
    <w:rsid w:val="00D92B39"/>
    <w:rsid w:val="00DA47AD"/>
    <w:rsid w:val="00DB1408"/>
    <w:rsid w:val="00DB1D02"/>
    <w:rsid w:val="00DB3527"/>
    <w:rsid w:val="00DB7960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205D8"/>
    <w:rsid w:val="00E2745C"/>
    <w:rsid w:val="00E325CE"/>
    <w:rsid w:val="00E35FB6"/>
    <w:rsid w:val="00E3630A"/>
    <w:rsid w:val="00E400F2"/>
    <w:rsid w:val="00E40600"/>
    <w:rsid w:val="00E40C79"/>
    <w:rsid w:val="00E42463"/>
    <w:rsid w:val="00E431A8"/>
    <w:rsid w:val="00E4349B"/>
    <w:rsid w:val="00E46377"/>
    <w:rsid w:val="00E47EB6"/>
    <w:rsid w:val="00E47FA4"/>
    <w:rsid w:val="00E60896"/>
    <w:rsid w:val="00E61E5B"/>
    <w:rsid w:val="00E63F9B"/>
    <w:rsid w:val="00E65F36"/>
    <w:rsid w:val="00E7566B"/>
    <w:rsid w:val="00E75F6C"/>
    <w:rsid w:val="00E82954"/>
    <w:rsid w:val="00E83386"/>
    <w:rsid w:val="00E84552"/>
    <w:rsid w:val="00E850C4"/>
    <w:rsid w:val="00E86C01"/>
    <w:rsid w:val="00E87F22"/>
    <w:rsid w:val="00E912E7"/>
    <w:rsid w:val="00E9217C"/>
    <w:rsid w:val="00E94415"/>
    <w:rsid w:val="00E959BF"/>
    <w:rsid w:val="00E971ED"/>
    <w:rsid w:val="00EA1776"/>
    <w:rsid w:val="00EA5975"/>
    <w:rsid w:val="00EB0020"/>
    <w:rsid w:val="00EB11B9"/>
    <w:rsid w:val="00EB1E03"/>
    <w:rsid w:val="00EB30C3"/>
    <w:rsid w:val="00EB36B5"/>
    <w:rsid w:val="00EC1C84"/>
    <w:rsid w:val="00EC3B5F"/>
    <w:rsid w:val="00EC3D54"/>
    <w:rsid w:val="00EC4322"/>
    <w:rsid w:val="00ED0DE9"/>
    <w:rsid w:val="00ED3334"/>
    <w:rsid w:val="00ED7A23"/>
    <w:rsid w:val="00ED7BA6"/>
    <w:rsid w:val="00EE4A9F"/>
    <w:rsid w:val="00EE76AB"/>
    <w:rsid w:val="00EF3F54"/>
    <w:rsid w:val="00EF4DCF"/>
    <w:rsid w:val="00F036ED"/>
    <w:rsid w:val="00F0488A"/>
    <w:rsid w:val="00F062C8"/>
    <w:rsid w:val="00F11FB0"/>
    <w:rsid w:val="00F12922"/>
    <w:rsid w:val="00F12B63"/>
    <w:rsid w:val="00F12F86"/>
    <w:rsid w:val="00F218B1"/>
    <w:rsid w:val="00F24E1E"/>
    <w:rsid w:val="00F410DD"/>
    <w:rsid w:val="00F41E59"/>
    <w:rsid w:val="00F424EC"/>
    <w:rsid w:val="00F47BC1"/>
    <w:rsid w:val="00F50EBE"/>
    <w:rsid w:val="00F51553"/>
    <w:rsid w:val="00F54082"/>
    <w:rsid w:val="00F6619E"/>
    <w:rsid w:val="00F67C8A"/>
    <w:rsid w:val="00F7032E"/>
    <w:rsid w:val="00F827B9"/>
    <w:rsid w:val="00F840DA"/>
    <w:rsid w:val="00F86395"/>
    <w:rsid w:val="00F875C7"/>
    <w:rsid w:val="00F90F5D"/>
    <w:rsid w:val="00FA229D"/>
    <w:rsid w:val="00FA4EED"/>
    <w:rsid w:val="00FB1902"/>
    <w:rsid w:val="00FB2044"/>
    <w:rsid w:val="00FB2BFD"/>
    <w:rsid w:val="00FB554C"/>
    <w:rsid w:val="00FB778C"/>
    <w:rsid w:val="00FD4715"/>
    <w:rsid w:val="00FE0023"/>
    <w:rsid w:val="00FE689A"/>
    <w:rsid w:val="00FF0B3F"/>
    <w:rsid w:val="00FF1C7C"/>
    <w:rsid w:val="00FF42CD"/>
    <w:rsid w:val="00FF4F7F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B33A6E"/>
    <w:rPr>
      <w:b/>
      <w:bCs/>
    </w:rPr>
  </w:style>
  <w:style w:type="paragraph" w:styleId="ae">
    <w:name w:val="Normal (Web)"/>
    <w:basedOn w:val="a"/>
    <w:uiPriority w:val="99"/>
    <w:semiHidden/>
    <w:unhideWhenUsed/>
    <w:rsid w:val="0010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3A94-B069-4556-8187-8E563C57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173</cp:revision>
  <cp:lastPrinted>2022-12-01T04:03:00Z</cp:lastPrinted>
  <dcterms:created xsi:type="dcterms:W3CDTF">2022-11-29T08:46:00Z</dcterms:created>
  <dcterms:modified xsi:type="dcterms:W3CDTF">2024-11-29T06:45:00Z</dcterms:modified>
</cp:coreProperties>
</file>