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E7368E" w:rsidRPr="00335BD6" w:rsidRDefault="00E7368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368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423076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№63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A916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0117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423076">
        <w:rPr>
          <w:rFonts w:ascii="Times New Roman" w:hAnsi="Times New Roman" w:cs="Times New Roman"/>
          <w:sz w:val="28"/>
          <w:szCs w:val="28"/>
        </w:rPr>
        <w:t xml:space="preserve">                              25.10</w:t>
      </w:r>
      <w:r w:rsidR="00E7368E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C9695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9695E">
        <w:rPr>
          <w:rFonts w:ascii="Times New Roman" w:hAnsi="Times New Roman" w:cs="Times New Roman"/>
          <w:sz w:val="28"/>
          <w:szCs w:val="28"/>
        </w:rPr>
        <w:t xml:space="preserve"> район Алтайского края от 18.10.2024 №71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CC36BA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4E1181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4E1181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CC36BA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CC36BA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C2B78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53DA1" w:rsidRPr="00CC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CC36BA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C9695E">
        <w:rPr>
          <w:rFonts w:ascii="Times New Roman" w:hAnsi="Times New Roman" w:cs="Times New Roman"/>
          <w:sz w:val="28"/>
          <w:szCs w:val="28"/>
        </w:rPr>
        <w:t>18.10</w:t>
      </w:r>
      <w:r w:rsidR="00CC36BA" w:rsidRPr="00CC36BA">
        <w:rPr>
          <w:rFonts w:ascii="Times New Roman" w:hAnsi="Times New Roman" w:cs="Times New Roman"/>
          <w:sz w:val="28"/>
          <w:szCs w:val="28"/>
        </w:rPr>
        <w:t>.2024</w:t>
      </w:r>
      <w:r w:rsidR="00066288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CC36BA">
        <w:rPr>
          <w:rFonts w:ascii="Times New Roman" w:hAnsi="Times New Roman" w:cs="Times New Roman"/>
          <w:sz w:val="28"/>
          <w:szCs w:val="28"/>
        </w:rPr>
        <w:t>№</w:t>
      </w:r>
      <w:r w:rsidR="00C9695E">
        <w:rPr>
          <w:rFonts w:ascii="Times New Roman" w:hAnsi="Times New Roman" w:cs="Times New Roman"/>
          <w:sz w:val="28"/>
          <w:szCs w:val="28"/>
        </w:rPr>
        <w:t>91</w:t>
      </w:r>
      <w:r w:rsidR="00875B5E" w:rsidRPr="00CC36BA">
        <w:rPr>
          <w:rFonts w:ascii="Times New Roman" w:hAnsi="Times New Roman" w:cs="Times New Roman"/>
          <w:sz w:val="28"/>
          <w:szCs w:val="28"/>
        </w:rPr>
        <w:t>.</w:t>
      </w:r>
      <w:r w:rsidR="0040264A" w:rsidRPr="00CC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6BA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9695E">
        <w:rPr>
          <w:rFonts w:ascii="Times New Roman" w:hAnsi="Times New Roman" w:cs="Times New Roman"/>
          <w:color w:val="000000"/>
          <w:sz w:val="28"/>
          <w:szCs w:val="28"/>
        </w:rPr>
        <w:t>18.10.2024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A25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9695E">
        <w:rPr>
          <w:rFonts w:ascii="Times New Roman" w:eastAsia="Calibri" w:hAnsi="Times New Roman" w:cs="Times New Roman"/>
          <w:sz w:val="28"/>
          <w:szCs w:val="28"/>
        </w:rPr>
        <w:t xml:space="preserve"> январь-сентябрь</w:t>
      </w:r>
      <w:r w:rsidR="004A257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Pr="00920E3F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C2B78">
        <w:rPr>
          <w:b/>
          <w:bCs/>
          <w:sz w:val="28"/>
          <w:szCs w:val="28"/>
        </w:rPr>
        <w:t>Усть-Пристанского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A916CF">
        <w:rPr>
          <w:b/>
          <w:bCs/>
          <w:sz w:val="28"/>
          <w:szCs w:val="28"/>
        </w:rPr>
        <w:t>9 месяцев</w:t>
      </w:r>
      <w:r w:rsidR="004A257C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 от 25.12.2023 №31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25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A257C">
        <w:rPr>
          <w:rFonts w:ascii="Times New Roman" w:hAnsi="Times New Roman" w:cs="Times New Roman"/>
          <w:bCs/>
          <w:sz w:val="28"/>
          <w:szCs w:val="28"/>
        </w:rPr>
        <w:t>та утверждена в объёме 9034,8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4891,5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9242,0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383AB2">
        <w:rPr>
          <w:rFonts w:ascii="Times New Roman" w:hAnsi="Times New Roman" w:cs="Times New Roman"/>
          <w:bCs/>
          <w:sz w:val="28"/>
          <w:szCs w:val="28"/>
        </w:rPr>
        <w:t>207,2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Pr="00920E3F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886365" w:rsidRPr="00920E3F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6C60F2">
        <w:rPr>
          <w:rFonts w:ascii="Times New Roman" w:eastAsia="Calibri" w:hAnsi="Times New Roman" w:cs="Times New Roman"/>
          <w:sz w:val="28"/>
          <w:szCs w:val="28"/>
        </w:rPr>
        <w:t>01.10</w:t>
      </w:r>
      <w:r w:rsidR="00DC3F06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6C60F2">
        <w:rPr>
          <w:rFonts w:ascii="Times New Roman" w:eastAsia="Calibri" w:hAnsi="Times New Roman" w:cs="Times New Roman"/>
          <w:sz w:val="28"/>
          <w:szCs w:val="28"/>
        </w:rPr>
        <w:t>3385,7</w:t>
      </w:r>
      <w:r w:rsidR="00D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6C60F2">
        <w:rPr>
          <w:rFonts w:ascii="Times New Roman" w:eastAsia="Calibri" w:hAnsi="Times New Roman" w:cs="Times New Roman"/>
          <w:sz w:val="28"/>
          <w:szCs w:val="28"/>
        </w:rPr>
        <w:t>37,5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60B9D">
        <w:rPr>
          <w:rFonts w:ascii="Times New Roman" w:eastAsia="Calibri" w:hAnsi="Times New Roman" w:cs="Times New Roman"/>
          <w:sz w:val="28"/>
          <w:szCs w:val="28"/>
        </w:rPr>
        <w:t xml:space="preserve"> 2371,5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60B9D">
        <w:rPr>
          <w:rFonts w:ascii="Times New Roman" w:eastAsia="Calibri" w:hAnsi="Times New Roman" w:cs="Times New Roman"/>
          <w:sz w:val="28"/>
          <w:szCs w:val="28"/>
        </w:rPr>
        <w:t>57</w:t>
      </w:r>
      <w:r w:rsidR="001013BC">
        <w:rPr>
          <w:rFonts w:ascii="Times New Roman" w:eastAsia="Calibri" w:hAnsi="Times New Roman" w:cs="Times New Roman"/>
          <w:sz w:val="28"/>
          <w:szCs w:val="28"/>
        </w:rPr>
        <w:t>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ов уменьшился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60B9D">
        <w:rPr>
          <w:rFonts w:ascii="Times New Roman" w:eastAsia="Calibri" w:hAnsi="Times New Roman" w:cs="Times New Roman"/>
          <w:sz w:val="28"/>
          <w:szCs w:val="28"/>
        </w:rPr>
        <w:t>1100,9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60B9D">
        <w:rPr>
          <w:rFonts w:ascii="Times New Roman" w:eastAsia="Calibri" w:hAnsi="Times New Roman" w:cs="Times New Roman"/>
          <w:sz w:val="28"/>
          <w:szCs w:val="28"/>
        </w:rPr>
        <w:t>24,5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3848,0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B9D">
        <w:rPr>
          <w:rFonts w:ascii="Times New Roman" w:hAnsi="Times New Roman" w:cs="Times New Roman"/>
          <w:color w:val="000000"/>
          <w:sz w:val="28"/>
          <w:szCs w:val="28"/>
        </w:rPr>
        <w:t>2129,7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160B9D">
        <w:rPr>
          <w:rFonts w:ascii="Times New Roman" w:hAnsi="Times New Roman" w:cs="Times New Roman"/>
          <w:color w:val="000000"/>
          <w:sz w:val="28"/>
          <w:szCs w:val="28"/>
        </w:rPr>
        <w:t>55,3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B9D">
        <w:rPr>
          <w:rFonts w:ascii="Times New Roman" w:hAnsi="Times New Roman" w:cs="Times New Roman"/>
          <w:color w:val="000000"/>
          <w:sz w:val="28"/>
          <w:szCs w:val="28"/>
        </w:rPr>
        <w:t>физических лиц 711,5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sz w:val="28"/>
          <w:szCs w:val="28"/>
        </w:rPr>
        <w:t xml:space="preserve">или </w:t>
      </w:r>
      <w:r w:rsidR="00160B9D">
        <w:rPr>
          <w:rFonts w:ascii="Times New Roman" w:hAnsi="Times New Roman" w:cs="Times New Roman"/>
          <w:sz w:val="28"/>
          <w:szCs w:val="28"/>
        </w:rPr>
        <w:t>73,3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B9D">
        <w:rPr>
          <w:rFonts w:ascii="Times New Roman" w:hAnsi="Times New Roman" w:cs="Times New Roman"/>
          <w:color w:val="000000"/>
          <w:sz w:val="28"/>
          <w:szCs w:val="28"/>
        </w:rPr>
        <w:t>257,5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sz w:val="28"/>
          <w:szCs w:val="28"/>
        </w:rPr>
        <w:t>или 5</w:t>
      </w:r>
      <w:r w:rsidR="00160B9D">
        <w:rPr>
          <w:rFonts w:ascii="Times New Roman" w:hAnsi="Times New Roman" w:cs="Times New Roman"/>
          <w:sz w:val="28"/>
          <w:szCs w:val="28"/>
        </w:rPr>
        <w:t>7,6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1">
        <w:rPr>
          <w:rFonts w:ascii="Times New Roman" w:hAnsi="Times New Roman" w:cs="Times New Roman"/>
          <w:color w:val="000000"/>
          <w:sz w:val="28"/>
          <w:szCs w:val="28"/>
        </w:rPr>
        <w:t>1160,7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917451">
        <w:rPr>
          <w:rFonts w:ascii="Times New Roman" w:hAnsi="Times New Roman" w:cs="Times New Roman"/>
          <w:sz w:val="28"/>
          <w:szCs w:val="28"/>
        </w:rPr>
        <w:t>47,8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A916C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9A6ACD">
        <w:rPr>
          <w:rFonts w:ascii="Times New Roman" w:hAnsi="Times New Roman" w:cs="Times New Roman"/>
          <w:color w:val="000000"/>
          <w:sz w:val="28"/>
          <w:szCs w:val="28"/>
        </w:rPr>
        <w:t>32,5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 </w:t>
      </w:r>
      <w:r w:rsidR="0048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E4A">
        <w:rPr>
          <w:rFonts w:ascii="Times New Roman" w:hAnsi="Times New Roman" w:cs="Times New Roman"/>
          <w:color w:val="000000"/>
          <w:sz w:val="28"/>
          <w:szCs w:val="28"/>
        </w:rPr>
        <w:t>208,9</w:t>
      </w:r>
      <w:r w:rsidR="000D393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462E4A">
        <w:rPr>
          <w:rFonts w:ascii="Times New Roman" w:hAnsi="Times New Roman" w:cs="Times New Roman"/>
          <w:color w:val="000000"/>
          <w:sz w:val="28"/>
          <w:szCs w:val="28"/>
        </w:rPr>
        <w:t>10,9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Pr="00920E3F" w:rsidRDefault="00BD0438" w:rsidP="00B938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F52F74">
        <w:rPr>
          <w:rFonts w:ascii="Times New Roman" w:hAnsi="Times New Roman" w:cs="Times New Roman"/>
          <w:sz w:val="28"/>
          <w:szCs w:val="28"/>
        </w:rPr>
        <w:t xml:space="preserve">295,3 </w:t>
      </w:r>
      <w:r w:rsidR="0069454C" w:rsidRPr="00920E3F">
        <w:rPr>
          <w:rFonts w:ascii="Times New Roman" w:hAnsi="Times New Roman" w:cs="Times New Roman"/>
          <w:sz w:val="28"/>
          <w:szCs w:val="28"/>
        </w:rPr>
        <w:t>тыс. рублей поступили в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F0D02">
        <w:rPr>
          <w:rFonts w:ascii="Times New Roman" w:hAnsi="Times New Roman" w:cs="Times New Roman"/>
          <w:sz w:val="28"/>
          <w:szCs w:val="28"/>
        </w:rPr>
        <w:t xml:space="preserve"> 241,8 тыс. рублей</w:t>
      </w:r>
      <w:r w:rsidRPr="00920E3F">
        <w:rPr>
          <w:rFonts w:ascii="Times New Roman" w:hAnsi="Times New Roman" w:cs="Times New Roman"/>
          <w:sz w:val="28"/>
          <w:szCs w:val="28"/>
        </w:rPr>
        <w:t xml:space="preserve"> (</w:t>
      </w:r>
      <w:r w:rsidR="008F0D02">
        <w:rPr>
          <w:rFonts w:ascii="Times New Roman" w:hAnsi="Times New Roman" w:cs="Times New Roman"/>
          <w:sz w:val="28"/>
          <w:szCs w:val="28"/>
        </w:rPr>
        <w:t>81,9</w:t>
      </w:r>
      <w:r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920E3F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</w:t>
      </w:r>
      <w:r w:rsidRPr="00920E3F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8F0D02">
        <w:rPr>
          <w:rFonts w:ascii="Times New Roman" w:hAnsi="Times New Roman" w:cs="Times New Roman"/>
          <w:sz w:val="28"/>
          <w:szCs w:val="28"/>
        </w:rPr>
        <w:t xml:space="preserve"> 132,1</w:t>
      </w:r>
      <w:r w:rsidR="00F52F74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920E3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8F0D02">
        <w:rPr>
          <w:rFonts w:ascii="Times New Roman" w:hAnsi="Times New Roman" w:cs="Times New Roman"/>
          <w:sz w:val="28"/>
          <w:szCs w:val="28"/>
        </w:rPr>
        <w:t>48,1</w:t>
      </w:r>
      <w:r w:rsidR="00C37746" w:rsidRPr="00920E3F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 w:rsidR="008F0D02">
        <w:rPr>
          <w:rFonts w:ascii="Times New Roman" w:hAnsi="Times New Roman" w:cs="Times New Roman"/>
          <w:sz w:val="28"/>
          <w:szCs w:val="28"/>
        </w:rPr>
        <w:t xml:space="preserve"> 109,6</w:t>
      </w:r>
      <w:r w:rsidR="00EA6937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8F0D02">
        <w:rPr>
          <w:rFonts w:ascii="Times New Roman" w:hAnsi="Times New Roman" w:cs="Times New Roman"/>
          <w:sz w:val="28"/>
          <w:szCs w:val="28"/>
        </w:rPr>
        <w:t>тыс. рублей.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</w:t>
      </w:r>
      <w:r w:rsidR="00BF08F8" w:rsidRPr="00920E3F">
        <w:rPr>
          <w:rFonts w:ascii="Times New Roman" w:hAnsi="Times New Roman" w:cs="Times New Roman"/>
          <w:sz w:val="28"/>
          <w:szCs w:val="28"/>
        </w:rPr>
        <w:t>ению с аналогичн</w:t>
      </w:r>
      <w:r w:rsidR="00F52F74">
        <w:rPr>
          <w:rFonts w:ascii="Times New Roman" w:hAnsi="Times New Roman" w:cs="Times New Roman"/>
          <w:sz w:val="28"/>
          <w:szCs w:val="28"/>
        </w:rPr>
        <w:t>ым периодом 2023 года снижение</w:t>
      </w:r>
      <w:r w:rsidR="00012DA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0B3D9E" w:rsidRPr="00920E3F">
        <w:rPr>
          <w:rFonts w:ascii="Times New Roman" w:hAnsi="Times New Roman" w:cs="Times New Roman"/>
          <w:sz w:val="28"/>
          <w:szCs w:val="28"/>
        </w:rPr>
        <w:t xml:space="preserve">й неналоговых доходов составило </w:t>
      </w:r>
      <w:r w:rsidR="00861612">
        <w:rPr>
          <w:rFonts w:ascii="Times New Roman" w:hAnsi="Times New Roman" w:cs="Times New Roman"/>
          <w:sz w:val="28"/>
          <w:szCs w:val="28"/>
        </w:rPr>
        <w:t>512,0 тыс. рублей  или 67,9</w:t>
      </w:r>
      <w:r w:rsidR="001D7E4A" w:rsidRPr="00920E3F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BD0438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E52AB7" w:rsidRPr="00920E3F">
        <w:rPr>
          <w:rFonts w:ascii="Times New Roman" w:hAnsi="Times New Roman" w:cs="Times New Roman"/>
          <w:sz w:val="28"/>
          <w:szCs w:val="28"/>
        </w:rPr>
        <w:t>в объеме дохо</w:t>
      </w:r>
      <w:r w:rsidR="002667E7" w:rsidRPr="00920E3F">
        <w:rPr>
          <w:rFonts w:ascii="Times New Roman" w:hAnsi="Times New Roman" w:cs="Times New Roman"/>
          <w:sz w:val="28"/>
          <w:szCs w:val="28"/>
        </w:rPr>
        <w:t>дов</w:t>
      </w:r>
      <w:r w:rsidR="00E52AB7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52AB7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2698" w:rsidRPr="00920E3F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83516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861612">
        <w:rPr>
          <w:rFonts w:ascii="Times New Roman" w:hAnsi="Times New Roman" w:cs="Times New Roman"/>
          <w:sz w:val="28"/>
          <w:szCs w:val="28"/>
        </w:rPr>
        <w:t>7,1</w:t>
      </w:r>
      <w:r w:rsidR="00C738F2" w:rsidRPr="00920E3F">
        <w:rPr>
          <w:rFonts w:ascii="Times New Roman" w:hAnsi="Times New Roman" w:cs="Times New Roman"/>
          <w:sz w:val="28"/>
          <w:szCs w:val="28"/>
        </w:rPr>
        <w:t>%.</w:t>
      </w:r>
      <w:r w:rsidR="009658B9" w:rsidRPr="0092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12" w:rsidRPr="00920E3F" w:rsidRDefault="00861612" w:rsidP="000619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 от оказания платных услуг и компенсации затрат государства  решением о бю</w:t>
      </w:r>
      <w:r w:rsidR="000619B2">
        <w:rPr>
          <w:rFonts w:ascii="Times New Roman" w:hAnsi="Times New Roman" w:cs="Times New Roman"/>
          <w:b/>
          <w:sz w:val="28"/>
          <w:szCs w:val="28"/>
        </w:rPr>
        <w:t>джете на 2024 год не утверждены</w:t>
      </w:r>
      <w:r w:rsidRPr="00920E3F">
        <w:rPr>
          <w:rFonts w:ascii="Times New Roman" w:hAnsi="Times New Roman" w:cs="Times New Roman"/>
          <w:b/>
          <w:sz w:val="28"/>
          <w:szCs w:val="28"/>
        </w:rPr>
        <w:t>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4891,5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916C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861612">
        <w:rPr>
          <w:rFonts w:ascii="Times New Roman" w:hAnsi="Times New Roman" w:cs="Times New Roman"/>
          <w:color w:val="000000"/>
          <w:sz w:val="28"/>
          <w:szCs w:val="28"/>
        </w:rPr>
        <w:t>1014,2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9824F9">
        <w:rPr>
          <w:rFonts w:ascii="Times New Roman" w:hAnsi="Times New Roman" w:cs="Times New Roman"/>
          <w:sz w:val="28"/>
          <w:szCs w:val="28"/>
        </w:rPr>
        <w:t>20,7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B9381D" w:rsidRDefault="00B9381D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0,0 тыс. рублей, при плане 379,8 тыс. рублей;</w:t>
      </w:r>
    </w:p>
    <w:p w:rsidR="00B9381D" w:rsidRPr="00920E3F" w:rsidRDefault="009824F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80,2</w:t>
      </w:r>
      <w:r w:rsidR="00B9381D">
        <w:rPr>
          <w:rFonts w:ascii="Times New Roman" w:hAnsi="Times New Roman" w:cs="Times New Roman"/>
          <w:sz w:val="28"/>
          <w:szCs w:val="28"/>
        </w:rPr>
        <w:t xml:space="preserve"> тыс. рублей, при плане 4100,0 тыс. рублей;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9824F9">
        <w:rPr>
          <w:rFonts w:ascii="Times New Roman" w:hAnsi="Times New Roman" w:cs="Times New Roman"/>
          <w:color w:val="000000"/>
          <w:sz w:val="28"/>
          <w:szCs w:val="28"/>
        </w:rPr>
        <w:t>308,8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9824F9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411,7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9824F9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</w:t>
      </w:r>
      <w:proofErr w:type="gramEnd"/>
      <w:r w:rsidR="009824F9">
        <w:rPr>
          <w:rFonts w:ascii="Times New Roman" w:hAnsi="Times New Roman" w:cs="Times New Roman"/>
          <w:color w:val="000000"/>
          <w:sz w:val="28"/>
          <w:szCs w:val="28"/>
        </w:rPr>
        <w:t xml:space="preserve"> в сумме 625,2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67C" w:rsidRPr="009F23F9" w:rsidRDefault="009658B9" w:rsidP="009F2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BD55BA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D55BA">
        <w:rPr>
          <w:rFonts w:ascii="Times New Roman" w:hAnsi="Times New Roman" w:cs="Times New Roman"/>
          <w:sz w:val="28"/>
          <w:szCs w:val="28"/>
        </w:rPr>
        <w:t>меньше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D86328">
        <w:rPr>
          <w:rFonts w:ascii="Times New Roman" w:hAnsi="Times New Roman" w:cs="Times New Roman"/>
          <w:sz w:val="28"/>
          <w:szCs w:val="28"/>
        </w:rPr>
        <w:t>797,7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86328">
        <w:rPr>
          <w:rFonts w:ascii="Times New Roman" w:hAnsi="Times New Roman" w:cs="Times New Roman"/>
          <w:sz w:val="28"/>
          <w:szCs w:val="28"/>
        </w:rPr>
        <w:t>44,0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  <w:r w:rsidR="009F23F9">
        <w:rPr>
          <w:rFonts w:ascii="Times New Roman" w:hAnsi="Times New Roman" w:cs="Times New Roman"/>
          <w:sz w:val="28"/>
          <w:szCs w:val="28"/>
        </w:rPr>
        <w:t xml:space="preserve"> </w:t>
      </w:r>
      <w:r w:rsidR="0007267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="0007267C"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86328">
        <w:rPr>
          <w:rFonts w:ascii="Times New Roman" w:hAnsi="Times New Roman" w:cs="Times New Roman"/>
          <w:color w:val="000000"/>
          <w:sz w:val="28"/>
          <w:szCs w:val="28"/>
        </w:rPr>
        <w:t>30,0</w:t>
      </w:r>
      <w:r w:rsidR="0007267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5814E6" w:rsidRPr="00920E3F" w:rsidRDefault="00C36B13" w:rsidP="00581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CC36BA"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="005814E6"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A916C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E71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E2B">
        <w:rPr>
          <w:rFonts w:ascii="Times New Roman" w:hAnsi="Times New Roman" w:cs="Times New Roman"/>
          <w:color w:val="000000"/>
          <w:sz w:val="28"/>
          <w:szCs w:val="28"/>
        </w:rPr>
        <w:t>4176,6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694E2B">
        <w:rPr>
          <w:rFonts w:ascii="Times New Roman" w:hAnsi="Times New Roman" w:cs="Times New Roman"/>
          <w:color w:val="000000"/>
          <w:sz w:val="28"/>
          <w:szCs w:val="28"/>
        </w:rPr>
        <w:t>42,3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694E2B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94E2B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94E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F23F9" w:rsidRPr="00920E3F" w:rsidRDefault="009F23F9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C2B78">
        <w:rPr>
          <w:sz w:val="28"/>
          <w:szCs w:val="28"/>
        </w:rPr>
        <w:t>Усть-Пристанского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C2B78">
              <w:rPr>
                <w:rFonts w:ascii="Times New Roman" w:hAnsi="Times New Roman"/>
              </w:rPr>
              <w:t>Усть-Пристанского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087B8C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916CF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087B8C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694E2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4165,0</w:t>
            </w:r>
          </w:p>
        </w:tc>
        <w:tc>
          <w:tcPr>
            <w:tcW w:w="1417" w:type="dxa"/>
            <w:vAlign w:val="center"/>
          </w:tcPr>
          <w:p w:rsidR="006D2165" w:rsidRPr="00920E3F" w:rsidRDefault="00694E2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3230,6</w:t>
            </w:r>
          </w:p>
        </w:tc>
        <w:tc>
          <w:tcPr>
            <w:tcW w:w="1276" w:type="dxa"/>
            <w:vAlign w:val="bottom"/>
          </w:tcPr>
          <w:p w:rsidR="006D2165" w:rsidRPr="00920E3F" w:rsidRDefault="007261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1417" w:type="dxa"/>
            <w:vAlign w:val="bottom"/>
          </w:tcPr>
          <w:p w:rsidR="006D2165" w:rsidRPr="00920E3F" w:rsidRDefault="007261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411,7</w:t>
            </w:r>
          </w:p>
        </w:tc>
        <w:tc>
          <w:tcPr>
            <w:tcW w:w="1417" w:type="dxa"/>
            <w:vAlign w:val="center"/>
          </w:tcPr>
          <w:p w:rsidR="006D2165" w:rsidRPr="00920E3F" w:rsidRDefault="00694E2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251,6</w:t>
            </w:r>
          </w:p>
        </w:tc>
        <w:tc>
          <w:tcPr>
            <w:tcW w:w="1276" w:type="dxa"/>
            <w:vAlign w:val="bottom"/>
          </w:tcPr>
          <w:p w:rsidR="006D2165" w:rsidRPr="00920E3F" w:rsidRDefault="007261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61,1</w:t>
            </w:r>
          </w:p>
        </w:tc>
        <w:tc>
          <w:tcPr>
            <w:tcW w:w="1417" w:type="dxa"/>
            <w:vAlign w:val="bottom"/>
          </w:tcPr>
          <w:p w:rsidR="006D2165" w:rsidRPr="00920E3F" w:rsidRDefault="0072614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6D2165" w:rsidRPr="00920E3F" w:rsidTr="009C716F">
        <w:tc>
          <w:tcPr>
            <w:tcW w:w="959" w:type="dxa"/>
            <w:vAlign w:val="center"/>
          </w:tcPr>
          <w:p w:rsidR="006D2165" w:rsidRPr="00920E3F" w:rsidRDefault="006D2165" w:rsidP="009C716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C716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694E2B" w:rsidP="009C7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5284,2</w:t>
            </w:r>
          </w:p>
        </w:tc>
        <w:tc>
          <w:tcPr>
            <w:tcW w:w="1417" w:type="dxa"/>
            <w:vAlign w:val="center"/>
          </w:tcPr>
          <w:p w:rsidR="006D2165" w:rsidRPr="00920E3F" w:rsidRDefault="00694E2B" w:rsidP="009C7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689,6</w:t>
            </w:r>
          </w:p>
        </w:tc>
        <w:tc>
          <w:tcPr>
            <w:tcW w:w="1276" w:type="dxa"/>
            <w:vAlign w:val="center"/>
          </w:tcPr>
          <w:p w:rsidR="006D2165" w:rsidRPr="00920E3F" w:rsidRDefault="00726145" w:rsidP="009C71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1417" w:type="dxa"/>
            <w:vAlign w:val="center"/>
          </w:tcPr>
          <w:p w:rsidR="006D2165" w:rsidRPr="00920E3F" w:rsidRDefault="00726145" w:rsidP="009C71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694E2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bottom"/>
          </w:tcPr>
          <w:p w:rsidR="006D2165" w:rsidRPr="00920E3F" w:rsidRDefault="00694E2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99367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79570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694E2B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417" w:type="dxa"/>
            <w:vAlign w:val="center"/>
          </w:tcPr>
          <w:p w:rsidR="00FA180E" w:rsidRPr="00920E3F" w:rsidRDefault="00694E2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4176,6</w:t>
            </w:r>
          </w:p>
        </w:tc>
        <w:tc>
          <w:tcPr>
            <w:tcW w:w="1276" w:type="dxa"/>
            <w:vAlign w:val="center"/>
          </w:tcPr>
          <w:p w:rsidR="00FA180E" w:rsidRPr="00920E3F" w:rsidRDefault="00694E2B" w:rsidP="00087B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42,3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CD0D3F" w:rsidRDefault="00CD0D3F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color w:val="000000"/>
          <w:sz w:val="28"/>
          <w:szCs w:val="28"/>
        </w:rPr>
        <w:t>Основную долю в расходах занимают расходы разделу «Общ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726145">
        <w:rPr>
          <w:rFonts w:ascii="Times New Roman" w:hAnsi="Times New Roman" w:cs="Times New Roman"/>
          <w:color w:val="000000"/>
          <w:sz w:val="28"/>
          <w:szCs w:val="28"/>
        </w:rPr>
        <w:t>77,3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619B2" w:rsidRDefault="000619B2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9EF" w:rsidRDefault="006A49EF" w:rsidP="006A49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6A49EF" w:rsidRPr="00230F92" w:rsidRDefault="006A49EF" w:rsidP="006A49E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6A49EF" w:rsidRPr="004D2C70" w:rsidTr="000E4959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A916CF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A916CF">
              <w:rPr>
                <w:rFonts w:ascii="Times New Roman" w:hAnsi="Times New Roman" w:cs="Times New Roman"/>
                <w:bCs/>
              </w:rPr>
              <w:t>сполнение бюджета за 9 месяцев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F23F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F23F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F23F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F23F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99,8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1A5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251,6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F20D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1A5185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C522B2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A5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8F4E77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разделу 0100 «Общегосударственные вопросы» расходы профинансированы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77,6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642,8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 xml:space="preserve"> или на 24,8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 xml:space="preserve"> 61,1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указанному разделу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27,3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D1110" w:rsidRDefault="009D1110" w:rsidP="009D1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13,0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</w:t>
      </w:r>
      <w:r w:rsidRPr="00D93948">
        <w:rPr>
          <w:rFonts w:ascii="Times New Roman" w:hAnsi="Times New Roman" w:cs="Times New Roman"/>
          <w:sz w:val="28"/>
          <w:szCs w:val="28"/>
        </w:rPr>
        <w:t xml:space="preserve">ошлого года расходы </w:t>
      </w:r>
      <w:r w:rsidR="00CC5012">
        <w:rPr>
          <w:rFonts w:ascii="Times New Roman" w:hAnsi="Times New Roman" w:cs="Times New Roman"/>
          <w:sz w:val="28"/>
          <w:szCs w:val="28"/>
        </w:rPr>
        <w:t>снизились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8F4E77">
        <w:rPr>
          <w:rFonts w:ascii="Times New Roman" w:hAnsi="Times New Roman" w:cs="Times New Roman"/>
          <w:sz w:val="28"/>
          <w:szCs w:val="28"/>
        </w:rPr>
        <w:t>679,3</w:t>
      </w:r>
      <w:r w:rsidR="00D65EA6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D65EA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F4E77">
        <w:rPr>
          <w:rFonts w:ascii="Times New Roman" w:hAnsi="Times New Roman" w:cs="Times New Roman"/>
          <w:sz w:val="28"/>
          <w:szCs w:val="28"/>
        </w:rPr>
        <w:t>49,6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ED41C8" w:rsidRDefault="00ED41C8" w:rsidP="00ED4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0,9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8F4E77">
        <w:rPr>
          <w:rFonts w:ascii="Times New Roman" w:hAnsi="Times New Roman" w:cs="Times New Roman"/>
          <w:color w:val="000000"/>
          <w:sz w:val="28"/>
          <w:szCs w:val="28"/>
        </w:rPr>
        <w:t>23,1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1E5E92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1E5E92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1E5E92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99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 програм</w:t>
      </w:r>
      <w:r w:rsidRPr="00DE209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«Формирование современной среды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2018-2024 годы»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A916C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EE72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составили </w:t>
      </w:r>
      <w:r w:rsidR="008F4E77">
        <w:rPr>
          <w:rFonts w:ascii="Times New Roman" w:eastAsia="Calibri" w:hAnsi="Times New Roman" w:cs="Times New Roman"/>
          <w:sz w:val="28"/>
          <w:szCs w:val="28"/>
        </w:rPr>
        <w:t>81,0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тыс. рублей, при утвержденном годовом плане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D65EA6">
        <w:rPr>
          <w:rFonts w:ascii="Times New Roman" w:eastAsia="Calibri" w:hAnsi="Times New Roman" w:cs="Times New Roman"/>
          <w:sz w:val="28"/>
          <w:szCs w:val="28"/>
        </w:rPr>
        <w:t>4141,4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 в рамках муниципальной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в общей сумме расходов за </w:t>
      </w:r>
      <w:r w:rsidR="00A916C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8F4E77">
        <w:rPr>
          <w:rFonts w:ascii="Times New Roman" w:eastAsia="Calibri" w:hAnsi="Times New Roman" w:cs="Times New Roman"/>
          <w:sz w:val="28"/>
          <w:szCs w:val="28"/>
        </w:rPr>
        <w:t>1,9</w:t>
      </w:r>
      <w:r w:rsidRPr="00DE2099">
        <w:rPr>
          <w:rFonts w:ascii="Times New Roman" w:eastAsia="Calibri" w:hAnsi="Times New Roman" w:cs="Times New Roman"/>
          <w:sz w:val="28"/>
          <w:szCs w:val="28"/>
        </w:rPr>
        <w:t>%.</w:t>
      </w:r>
      <w:r w:rsidRPr="0071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ассигнований резервног</w:t>
      </w:r>
      <w:r w:rsidR="00D65EA6">
        <w:rPr>
          <w:rFonts w:ascii="Times New Roman" w:hAnsi="Times New Roman" w:cs="Times New Roman"/>
          <w:sz w:val="28"/>
          <w:szCs w:val="28"/>
        </w:rPr>
        <w:t>о фонда на 2024</w:t>
      </w:r>
      <w:r w:rsidR="001E5E92">
        <w:rPr>
          <w:rFonts w:ascii="Times New Roman" w:hAnsi="Times New Roman" w:cs="Times New Roman"/>
          <w:sz w:val="28"/>
          <w:szCs w:val="28"/>
        </w:rPr>
        <w:t xml:space="preserve"> год составляет 60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C2B78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A916C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65EA6">
        <w:rPr>
          <w:rFonts w:ascii="Times New Roman" w:hAnsi="Times New Roman" w:cs="Times New Roman"/>
          <w:sz w:val="28"/>
          <w:szCs w:val="28"/>
        </w:rPr>
        <w:t xml:space="preserve">  за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="00D65EA6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1E5E92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D65EA6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D65EA6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D65EA6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1E5E92">
        <w:rPr>
          <w:rFonts w:ascii="Times New Roman" w:hAnsi="Times New Roman" w:cs="Times New Roman"/>
          <w:sz w:val="28"/>
          <w:szCs w:val="28"/>
        </w:rPr>
        <w:t>)  в размере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8F4E77">
        <w:rPr>
          <w:rFonts w:ascii="Times New Roman" w:hAnsi="Times New Roman" w:cs="Times New Roman"/>
          <w:sz w:val="28"/>
          <w:szCs w:val="28"/>
        </w:rPr>
        <w:t>790,9</w:t>
      </w:r>
      <w:r w:rsidR="001E5E9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11D78">
        <w:rPr>
          <w:rFonts w:ascii="Times New Roman" w:hAnsi="Times New Roman" w:cs="Times New Roman"/>
          <w:sz w:val="28"/>
          <w:szCs w:val="28"/>
        </w:rPr>
        <w:t>207,2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17FA" w:rsidRPr="00920E3F" w:rsidRDefault="008817FA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73F51" w:rsidRDefault="006423B2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E72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D65EA6" w:rsidRPr="00920E3F" w:rsidRDefault="00D65EA6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A916CF">
        <w:rPr>
          <w:rFonts w:ascii="Times New Roman" w:hAnsi="Times New Roman" w:cs="Times New Roman"/>
          <w:sz w:val="28"/>
          <w:szCs w:val="28"/>
        </w:rPr>
        <w:t xml:space="preserve">9 </w:t>
      </w:r>
      <w:r w:rsidR="00A916CF">
        <w:rPr>
          <w:rFonts w:ascii="Times New Roman" w:hAnsi="Times New Roman" w:cs="Times New Roman"/>
          <w:sz w:val="28"/>
          <w:szCs w:val="28"/>
        </w:rPr>
        <w:lastRenderedPageBreak/>
        <w:t>месяцев</w:t>
      </w:r>
      <w:r w:rsidR="00711D78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F4E77">
        <w:rPr>
          <w:rFonts w:ascii="Times New Roman" w:hAnsi="Times New Roman" w:cs="Times New Roman"/>
          <w:sz w:val="28"/>
          <w:szCs w:val="28"/>
        </w:rPr>
        <w:t xml:space="preserve"> района Алтайского края от  18.10</w:t>
      </w:r>
      <w:r w:rsidR="00711D78">
        <w:rPr>
          <w:rFonts w:ascii="Times New Roman" w:hAnsi="Times New Roman" w:cs="Times New Roman"/>
          <w:sz w:val="28"/>
          <w:szCs w:val="28"/>
        </w:rPr>
        <w:t>.2024 №</w:t>
      </w:r>
      <w:r w:rsidR="008F4E77">
        <w:rPr>
          <w:rFonts w:ascii="Times New Roman" w:hAnsi="Times New Roman" w:cs="Times New Roman"/>
          <w:sz w:val="28"/>
          <w:szCs w:val="28"/>
        </w:rPr>
        <w:t>91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 xml:space="preserve">за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="008F4E77">
        <w:rPr>
          <w:rFonts w:ascii="Times New Roman" w:hAnsi="Times New Roman" w:cs="Times New Roman"/>
          <w:sz w:val="28"/>
          <w:szCs w:val="28"/>
        </w:rPr>
        <w:t xml:space="preserve"> 2024 года исполнена на 37,5</w:t>
      </w:r>
      <w:r w:rsidR="00942D67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8F4E77">
        <w:rPr>
          <w:rFonts w:ascii="Times New Roman" w:hAnsi="Times New Roman" w:cs="Times New Roman"/>
          <w:sz w:val="28"/>
          <w:szCs w:val="28"/>
        </w:rPr>
        <w:t>3385,7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711D78">
        <w:rPr>
          <w:rFonts w:ascii="Times New Roman" w:hAnsi="Times New Roman" w:cs="Times New Roman"/>
          <w:sz w:val="28"/>
          <w:szCs w:val="28"/>
        </w:rPr>
        <w:t xml:space="preserve">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="008F4E77">
        <w:rPr>
          <w:rFonts w:ascii="Times New Roman" w:hAnsi="Times New Roman" w:cs="Times New Roman"/>
          <w:sz w:val="28"/>
          <w:szCs w:val="28"/>
        </w:rPr>
        <w:t xml:space="preserve"> 2024 года исполнена на 42,3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F4E77">
        <w:rPr>
          <w:rFonts w:ascii="Times New Roman" w:hAnsi="Times New Roman" w:cs="Times New Roman"/>
          <w:sz w:val="28"/>
          <w:szCs w:val="28"/>
        </w:rPr>
        <w:t>4176,6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Средства резервного фонда по </w:t>
      </w:r>
      <w:r w:rsidR="006423B2">
        <w:rPr>
          <w:rFonts w:ascii="Times New Roman" w:hAnsi="Times New Roman" w:cs="Times New Roman"/>
          <w:sz w:val="28"/>
          <w:szCs w:val="28"/>
        </w:rPr>
        <w:t>состоянию на 01.10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A916CF">
        <w:rPr>
          <w:rFonts w:ascii="Times New Roman" w:hAnsi="Times New Roman" w:cs="Times New Roman"/>
          <w:sz w:val="28"/>
          <w:szCs w:val="28"/>
        </w:rPr>
        <w:t>9 месяцев</w:t>
      </w:r>
      <w:r w:rsidR="00711D78">
        <w:rPr>
          <w:rFonts w:ascii="Times New Roman" w:hAnsi="Times New Roman" w:cs="Times New Roman"/>
          <w:sz w:val="28"/>
          <w:szCs w:val="28"/>
        </w:rPr>
        <w:t xml:space="preserve"> 2024</w:t>
      </w:r>
      <w:r w:rsidR="00AE005D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711D78">
        <w:rPr>
          <w:rFonts w:ascii="Times New Roman" w:hAnsi="Times New Roman" w:cs="Times New Roman"/>
          <w:sz w:val="28"/>
          <w:szCs w:val="28"/>
        </w:rPr>
        <w:t>де</w:t>
      </w:r>
      <w:r w:rsidR="00AE005D">
        <w:rPr>
          <w:rFonts w:ascii="Times New Roman" w:hAnsi="Times New Roman" w:cs="Times New Roman"/>
          <w:sz w:val="28"/>
          <w:szCs w:val="28"/>
        </w:rPr>
        <w:t>фицит</w:t>
      </w:r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F4E77">
        <w:rPr>
          <w:rFonts w:ascii="Times New Roman" w:hAnsi="Times New Roman" w:cs="Times New Roman"/>
          <w:sz w:val="28"/>
          <w:szCs w:val="28"/>
        </w:rPr>
        <w:t>790,9</w:t>
      </w:r>
      <w:r w:rsidR="00711D78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 xml:space="preserve">тыс. рублей. По </w:t>
      </w:r>
      <w:r w:rsidR="006423B2">
        <w:rPr>
          <w:rFonts w:ascii="Times New Roman" w:hAnsi="Times New Roman" w:cs="Times New Roman"/>
          <w:sz w:val="28"/>
          <w:szCs w:val="28"/>
        </w:rPr>
        <w:t>состоянию на 01.10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E7268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E72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67D6E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DE9" w:rsidRPr="00C94DE9">
        <w:rPr>
          <w:rFonts w:ascii="Times New Roman" w:hAnsi="Times New Roman" w:cs="Times New Roman"/>
          <w:sz w:val="28"/>
          <w:szCs w:val="28"/>
        </w:rPr>
        <w:t>. 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kern w:val="2"/>
          <w:sz w:val="28"/>
          <w:szCs w:val="28"/>
        </w:rPr>
        <w:t>Усть-Пристанский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39" w:rsidRDefault="00D54C39" w:rsidP="0083510E">
      <w:pPr>
        <w:spacing w:after="0" w:line="240" w:lineRule="auto"/>
      </w:pPr>
      <w:r>
        <w:separator/>
      </w:r>
    </w:p>
  </w:endnote>
  <w:endnote w:type="continuationSeparator" w:id="0">
    <w:p w:rsidR="00D54C39" w:rsidRDefault="00D54C39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39" w:rsidRDefault="00D54C39" w:rsidP="0083510E">
      <w:pPr>
        <w:spacing w:after="0" w:line="240" w:lineRule="auto"/>
      </w:pPr>
      <w:r>
        <w:separator/>
      </w:r>
    </w:p>
  </w:footnote>
  <w:footnote w:type="continuationSeparator" w:id="0">
    <w:p w:rsidR="00D54C39" w:rsidRDefault="00D54C39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CD61DF">
        <w:pPr>
          <w:pStyle w:val="a5"/>
          <w:jc w:val="center"/>
        </w:pPr>
        <w:fldSimple w:instr=" PAGE   \* MERGEFORMAT ">
          <w:r w:rsidR="008F4E77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30E7"/>
    <w:rsid w:val="00010488"/>
    <w:rsid w:val="00011761"/>
    <w:rsid w:val="0001197B"/>
    <w:rsid w:val="00012DA1"/>
    <w:rsid w:val="00017F08"/>
    <w:rsid w:val="00020455"/>
    <w:rsid w:val="000209FE"/>
    <w:rsid w:val="00024587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19B2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87B8C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1DEA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2B78"/>
    <w:rsid w:val="000C4BE0"/>
    <w:rsid w:val="000C75A9"/>
    <w:rsid w:val="000D1763"/>
    <w:rsid w:val="000D3937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13B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4DFD"/>
    <w:rsid w:val="0015676F"/>
    <w:rsid w:val="00157991"/>
    <w:rsid w:val="001605D1"/>
    <w:rsid w:val="00160B9D"/>
    <w:rsid w:val="0016284E"/>
    <w:rsid w:val="00166BD0"/>
    <w:rsid w:val="001703B6"/>
    <w:rsid w:val="0017048F"/>
    <w:rsid w:val="00171161"/>
    <w:rsid w:val="0017211E"/>
    <w:rsid w:val="001749B8"/>
    <w:rsid w:val="0018010D"/>
    <w:rsid w:val="00186FCC"/>
    <w:rsid w:val="001A5185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5E92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857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72DE"/>
    <w:rsid w:val="002A7A22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A1C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C5C"/>
    <w:rsid w:val="00371E2C"/>
    <w:rsid w:val="003740B6"/>
    <w:rsid w:val="00383AB2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36A9"/>
    <w:rsid w:val="003D4611"/>
    <w:rsid w:val="003D568B"/>
    <w:rsid w:val="003D7052"/>
    <w:rsid w:val="003D762C"/>
    <w:rsid w:val="003D7A8F"/>
    <w:rsid w:val="003E2C76"/>
    <w:rsid w:val="003E2C99"/>
    <w:rsid w:val="003E2D02"/>
    <w:rsid w:val="003E65C2"/>
    <w:rsid w:val="003E6E54"/>
    <w:rsid w:val="003F298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076"/>
    <w:rsid w:val="00423DD6"/>
    <w:rsid w:val="00423E5C"/>
    <w:rsid w:val="00424461"/>
    <w:rsid w:val="00434DD6"/>
    <w:rsid w:val="00444892"/>
    <w:rsid w:val="00445529"/>
    <w:rsid w:val="0044672A"/>
    <w:rsid w:val="00447577"/>
    <w:rsid w:val="004548E1"/>
    <w:rsid w:val="00454D1A"/>
    <w:rsid w:val="0045577D"/>
    <w:rsid w:val="00457A32"/>
    <w:rsid w:val="004624E4"/>
    <w:rsid w:val="00462E4A"/>
    <w:rsid w:val="004634FB"/>
    <w:rsid w:val="00465401"/>
    <w:rsid w:val="0046623C"/>
    <w:rsid w:val="0046669D"/>
    <w:rsid w:val="00467D6E"/>
    <w:rsid w:val="0048029C"/>
    <w:rsid w:val="00481852"/>
    <w:rsid w:val="004828C2"/>
    <w:rsid w:val="0048306C"/>
    <w:rsid w:val="00483C28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57C"/>
    <w:rsid w:val="004A2770"/>
    <w:rsid w:val="004A39E3"/>
    <w:rsid w:val="004A3B9C"/>
    <w:rsid w:val="004A3D8E"/>
    <w:rsid w:val="004A5EF7"/>
    <w:rsid w:val="004A6552"/>
    <w:rsid w:val="004A6EF2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1181"/>
    <w:rsid w:val="004E29CD"/>
    <w:rsid w:val="004E4352"/>
    <w:rsid w:val="004E5E78"/>
    <w:rsid w:val="004E66A7"/>
    <w:rsid w:val="004F342C"/>
    <w:rsid w:val="004F5D3D"/>
    <w:rsid w:val="00510B4E"/>
    <w:rsid w:val="005132C0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14E6"/>
    <w:rsid w:val="00587C0F"/>
    <w:rsid w:val="00594F9A"/>
    <w:rsid w:val="005A019A"/>
    <w:rsid w:val="005A1754"/>
    <w:rsid w:val="005A4EBB"/>
    <w:rsid w:val="005A4F93"/>
    <w:rsid w:val="005A57C1"/>
    <w:rsid w:val="005A71FC"/>
    <w:rsid w:val="005B0BA9"/>
    <w:rsid w:val="005B2C33"/>
    <w:rsid w:val="005B53AA"/>
    <w:rsid w:val="005B7930"/>
    <w:rsid w:val="005B7CEC"/>
    <w:rsid w:val="005B7E3E"/>
    <w:rsid w:val="005C6939"/>
    <w:rsid w:val="005C6E29"/>
    <w:rsid w:val="005D004E"/>
    <w:rsid w:val="005D5577"/>
    <w:rsid w:val="005D6310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12C4"/>
    <w:rsid w:val="006423B2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94E2B"/>
    <w:rsid w:val="006A09A9"/>
    <w:rsid w:val="006A49EF"/>
    <w:rsid w:val="006A50C3"/>
    <w:rsid w:val="006B0504"/>
    <w:rsid w:val="006B4044"/>
    <w:rsid w:val="006B4A42"/>
    <w:rsid w:val="006B4AB8"/>
    <w:rsid w:val="006B4BAC"/>
    <w:rsid w:val="006B7AF3"/>
    <w:rsid w:val="006C2C95"/>
    <w:rsid w:val="006C43A4"/>
    <w:rsid w:val="006C4F72"/>
    <w:rsid w:val="006C60F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1170"/>
    <w:rsid w:val="00703659"/>
    <w:rsid w:val="007038F0"/>
    <w:rsid w:val="00711D78"/>
    <w:rsid w:val="00713301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557"/>
    <w:rsid w:val="007249EF"/>
    <w:rsid w:val="00726145"/>
    <w:rsid w:val="007262BE"/>
    <w:rsid w:val="007324E6"/>
    <w:rsid w:val="007335EF"/>
    <w:rsid w:val="007339B3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4C2"/>
    <w:rsid w:val="0076265C"/>
    <w:rsid w:val="00763F7B"/>
    <w:rsid w:val="00766562"/>
    <w:rsid w:val="00773C41"/>
    <w:rsid w:val="0077402B"/>
    <w:rsid w:val="007757AD"/>
    <w:rsid w:val="00780066"/>
    <w:rsid w:val="0078141A"/>
    <w:rsid w:val="00781BE8"/>
    <w:rsid w:val="0078261D"/>
    <w:rsid w:val="007877D7"/>
    <w:rsid w:val="0079570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45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578A6"/>
    <w:rsid w:val="00860550"/>
    <w:rsid w:val="00861612"/>
    <w:rsid w:val="00862FE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467F"/>
    <w:rsid w:val="008E4DD6"/>
    <w:rsid w:val="008F0D02"/>
    <w:rsid w:val="008F38B3"/>
    <w:rsid w:val="008F4E77"/>
    <w:rsid w:val="008F60A7"/>
    <w:rsid w:val="00901977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17451"/>
    <w:rsid w:val="00920E3F"/>
    <w:rsid w:val="0092519E"/>
    <w:rsid w:val="00925928"/>
    <w:rsid w:val="009355F4"/>
    <w:rsid w:val="00937D86"/>
    <w:rsid w:val="00942D67"/>
    <w:rsid w:val="0094442A"/>
    <w:rsid w:val="009527D7"/>
    <w:rsid w:val="00953DA1"/>
    <w:rsid w:val="00955802"/>
    <w:rsid w:val="0095609D"/>
    <w:rsid w:val="00957134"/>
    <w:rsid w:val="0095749E"/>
    <w:rsid w:val="009627F4"/>
    <w:rsid w:val="00963237"/>
    <w:rsid w:val="00964D4B"/>
    <w:rsid w:val="009658B9"/>
    <w:rsid w:val="0097277A"/>
    <w:rsid w:val="009729B8"/>
    <w:rsid w:val="00973FCD"/>
    <w:rsid w:val="00975E0D"/>
    <w:rsid w:val="00981953"/>
    <w:rsid w:val="009824F9"/>
    <w:rsid w:val="00984324"/>
    <w:rsid w:val="00985364"/>
    <w:rsid w:val="00986391"/>
    <w:rsid w:val="00987024"/>
    <w:rsid w:val="009871EF"/>
    <w:rsid w:val="00987262"/>
    <w:rsid w:val="00987890"/>
    <w:rsid w:val="00990184"/>
    <w:rsid w:val="00990352"/>
    <w:rsid w:val="009925D7"/>
    <w:rsid w:val="0099367F"/>
    <w:rsid w:val="00996599"/>
    <w:rsid w:val="009A149C"/>
    <w:rsid w:val="009A23E3"/>
    <w:rsid w:val="009A3F25"/>
    <w:rsid w:val="009A6AB2"/>
    <w:rsid w:val="009A6ACD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716F"/>
    <w:rsid w:val="009D1110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3F9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0D27"/>
    <w:rsid w:val="00A53367"/>
    <w:rsid w:val="00A54A52"/>
    <w:rsid w:val="00A54E6B"/>
    <w:rsid w:val="00A569B1"/>
    <w:rsid w:val="00A56DCC"/>
    <w:rsid w:val="00A60AC5"/>
    <w:rsid w:val="00A619F9"/>
    <w:rsid w:val="00A6317E"/>
    <w:rsid w:val="00A6467E"/>
    <w:rsid w:val="00A66F2B"/>
    <w:rsid w:val="00A7040F"/>
    <w:rsid w:val="00A70461"/>
    <w:rsid w:val="00A73F51"/>
    <w:rsid w:val="00A76E3C"/>
    <w:rsid w:val="00A80396"/>
    <w:rsid w:val="00A82621"/>
    <w:rsid w:val="00A85B9C"/>
    <w:rsid w:val="00A86B7A"/>
    <w:rsid w:val="00A9015B"/>
    <w:rsid w:val="00A916CF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7BD4"/>
    <w:rsid w:val="00AD2879"/>
    <w:rsid w:val="00AE005D"/>
    <w:rsid w:val="00AE03AF"/>
    <w:rsid w:val="00AE2FBB"/>
    <w:rsid w:val="00AE33B4"/>
    <w:rsid w:val="00AE4C94"/>
    <w:rsid w:val="00AE4E87"/>
    <w:rsid w:val="00AE5475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312D4"/>
    <w:rsid w:val="00B32984"/>
    <w:rsid w:val="00B36318"/>
    <w:rsid w:val="00B42ED4"/>
    <w:rsid w:val="00B44484"/>
    <w:rsid w:val="00B4562B"/>
    <w:rsid w:val="00B509BA"/>
    <w:rsid w:val="00B50C22"/>
    <w:rsid w:val="00B52474"/>
    <w:rsid w:val="00B54578"/>
    <w:rsid w:val="00B54A12"/>
    <w:rsid w:val="00B55432"/>
    <w:rsid w:val="00B5692D"/>
    <w:rsid w:val="00B6157C"/>
    <w:rsid w:val="00B62741"/>
    <w:rsid w:val="00B62D69"/>
    <w:rsid w:val="00B6584F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81D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4F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55BA"/>
    <w:rsid w:val="00BE31AD"/>
    <w:rsid w:val="00BE79C6"/>
    <w:rsid w:val="00BF08F8"/>
    <w:rsid w:val="00BF0973"/>
    <w:rsid w:val="00BF1622"/>
    <w:rsid w:val="00BF1678"/>
    <w:rsid w:val="00BF16A2"/>
    <w:rsid w:val="00BF20AF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22B2"/>
    <w:rsid w:val="00C53357"/>
    <w:rsid w:val="00C53F97"/>
    <w:rsid w:val="00C54188"/>
    <w:rsid w:val="00C64D76"/>
    <w:rsid w:val="00C70AFF"/>
    <w:rsid w:val="00C738F2"/>
    <w:rsid w:val="00C73E29"/>
    <w:rsid w:val="00C74C71"/>
    <w:rsid w:val="00C771BE"/>
    <w:rsid w:val="00C77396"/>
    <w:rsid w:val="00C876A1"/>
    <w:rsid w:val="00C87E65"/>
    <w:rsid w:val="00C91CA9"/>
    <w:rsid w:val="00C93945"/>
    <w:rsid w:val="00C93CBD"/>
    <w:rsid w:val="00C94DE9"/>
    <w:rsid w:val="00C9695E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6BA"/>
    <w:rsid w:val="00CC3893"/>
    <w:rsid w:val="00CC397C"/>
    <w:rsid w:val="00CC5012"/>
    <w:rsid w:val="00CD0D3F"/>
    <w:rsid w:val="00CD354C"/>
    <w:rsid w:val="00CD61DF"/>
    <w:rsid w:val="00CD687D"/>
    <w:rsid w:val="00CE0285"/>
    <w:rsid w:val="00CE1426"/>
    <w:rsid w:val="00CE15E4"/>
    <w:rsid w:val="00CE39F1"/>
    <w:rsid w:val="00CE3B4C"/>
    <w:rsid w:val="00CE6B27"/>
    <w:rsid w:val="00CE7268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6683"/>
    <w:rsid w:val="00D3768D"/>
    <w:rsid w:val="00D506CA"/>
    <w:rsid w:val="00D50A81"/>
    <w:rsid w:val="00D5251E"/>
    <w:rsid w:val="00D54207"/>
    <w:rsid w:val="00D54C39"/>
    <w:rsid w:val="00D5638E"/>
    <w:rsid w:val="00D611A8"/>
    <w:rsid w:val="00D64EFF"/>
    <w:rsid w:val="00D65EA6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328"/>
    <w:rsid w:val="00D86E9C"/>
    <w:rsid w:val="00D90000"/>
    <w:rsid w:val="00D902D5"/>
    <w:rsid w:val="00D92881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3F06"/>
    <w:rsid w:val="00DD0EE6"/>
    <w:rsid w:val="00DD1D65"/>
    <w:rsid w:val="00DD34AF"/>
    <w:rsid w:val="00DE01DE"/>
    <w:rsid w:val="00DE05BB"/>
    <w:rsid w:val="00DE1C34"/>
    <w:rsid w:val="00DE2099"/>
    <w:rsid w:val="00DE2F0A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169D"/>
    <w:rsid w:val="00E7368E"/>
    <w:rsid w:val="00E73F53"/>
    <w:rsid w:val="00E7417E"/>
    <w:rsid w:val="00E7497A"/>
    <w:rsid w:val="00E75A47"/>
    <w:rsid w:val="00E809E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D41C8"/>
    <w:rsid w:val="00EE72A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0D34"/>
    <w:rsid w:val="00F21410"/>
    <w:rsid w:val="00F23249"/>
    <w:rsid w:val="00F234A1"/>
    <w:rsid w:val="00F31045"/>
    <w:rsid w:val="00F31725"/>
    <w:rsid w:val="00F362B4"/>
    <w:rsid w:val="00F3783E"/>
    <w:rsid w:val="00F418AF"/>
    <w:rsid w:val="00F41F1F"/>
    <w:rsid w:val="00F44AC8"/>
    <w:rsid w:val="00F524FE"/>
    <w:rsid w:val="00F52F74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1B03"/>
    <w:rsid w:val="00F8226E"/>
    <w:rsid w:val="00F83683"/>
    <w:rsid w:val="00F8726F"/>
    <w:rsid w:val="00F9019C"/>
    <w:rsid w:val="00F91049"/>
    <w:rsid w:val="00F9426D"/>
    <w:rsid w:val="00F9448E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0FCE"/>
    <w:rsid w:val="00FC1059"/>
    <w:rsid w:val="00FC1AF8"/>
    <w:rsid w:val="00FC55E2"/>
    <w:rsid w:val="00FC5810"/>
    <w:rsid w:val="00FC7995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7E70-ACA7-4970-84CC-3EEA1A9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468</cp:revision>
  <cp:lastPrinted>2023-10-24T03:30:00Z</cp:lastPrinted>
  <dcterms:created xsi:type="dcterms:W3CDTF">2023-01-11T06:21:00Z</dcterms:created>
  <dcterms:modified xsi:type="dcterms:W3CDTF">2024-10-25T03:23:00Z</dcterms:modified>
</cp:coreProperties>
</file>